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8E95" w14:textId="77777777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REPUBLIKA SRBIJA</w:t>
      </w:r>
    </w:p>
    <w:p w14:paraId="7546D426" w14:textId="77777777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OPŠTINA TUTIN</w:t>
      </w:r>
    </w:p>
    <w:p w14:paraId="3945B6D5" w14:textId="77777777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OPŠTINSKO VIJEĆE</w:t>
      </w:r>
    </w:p>
    <w:p w14:paraId="4283DB20" w14:textId="7CB02353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BROJ: 06-9/2024</w:t>
      </w:r>
    </w:p>
    <w:p w14:paraId="577A3AFB" w14:textId="0B5D9AD0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DANA: 19.02.2024. godine</w:t>
      </w:r>
    </w:p>
    <w:p w14:paraId="07359FA8" w14:textId="77777777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TUTIN</w:t>
      </w:r>
    </w:p>
    <w:p w14:paraId="2F3A95CC" w14:textId="77777777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</w:p>
    <w:p w14:paraId="75917B90" w14:textId="77777777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</w:p>
    <w:p w14:paraId="693E35F3" w14:textId="77777777" w:rsidR="004E1D9A" w:rsidRDefault="004E1D9A" w:rsidP="004E1D9A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ZAPISNIK </w:t>
      </w:r>
    </w:p>
    <w:p w14:paraId="12A8A830" w14:textId="392ECB24" w:rsidR="004E1D9A" w:rsidRDefault="004E1D9A" w:rsidP="004E1D9A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 </w:t>
      </w:r>
      <w:r w:rsidR="00A64633">
        <w:rPr>
          <w:rFonts w:ascii="Times New Roman" w:hAnsi="Times New Roman" w:cs="Times New Roman"/>
          <w:sz w:val="24"/>
        </w:rPr>
        <w:t>ČETVRTE</w:t>
      </w:r>
      <w:r>
        <w:rPr>
          <w:rFonts w:ascii="Times New Roman" w:hAnsi="Times New Roman" w:cs="Times New Roman"/>
          <w:sz w:val="24"/>
        </w:rPr>
        <w:t xml:space="preserve"> TELEFONSKE  SJEDNICE OPŠTINSKOG VIJEĆA </w:t>
      </w:r>
    </w:p>
    <w:p w14:paraId="6B48E50B" w14:textId="691A6BE2" w:rsidR="004E1D9A" w:rsidRDefault="004E1D9A" w:rsidP="004E1D9A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OPŠTINE TUTIN ODRŽANE 19.02.2024. GODINE </w:t>
      </w:r>
    </w:p>
    <w:p w14:paraId="6687CC42" w14:textId="77777777" w:rsidR="004E1D9A" w:rsidRDefault="004E1D9A" w:rsidP="004E1D9A">
      <w:pPr>
        <w:pStyle w:val="NoSpacing"/>
        <w:rPr>
          <w:rFonts w:ascii="Times New Roman" w:hAnsi="Times New Roman" w:cs="Times New Roman"/>
          <w:sz w:val="24"/>
        </w:rPr>
      </w:pPr>
    </w:p>
    <w:p w14:paraId="02B3E429" w14:textId="1FFB6AB6" w:rsidR="004E1D9A" w:rsidRPr="00AC00AA" w:rsidRDefault="004E1D9A" w:rsidP="004E1D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</w:rPr>
        <w:tab/>
      </w:r>
      <w:r w:rsidRPr="00AC00AA">
        <w:rPr>
          <w:rFonts w:ascii="Times New Roman" w:hAnsi="Times New Roman" w:cs="Times New Roman"/>
          <w:sz w:val="24"/>
          <w:szCs w:val="24"/>
          <w:lang w:val="sr-Latn-CS"/>
        </w:rPr>
        <w:t xml:space="preserve">Sjednica je </w:t>
      </w:r>
      <w:r>
        <w:rPr>
          <w:rFonts w:ascii="Times New Roman" w:hAnsi="Times New Roman" w:cs="Times New Roman"/>
          <w:sz w:val="24"/>
          <w:szCs w:val="24"/>
          <w:lang w:val="sr-Latn-CS"/>
        </w:rPr>
        <w:t>za</w:t>
      </w:r>
      <w:r w:rsidRPr="00AC00AA">
        <w:rPr>
          <w:rFonts w:ascii="Times New Roman" w:hAnsi="Times New Roman" w:cs="Times New Roman"/>
          <w:sz w:val="24"/>
          <w:szCs w:val="24"/>
          <w:lang w:val="sr-Latn-CS"/>
        </w:rPr>
        <w:t xml:space="preserve">počela </w:t>
      </w:r>
      <w:r>
        <w:rPr>
          <w:rFonts w:ascii="Times New Roman" w:hAnsi="Times New Roman" w:cs="Times New Roman"/>
          <w:sz w:val="24"/>
          <w:szCs w:val="24"/>
          <w:lang w:val="sr-Latn-CS"/>
        </w:rPr>
        <w:t>telefonskim putem u</w:t>
      </w:r>
      <w:r w:rsidRPr="00AC00A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12985">
        <w:rPr>
          <w:rFonts w:ascii="Times New Roman" w:hAnsi="Times New Roman" w:cs="Times New Roman"/>
          <w:sz w:val="24"/>
          <w:szCs w:val="24"/>
          <w:lang w:val="sr-Latn-CS"/>
        </w:rPr>
        <w:t>14:30</w:t>
      </w:r>
      <w:r w:rsidRPr="00AC00AA">
        <w:rPr>
          <w:rFonts w:ascii="Times New Roman" w:hAnsi="Times New Roman" w:cs="Times New Roman"/>
          <w:sz w:val="24"/>
          <w:szCs w:val="24"/>
          <w:lang w:val="sr-Latn-CS"/>
        </w:rPr>
        <w:t xml:space="preserve"> časova.</w:t>
      </w:r>
    </w:p>
    <w:p w14:paraId="4A44A6C0" w14:textId="77777777" w:rsidR="004E1D9A" w:rsidRPr="00AC00AA" w:rsidRDefault="004E1D9A" w:rsidP="004E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C00A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C00AA"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Za sjednicu je predložen sljedeći </w:t>
      </w:r>
    </w:p>
    <w:p w14:paraId="46BDF3E3" w14:textId="77777777" w:rsidR="004E1D9A" w:rsidRPr="00AC00AA" w:rsidRDefault="004E1D9A" w:rsidP="004E1D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04217AC" w14:textId="77777777" w:rsidR="004E1D9A" w:rsidRPr="00AC00AA" w:rsidRDefault="004E1D9A" w:rsidP="004E1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C00AA">
        <w:rPr>
          <w:rFonts w:ascii="Times New Roman" w:hAnsi="Times New Roman" w:cs="Times New Roman"/>
          <w:b/>
          <w:sz w:val="24"/>
          <w:szCs w:val="24"/>
          <w:lang w:val="sr-Latn-CS"/>
        </w:rPr>
        <w:t>DNEVNI RED</w:t>
      </w:r>
    </w:p>
    <w:p w14:paraId="0292CA8D" w14:textId="77777777" w:rsidR="004E1D9A" w:rsidRPr="00AC00AA" w:rsidRDefault="004E1D9A" w:rsidP="004E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4712504" w14:textId="77777777" w:rsidR="004E1D9A" w:rsidRPr="00AC00AA" w:rsidRDefault="004E1D9A" w:rsidP="004E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3A5EF99" w14:textId="13EDE79E" w:rsidR="004E1D9A" w:rsidRDefault="004E1D9A" w:rsidP="004E1D9A">
      <w:pPr>
        <w:pStyle w:val="ListParagraph"/>
        <w:numPr>
          <w:ilvl w:val="0"/>
          <w:numId w:val="1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bookmarkStart w:id="0" w:name="_Hlk157066118"/>
      <w:r w:rsidRPr="00581412">
        <w:rPr>
          <w:rFonts w:ascii="Times New Roman" w:hAnsi="Times New Roman" w:cs="Times New Roman"/>
          <w:sz w:val="24"/>
          <w:szCs w:val="24"/>
        </w:rPr>
        <w:t xml:space="preserve">Razmatranje i donošenje  Rješenja o 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>upotrebi sredstava tekuće budžetske re</w:t>
      </w:r>
      <w:r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erve- O.Š” </w:t>
      </w:r>
      <w:r>
        <w:rPr>
          <w:rFonts w:ascii="Times New Roman" w:eastAsia="Adobe Fangsong Std R" w:hAnsi="Times New Roman" w:cs="Times New Roman"/>
          <w:sz w:val="24"/>
          <w:szCs w:val="24"/>
        </w:rPr>
        <w:t>Rifat Burdžović-Tršo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” Tutin  </w:t>
      </w:r>
    </w:p>
    <w:p w14:paraId="5FE57C60" w14:textId="77777777" w:rsidR="004E1D9A" w:rsidRDefault="004E1D9A" w:rsidP="004E1D9A">
      <w:pPr>
        <w:pStyle w:val="ListParagraph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bookmarkEnd w:id="0"/>
    <w:p w14:paraId="01E146C5" w14:textId="598E0E19" w:rsidR="004E1D9A" w:rsidRDefault="004E1D9A" w:rsidP="004E1D9A">
      <w:pPr>
        <w:pStyle w:val="ListParagraph"/>
        <w:numPr>
          <w:ilvl w:val="0"/>
          <w:numId w:val="1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581412">
        <w:rPr>
          <w:rFonts w:ascii="Times New Roman" w:hAnsi="Times New Roman" w:cs="Times New Roman"/>
          <w:sz w:val="24"/>
          <w:szCs w:val="24"/>
        </w:rPr>
        <w:t xml:space="preserve">Razmatranje i donošenje  Rješenja o 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>upotrebi sredstava tekuće budžetske re</w:t>
      </w:r>
      <w:r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erve-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Opštinska uprava Tutin </w:t>
      </w:r>
      <w:r w:rsidRPr="00581412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3A64A984" w14:textId="77777777" w:rsidR="004E1D9A" w:rsidRPr="00581412" w:rsidRDefault="004E1D9A" w:rsidP="004E1D9A">
      <w:pPr>
        <w:pStyle w:val="ListParagraph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42C7FE67" w14:textId="77777777" w:rsidR="004E1D9A" w:rsidRDefault="004E1D9A" w:rsidP="004E1D9A">
      <w:pPr>
        <w:pStyle w:val="ListParagraph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D7790E9" w14:textId="1C968231" w:rsidR="004E1D9A" w:rsidRPr="00D453B3" w:rsidRDefault="00E367F0" w:rsidP="004E1D9A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E1D9A">
        <w:rPr>
          <w:rFonts w:ascii="Times New Roman" w:hAnsi="Times New Roman" w:cs="Times New Roman"/>
          <w:sz w:val="24"/>
          <w:szCs w:val="24"/>
        </w:rPr>
        <w:t>ijećni</w:t>
      </w:r>
      <w:r>
        <w:rPr>
          <w:rFonts w:ascii="Times New Roman" w:hAnsi="Times New Roman" w:cs="Times New Roman"/>
          <w:sz w:val="24"/>
          <w:szCs w:val="24"/>
        </w:rPr>
        <w:t>ci su</w:t>
      </w:r>
      <w:r w:rsidR="004E1D9A">
        <w:rPr>
          <w:rFonts w:ascii="Times New Roman" w:hAnsi="Times New Roman" w:cs="Times New Roman"/>
          <w:sz w:val="24"/>
          <w:szCs w:val="24"/>
        </w:rPr>
        <w:t xml:space="preserve"> obave</w:t>
      </w:r>
      <w:r>
        <w:rPr>
          <w:rFonts w:ascii="Times New Roman" w:hAnsi="Times New Roman" w:cs="Times New Roman"/>
          <w:sz w:val="24"/>
          <w:szCs w:val="24"/>
        </w:rPr>
        <w:t>šteni</w:t>
      </w:r>
      <w:r w:rsidR="009F3AEE">
        <w:rPr>
          <w:rFonts w:ascii="Times New Roman" w:hAnsi="Times New Roman" w:cs="Times New Roman"/>
          <w:sz w:val="24"/>
          <w:szCs w:val="24"/>
        </w:rPr>
        <w:t xml:space="preserve"> i</w:t>
      </w:r>
      <w:r w:rsidR="004E1D9A">
        <w:rPr>
          <w:rFonts w:ascii="Times New Roman" w:hAnsi="Times New Roman" w:cs="Times New Roman"/>
          <w:sz w:val="24"/>
          <w:szCs w:val="24"/>
        </w:rPr>
        <w:t xml:space="preserve"> dostav</w:t>
      </w:r>
      <w:r>
        <w:rPr>
          <w:rFonts w:ascii="Times New Roman" w:hAnsi="Times New Roman" w:cs="Times New Roman"/>
          <w:sz w:val="24"/>
          <w:szCs w:val="24"/>
        </w:rPr>
        <w:t>ljen im je</w:t>
      </w:r>
      <w:r w:rsidR="004E1D9A">
        <w:rPr>
          <w:rFonts w:ascii="Times New Roman" w:hAnsi="Times New Roman" w:cs="Times New Roman"/>
          <w:sz w:val="24"/>
          <w:szCs w:val="24"/>
        </w:rPr>
        <w:t xml:space="preserve"> materijal  na whatsapp grupi Opštinskog vijeća , svi  vijecnici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4E1D9A">
        <w:rPr>
          <w:rFonts w:ascii="Times New Roman" w:hAnsi="Times New Roman" w:cs="Times New Roman"/>
          <w:sz w:val="24"/>
          <w:szCs w:val="24"/>
        </w:rPr>
        <w:t xml:space="preserve">upoznati sa </w:t>
      </w:r>
      <w:r w:rsidR="004E1D9A" w:rsidRPr="00D453B3">
        <w:rPr>
          <w:rFonts w:ascii="Times New Roman" w:hAnsi="Times New Roman" w:cs="Times New Roman"/>
          <w:sz w:val="24"/>
          <w:szCs w:val="24"/>
        </w:rPr>
        <w:t xml:space="preserve"> pr</w:t>
      </w:r>
      <w:r w:rsidR="009F3AEE">
        <w:rPr>
          <w:rFonts w:ascii="Times New Roman" w:hAnsi="Times New Roman" w:cs="Times New Roman"/>
          <w:sz w:val="24"/>
          <w:szCs w:val="24"/>
        </w:rPr>
        <w:t>i</w:t>
      </w:r>
      <w:r w:rsidR="004E1D9A" w:rsidRPr="00D453B3">
        <w:rPr>
          <w:rFonts w:ascii="Times New Roman" w:hAnsi="Times New Roman" w:cs="Times New Roman"/>
          <w:sz w:val="24"/>
          <w:szCs w:val="24"/>
        </w:rPr>
        <w:t>ložen</w:t>
      </w:r>
      <w:r w:rsidR="004E1D9A">
        <w:rPr>
          <w:rFonts w:ascii="Times New Roman" w:hAnsi="Times New Roman" w:cs="Times New Roman"/>
          <w:sz w:val="24"/>
          <w:szCs w:val="24"/>
        </w:rPr>
        <w:t xml:space="preserve">im </w:t>
      </w:r>
      <w:r w:rsidR="004E1D9A" w:rsidRPr="00D453B3">
        <w:rPr>
          <w:rFonts w:ascii="Times New Roman" w:hAnsi="Times New Roman" w:cs="Times New Roman"/>
          <w:sz w:val="24"/>
          <w:szCs w:val="24"/>
        </w:rPr>
        <w:t xml:space="preserve"> tačk</w:t>
      </w:r>
      <w:r w:rsidR="004E1D9A">
        <w:rPr>
          <w:rFonts w:ascii="Times New Roman" w:hAnsi="Times New Roman" w:cs="Times New Roman"/>
          <w:sz w:val="24"/>
          <w:szCs w:val="24"/>
        </w:rPr>
        <w:t>ama</w:t>
      </w:r>
      <w:r w:rsidR="004E1D9A" w:rsidRPr="00D453B3">
        <w:rPr>
          <w:rFonts w:ascii="Times New Roman" w:hAnsi="Times New Roman" w:cs="Times New Roman"/>
          <w:sz w:val="24"/>
          <w:szCs w:val="24"/>
        </w:rPr>
        <w:t xml:space="preserve"> dnevnog  reda . Članovi Opštinskog vijeća su većinom glasova  usvojili  </w:t>
      </w:r>
      <w:r w:rsidR="004E1D9A" w:rsidRPr="00D453B3">
        <w:rPr>
          <w:rFonts w:ascii="Times New Roman" w:hAnsi="Times New Roman" w:cs="Times New Roman"/>
          <w:color w:val="222222"/>
          <w:sz w:val="24"/>
          <w:szCs w:val="24"/>
        </w:rPr>
        <w:t xml:space="preserve">Prijedloge </w:t>
      </w:r>
      <w:r w:rsidR="004E1D9A" w:rsidRPr="00D453B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Odluka</w:t>
      </w:r>
      <w:r w:rsidR="004E1D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</w:t>
      </w:r>
      <w:r w:rsidR="004E1D9A" w:rsidRPr="00D453B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E1D9A" w:rsidRPr="00D453B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sr-Latn-CS"/>
        </w:rPr>
        <w:t xml:space="preserve">o </w:t>
      </w:r>
      <w:r w:rsidR="004E1D9A" w:rsidRPr="00D453B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upotrebi sredstava tekuće budžetske rezerve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3EFEE5CE" w14:textId="77777777" w:rsidR="004E1D9A" w:rsidRPr="00D453B3" w:rsidRDefault="004E1D9A" w:rsidP="004E1D9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53C2DB4A" w14:textId="77777777" w:rsidR="004E1D9A" w:rsidRPr="00D453B3" w:rsidRDefault="004E1D9A" w:rsidP="004E1D9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75637C59" w14:textId="77777777" w:rsidR="004E1D9A" w:rsidRDefault="004E1D9A" w:rsidP="004E1D9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7BE5CD1F" w14:textId="4266A231" w:rsidR="004E1D9A" w:rsidRDefault="00E367F0" w:rsidP="004E1D9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bookmarkStart w:id="1" w:name="_Hlk157589131"/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Zapisnik sačinio </w:t>
      </w:r>
      <w:r w:rsidR="004E1D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E1D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="004E1D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="004E1D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="004E1D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="004E1D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="004E1D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="004E1D9A">
        <w:rPr>
          <w:rFonts w:ascii="Times New Roman" w:hAnsi="Times New Roman" w:cs="Times New Roman"/>
          <w:b/>
          <w:sz w:val="24"/>
          <w:szCs w:val="24"/>
          <w:lang w:val="sr-Latn-CS"/>
        </w:rPr>
        <w:t>PREDSJEDAVAJUĆI</w:t>
      </w:r>
    </w:p>
    <w:bookmarkEnd w:id="1"/>
    <w:p w14:paraId="39FB08F6" w14:textId="77777777" w:rsidR="004E1D9A" w:rsidRDefault="004E1D9A" w:rsidP="004E1D9A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</w:p>
    <w:p w14:paraId="6E939204" w14:textId="4E47044A" w:rsidR="004E1D9A" w:rsidRDefault="00E367F0" w:rsidP="004E1D9A">
      <w:pPr>
        <w:pStyle w:val="NoSpacing"/>
        <w:tabs>
          <w:tab w:val="left" w:pos="7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Nedim Okanović, dipl.pravnik</w:t>
      </w:r>
      <w:r w:rsidR="004E1D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  <w:t>Bajro Gegić</w:t>
      </w:r>
    </w:p>
    <w:p w14:paraId="2E559CB0" w14:textId="77777777" w:rsidR="004E1D9A" w:rsidRPr="0034584A" w:rsidRDefault="004E1D9A" w:rsidP="004E1D9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2568E1E2" w14:textId="77777777" w:rsidR="004E1D9A" w:rsidRPr="00DB5912" w:rsidRDefault="004E1D9A" w:rsidP="004E1D9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43AE5BB1" w14:textId="77777777" w:rsidR="004E1D9A" w:rsidRDefault="004E1D9A" w:rsidP="004E1D9A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14:paraId="13005ECF" w14:textId="77777777" w:rsidR="004E1D9A" w:rsidRPr="00DB5912" w:rsidRDefault="004E1D9A" w:rsidP="004E1D9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1E6722AD" w14:textId="77777777" w:rsidR="00303599" w:rsidRDefault="00303599"/>
    <w:sectPr w:rsidR="00303599" w:rsidSect="00934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93106"/>
    <w:multiLevelType w:val="hybridMultilevel"/>
    <w:tmpl w:val="567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1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9A"/>
    <w:rsid w:val="00303599"/>
    <w:rsid w:val="00312985"/>
    <w:rsid w:val="00391AB5"/>
    <w:rsid w:val="004E1D9A"/>
    <w:rsid w:val="005C388F"/>
    <w:rsid w:val="007C6A8B"/>
    <w:rsid w:val="00934709"/>
    <w:rsid w:val="009F3AEE"/>
    <w:rsid w:val="00A64633"/>
    <w:rsid w:val="00AF4DAF"/>
    <w:rsid w:val="00DB4CBE"/>
    <w:rsid w:val="00E367F0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47E2"/>
  <w15:chartTrackingRefBased/>
  <w15:docId w15:val="{5589FEA3-A2CD-4CA9-990C-663B1EBC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9A"/>
    <w:pPr>
      <w:spacing w:after="200" w:line="276" w:lineRule="auto"/>
    </w:pPr>
    <w:rPr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D9A"/>
    <w:pPr>
      <w:spacing w:after="0" w:line="240" w:lineRule="auto"/>
    </w:pPr>
    <w:rPr>
      <w:kern w:val="0"/>
      <w:lang w:val="sr-Latn-R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4E1D9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1D9A"/>
    <w:rPr>
      <w:kern w:val="0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3</cp:revision>
  <cp:lastPrinted>2024-02-20T13:21:00Z</cp:lastPrinted>
  <dcterms:created xsi:type="dcterms:W3CDTF">2024-02-19T13:47:00Z</dcterms:created>
  <dcterms:modified xsi:type="dcterms:W3CDTF">2024-02-20T13:22:00Z</dcterms:modified>
</cp:coreProperties>
</file>