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568F2B4E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</w:t>
      </w:r>
      <w:r w:rsidR="00DA67BA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5C3539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175</w:t>
      </w:r>
      <w:r w:rsidR="00F0298E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.</w:t>
      </w:r>
      <w:r w:rsidR="000661A3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000</w:t>
      </w:r>
      <w:r w:rsidR="00F0298E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7A03E5AB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-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O.Š</w:t>
      </w:r>
      <w:r w:rsidR="000661A3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  <w:r w:rsidR="005C3539">
        <w:rPr>
          <w:rFonts w:ascii="Times New Roman" w:eastAsia="Adobe Fangsong Std R" w:hAnsi="Times New Roman" w:cs="Times New Roman"/>
          <w:b/>
          <w:i/>
          <w:sz w:val="24"/>
          <w:szCs w:val="24"/>
        </w:rPr>
        <w:t>Aleksa Šantić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9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12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1</w:t>
      </w:r>
      <w:r w:rsidR="00DA67BA">
        <w:rPr>
          <w:rFonts w:ascii="Times New Roman" w:eastAsia="Adobe Fangsong Std R" w:hAnsi="Times New Roman" w:cs="Times New Roman"/>
          <w:b/>
          <w:i/>
          <w:sz w:val="24"/>
          <w:szCs w:val="24"/>
        </w:rPr>
        <w:t>53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6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F0298E">
        <w:rPr>
          <w:rFonts w:ascii="Times New Roman" w:eastAsia="Adobe Fangsong Std R" w:hAnsi="Times New Roman" w:cs="Times New Roman"/>
          <w:b/>
          <w:i/>
          <w:sz w:val="24"/>
          <w:szCs w:val="24"/>
        </w:rPr>
        <w:t>Transferi ostalim nivoima vlasti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661A3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C3539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51404"/>
    <w:rsid w:val="00E8403F"/>
    <w:rsid w:val="00E93086"/>
    <w:rsid w:val="00E97180"/>
    <w:rsid w:val="00EC7965"/>
    <w:rsid w:val="00ED572C"/>
    <w:rsid w:val="00EE4209"/>
    <w:rsid w:val="00F0298E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mesa.calakovic</cp:lastModifiedBy>
  <cp:revision>2</cp:revision>
  <cp:lastPrinted>2022-12-15T09:31:00Z</cp:lastPrinted>
  <dcterms:created xsi:type="dcterms:W3CDTF">2024-02-02T13:37:00Z</dcterms:created>
  <dcterms:modified xsi:type="dcterms:W3CDTF">2024-02-02T13:37:00Z</dcterms:modified>
</cp:coreProperties>
</file>