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6C0D50A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.godine), na osnovu odluke Opstinskog vijeća opstine Tutin br.</w:t>
      </w:r>
      <w:r w:rsidR="004B696E">
        <w:rPr>
          <w:rFonts w:ascii="Times New Roman" w:eastAsia="Adobe Fangsong Std R" w:hAnsi="Times New Roman" w:cs="Times New Roman"/>
          <w:sz w:val="24"/>
          <w:szCs w:val="24"/>
        </w:rPr>
        <w:t xml:space="preserve"> 06-9-1/2024 godine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32EABF78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3D3DD2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98.920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0E6FC670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O.Š.</w:t>
      </w:r>
      <w:r w:rsidR="003D3DD2">
        <w:rPr>
          <w:rFonts w:ascii="Times New Roman" w:eastAsia="Adobe Fangsong Std R" w:hAnsi="Times New Roman" w:cs="Times New Roman"/>
          <w:b/>
          <w:i/>
          <w:sz w:val="24"/>
          <w:szCs w:val="24"/>
        </w:rPr>
        <w:t>R.B.Tršo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Transferi ostalim nivoima vlasti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  <w:r w:rsidR="004B696E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2A7D3FD1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</w:t>
      </w:r>
      <w:r w:rsidR="004B696E">
        <w:rPr>
          <w:rFonts w:ascii="Times New Roman" w:eastAsia="Adobe Fangsong Std R" w:hAnsi="Times New Roman" w:cs="Times New Roman"/>
          <w:sz w:val="24"/>
          <w:szCs w:val="24"/>
        </w:rPr>
        <w:softHyphen/>
        <w:t>_________</w:t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AEED710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4B696E">
        <w:rPr>
          <w:rFonts w:ascii="Times New Roman" w:eastAsia="Adobe Fangsong Std R" w:hAnsi="Times New Roman" w:cs="Times New Roman"/>
          <w:sz w:val="24"/>
          <w:szCs w:val="24"/>
        </w:rPr>
        <w:t xml:space="preserve"> 19.02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4B696E">
        <w:rPr>
          <w:rFonts w:ascii="Times New Roman" w:eastAsia="Adobe Fangsong Std R" w:hAnsi="Times New Roman" w:cs="Times New Roman"/>
          <w:sz w:val="24"/>
          <w:szCs w:val="24"/>
        </w:rPr>
        <w:t xml:space="preserve">             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4330FA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D3DD2"/>
    <w:rsid w:val="003F1B55"/>
    <w:rsid w:val="003F3DE2"/>
    <w:rsid w:val="00402902"/>
    <w:rsid w:val="00414026"/>
    <w:rsid w:val="0041463C"/>
    <w:rsid w:val="00422CC4"/>
    <w:rsid w:val="00427181"/>
    <w:rsid w:val="004330FA"/>
    <w:rsid w:val="004370F1"/>
    <w:rsid w:val="0046693D"/>
    <w:rsid w:val="00470A75"/>
    <w:rsid w:val="00474470"/>
    <w:rsid w:val="004756A6"/>
    <w:rsid w:val="00476392"/>
    <w:rsid w:val="004773D7"/>
    <w:rsid w:val="00492886"/>
    <w:rsid w:val="004B696E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14AEA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51404"/>
    <w:rsid w:val="00E8403F"/>
    <w:rsid w:val="00E93086"/>
    <w:rsid w:val="00E97180"/>
    <w:rsid w:val="00EC7965"/>
    <w:rsid w:val="00ED572C"/>
    <w:rsid w:val="00EE4209"/>
    <w:rsid w:val="00F0298E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2</cp:revision>
  <cp:lastPrinted>2024-02-19T12:48:00Z</cp:lastPrinted>
  <dcterms:created xsi:type="dcterms:W3CDTF">2024-02-19T12:48:00Z</dcterms:created>
  <dcterms:modified xsi:type="dcterms:W3CDTF">2024-02-19T12:48:00Z</dcterms:modified>
</cp:coreProperties>
</file>