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8480"/>
      </w:tblGrid>
      <w:tr w:rsidR="00444579" w:rsidRPr="00444579" w14:paraId="64464F9C" w14:textId="77777777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B30EE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1102D" w14:textId="2734DF67" w:rsidR="00444579" w:rsidRPr="00444579" w:rsidRDefault="00BE59F2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LjUDSKI</w:t>
            </w:r>
            <w:r w:rsidR="00444579"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RESURSI</w:t>
            </w:r>
            <w:r w:rsidR="00444579"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</w:tc>
      </w:tr>
      <w:tr w:rsidR="00444579" w:rsidRPr="00444579" w14:paraId="32BC021B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8F586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01E6C" w14:textId="23098E7F" w:rsidR="00444579" w:rsidRPr="00444579" w:rsidRDefault="00BE59F2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Upravlјanje</w:t>
            </w:r>
            <w:r w:rsidR="00444579" w:rsidRPr="0044457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i</w:t>
            </w:r>
            <w:r w:rsidR="00444579" w:rsidRPr="0044457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administracija</w:t>
            </w:r>
            <w:r w:rsidR="00444579" w:rsidRPr="00444579">
              <w:rPr>
                <w:rFonts w:ascii="Times New Roman" w:hAnsi="Times New Roman" w:cs="Times New Roman"/>
                <w:color w:val="000000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lica</w:t>
            </w:r>
            <w:r w:rsidR="00444579" w:rsidRPr="0044457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angažovana</w:t>
            </w:r>
            <w:r w:rsidR="00444579" w:rsidRPr="0044457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tokom</w:t>
            </w:r>
            <w:r w:rsidR="00444579" w:rsidRPr="0044457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celokupnog</w:t>
            </w:r>
            <w:r w:rsidR="00444579" w:rsidRPr="0044457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trajanja</w:t>
            </w:r>
            <w:r w:rsidR="00444579" w:rsidRPr="0044457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projekta</w:t>
            </w:r>
          </w:p>
        </w:tc>
      </w:tr>
      <w:tr w:rsidR="00444579" w:rsidRPr="00444579" w14:paraId="4B46BC5D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A99CCC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1.1.1.1.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139E5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1248BB51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52222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1.1.1.2.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B7734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08A46FB6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6D976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13ED6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417B0671" w14:textId="77777777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E5609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76498" w14:textId="0CF2B877" w:rsidR="00444579" w:rsidRPr="00444579" w:rsidRDefault="00BE59F2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PUTNI</w:t>
            </w:r>
            <w:r w:rsidR="00444579"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TRO</w:t>
            </w:r>
            <w:r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ŠK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OVI</w:t>
            </w:r>
            <w:r w:rsidR="00444579"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PREVOZ</w:t>
            </w:r>
          </w:p>
        </w:tc>
      </w:tr>
      <w:tr w:rsidR="00444579" w:rsidRPr="00444579" w14:paraId="598D6BEF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B2F41F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2.1.1.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BFF4A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478A4A8B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2968E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2.1.2.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67A30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51BF334B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A9ECC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ACBF4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484C0159" w14:textId="77777777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FB491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EDCDD" w14:textId="1FF6E728" w:rsidR="00444579" w:rsidRPr="00444579" w:rsidRDefault="00BE59F2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TR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ŠK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OVI</w:t>
            </w:r>
            <w:r w:rsidR="00444579"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ZA</w:t>
            </w:r>
            <w:r w:rsidR="00444579"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NABAVKU</w:t>
            </w:r>
            <w:r w:rsidR="00444579"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OPRE</w:t>
            </w:r>
            <w:r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E</w:t>
            </w:r>
            <w:r w:rsidR="00444579"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ERIJALNIH</w:t>
            </w:r>
            <w:r w:rsidR="00444579"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SREDSTAVA</w:t>
            </w:r>
            <w:r w:rsidR="00444579"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I</w:t>
            </w:r>
            <w:r w:rsidR="00444579"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PRIBORA</w:t>
            </w:r>
          </w:p>
        </w:tc>
      </w:tr>
      <w:tr w:rsidR="00444579" w:rsidRPr="00444579" w14:paraId="04CA4933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C7EF0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3.1.1.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E7B3A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217FB868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66D702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3.1.2.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34B63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119C626B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24466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6D5FF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0F85CA3B" w14:textId="77777777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860FD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D93A4" w14:textId="71DDE511" w:rsidR="00444579" w:rsidRPr="00444579" w:rsidRDefault="00BE59F2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LOKALNA</w:t>
            </w:r>
            <w:r w:rsidR="00444579"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KANCELARIJA</w:t>
            </w:r>
            <w:r w:rsidR="00444579"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TRO</w:t>
            </w:r>
            <w:r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ŠK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OVI</w:t>
            </w:r>
            <w:r w:rsidR="00444579"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PROJEKTA</w:t>
            </w:r>
          </w:p>
        </w:tc>
      </w:tr>
      <w:tr w:rsidR="00444579" w:rsidRPr="00444579" w14:paraId="09645E1E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BF022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4.1.1.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812C1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290CA1B1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B5CDE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4.1.2.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6A4CA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6FAAF443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3C1A4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88F36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63E3E852" w14:textId="77777777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9B30B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5.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6547C" w14:textId="5323805D" w:rsidR="00444579" w:rsidRPr="00444579" w:rsidRDefault="00BE59F2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OSTALI</w:t>
            </w:r>
            <w:r w:rsidR="00444579"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TRO</w:t>
            </w:r>
            <w:r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ŠK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OVI</w:t>
            </w:r>
            <w:r w:rsidR="00444579"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USLUGE</w:t>
            </w:r>
          </w:p>
        </w:tc>
      </w:tr>
      <w:tr w:rsidR="00444579" w:rsidRPr="00444579" w14:paraId="63732571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4725F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5.1.1.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48585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5A35C486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05011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5.1.2.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C8B39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79FA5963" w14:textId="77777777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13912" w14:textId="77777777"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75310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14:paraId="1E80CF9E" w14:textId="77777777" w:rsidTr="00444579">
        <w:trPr>
          <w:trHeight w:val="464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41D3C" w14:textId="77777777"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23A6D" w14:textId="6B03E60F" w:rsidR="00444579" w:rsidRPr="00444579" w:rsidRDefault="00BE59F2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UKUPNI</w:t>
            </w:r>
            <w:r w:rsidR="00444579"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TRO</w:t>
            </w:r>
            <w:r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ŠK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OVI</w:t>
            </w:r>
            <w:r w:rsidR="00444579"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U</w:t>
            </w:r>
            <w:r w:rsidR="00444579"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PROJEKTU</w:t>
            </w:r>
            <w:r w:rsidR="00444579"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koji</w:t>
            </w:r>
            <w:r w:rsidR="00444579"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finansira</w:t>
            </w:r>
            <w:r w:rsidR="00444579"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_______________________________ </w:t>
            </w:r>
          </w:p>
          <w:p w14:paraId="002820D9" w14:textId="2F1F960F" w:rsidR="00444579" w:rsidRPr="00444579" w:rsidRDefault="00444579" w:rsidP="00444579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(</w:t>
            </w:r>
            <w:r w:rsidR="00BE59F2">
              <w:rPr>
                <w:rFonts w:ascii="Times New Roman" w:hAnsi="Times New Roman" w:cs="Times New Roman"/>
                <w:color w:val="000000"/>
                <w:lang w:val="ru-RU"/>
              </w:rPr>
              <w:t>naziv</w:t>
            </w: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BE59F2">
              <w:rPr>
                <w:rFonts w:ascii="Times New Roman" w:hAnsi="Times New Roman" w:cs="Times New Roman"/>
                <w:color w:val="000000"/>
                <w:lang w:val="ru-RU"/>
              </w:rPr>
              <w:t>jedinice</w:t>
            </w: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BE59F2">
              <w:rPr>
                <w:rFonts w:ascii="Times New Roman" w:hAnsi="Times New Roman" w:cs="Times New Roman"/>
                <w:color w:val="000000"/>
                <w:lang w:val="ru-RU"/>
              </w:rPr>
              <w:t>lokalne</w:t>
            </w: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BE59F2">
              <w:rPr>
                <w:rFonts w:ascii="Times New Roman" w:hAnsi="Times New Roman" w:cs="Times New Roman"/>
                <w:color w:val="000000"/>
                <w:lang w:val="ru-RU"/>
              </w:rPr>
              <w:t>samouprave</w:t>
            </w: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 xml:space="preserve"> / </w:t>
            </w:r>
            <w:r w:rsidR="00BE59F2">
              <w:rPr>
                <w:rFonts w:ascii="Times New Roman" w:hAnsi="Times New Roman" w:cs="Times New Roman"/>
                <w:color w:val="000000"/>
                <w:lang w:val="ru-RU"/>
              </w:rPr>
              <w:t>lokalne</w:t>
            </w: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BE59F2">
              <w:rPr>
                <w:rFonts w:ascii="Times New Roman" w:hAnsi="Times New Roman" w:cs="Times New Roman"/>
                <w:color w:val="000000"/>
                <w:lang w:val="ru-RU"/>
              </w:rPr>
              <w:t>uprave</w:t>
            </w: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 xml:space="preserve">) </w:t>
            </w:r>
          </w:p>
        </w:tc>
      </w:tr>
    </w:tbl>
    <w:p w14:paraId="4EA9AF60" w14:textId="77777777" w:rsidR="00444579" w:rsidRPr="00444579" w:rsidRDefault="00444579" w:rsidP="0044457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7"/>
        <w:gridCol w:w="5869"/>
      </w:tblGrid>
      <w:tr w:rsidR="00444579" w:rsidRPr="00444579" w14:paraId="5E6DCCE4" w14:textId="77777777" w:rsidTr="00444579">
        <w:trPr>
          <w:trHeight w:val="60"/>
        </w:trPr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9C8F8" w14:textId="1B5E9E6D" w:rsidR="00444579" w:rsidRPr="00444579" w:rsidRDefault="00BE59F2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Datum</w:t>
            </w:r>
            <w:r w:rsidR="00444579" w:rsidRPr="00444579">
              <w:rPr>
                <w:rFonts w:ascii="Times New Roman" w:hAnsi="Times New Roman" w:cs="Times New Roman"/>
                <w:color w:val="000000"/>
              </w:rPr>
              <w:t>: __________</w:t>
            </w:r>
          </w:p>
          <w:p w14:paraId="185FBCCB" w14:textId="577C89E5" w:rsidR="00444579" w:rsidRPr="00444579" w:rsidRDefault="00BE59F2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Mesto</w:t>
            </w:r>
            <w:r w:rsidR="00444579" w:rsidRPr="00444579">
              <w:rPr>
                <w:rFonts w:ascii="Times New Roman" w:hAnsi="Times New Roman" w:cs="Times New Roman"/>
                <w:color w:val="000000"/>
              </w:rPr>
              <w:t>: ___________</w:t>
            </w: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A8466" w14:textId="77777777"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________________________________</w:t>
            </w:r>
          </w:p>
          <w:p w14:paraId="79160FEC" w14:textId="3451AC8E"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="00BE59F2">
              <w:rPr>
                <w:rFonts w:ascii="Times New Roman" w:hAnsi="Times New Roman" w:cs="Times New Roman"/>
                <w:color w:val="000000"/>
              </w:rPr>
              <w:t>potpis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BE59F2">
              <w:rPr>
                <w:rFonts w:ascii="Times New Roman" w:hAnsi="Times New Roman" w:cs="Times New Roman"/>
                <w:color w:val="000000"/>
              </w:rPr>
              <w:t>ovla</w:t>
            </w:r>
            <w:proofErr w:type="spellEnd"/>
            <w:r w:rsidR="00BE59F2">
              <w:rPr>
                <w:rFonts w:ascii="Times New Roman" w:hAnsi="Times New Roman" w:cs="Times New Roman"/>
                <w:color w:val="000000"/>
                <w:rtl/>
                <w:lang w:bidi="ar-YE"/>
              </w:rPr>
              <w:t>šć</w:t>
            </w:r>
            <w:proofErr w:type="spellStart"/>
            <w:r w:rsidR="00BE59F2">
              <w:rPr>
                <w:rFonts w:ascii="Times New Roman" w:hAnsi="Times New Roman" w:cs="Times New Roman"/>
                <w:color w:val="000000"/>
              </w:rPr>
              <w:t>enog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BE59F2">
              <w:rPr>
                <w:rFonts w:ascii="Times New Roman" w:hAnsi="Times New Roman" w:cs="Times New Roman"/>
                <w:color w:val="000000"/>
              </w:rPr>
              <w:t>lica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BE59F2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E59F2">
              <w:rPr>
                <w:rFonts w:ascii="Times New Roman" w:hAnsi="Times New Roman" w:cs="Times New Roman"/>
                <w:color w:val="000000"/>
              </w:rPr>
              <w:t>pe</w:t>
            </w:r>
            <w:r w:rsidR="00BE59F2">
              <w:rPr>
                <w:rFonts w:ascii="Times New Roman" w:hAnsi="Times New Roman" w:cs="Times New Roman"/>
                <w:color w:val="000000"/>
                <w:rtl/>
                <w:lang w:bidi="ar-YE"/>
              </w:rPr>
              <w:t>č</w:t>
            </w:r>
            <w:r w:rsidR="00BE59F2">
              <w:rPr>
                <w:rFonts w:ascii="Times New Roman" w:hAnsi="Times New Roman" w:cs="Times New Roman"/>
                <w:color w:val="000000"/>
              </w:rPr>
              <w:t>at</w:t>
            </w:r>
            <w:r w:rsidRPr="004445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BE59F2">
              <w:rPr>
                <w:rFonts w:ascii="Times New Roman" w:hAnsi="Times New Roman" w:cs="Times New Roman"/>
                <w:color w:val="000000"/>
              </w:rPr>
              <w:t>udru</w:t>
            </w:r>
            <w:proofErr w:type="spellEnd"/>
            <w:r w:rsidR="00BE59F2">
              <w:rPr>
                <w:rFonts w:ascii="Times New Roman" w:hAnsi="Times New Roman" w:cs="Times New Roman"/>
                <w:color w:val="000000"/>
                <w:rtl/>
                <w:lang w:bidi="ar-YE"/>
              </w:rPr>
              <w:t>ž</w:t>
            </w:r>
            <w:proofErr w:type="spellStart"/>
            <w:r w:rsidR="00BE59F2">
              <w:rPr>
                <w:rFonts w:ascii="Times New Roman" w:hAnsi="Times New Roman" w:cs="Times New Roman"/>
                <w:color w:val="000000"/>
              </w:rPr>
              <w:t>enja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14:paraId="355A1FEB" w14:textId="77777777" w:rsid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sz w:val="22"/>
          <w:szCs w:val="22"/>
          <w:lang w:val="bg-BG"/>
        </w:rPr>
      </w:pPr>
    </w:p>
    <w:p w14:paraId="5D875316" w14:textId="77777777" w:rsidR="00444579" w:rsidRP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sz w:val="22"/>
          <w:szCs w:val="22"/>
          <w:lang w:val="bg-BG"/>
        </w:rPr>
      </w:pPr>
    </w:p>
    <w:p w14:paraId="2B8B4F3B" w14:textId="3B994F5D" w:rsidR="00444579" w:rsidRPr="00444579" w:rsidRDefault="00BE59F2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Napomena</w:t>
      </w:r>
      <w:r w:rsidR="00444579" w:rsidRPr="00444579">
        <w:rPr>
          <w:rFonts w:ascii="Times New Roman" w:hAnsi="Times New Roman" w:cs="Times New Roman"/>
          <w:b/>
          <w:bCs/>
          <w:color w:val="000000"/>
          <w:lang w:val="bg-BG"/>
        </w:rPr>
        <w:t>: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U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tabeli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su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navedene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budžetske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linije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; </w:t>
      </w:r>
      <w:r>
        <w:rPr>
          <w:rFonts w:ascii="Times New Roman" w:hAnsi="Times New Roman" w:cs="Times New Roman"/>
          <w:color w:val="000000"/>
          <w:lang w:val="bg-BG"/>
        </w:rPr>
        <w:t>u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polјima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ispod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svake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od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njih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treba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obrazložiti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sve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troškove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koji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pripadaju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toj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liniji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, </w:t>
      </w:r>
      <w:r>
        <w:rPr>
          <w:rFonts w:ascii="Times New Roman" w:hAnsi="Times New Roman" w:cs="Times New Roman"/>
          <w:color w:val="000000"/>
          <w:lang w:val="bg-BG"/>
        </w:rPr>
        <w:t>pri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čemu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ih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treba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bg-BG"/>
        </w:rPr>
        <w:t>navoditi</w:t>
      </w:r>
      <w:r w:rsidR="00444579" w:rsidRPr="00444579">
        <w:rPr>
          <w:rFonts w:ascii="Times New Roman" w:hAnsi="Times New Roman" w:cs="Times New Roman"/>
          <w:i/>
          <w:i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bg-BG"/>
        </w:rPr>
        <w:t>u</w:t>
      </w:r>
      <w:r w:rsidR="00444579" w:rsidRPr="00444579">
        <w:rPr>
          <w:rFonts w:ascii="Times New Roman" w:hAnsi="Times New Roman" w:cs="Times New Roman"/>
          <w:i/>
          <w:i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bg-BG"/>
        </w:rPr>
        <w:t>skladu</w:t>
      </w:r>
      <w:r w:rsidR="00444579" w:rsidRPr="00444579">
        <w:rPr>
          <w:rFonts w:ascii="Times New Roman" w:hAnsi="Times New Roman" w:cs="Times New Roman"/>
          <w:i/>
          <w:i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bg-BG"/>
        </w:rPr>
        <w:t>sa</w:t>
      </w:r>
      <w:r w:rsidR="00444579" w:rsidRPr="00444579">
        <w:rPr>
          <w:rFonts w:ascii="Times New Roman" w:hAnsi="Times New Roman" w:cs="Times New Roman"/>
          <w:i/>
          <w:i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bg-BG"/>
        </w:rPr>
        <w:t>njihovim</w:t>
      </w:r>
      <w:r w:rsidR="00444579" w:rsidRPr="00444579">
        <w:rPr>
          <w:rFonts w:ascii="Times New Roman" w:hAnsi="Times New Roman" w:cs="Times New Roman"/>
          <w:i/>
          <w:i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bg-BG"/>
        </w:rPr>
        <w:t>redosledom</w:t>
      </w:r>
      <w:r w:rsidR="00444579" w:rsidRPr="00444579">
        <w:rPr>
          <w:rFonts w:ascii="Times New Roman" w:hAnsi="Times New Roman" w:cs="Times New Roman"/>
          <w:i/>
          <w:i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bg-BG"/>
        </w:rPr>
        <w:t>u</w:t>
      </w:r>
      <w:r w:rsidR="00444579" w:rsidRPr="00444579">
        <w:rPr>
          <w:rFonts w:ascii="Times New Roman" w:hAnsi="Times New Roman" w:cs="Times New Roman"/>
          <w:i/>
          <w:i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bg-BG"/>
        </w:rPr>
        <w:t>obrascu</w:t>
      </w:r>
      <w:r w:rsidR="00444579" w:rsidRPr="00444579">
        <w:rPr>
          <w:rFonts w:ascii="Times New Roman" w:hAnsi="Times New Roman" w:cs="Times New Roman"/>
          <w:i/>
          <w:i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bg-BG"/>
        </w:rPr>
        <w:t>budžeta</w:t>
      </w:r>
      <w:r w:rsidR="00444579" w:rsidRPr="00444579">
        <w:rPr>
          <w:rFonts w:ascii="Times New Roman" w:hAnsi="Times New Roman" w:cs="Times New Roman"/>
          <w:i/>
          <w:iCs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bg-BG"/>
        </w:rPr>
        <w:t>projekta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. </w:t>
      </w:r>
      <w:r>
        <w:rPr>
          <w:rFonts w:ascii="Times New Roman" w:hAnsi="Times New Roman" w:cs="Times New Roman"/>
          <w:color w:val="000000"/>
          <w:lang w:val="bg-BG"/>
        </w:rPr>
        <w:t>Po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potrebi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, </w:t>
      </w:r>
      <w:r>
        <w:rPr>
          <w:rFonts w:ascii="Times New Roman" w:hAnsi="Times New Roman" w:cs="Times New Roman"/>
          <w:color w:val="000000"/>
          <w:lang w:val="bg-BG"/>
        </w:rPr>
        <w:t>u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okviru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svake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budžetske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linije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mogu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se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dodavati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polјa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. </w:t>
      </w:r>
      <w:r>
        <w:rPr>
          <w:rFonts w:ascii="Times New Roman" w:hAnsi="Times New Roman" w:cs="Times New Roman"/>
          <w:color w:val="000000"/>
          <w:lang w:val="bg-BG"/>
        </w:rPr>
        <w:t>Broj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karaktera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u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polјima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ne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bi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trebalo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da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bude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lang w:val="bg-BG"/>
        </w:rPr>
        <w:t>ograničen</w:t>
      </w:r>
      <w:r w:rsidR="00444579" w:rsidRPr="00444579">
        <w:rPr>
          <w:rFonts w:ascii="Times New Roman" w:hAnsi="Times New Roman" w:cs="Times New Roman"/>
          <w:color w:val="000000"/>
          <w:lang w:val="bg-BG"/>
        </w:rPr>
        <w:t>.</w:t>
      </w:r>
    </w:p>
    <w:sectPr w:rsidR="00444579" w:rsidRPr="00444579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873F6" w14:textId="77777777" w:rsidR="00874B07" w:rsidRDefault="00874B07" w:rsidP="009F428A">
      <w:r>
        <w:separator/>
      </w:r>
    </w:p>
  </w:endnote>
  <w:endnote w:type="continuationSeparator" w:id="0">
    <w:p w14:paraId="79A7AE5B" w14:textId="77777777" w:rsidR="00874B07" w:rsidRDefault="00874B07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1B88A" w14:textId="77777777" w:rsidR="00874B07" w:rsidRDefault="00874B07" w:rsidP="009F428A">
      <w:r>
        <w:separator/>
      </w:r>
    </w:p>
  </w:footnote>
  <w:footnote w:type="continuationSeparator" w:id="0">
    <w:p w14:paraId="13AEFD22" w14:textId="77777777" w:rsidR="00874B07" w:rsidRDefault="00874B07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30980530">
    <w:abstractNumId w:val="3"/>
  </w:num>
  <w:num w:numId="2" w16cid:durableId="261913649">
    <w:abstractNumId w:val="7"/>
  </w:num>
  <w:num w:numId="3" w16cid:durableId="410977801">
    <w:abstractNumId w:val="2"/>
  </w:num>
  <w:num w:numId="4" w16cid:durableId="1231041194">
    <w:abstractNumId w:val="8"/>
  </w:num>
  <w:num w:numId="5" w16cid:durableId="492069020">
    <w:abstractNumId w:val="1"/>
  </w:num>
  <w:num w:numId="6" w16cid:durableId="844512315">
    <w:abstractNumId w:val="0"/>
  </w:num>
  <w:num w:numId="7" w16cid:durableId="2135173959">
    <w:abstractNumId w:val="6"/>
  </w:num>
  <w:num w:numId="8" w16cid:durableId="411124173">
    <w:abstractNumId w:val="5"/>
  </w:num>
  <w:num w:numId="9" w16cid:durableId="1490944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D5"/>
    <w:rsid w:val="00142A14"/>
    <w:rsid w:val="001E13F3"/>
    <w:rsid w:val="00214A94"/>
    <w:rsid w:val="002A2BD5"/>
    <w:rsid w:val="003A5F53"/>
    <w:rsid w:val="00444579"/>
    <w:rsid w:val="004C6C06"/>
    <w:rsid w:val="00607519"/>
    <w:rsid w:val="00874B07"/>
    <w:rsid w:val="00896789"/>
    <w:rsid w:val="008D0AB4"/>
    <w:rsid w:val="00925B94"/>
    <w:rsid w:val="009F428A"/>
    <w:rsid w:val="00A014A1"/>
    <w:rsid w:val="00A34F2D"/>
    <w:rsid w:val="00A94E2B"/>
    <w:rsid w:val="00BE59F2"/>
    <w:rsid w:val="00CA0922"/>
    <w:rsid w:val="00CB0C91"/>
    <w:rsid w:val="00CE1266"/>
    <w:rsid w:val="00D73D47"/>
    <w:rsid w:val="00D97270"/>
    <w:rsid w:val="00E11081"/>
    <w:rsid w:val="00EB76FC"/>
    <w:rsid w:val="00EF2457"/>
    <w:rsid w:val="00FB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F975D"/>
  <w14:defaultImageDpi w14:val="32767"/>
  <w15:chartTrackingRefBased/>
  <w15:docId w15:val="{53570C9C-B549-1640-8966-EBC1DBE6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444579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088FFD-0AD3-B441-9110-C2D91111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OptiPlex</cp:lastModifiedBy>
  <cp:revision>4</cp:revision>
  <dcterms:created xsi:type="dcterms:W3CDTF">2025-03-27T10:53:00Z</dcterms:created>
  <dcterms:modified xsi:type="dcterms:W3CDTF">2025-03-27T11:23:00Z</dcterms:modified>
</cp:coreProperties>
</file>