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0B" w:rsidRPr="00936EA1" w:rsidRDefault="00071F0B" w:rsidP="00071F0B">
      <w:pPr>
        <w:jc w:val="center"/>
        <w:rPr>
          <w:rFonts w:ascii="Times New Roman" w:hAnsi="Times New Roman" w:cs="Times New Roman"/>
          <w:b/>
          <w:sz w:val="40"/>
          <w:szCs w:val="40"/>
          <w:lang w:val="sr-Latn-RS"/>
        </w:rPr>
      </w:pPr>
      <w:r w:rsidRPr="00936EA1">
        <w:rPr>
          <w:rFonts w:ascii="Times New Roman" w:hAnsi="Times New Roman" w:cs="Times New Roman"/>
          <w:b/>
          <w:sz w:val="40"/>
          <w:szCs w:val="40"/>
          <w:lang w:val="sr-Latn-RS"/>
        </w:rPr>
        <w:t>Javna prezentacija</w:t>
      </w:r>
    </w:p>
    <w:p w:rsidR="00071F0B" w:rsidRPr="00936EA1" w:rsidRDefault="00071F0B" w:rsidP="00071F0B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936EA1">
        <w:rPr>
          <w:rFonts w:ascii="Times New Roman" w:hAnsi="Times New Roman" w:cs="Times New Roman"/>
          <w:sz w:val="24"/>
          <w:szCs w:val="24"/>
          <w:lang w:val="sr-Latn-RS"/>
        </w:rPr>
        <w:t xml:space="preserve">Od  </w:t>
      </w:r>
      <w:r w:rsidRPr="00936EA1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22.05 2025</w:t>
      </w:r>
      <w:r w:rsidRPr="00936EA1">
        <w:rPr>
          <w:rFonts w:ascii="Times New Roman" w:hAnsi="Times New Roman" w:cs="Times New Roman"/>
          <w:sz w:val="24"/>
          <w:szCs w:val="24"/>
          <w:lang w:val="sr-Latn-RS"/>
        </w:rPr>
        <w:t xml:space="preserve">  do  </w:t>
      </w:r>
      <w:r w:rsidRPr="00936EA1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02.06.2025</w:t>
      </w:r>
      <w:r w:rsidRPr="00936EA1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  <w:r w:rsidRPr="00936EA1">
        <w:rPr>
          <w:rFonts w:ascii="Times New Roman" w:hAnsi="Times New Roman" w:cs="Times New Roman"/>
          <w:sz w:val="24"/>
          <w:szCs w:val="24"/>
          <w:lang w:val="sr-Latn-RS"/>
        </w:rPr>
        <w:t xml:space="preserve"> godine</w:t>
      </w:r>
    </w:p>
    <w:p w:rsidR="00071F0B" w:rsidRPr="00936EA1" w:rsidRDefault="00071F0B" w:rsidP="00071F0B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936EA1">
        <w:rPr>
          <w:rFonts w:ascii="Times New Roman" w:hAnsi="Times New Roman" w:cs="Times New Roman"/>
          <w:sz w:val="24"/>
          <w:szCs w:val="24"/>
          <w:lang w:val="sr-Latn-RS"/>
        </w:rPr>
        <w:t>Javna prezentacija obavit će se u prostorijama Opštinske uprave Tutin I sprat,kancelarija inspektora za saobraćaj i puteve,kao i na internet strani Opštine Tutin(</w:t>
      </w:r>
      <w:r w:rsidRPr="00936EA1">
        <w:rPr>
          <w:rFonts w:ascii="Times New Roman" w:hAnsi="Times New Roman" w:cs="Times New Roman"/>
          <w:sz w:val="24"/>
          <w:szCs w:val="24"/>
        </w:rPr>
        <w:fldChar w:fldCharType="begin"/>
      </w:r>
      <w:r w:rsidRPr="00936EA1">
        <w:rPr>
          <w:rFonts w:ascii="Times New Roman" w:hAnsi="Times New Roman" w:cs="Times New Roman"/>
          <w:sz w:val="24"/>
          <w:szCs w:val="24"/>
        </w:rPr>
        <w:instrText xml:space="preserve"> HYPERLINK "http://www.tutin.rs),počev" </w:instrText>
      </w:r>
      <w:r w:rsidRPr="00936EA1">
        <w:rPr>
          <w:rFonts w:ascii="Times New Roman" w:hAnsi="Times New Roman" w:cs="Times New Roman"/>
          <w:sz w:val="24"/>
          <w:szCs w:val="24"/>
        </w:rPr>
        <w:fldChar w:fldCharType="separate"/>
      </w:r>
      <w:r w:rsidRPr="00936EA1">
        <w:rPr>
          <w:rStyle w:val="Hyperlink"/>
          <w:rFonts w:ascii="Times New Roman" w:hAnsi="Times New Roman" w:cs="Times New Roman"/>
          <w:sz w:val="24"/>
          <w:szCs w:val="24"/>
          <w:lang w:val="sr-Latn-RS"/>
        </w:rPr>
        <w:t>www.tutin.rs),počev</w:t>
      </w:r>
      <w:r w:rsidRPr="00936EA1">
        <w:rPr>
          <w:rStyle w:val="Hyperlink"/>
          <w:rFonts w:ascii="Times New Roman" w:hAnsi="Times New Roman" w:cs="Times New Roman"/>
          <w:sz w:val="24"/>
          <w:szCs w:val="24"/>
          <w:lang w:val="sr-Latn-RS"/>
        </w:rPr>
        <w:fldChar w:fldCharType="end"/>
      </w:r>
      <w:r w:rsidRPr="00936EA1">
        <w:rPr>
          <w:rFonts w:ascii="Times New Roman" w:hAnsi="Times New Roman" w:cs="Times New Roman"/>
          <w:sz w:val="24"/>
          <w:szCs w:val="24"/>
          <w:lang w:val="sr-Latn-RS"/>
        </w:rPr>
        <w:t xml:space="preserve"> od 22.05.2025.godine zaključno sa 02.06.2025.godine.</w:t>
      </w:r>
    </w:p>
    <w:p w:rsidR="00071F0B" w:rsidRPr="00936EA1" w:rsidRDefault="00071F0B" w:rsidP="00071F0B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36EA1">
        <w:rPr>
          <w:rFonts w:ascii="Times New Roman" w:hAnsi="Times New Roman" w:cs="Times New Roman"/>
          <w:b/>
          <w:sz w:val="24"/>
          <w:szCs w:val="24"/>
          <w:lang w:val="sr-Latn-RS"/>
        </w:rPr>
        <w:t>Javna prezentacija će se obaviti u trajanju od 8 radnih dana</w:t>
      </w:r>
    </w:p>
    <w:p w:rsidR="00071F0B" w:rsidRPr="00936EA1" w:rsidRDefault="00071F0B" w:rsidP="00071F0B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936EA1">
        <w:rPr>
          <w:rFonts w:ascii="Times New Roman" w:hAnsi="Times New Roman" w:cs="Times New Roman"/>
          <w:sz w:val="24"/>
          <w:szCs w:val="24"/>
          <w:lang w:val="sr-Latn-RS"/>
        </w:rPr>
        <w:t>Za davanj obaveštenja o sadržaju javne prezentacije,ovlašćena lica su Adem Pramenković i Alija Šemsović dis.</w:t>
      </w:r>
    </w:p>
    <w:p w:rsidR="00071F0B" w:rsidRPr="00936EA1" w:rsidRDefault="00071F0B" w:rsidP="00071F0B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36EA1">
        <w:rPr>
          <w:rFonts w:ascii="Times New Roman" w:hAnsi="Times New Roman" w:cs="Times New Roman"/>
          <w:sz w:val="24"/>
          <w:szCs w:val="24"/>
          <w:lang w:val="sr-Latn-RS"/>
        </w:rPr>
        <w:t xml:space="preserve">Zainteresovana lica mogu tokom javne prezentacije da izvrše uvid u izmene i dopune Odluke o tehničkom regulisanju saobraćaja,kao i da svoje primedbe i sugestije na planirane izmene i dopune u pisanoj formi( preko pisarnice) dostave Savetu za bezbednost saobraćaja Opštine Tutin, najkasnije do </w:t>
      </w:r>
      <w:r w:rsidRPr="00936EA1">
        <w:rPr>
          <w:rFonts w:ascii="Times New Roman" w:hAnsi="Times New Roman" w:cs="Times New Roman"/>
          <w:b/>
          <w:sz w:val="24"/>
          <w:szCs w:val="24"/>
          <w:lang w:val="sr-Latn-RS"/>
        </w:rPr>
        <w:t>02.06.2025.godine.</w:t>
      </w:r>
    </w:p>
    <w:p w:rsidR="00071F0B" w:rsidRPr="00936EA1" w:rsidRDefault="00071F0B" w:rsidP="00071F0B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36EA1">
        <w:rPr>
          <w:rFonts w:ascii="Times New Roman" w:hAnsi="Times New Roman" w:cs="Times New Roman"/>
          <w:b/>
          <w:sz w:val="24"/>
          <w:szCs w:val="24"/>
          <w:lang w:val="sr-Latn-RS"/>
        </w:rPr>
        <w:t>Javna rasprava će se održati dana 04.06.2025.godine u kuci mira sa početkom</w:t>
      </w:r>
      <w:r w:rsidRPr="00936E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936EA1" w:rsidRPr="00936EA1">
        <w:rPr>
          <w:rFonts w:ascii="Times New Roman" w:hAnsi="Times New Roman" w:cs="Times New Roman"/>
          <w:b/>
          <w:sz w:val="24"/>
          <w:szCs w:val="24"/>
          <w:lang w:val="sr-Latn-RS"/>
        </w:rPr>
        <w:t>10,00 časova.</w:t>
      </w:r>
      <w:r w:rsidRPr="00936EA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</w:t>
      </w:r>
    </w:p>
    <w:p w:rsidR="00071F0B" w:rsidRPr="00936EA1" w:rsidRDefault="00071F0B" w:rsidP="00071F0B">
      <w:pPr>
        <w:jc w:val="center"/>
        <w:rPr>
          <w:b/>
          <w:sz w:val="24"/>
          <w:szCs w:val="24"/>
          <w:lang w:val="sr-Latn-RS"/>
        </w:rPr>
      </w:pPr>
    </w:p>
    <w:p w:rsidR="00C4006E" w:rsidRPr="00936EA1" w:rsidRDefault="00071F0B" w:rsidP="00936EA1">
      <w:pPr>
        <w:jc w:val="center"/>
        <w:rPr>
          <w:b/>
          <w:sz w:val="32"/>
          <w:szCs w:val="32"/>
          <w:lang w:val="sr-Latn-RS"/>
        </w:rPr>
      </w:pPr>
      <w:r w:rsidRPr="00936EA1">
        <w:rPr>
          <w:b/>
          <w:sz w:val="32"/>
          <w:szCs w:val="32"/>
          <w:lang w:val="sr-Latn-RS"/>
        </w:rPr>
        <w:t xml:space="preserve">                                                                                                                                                                                  </w:t>
      </w:r>
      <w:r w:rsidR="00443E84" w:rsidRPr="00936EA1">
        <w:rPr>
          <w:b/>
          <w:sz w:val="32"/>
          <w:szCs w:val="32"/>
          <w:lang w:val="sr-Latn-RS"/>
        </w:rPr>
        <w:t xml:space="preserve">NACRT ODLUKE O </w:t>
      </w:r>
      <w:r w:rsidR="007668C0" w:rsidRPr="00936EA1">
        <w:rPr>
          <w:b/>
          <w:sz w:val="32"/>
          <w:szCs w:val="32"/>
          <w:lang w:val="sr-Latn-RS"/>
        </w:rPr>
        <w:t>IZMENA</w:t>
      </w:r>
      <w:r w:rsidR="00443E84" w:rsidRPr="00936EA1">
        <w:rPr>
          <w:b/>
          <w:sz w:val="32"/>
          <w:szCs w:val="32"/>
          <w:lang w:val="sr-Latn-RS"/>
        </w:rPr>
        <w:t>MA</w:t>
      </w:r>
      <w:r w:rsidR="007668C0" w:rsidRPr="00936EA1">
        <w:rPr>
          <w:b/>
          <w:sz w:val="32"/>
          <w:szCs w:val="32"/>
          <w:lang w:val="sr-Latn-RS"/>
        </w:rPr>
        <w:t xml:space="preserve"> I DOPUNA</w:t>
      </w:r>
      <w:r w:rsidR="00443E84" w:rsidRPr="00936EA1">
        <w:rPr>
          <w:b/>
          <w:sz w:val="32"/>
          <w:szCs w:val="32"/>
          <w:lang w:val="sr-Latn-RS"/>
        </w:rPr>
        <w:t>MA</w:t>
      </w:r>
      <w:r w:rsidR="007668C0" w:rsidRPr="00936EA1">
        <w:rPr>
          <w:b/>
          <w:sz w:val="32"/>
          <w:szCs w:val="32"/>
          <w:lang w:val="sr-Latn-RS"/>
        </w:rPr>
        <w:t xml:space="preserve"> ODLUKE O TEHNIČKOM REGULISANJU SAOBRAĆAJA</w:t>
      </w:r>
      <w:r w:rsidR="00936EA1" w:rsidRPr="00936EA1">
        <w:rPr>
          <w:b/>
          <w:sz w:val="32"/>
          <w:szCs w:val="32"/>
          <w:lang w:val="sr-Latn-RS"/>
        </w:rPr>
        <w:t xml:space="preserve"> </w:t>
      </w:r>
      <w:r w:rsidR="007668C0" w:rsidRPr="00936EA1">
        <w:rPr>
          <w:b/>
          <w:sz w:val="32"/>
          <w:szCs w:val="32"/>
          <w:lang w:val="sr-Latn-RS"/>
        </w:rPr>
        <w:t>NA TERITORIJI OPŠTINE TUTIN</w:t>
      </w:r>
    </w:p>
    <w:p w:rsidR="007668C0" w:rsidRPr="00936EA1" w:rsidRDefault="00443E84" w:rsidP="00443E84">
      <w:pPr>
        <w:jc w:val="center"/>
        <w:rPr>
          <w:sz w:val="24"/>
          <w:szCs w:val="24"/>
          <w:lang w:val="sr-Latn-RS"/>
        </w:rPr>
      </w:pPr>
      <w:r w:rsidRPr="00936EA1">
        <w:rPr>
          <w:sz w:val="24"/>
          <w:szCs w:val="24"/>
          <w:lang w:val="sr-Latn-RS"/>
        </w:rPr>
        <w:t>( SLUŽBENI  LIST</w:t>
      </w:r>
      <w:r w:rsidR="007668C0" w:rsidRPr="00936EA1">
        <w:rPr>
          <w:sz w:val="24"/>
          <w:szCs w:val="24"/>
          <w:lang w:val="sr-Latn-RS"/>
        </w:rPr>
        <w:t xml:space="preserve"> OPŠTINE TUTIN</w:t>
      </w:r>
      <w:r w:rsidRPr="00936EA1">
        <w:rPr>
          <w:sz w:val="24"/>
          <w:szCs w:val="24"/>
          <w:lang w:val="sr-Latn-RS"/>
        </w:rPr>
        <w:t xml:space="preserve"> BROJ</w:t>
      </w:r>
      <w:r w:rsidR="007668C0" w:rsidRPr="00936EA1">
        <w:rPr>
          <w:sz w:val="24"/>
          <w:szCs w:val="24"/>
          <w:lang w:val="sr-Latn-RS"/>
        </w:rPr>
        <w:t xml:space="preserve"> 7/2021 OD 29.12.2021.GODINE</w:t>
      </w:r>
      <w:r w:rsidRPr="00936EA1">
        <w:rPr>
          <w:sz w:val="24"/>
          <w:szCs w:val="24"/>
          <w:lang w:val="sr-Latn-RS"/>
        </w:rPr>
        <w:t>)</w:t>
      </w:r>
    </w:p>
    <w:p w:rsidR="007668C0" w:rsidRPr="00936EA1" w:rsidRDefault="00443E84" w:rsidP="007668C0">
      <w:pPr>
        <w:rPr>
          <w:b/>
          <w:sz w:val="24"/>
          <w:szCs w:val="24"/>
          <w:lang w:val="sr-Latn-RS"/>
        </w:rPr>
      </w:pPr>
      <w:r w:rsidRPr="00936EA1">
        <w:rPr>
          <w:b/>
          <w:sz w:val="24"/>
          <w:szCs w:val="24"/>
          <w:lang w:val="sr-Latn-RS"/>
        </w:rPr>
        <w:t>Menja se član 11 koji  glasi</w:t>
      </w:r>
      <w:r w:rsidR="007668C0" w:rsidRPr="00936EA1">
        <w:rPr>
          <w:b/>
          <w:sz w:val="24"/>
          <w:szCs w:val="24"/>
          <w:lang w:val="sr-Latn-RS"/>
        </w:rPr>
        <w:t xml:space="preserve"> :</w:t>
      </w:r>
    </w:p>
    <w:p w:rsidR="007668C0" w:rsidRPr="00936EA1" w:rsidRDefault="007668C0" w:rsidP="00766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Odredjuju se ulice za jednosmerno odvijanje saobracaja I to:</w:t>
      </w:r>
    </w:p>
    <w:p w:rsidR="007668C0" w:rsidRPr="00936EA1" w:rsidRDefault="007668C0" w:rsidP="007668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Revolucije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pocetka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trga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III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Sandzacke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</w:t>
      </w:r>
    </w:p>
    <w:p w:rsidR="007668C0" w:rsidRPr="00936EA1" w:rsidRDefault="007668C0" w:rsidP="007668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pocetka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trga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III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Sandzacke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brigade)</w:t>
      </w:r>
    </w:p>
    <w:p w:rsidR="007668C0" w:rsidRPr="00936EA1" w:rsidRDefault="007668C0" w:rsidP="007668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23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Novembar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Pesterskom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Sulja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Hamzagica</w:t>
      </w:r>
      <w:proofErr w:type="spellEnd"/>
    </w:p>
    <w:p w:rsidR="007668C0" w:rsidRPr="00936EA1" w:rsidRDefault="007668C0" w:rsidP="007668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ul.Pesterskom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Sulja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Hamzagica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668C0" w:rsidRPr="00936EA1" w:rsidRDefault="007668C0" w:rsidP="007668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Kovacka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23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Novembar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Njegosevom</w:t>
      </w:r>
      <w:proofErr w:type="spellEnd"/>
    </w:p>
    <w:p w:rsidR="007668C0" w:rsidRPr="00936EA1" w:rsidRDefault="007668C0" w:rsidP="007668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ul.23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Novembra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Njegosevom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668C0" w:rsidRPr="00936EA1" w:rsidRDefault="007668C0" w:rsidP="007668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Krak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ulice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koji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spaja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ul.III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Sandzcke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 I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Revolucije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preko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puta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autobuske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stanice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668C0" w:rsidRDefault="007668C0" w:rsidP="007668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ul.III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Sandzacke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Revolucije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936EA1" w:rsidRPr="00936EA1" w:rsidRDefault="00936EA1" w:rsidP="007668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68C0" w:rsidRPr="00936EA1" w:rsidRDefault="007668C0" w:rsidP="007668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Poluprsten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oko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zemljoradnicke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zadruge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kroz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parcelu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1200/1)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koji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oba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svoja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kraka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izlazi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Pestersku</w:t>
      </w:r>
      <w:proofErr w:type="spellEnd"/>
    </w:p>
    <w:p w:rsidR="007668C0" w:rsidRPr="00936EA1" w:rsidRDefault="007668C0" w:rsidP="007668C0">
      <w:pPr>
        <w:spacing w:before="24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restorana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wiena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Domu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za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lica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mentalno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ometena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razvoju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iz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pesterske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pored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parcele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1200/3 )</w:t>
      </w:r>
    </w:p>
    <w:p w:rsidR="007668C0" w:rsidRPr="00936EA1" w:rsidRDefault="007668C0" w:rsidP="007668C0">
      <w:pPr>
        <w:spacing w:before="24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68C0" w:rsidRPr="00936EA1" w:rsidRDefault="007668C0" w:rsidP="007668C0">
      <w:pPr>
        <w:spacing w:before="24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GoBack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I </w:t>
      </w:r>
      <w:proofErr w:type="gramStart"/>
      <w:r w:rsidR="00A567ED"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GLASI :</w:t>
      </w:r>
      <w:proofErr w:type="gramEnd"/>
    </w:p>
    <w:bookmarkEnd w:id="0"/>
    <w:p w:rsidR="007668C0" w:rsidRPr="00936EA1" w:rsidRDefault="007668C0" w:rsidP="00766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:rsidR="007668C0" w:rsidRPr="00936EA1" w:rsidRDefault="007668C0" w:rsidP="00766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Odredjuju se ulice za jednosmerno odvijanje saobracaja I to:</w:t>
      </w:r>
    </w:p>
    <w:p w:rsidR="007668C0" w:rsidRPr="00936EA1" w:rsidRDefault="007668C0" w:rsidP="007668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Revolucije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Lenjinovom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III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Sandžačke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</w:t>
      </w:r>
    </w:p>
    <w:p w:rsidR="007668C0" w:rsidRPr="00936EA1" w:rsidRDefault="007668C0" w:rsidP="007668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Lenjinovom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III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Sandžačke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brigade)</w:t>
      </w:r>
    </w:p>
    <w:p w:rsidR="00851A62" w:rsidRPr="00936EA1" w:rsidRDefault="00851A62" w:rsidP="00851A6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Revolucije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Lenjinovom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krakom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NN</w:t>
      </w:r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ulice</w:t>
      </w:r>
      <w:proofErr w:type="spellEnd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kod</w:t>
      </w:r>
      <w:proofErr w:type="spellEnd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robne</w:t>
      </w:r>
      <w:proofErr w:type="spellEnd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kuće</w:t>
      </w:r>
      <w:proofErr w:type="spellEnd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Tutinka</w:t>
      </w:r>
      <w:proofErr w:type="spellEnd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proofErr w:type="spellStart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koji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spaja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Revolucije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III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Sandžačke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</w:t>
      </w:r>
    </w:p>
    <w:p w:rsidR="00851A62" w:rsidRPr="00936EA1" w:rsidRDefault="00851A62" w:rsidP="00851A6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Lenjinovom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krakom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NN </w:t>
      </w:r>
      <w:proofErr w:type="spellStart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ulice</w:t>
      </w:r>
      <w:proofErr w:type="spellEnd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koji</w:t>
      </w:r>
      <w:proofErr w:type="spellEnd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izlazi</w:t>
      </w:r>
      <w:proofErr w:type="spellEnd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  <w:proofErr w:type="spellEnd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Revolucije</w:t>
      </w:r>
      <w:proofErr w:type="spellEnd"/>
      <w:r w:rsidR="005800C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668C0" w:rsidRPr="00936EA1" w:rsidRDefault="007668C0" w:rsidP="007668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23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Novembar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Pesterskom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Sulja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Hamzagica</w:t>
      </w:r>
      <w:proofErr w:type="spellEnd"/>
    </w:p>
    <w:p w:rsidR="007668C0" w:rsidRPr="00936EA1" w:rsidRDefault="007668C0" w:rsidP="007668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ul.Pesterskom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Sulja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Hamzagica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2451F8" w:rsidRPr="00936EA1" w:rsidRDefault="002451F8" w:rsidP="002451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23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Novembar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Sulja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Hamzagića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7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Jula</w:t>
      </w:r>
      <w:proofErr w:type="spellEnd"/>
    </w:p>
    <w:p w:rsidR="002451F8" w:rsidRPr="00936EA1" w:rsidRDefault="002451F8" w:rsidP="002451F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Sulja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Hamzagića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7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Jula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2451F8" w:rsidRPr="00936EA1" w:rsidRDefault="002451F8" w:rsidP="007668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68C0" w:rsidRPr="00936EA1" w:rsidRDefault="007668C0" w:rsidP="007668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Kovacka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23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Novembar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Njegosevom</w:t>
      </w:r>
      <w:proofErr w:type="spellEnd"/>
    </w:p>
    <w:p w:rsidR="007668C0" w:rsidRPr="00936EA1" w:rsidRDefault="007668C0" w:rsidP="007668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ul.23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Novembra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Njegosevom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668C0" w:rsidRPr="00936EA1" w:rsidRDefault="007668C0" w:rsidP="007668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Krak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ulice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koji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spaja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ul.III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Sandzcke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 I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Revolucije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preko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puta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autobuske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stanice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668C0" w:rsidRPr="00936EA1" w:rsidRDefault="007668C0" w:rsidP="007668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ul.III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Sandzacke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Revolucije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668C0" w:rsidRPr="00936EA1" w:rsidRDefault="007668C0" w:rsidP="007668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Poluprsten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oko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zemljoradnicke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zadruge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kroz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parcelu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1200/1)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koji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oba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svoja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kraka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izlazi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Pestersku</w:t>
      </w:r>
      <w:proofErr w:type="spellEnd"/>
    </w:p>
    <w:p w:rsidR="007668C0" w:rsidRPr="00936EA1" w:rsidRDefault="007668C0" w:rsidP="007668C0">
      <w:pPr>
        <w:spacing w:before="24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restorana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wiena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Domu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za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lica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mentalno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ometena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razvoju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iz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pesterske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pored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parcele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1200/3 )</w:t>
      </w:r>
    </w:p>
    <w:p w:rsidR="007668C0" w:rsidRPr="00936EA1" w:rsidRDefault="00A567ED" w:rsidP="007668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NN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ulica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povezuje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III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Sandžačke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IX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Crnogorske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 (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autobuske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stanice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668C0" w:rsidRPr="00936EA1" w:rsidRDefault="00936EA1" w:rsidP="00A567E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ozvoljen</w:t>
      </w:r>
      <w:proofErr w:type="spellEnd"/>
      <w:proofErr w:type="gramEnd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III </w:t>
      </w:r>
      <w:proofErr w:type="spellStart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Sandžačke</w:t>
      </w:r>
      <w:proofErr w:type="spellEnd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 </w:t>
      </w:r>
      <w:proofErr w:type="spellStart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IX </w:t>
      </w:r>
      <w:proofErr w:type="spellStart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Crnogorske</w:t>
      </w:r>
      <w:proofErr w:type="spellEnd"/>
      <w:r w:rsidR="00A567ED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brigade)</w:t>
      </w:r>
    </w:p>
    <w:p w:rsidR="007668C0" w:rsidRPr="00936EA1" w:rsidRDefault="00BE4B93" w:rsidP="007668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NN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ulica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spaja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</w:t>
      </w:r>
      <w:r w:rsidR="0054123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Hekala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Omladinsku</w:t>
      </w:r>
      <w:proofErr w:type="spellEnd"/>
      <w:r w:rsidR="0054123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(pored </w:t>
      </w:r>
      <w:proofErr w:type="spellStart"/>
      <w:r w:rsidR="0054123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dvorišta</w:t>
      </w:r>
      <w:proofErr w:type="spellEnd"/>
      <w:r w:rsidR="0054123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54123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osnovnih</w:t>
      </w:r>
      <w:proofErr w:type="spellEnd"/>
      <w:r w:rsidR="0054123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54123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škola</w:t>
      </w:r>
      <w:proofErr w:type="spellEnd"/>
      <w:r w:rsidR="0054123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BE4B93" w:rsidRPr="00936EA1" w:rsidRDefault="00BE4B93" w:rsidP="00BE4B9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Muje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Hekala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Omladinskom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668C0" w:rsidRPr="00936EA1" w:rsidRDefault="005A347B" w:rsidP="007432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Muja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Hekala</w:t>
      </w:r>
      <w:proofErr w:type="spellEnd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Pešterskom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</w:t>
      </w:r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NN </w:t>
      </w:r>
      <w:proofErr w:type="spellStart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(pored </w:t>
      </w:r>
      <w:proofErr w:type="spellStart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dvorišta</w:t>
      </w:r>
      <w:proofErr w:type="spellEnd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osnovnih</w:t>
      </w:r>
      <w:proofErr w:type="spellEnd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škola</w:t>
      </w:r>
      <w:proofErr w:type="spellEnd"/>
      <w:r w:rsidR="00EF397C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8B22F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Pešterskom</w:t>
      </w:r>
      <w:proofErr w:type="spellEnd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NN </w:t>
      </w:r>
      <w:proofErr w:type="spellStart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884623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668C0" w:rsidRDefault="007432B8" w:rsidP="007432B8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Poluprsten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oko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zemljoradnicke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zadruge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kroz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parcelu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1200/1</w:t>
      </w:r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koji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oba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svoja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kraka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izlazi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Pestersku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restorana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wiena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Domu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za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lica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mentalno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ometena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razvoju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iz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pesterske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pored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parcele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1200/3 )</w:t>
      </w:r>
    </w:p>
    <w:p w:rsidR="00936EA1" w:rsidRPr="00936EA1" w:rsidRDefault="00936EA1" w:rsidP="00936EA1">
      <w:pPr>
        <w:pStyle w:val="ListParagraph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139BA" w:rsidRPr="00936EA1" w:rsidRDefault="009139BA" w:rsidP="009139B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Sulja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Hamzagića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Njegoševom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do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23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Novembar</w:t>
      </w:r>
      <w:proofErr w:type="spellEnd"/>
    </w:p>
    <w:p w:rsidR="007668C0" w:rsidRPr="00936EA1" w:rsidRDefault="009139BA" w:rsidP="007432B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Njegoševom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23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Novembar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F55A35" w:rsidRPr="00936EA1" w:rsidRDefault="00F55A35" w:rsidP="00F55A35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Krak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ulice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koji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spaja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III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Sandžačke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Revolucije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robne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kuće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Tutinka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F55A35" w:rsidRPr="00936EA1" w:rsidRDefault="00F55A35" w:rsidP="00F55A35">
      <w:pPr>
        <w:pStyle w:val="ListParagraph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Revolucije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III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Sandžačke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brigade)</w:t>
      </w:r>
    </w:p>
    <w:p w:rsidR="00BF7E7D" w:rsidRPr="00936EA1" w:rsidRDefault="00BF7E7D" w:rsidP="00BF7E7D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Krak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ulice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koji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spaja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JNA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Gradac</w:t>
      </w:r>
      <w:proofErr w:type="spellEnd"/>
    </w:p>
    <w:p w:rsidR="00BF7E7D" w:rsidRPr="00936EA1" w:rsidRDefault="00BF7E7D" w:rsidP="00BF7E7D">
      <w:pPr>
        <w:pStyle w:val="ListParagraph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Gradac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JNA)</w:t>
      </w:r>
    </w:p>
    <w:p w:rsidR="0029367E" w:rsidRPr="00936EA1" w:rsidRDefault="0029367E" w:rsidP="0029367E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Lenjinova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Sopoćanskom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Revolucije</w:t>
      </w:r>
      <w:proofErr w:type="spellEnd"/>
    </w:p>
    <w:p w:rsidR="0029367E" w:rsidRPr="00936EA1" w:rsidRDefault="0029367E" w:rsidP="0029367E">
      <w:pPr>
        <w:pStyle w:val="ListParagraph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Dozvoljen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Sopoćanskom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51A62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Revolucije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F55A35" w:rsidRPr="00936EA1" w:rsidRDefault="00F55A35" w:rsidP="00F55A3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432B8" w:rsidRPr="00936EA1" w:rsidRDefault="007432B8" w:rsidP="007432B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567ED" w:rsidRPr="00936EA1" w:rsidRDefault="00A567ED" w:rsidP="00A567ED">
      <w:pPr>
        <w:rPr>
          <w:b/>
          <w:sz w:val="24"/>
          <w:szCs w:val="24"/>
          <w:lang w:val="sr-Latn-RS"/>
        </w:rPr>
      </w:pPr>
      <w:r w:rsidRPr="00936EA1">
        <w:rPr>
          <w:b/>
          <w:sz w:val="24"/>
          <w:szCs w:val="24"/>
          <w:lang w:val="sr-Latn-RS"/>
        </w:rPr>
        <w:t>Menja se član 19</w:t>
      </w:r>
      <w:r w:rsidR="00443E84" w:rsidRPr="00936EA1">
        <w:rPr>
          <w:b/>
          <w:sz w:val="24"/>
          <w:szCs w:val="24"/>
          <w:lang w:val="sr-Latn-RS"/>
        </w:rPr>
        <w:t xml:space="preserve"> koji  glasi</w:t>
      </w:r>
      <w:r w:rsidRPr="00936EA1">
        <w:rPr>
          <w:b/>
          <w:sz w:val="24"/>
          <w:szCs w:val="24"/>
          <w:lang w:val="sr-Latn-RS"/>
        </w:rPr>
        <w:t xml:space="preserve"> :</w:t>
      </w:r>
    </w:p>
    <w:p w:rsidR="00177FEF" w:rsidRPr="00936EA1" w:rsidRDefault="00177FEF" w:rsidP="0017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936EA1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Dozvoljeno je</w:t>
      </w:r>
      <w:r w:rsidRPr="00936EA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parkiranje putnickih motornih vozila na obelezenom parking prostoru sa naplatom u ulicama:</w:t>
      </w:r>
    </w:p>
    <w:p w:rsidR="00177FEF" w:rsidRPr="00936EA1" w:rsidRDefault="00177FEF" w:rsidP="00177FE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Revolucije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pocetka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trga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III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Sandzacke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</w:t>
      </w:r>
    </w:p>
    <w:p w:rsidR="00177FEF" w:rsidRPr="00936EA1" w:rsidRDefault="00177FEF" w:rsidP="00177FE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III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Sandzacke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brigade </w:t>
      </w: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Svetozara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Markovica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do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Reolucije</w:t>
      </w:r>
      <w:proofErr w:type="spellEnd"/>
    </w:p>
    <w:p w:rsidR="00131CF0" w:rsidRPr="00936EA1" w:rsidRDefault="00177FEF" w:rsidP="00177FE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Kovackoj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23.Novembra do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Njegosevom</w:t>
      </w:r>
      <w:proofErr w:type="spellEnd"/>
    </w:p>
    <w:p w:rsidR="00131CF0" w:rsidRPr="00936EA1" w:rsidRDefault="00131CF0" w:rsidP="00131CF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7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Jula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preko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puta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doma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kulturre</w:t>
      </w:r>
      <w:proofErr w:type="spellEnd"/>
    </w:p>
    <w:p w:rsidR="00131CF0" w:rsidRPr="00936EA1" w:rsidRDefault="00131CF0" w:rsidP="00131CF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77FEF" w:rsidRPr="00936EA1" w:rsidRDefault="00177FEF" w:rsidP="00131CF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Obelezavanje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parking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mesta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naplatu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parkiranja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vrsice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JKSP </w:t>
      </w:r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,,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Gradac</w:t>
      </w:r>
      <w:proofErr w:type="spellEnd"/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”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Tutin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ili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preduzece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kome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poslovi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budu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povereni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77FEF" w:rsidRPr="00936EA1" w:rsidRDefault="00177FEF" w:rsidP="00AE21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567ED" w:rsidRPr="00936EA1" w:rsidRDefault="00177FEF" w:rsidP="00A567ED">
      <w:pPr>
        <w:rPr>
          <w:b/>
          <w:sz w:val="24"/>
          <w:szCs w:val="24"/>
          <w:lang w:val="sr-Latn-RS"/>
        </w:rPr>
      </w:pPr>
      <w:r w:rsidRPr="00936EA1">
        <w:rPr>
          <w:b/>
          <w:sz w:val="24"/>
          <w:szCs w:val="24"/>
          <w:lang w:val="sr-Latn-RS"/>
        </w:rPr>
        <w:t>I GLASI :</w:t>
      </w:r>
    </w:p>
    <w:p w:rsidR="00177FEF" w:rsidRPr="00936EA1" w:rsidRDefault="00177FEF" w:rsidP="0017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936EA1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Dozvoljeno je</w:t>
      </w:r>
      <w:r w:rsidRPr="00936EA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parkiranje putnickih motornih vozila na obelezenom parking prostoru sa naplatom u ulicama:</w:t>
      </w:r>
    </w:p>
    <w:p w:rsidR="00177FEF" w:rsidRPr="00936EA1" w:rsidRDefault="00177FEF" w:rsidP="008627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Revolucije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Lenjinovom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III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Sandzacke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</w:t>
      </w:r>
    </w:p>
    <w:p w:rsidR="00177FEF" w:rsidRPr="00936EA1" w:rsidRDefault="00177FEF" w:rsidP="00177FE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 Parking</w:t>
      </w:r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mesta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obeležiti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naznačenom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članu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11</w:t>
      </w:r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,tačka 1,</w:t>
      </w: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uz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desnu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ivicu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kolovoza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177FEF" w:rsidRPr="00936EA1" w:rsidRDefault="00177FEF" w:rsidP="008627C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Revolucije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0E3A9B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Lenjinovom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krakom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NN</w:t>
      </w:r>
      <w:proofErr w:type="gram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ulice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kod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robne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kuće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Tutinka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koji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spaja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Revolucije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III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Sandžačke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brigade.</w:t>
      </w:r>
    </w:p>
    <w:p w:rsidR="00D52A1A" w:rsidRPr="00936EA1" w:rsidRDefault="00D52A1A" w:rsidP="00D52A1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 Parking</w:t>
      </w:r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mesta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obeležiti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smeru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naznačenom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članu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11,tačka 2,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uz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desnu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ivicu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kolovoza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</w:p>
    <w:p w:rsidR="006B3194" w:rsidRPr="00936EA1" w:rsidRDefault="00D52A1A" w:rsidP="008627C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III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Sandzacke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brigade </w:t>
      </w: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Svetozara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Markovica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do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Bogoljuba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Čukića</w:t>
      </w:r>
      <w:proofErr w:type="spellEnd"/>
    </w:p>
    <w:p w:rsidR="00D52A1A" w:rsidRDefault="00D52A1A" w:rsidP="006B3194">
      <w:pPr>
        <w:spacing w:after="0" w:line="240" w:lineRule="auto"/>
        <w:ind w:left="8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 Parking</w:t>
      </w:r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mesta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obeležiti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Svetozara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Markovića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Bogoljuba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Čukića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uz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desnu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ivicu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kolovoza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936EA1" w:rsidRPr="00936EA1" w:rsidRDefault="00936EA1" w:rsidP="006B3194">
      <w:pPr>
        <w:spacing w:after="0" w:line="240" w:lineRule="auto"/>
        <w:ind w:left="8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52A1A" w:rsidRPr="00936EA1" w:rsidRDefault="00D52A1A" w:rsidP="008627C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Kovackoj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23.Novembr</w:t>
      </w:r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do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Njegoš</w:t>
      </w: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evom</w:t>
      </w:r>
      <w:proofErr w:type="spellEnd"/>
    </w:p>
    <w:p w:rsidR="00131CF0" w:rsidRPr="00936EA1" w:rsidRDefault="00131CF0" w:rsidP="00131CF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parking</w:t>
      </w:r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mesta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obeležiti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naznačenom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članu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11</w:t>
      </w:r>
      <w:r w:rsidR="006B319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,tačka 5,</w:t>
      </w: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uz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desnu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ivicu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kolovoza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131CF0" w:rsidRPr="00936EA1" w:rsidRDefault="00131CF0" w:rsidP="008627C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7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Jula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preko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puta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doma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kulturre</w:t>
      </w:r>
      <w:proofErr w:type="spellEnd"/>
    </w:p>
    <w:p w:rsidR="00131CF0" w:rsidRPr="00936EA1" w:rsidRDefault="00131CF0" w:rsidP="002451F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 Parking</w:t>
      </w:r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mesta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obeležiti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mostu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Pešterskom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uz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desnu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ivicu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kolovoza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541235" w:rsidRPr="00936EA1" w:rsidRDefault="00541235" w:rsidP="008627C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Muja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Hekala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Pešterskom</w:t>
      </w:r>
      <w:proofErr w:type="spellEnd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proofErr w:type="spellStart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NN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(p</w:t>
      </w:r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ored </w:t>
      </w:r>
      <w:proofErr w:type="spellStart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dvorišta</w:t>
      </w:r>
      <w:proofErr w:type="spellEnd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osnovnih</w:t>
      </w:r>
      <w:proofErr w:type="spellEnd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škola</w:t>
      </w:r>
      <w:proofErr w:type="spellEnd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</w:p>
    <w:p w:rsidR="00D52A1A" w:rsidRPr="00936EA1" w:rsidRDefault="00541235" w:rsidP="0054123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(Parking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mesta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obeležiti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443E8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43E8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443E8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43E84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Pešterskom</w:t>
      </w:r>
      <w:proofErr w:type="spellEnd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proofErr w:type="spellEnd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raskrsnici</w:t>
      </w:r>
      <w:proofErr w:type="spellEnd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NN </w:t>
      </w:r>
      <w:proofErr w:type="spellStart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gramStart"/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C627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koja</w:t>
      </w:r>
      <w:proofErr w:type="spellEnd"/>
      <w:proofErr w:type="gramEnd"/>
      <w:r w:rsidR="009C627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9C627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izlazi</w:t>
      </w:r>
      <w:proofErr w:type="spellEnd"/>
      <w:r w:rsidR="009C627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9C627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  <w:proofErr w:type="spellEnd"/>
      <w:r w:rsidR="009C627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9C627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="009C627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9C627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Muje</w:t>
      </w:r>
      <w:proofErr w:type="spellEnd"/>
      <w:r w:rsidR="009C627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9C627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Hekala</w:t>
      </w:r>
      <w:proofErr w:type="spellEnd"/>
      <w:r w:rsidR="009C627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2451F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uz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desnu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ivicu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kolovoza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D52A1A" w:rsidRPr="00936EA1" w:rsidRDefault="002451F8" w:rsidP="008627C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23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Novembar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Sulja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Hamzagića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7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Jula</w:t>
      </w:r>
      <w:proofErr w:type="spellEnd"/>
    </w:p>
    <w:p w:rsidR="002451F8" w:rsidRPr="00936EA1" w:rsidRDefault="002451F8" w:rsidP="008627C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(Parking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mesta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obeležiti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naznačenom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članu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11</w:t>
      </w:r>
      <w:proofErr w:type="gramStart"/>
      <w:r w:rsidR="009C627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,ačka</w:t>
      </w:r>
      <w:proofErr w:type="gramEnd"/>
      <w:r w:rsidR="009C627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4,</w:t>
      </w: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uz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desnu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ivicu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kolovoza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541235" w:rsidRPr="00936EA1" w:rsidRDefault="002451F8" w:rsidP="008627C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Sulja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Hamzagića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9139BA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Njegoševom</w:t>
      </w:r>
      <w:proofErr w:type="spellEnd"/>
      <w:r w:rsidR="009139BA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do </w:t>
      </w:r>
      <w:proofErr w:type="spellStart"/>
      <w:r w:rsidR="009139BA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="009139BA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9139BA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="009139BA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9139BA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="009139BA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23 </w:t>
      </w:r>
      <w:proofErr w:type="spellStart"/>
      <w:r w:rsidR="009139BA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Novembar</w:t>
      </w:r>
      <w:proofErr w:type="spellEnd"/>
    </w:p>
    <w:p w:rsidR="009139BA" w:rsidRPr="00936EA1" w:rsidRDefault="009139BA" w:rsidP="009139B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 Parking</w:t>
      </w:r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mestra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obeležiti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naznačenom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članu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11</w:t>
      </w:r>
      <w:r w:rsidR="009C627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,tačka 12,</w:t>
      </w: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uz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desnu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ivicu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kolovoza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414582" w:rsidRPr="00936EA1" w:rsidRDefault="00414582" w:rsidP="009139B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14582" w:rsidRPr="00936EA1" w:rsidRDefault="00414582" w:rsidP="0041458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NN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ulica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povezuje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III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Sandžačke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IX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Crnogorske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 (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autobuske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stanice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414582" w:rsidRPr="00936EA1" w:rsidRDefault="00414582" w:rsidP="0041458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 Parking</w:t>
      </w:r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mesta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obeležiti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naznačenom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članu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11</w:t>
      </w:r>
      <w:r w:rsidR="009C627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,tačka 8,</w:t>
      </w: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uz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desnu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ivicu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kolovoza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)</w:t>
      </w:r>
    </w:p>
    <w:p w:rsidR="00F55A35" w:rsidRPr="00936EA1" w:rsidRDefault="00F55A35" w:rsidP="00F55A35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5A35" w:rsidRPr="00936EA1" w:rsidRDefault="00F55A35" w:rsidP="00F55A35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Krak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ulice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koji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spaja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III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Sandžačke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brigade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Revolucije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robne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kuće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Tutinka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F55A35" w:rsidRPr="00936EA1" w:rsidRDefault="00F55A35" w:rsidP="00F55A35">
      <w:pPr>
        <w:pStyle w:val="ListParagraph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 Parking</w:t>
      </w:r>
      <w:proofErr w:type="gram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mesta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obeležiti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naznačenom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članu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11</w:t>
      </w:r>
      <w:r w:rsidR="009C627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,tačka 13,</w:t>
      </w: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uz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desnu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ivicu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kolovoza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9C6278" w:rsidRPr="00936EA1" w:rsidRDefault="009C6278" w:rsidP="009C62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Lenjinovoj</w:t>
      </w:r>
      <w:proofErr w:type="spellEnd"/>
      <w:r w:rsidRPr="00936E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Sopoćanskom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raskrsnice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ulicom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Revolucije</w:t>
      </w:r>
      <w:proofErr w:type="spellEnd"/>
    </w:p>
    <w:p w:rsidR="009C6278" w:rsidRPr="00936EA1" w:rsidRDefault="009C6278" w:rsidP="009C6278">
      <w:pPr>
        <w:pStyle w:val="ListParagraph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Parking </w:t>
      </w:r>
      <w:proofErr w:type="spellStart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mesta</w:t>
      </w:r>
      <w:proofErr w:type="spellEnd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obeležiti</w:t>
      </w:r>
      <w:proofErr w:type="spellEnd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smeru</w:t>
      </w:r>
      <w:proofErr w:type="spellEnd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naznačenom</w:t>
      </w:r>
      <w:proofErr w:type="spellEnd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proofErr w:type="spellStart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članu</w:t>
      </w:r>
      <w:proofErr w:type="spellEnd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11</w:t>
      </w:r>
      <w:proofErr w:type="gramStart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,tačka</w:t>
      </w:r>
      <w:proofErr w:type="gramEnd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15,uz </w:t>
      </w:r>
      <w:proofErr w:type="spellStart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desnu</w:t>
      </w:r>
      <w:proofErr w:type="spellEnd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ivicu</w:t>
      </w:r>
      <w:proofErr w:type="spellEnd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kolovoza</w:t>
      </w:r>
      <w:proofErr w:type="spellEnd"/>
      <w:r w:rsidR="003D0349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</w:p>
    <w:p w:rsidR="00414582" w:rsidRPr="00936EA1" w:rsidRDefault="00414582" w:rsidP="00F55A35">
      <w:pPr>
        <w:pStyle w:val="ListParagraph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432B8" w:rsidRPr="00936EA1" w:rsidRDefault="000C637A" w:rsidP="007432B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Obelezavanje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parking </w:t>
      </w:r>
      <w:proofErr w:type="spell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mesta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proofErr w:type="spellEnd"/>
      <w:r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906A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A906A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naplatu</w:t>
      </w:r>
      <w:proofErr w:type="spellEnd"/>
      <w:proofErr w:type="gramEnd"/>
      <w:r w:rsidR="00A906A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A906A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parkiranja</w:t>
      </w:r>
      <w:proofErr w:type="spellEnd"/>
      <w:r w:rsidR="00A906A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A906A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vrsić</w:t>
      </w:r>
      <w:r w:rsidR="007432B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proofErr w:type="spellEnd"/>
      <w:r w:rsidR="00A906A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432B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JKSP ,,</w:t>
      </w:r>
      <w:proofErr w:type="spellStart"/>
      <w:r w:rsidR="00A906A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Gradac</w:t>
      </w:r>
      <w:proofErr w:type="spellEnd"/>
      <w:r w:rsidR="00A906A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” </w:t>
      </w:r>
      <w:proofErr w:type="spellStart"/>
      <w:r w:rsidR="00A906A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Tutin</w:t>
      </w:r>
      <w:proofErr w:type="spellEnd"/>
      <w:r w:rsidR="00A906A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A906A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ili</w:t>
      </w:r>
      <w:proofErr w:type="spellEnd"/>
      <w:r w:rsidR="00A906A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A906A5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preduzeć</w:t>
      </w:r>
      <w:r w:rsidR="007432B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proofErr w:type="spellEnd"/>
      <w:r w:rsidR="007432B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7432B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kome</w:t>
      </w:r>
      <w:proofErr w:type="spellEnd"/>
      <w:r w:rsidR="007432B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7432B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poslovi</w:t>
      </w:r>
      <w:proofErr w:type="spellEnd"/>
      <w:r w:rsidR="007432B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7432B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budu</w:t>
      </w:r>
      <w:proofErr w:type="spellEnd"/>
      <w:r w:rsidR="007432B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7432B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povereni</w:t>
      </w:r>
      <w:proofErr w:type="spellEnd"/>
      <w:r w:rsidR="007432B8" w:rsidRPr="00936EA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77FEF" w:rsidRPr="00936EA1" w:rsidRDefault="00177FEF" w:rsidP="00A567ED">
      <w:pPr>
        <w:rPr>
          <w:b/>
          <w:sz w:val="24"/>
          <w:szCs w:val="24"/>
          <w:lang w:val="sr-Latn-RS"/>
        </w:rPr>
      </w:pPr>
    </w:p>
    <w:p w:rsidR="00C45B3B" w:rsidRPr="00936EA1" w:rsidRDefault="00C45B3B" w:rsidP="00A96674">
      <w:pPr>
        <w:rPr>
          <w:b/>
          <w:sz w:val="24"/>
          <w:szCs w:val="24"/>
          <w:lang w:val="sr-Latn-RS"/>
        </w:rPr>
      </w:pPr>
      <w:r w:rsidRPr="00936EA1">
        <w:rPr>
          <w:b/>
          <w:sz w:val="24"/>
          <w:szCs w:val="24"/>
          <w:lang w:val="sr-Latn-RS"/>
        </w:rPr>
        <w:t>.</w:t>
      </w:r>
    </w:p>
    <w:sectPr w:rsidR="00C45B3B" w:rsidRPr="00936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C2A" w:rsidRDefault="00E62C2A" w:rsidP="00A567ED">
      <w:pPr>
        <w:spacing w:after="0" w:line="240" w:lineRule="auto"/>
      </w:pPr>
      <w:r>
        <w:separator/>
      </w:r>
    </w:p>
  </w:endnote>
  <w:endnote w:type="continuationSeparator" w:id="0">
    <w:p w:rsidR="00E62C2A" w:rsidRDefault="00E62C2A" w:rsidP="00A5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C2A" w:rsidRDefault="00E62C2A" w:rsidP="00A567ED">
      <w:pPr>
        <w:spacing w:after="0" w:line="240" w:lineRule="auto"/>
      </w:pPr>
      <w:r>
        <w:separator/>
      </w:r>
    </w:p>
  </w:footnote>
  <w:footnote w:type="continuationSeparator" w:id="0">
    <w:p w:rsidR="00E62C2A" w:rsidRDefault="00E62C2A" w:rsidP="00A56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4AB"/>
    <w:multiLevelType w:val="hybridMultilevel"/>
    <w:tmpl w:val="CBDE871E"/>
    <w:lvl w:ilvl="0" w:tplc="7FC64A2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4CF5"/>
    <w:multiLevelType w:val="hybridMultilevel"/>
    <w:tmpl w:val="2AD48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322F0"/>
    <w:multiLevelType w:val="hybridMultilevel"/>
    <w:tmpl w:val="7502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A1239"/>
    <w:multiLevelType w:val="hybridMultilevel"/>
    <w:tmpl w:val="735628EE"/>
    <w:lvl w:ilvl="0" w:tplc="7FC64A28">
      <w:start w:val="1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062689"/>
    <w:multiLevelType w:val="hybridMultilevel"/>
    <w:tmpl w:val="2C54E886"/>
    <w:lvl w:ilvl="0" w:tplc="7FC64A28">
      <w:start w:val="1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DD0228"/>
    <w:multiLevelType w:val="hybridMultilevel"/>
    <w:tmpl w:val="AB74F34C"/>
    <w:lvl w:ilvl="0" w:tplc="52E48678">
      <w:start w:val="1"/>
      <w:numFmt w:val="decimal"/>
      <w:lvlText w:val="%1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D5537"/>
    <w:multiLevelType w:val="hybridMultilevel"/>
    <w:tmpl w:val="301AD198"/>
    <w:lvl w:ilvl="0" w:tplc="7FC64A2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FB1BDA"/>
    <w:multiLevelType w:val="hybridMultilevel"/>
    <w:tmpl w:val="98A0CC66"/>
    <w:lvl w:ilvl="0" w:tplc="7FC64A2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C0"/>
    <w:rsid w:val="00071F0B"/>
    <w:rsid w:val="000B0AF9"/>
    <w:rsid w:val="000C637A"/>
    <w:rsid w:val="000E3A9B"/>
    <w:rsid w:val="000F7BE3"/>
    <w:rsid w:val="00131CF0"/>
    <w:rsid w:val="00177FEF"/>
    <w:rsid w:val="002451F8"/>
    <w:rsid w:val="00281220"/>
    <w:rsid w:val="0029367E"/>
    <w:rsid w:val="003D0349"/>
    <w:rsid w:val="00414582"/>
    <w:rsid w:val="00443E84"/>
    <w:rsid w:val="004C3903"/>
    <w:rsid w:val="00541235"/>
    <w:rsid w:val="00573E6A"/>
    <w:rsid w:val="005800CB"/>
    <w:rsid w:val="005A347B"/>
    <w:rsid w:val="00696E64"/>
    <w:rsid w:val="006B3194"/>
    <w:rsid w:val="006F3018"/>
    <w:rsid w:val="007432B8"/>
    <w:rsid w:val="007668C0"/>
    <w:rsid w:val="007E41AF"/>
    <w:rsid w:val="00851A62"/>
    <w:rsid w:val="008627C7"/>
    <w:rsid w:val="00884623"/>
    <w:rsid w:val="008B22F9"/>
    <w:rsid w:val="009139BA"/>
    <w:rsid w:val="00936EA1"/>
    <w:rsid w:val="009C6278"/>
    <w:rsid w:val="00A567ED"/>
    <w:rsid w:val="00A906A5"/>
    <w:rsid w:val="00A96674"/>
    <w:rsid w:val="00AE2164"/>
    <w:rsid w:val="00BE4B93"/>
    <w:rsid w:val="00BF7E7D"/>
    <w:rsid w:val="00C4006E"/>
    <w:rsid w:val="00C45B3B"/>
    <w:rsid w:val="00CF2BD4"/>
    <w:rsid w:val="00D21B12"/>
    <w:rsid w:val="00D52A1A"/>
    <w:rsid w:val="00E62C2A"/>
    <w:rsid w:val="00EF397C"/>
    <w:rsid w:val="00F55A35"/>
    <w:rsid w:val="00F8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7ED"/>
  </w:style>
  <w:style w:type="paragraph" w:styleId="Footer">
    <w:name w:val="footer"/>
    <w:basedOn w:val="Normal"/>
    <w:link w:val="FooterChar"/>
    <w:uiPriority w:val="99"/>
    <w:unhideWhenUsed/>
    <w:rsid w:val="00A56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7ED"/>
  </w:style>
  <w:style w:type="paragraph" w:styleId="BalloonText">
    <w:name w:val="Balloon Text"/>
    <w:basedOn w:val="Normal"/>
    <w:link w:val="BalloonTextChar"/>
    <w:uiPriority w:val="99"/>
    <w:semiHidden/>
    <w:unhideWhenUsed/>
    <w:rsid w:val="00F8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4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66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7ED"/>
  </w:style>
  <w:style w:type="paragraph" w:styleId="Footer">
    <w:name w:val="footer"/>
    <w:basedOn w:val="Normal"/>
    <w:link w:val="FooterChar"/>
    <w:uiPriority w:val="99"/>
    <w:unhideWhenUsed/>
    <w:rsid w:val="00A56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7ED"/>
  </w:style>
  <w:style w:type="paragraph" w:styleId="BalloonText">
    <w:name w:val="Balloon Text"/>
    <w:basedOn w:val="Normal"/>
    <w:link w:val="BalloonTextChar"/>
    <w:uiPriority w:val="99"/>
    <w:semiHidden/>
    <w:unhideWhenUsed/>
    <w:rsid w:val="00F8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4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6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adem.pramenkovic</dc:creator>
  <cp:lastModifiedBy>adem.pramenkovic</cp:lastModifiedBy>
  <cp:revision>2</cp:revision>
  <cp:lastPrinted>2025-05-21T11:17:00Z</cp:lastPrinted>
  <dcterms:created xsi:type="dcterms:W3CDTF">2025-05-22T06:08:00Z</dcterms:created>
  <dcterms:modified xsi:type="dcterms:W3CDTF">2025-05-22T06:08:00Z</dcterms:modified>
</cp:coreProperties>
</file>