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3D45919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695755">
        <w:rPr>
          <w:b/>
          <w:lang w:val="sr-Latn-CS"/>
        </w:rPr>
        <w:t>06-</w:t>
      </w:r>
      <w:r w:rsidR="009E5572">
        <w:rPr>
          <w:b/>
          <w:lang w:val="sr-Latn-CS"/>
        </w:rPr>
        <w:t>6</w:t>
      </w:r>
      <w:r w:rsidR="00517261">
        <w:rPr>
          <w:b/>
          <w:lang w:val="sr-Latn-CS"/>
        </w:rPr>
        <w:t>/202</w:t>
      </w:r>
      <w:r w:rsidR="007F3484">
        <w:rPr>
          <w:b/>
          <w:lang w:val="sr-Latn-CS"/>
        </w:rPr>
        <w:t>5</w:t>
      </w:r>
    </w:p>
    <w:p w14:paraId="64C01015" w14:textId="24A152BF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2273C6">
        <w:rPr>
          <w:b/>
          <w:lang w:val="sr-Latn-CS"/>
        </w:rPr>
        <w:t>21.02.</w:t>
      </w:r>
      <w:r w:rsidR="0097067B">
        <w:rPr>
          <w:b/>
          <w:lang w:val="sr-Latn-CS"/>
        </w:rPr>
        <w:t>202</w:t>
      </w:r>
      <w:r w:rsidR="007F3484">
        <w:rPr>
          <w:b/>
          <w:lang w:val="sr-Latn-CS"/>
        </w:rPr>
        <w:t>5</w:t>
      </w:r>
      <w:r w:rsidR="007842D6">
        <w:rPr>
          <w:b/>
          <w:lang w:val="sr-Latn-CS"/>
        </w:rPr>
        <w:t>.god</w:t>
      </w:r>
      <w:r w:rsidR="002273C6">
        <w:rPr>
          <w:b/>
          <w:lang w:val="sr-Latn-CS"/>
        </w:rPr>
        <w:t>.</w:t>
      </w:r>
      <w:r>
        <w:rPr>
          <w:b/>
          <w:lang w:val="sr-Latn-CS"/>
        </w:rPr>
        <w:t xml:space="preserve">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45BE8FAB" w:rsidR="00715B35" w:rsidRDefault="00715B35" w:rsidP="00715B35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“, </w:t>
      </w:r>
      <w:proofErr w:type="spellStart"/>
      <w:r w:rsidR="00703184">
        <w:rPr>
          <w:rFonts w:eastAsia="Adobe Fangsong Std R"/>
        </w:rPr>
        <w:t>broj</w:t>
      </w:r>
      <w:proofErr w:type="spell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60EE5081" w:rsidR="00715B35" w:rsidRDefault="007F3484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I</w:t>
      </w:r>
      <w:r w:rsidR="000A4169">
        <w:rPr>
          <w:b/>
          <w:lang w:val="sr-Latn-RS"/>
        </w:rPr>
        <w:t>I</w:t>
      </w:r>
      <w:r w:rsidR="00703184">
        <w:rPr>
          <w:b/>
          <w:lang w:val="sr-Latn-RS"/>
        </w:rPr>
        <w:t>I</w:t>
      </w:r>
      <w:r w:rsidR="00AB73AD">
        <w:rPr>
          <w:b/>
          <w:lang w:val="sr-Latn-RS"/>
        </w:rPr>
        <w:t xml:space="preserve"> </w:t>
      </w:r>
      <w:r w:rsidR="00E66711">
        <w:rPr>
          <w:b/>
          <w:lang w:val="sr-Latn-RS"/>
        </w:rPr>
        <w:t xml:space="preserve"> </w:t>
      </w:r>
      <w:r w:rsidR="002273C6">
        <w:rPr>
          <w:b/>
          <w:lang w:val="sr-Latn-RS"/>
        </w:rPr>
        <w:t xml:space="preserve">TELEFONSKU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0DC3C031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2273C6">
        <w:rPr>
          <w:b/>
          <w:lang w:val="sr-Latn-CS"/>
        </w:rPr>
        <w:t>21.02.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3A9A6565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Default="00641F2C" w:rsidP="00715B35">
      <w:pPr>
        <w:spacing w:line="360" w:lineRule="auto"/>
        <w:jc w:val="center"/>
        <w:rPr>
          <w:lang w:val="sr-Latn-CS"/>
        </w:rPr>
      </w:pPr>
    </w:p>
    <w:p w14:paraId="4785966E" w14:textId="503E7A58" w:rsidR="00715B35" w:rsidRPr="000A4169" w:rsidRDefault="000A416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bookmarkStart w:id="0" w:name="_Hlk191037457"/>
      <w:bookmarkStart w:id="1" w:name="_Hlk191038169"/>
      <w:r>
        <w:rPr>
          <w:rFonts w:ascii="Times New Roman" w:hAnsi="Times New Roman" w:cs="Times New Roman"/>
          <w:sz w:val="24"/>
          <w:szCs w:val="24"/>
          <w:lang w:val="sr-Latn-RS"/>
        </w:rPr>
        <w:t>Razmatranje i utvrđivanje pr</w:t>
      </w:r>
      <w:r w:rsidR="005F486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>edloga Statuta „Ustanove za omladinu i sport“</w:t>
      </w:r>
      <w:r w:rsidR="0070318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5ED7B51" w14:textId="3F697124" w:rsidR="00C25BD0" w:rsidRPr="00122654" w:rsidRDefault="00C25BD0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utvrđivanje Odluke o naknadama za</w:t>
      </w:r>
      <w:r w:rsidR="008C3EEE">
        <w:rPr>
          <w:rFonts w:ascii="Times New Roman" w:hAnsi="Times New Roman" w:cs="Times New Roman"/>
          <w:sz w:val="24"/>
          <w:szCs w:val="24"/>
          <w:lang w:val="sr-Latn-RS"/>
        </w:rPr>
        <w:t xml:space="preserve"> korišćenje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javn</w:t>
      </w:r>
      <w:r w:rsidR="008C3EEE">
        <w:rPr>
          <w:rFonts w:ascii="Times New Roman" w:hAnsi="Times New Roman" w:cs="Times New Roman"/>
          <w:sz w:val="24"/>
          <w:szCs w:val="24"/>
          <w:lang w:val="sr-Latn-RS"/>
        </w:rPr>
        <w:t>ih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C3EEE">
        <w:rPr>
          <w:rFonts w:ascii="Times New Roman" w:hAnsi="Times New Roman" w:cs="Times New Roman"/>
          <w:sz w:val="24"/>
          <w:szCs w:val="24"/>
          <w:lang w:val="sr-Latn-RS"/>
        </w:rPr>
        <w:t>površina za teritoriju opštine Tutin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1D140D1" w14:textId="6872D9DA" w:rsidR="009B5ED6" w:rsidRPr="009E5572" w:rsidRDefault="009E5572" w:rsidP="002273C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Razmatranje i utvrđivanje </w:t>
      </w:r>
      <w:r w:rsidR="009B5ED6" w:rsidRPr="009B5ED6">
        <w:rPr>
          <w:rFonts w:ascii="Times New Roman" w:hAnsi="Times New Roman" w:cs="Times New Roman"/>
          <w:sz w:val="24"/>
          <w:szCs w:val="24"/>
          <w:lang w:val="sr-Latn-RS"/>
        </w:rPr>
        <w:t>Strategij</w:t>
      </w:r>
      <w:r w:rsidR="000A14D4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9B5ED6" w:rsidRPr="009B5ED6">
        <w:rPr>
          <w:rFonts w:ascii="Times New Roman" w:hAnsi="Times New Roman" w:cs="Times New Roman"/>
          <w:sz w:val="24"/>
          <w:szCs w:val="24"/>
          <w:lang w:val="sr-Latn-RS"/>
        </w:rPr>
        <w:t xml:space="preserve"> bezbednosti saobraćaja opštine Tutin</w:t>
      </w:r>
      <w:r w:rsidR="009B5E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C37A234" w14:textId="77777777" w:rsidR="009E5572" w:rsidRPr="009B5ED6" w:rsidRDefault="009E5572" w:rsidP="009E557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donošenje Odluke o optimizaciji rada javne rasvete;</w:t>
      </w:r>
    </w:p>
    <w:bookmarkEnd w:id="0"/>
    <w:p w14:paraId="71E005B1" w14:textId="77777777" w:rsidR="009E5572" w:rsidRPr="002273C6" w:rsidRDefault="009E5572" w:rsidP="00B66AC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bookmarkEnd w:id="1"/>
    <w:p w14:paraId="3F7A9B75" w14:textId="59DC703B" w:rsidR="00FB3982" w:rsidRPr="002273C6" w:rsidRDefault="00FB3982" w:rsidP="002273C6">
      <w:pPr>
        <w:ind w:left="720"/>
        <w:jc w:val="both"/>
        <w:rPr>
          <w:b/>
          <w:bCs/>
          <w:lang w:val="sr-Latn-CS"/>
        </w:rPr>
      </w:pPr>
    </w:p>
    <w:p w14:paraId="41AA6855" w14:textId="77777777" w:rsidR="00C25BD0" w:rsidRDefault="00C25BD0" w:rsidP="00C25BD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AE75964" w14:textId="77777777" w:rsidR="002273C6" w:rsidRPr="00C25BD0" w:rsidRDefault="002273C6" w:rsidP="00C25BD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866251C" w14:textId="77777777" w:rsidR="00C25BD0" w:rsidRPr="007F3484" w:rsidRDefault="00C25BD0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146AE35C" w:rsidR="00715B35" w:rsidRPr="00AB73AD" w:rsidRDefault="009E5572" w:rsidP="005F1748">
      <w:pPr>
        <w:spacing w:line="360" w:lineRule="auto"/>
        <w:ind w:left="1080"/>
        <w:jc w:val="right"/>
        <w:rPr>
          <w:b/>
          <w:bCs/>
          <w:lang w:val="sr-Latn-BA"/>
        </w:rPr>
      </w:pPr>
      <w:r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1EA0149F" w:rsidR="00303599" w:rsidRPr="002E7209" w:rsidRDefault="002E7209" w:rsidP="002E7209">
      <w:pPr>
        <w:ind w:left="6480"/>
        <w:jc w:val="center"/>
        <w:rPr>
          <w:b/>
          <w:bCs/>
          <w:lang w:val="sr-Latn-BA"/>
        </w:rPr>
      </w:pPr>
      <w:r w:rsidRPr="002E7209">
        <w:rPr>
          <w:b/>
          <w:bCs/>
        </w:rPr>
        <w:t xml:space="preserve">      </w:t>
      </w:r>
      <w:r w:rsidR="008A2B60">
        <w:rPr>
          <w:b/>
          <w:bCs/>
        </w:rPr>
        <w:t xml:space="preserve"> 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1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97D34"/>
    <w:rsid w:val="000A14D4"/>
    <w:rsid w:val="000A4169"/>
    <w:rsid w:val="000A799F"/>
    <w:rsid w:val="00122654"/>
    <w:rsid w:val="00155A85"/>
    <w:rsid w:val="001670C8"/>
    <w:rsid w:val="00190574"/>
    <w:rsid w:val="00213503"/>
    <w:rsid w:val="002273C6"/>
    <w:rsid w:val="002710C5"/>
    <w:rsid w:val="0029700D"/>
    <w:rsid w:val="002E7209"/>
    <w:rsid w:val="002F2BA6"/>
    <w:rsid w:val="00303599"/>
    <w:rsid w:val="003769DE"/>
    <w:rsid w:val="003E1969"/>
    <w:rsid w:val="00422264"/>
    <w:rsid w:val="00430479"/>
    <w:rsid w:val="004B52F8"/>
    <w:rsid w:val="00517261"/>
    <w:rsid w:val="005E1335"/>
    <w:rsid w:val="005E22BB"/>
    <w:rsid w:val="005E6337"/>
    <w:rsid w:val="005F1748"/>
    <w:rsid w:val="005F4865"/>
    <w:rsid w:val="00632B4E"/>
    <w:rsid w:val="00641F2C"/>
    <w:rsid w:val="00695755"/>
    <w:rsid w:val="006D593B"/>
    <w:rsid w:val="00703184"/>
    <w:rsid w:val="00715B35"/>
    <w:rsid w:val="00726952"/>
    <w:rsid w:val="00775937"/>
    <w:rsid w:val="007842D6"/>
    <w:rsid w:val="007F3484"/>
    <w:rsid w:val="00835422"/>
    <w:rsid w:val="00835469"/>
    <w:rsid w:val="008A2B60"/>
    <w:rsid w:val="008B4337"/>
    <w:rsid w:val="008C3EEE"/>
    <w:rsid w:val="008D64A9"/>
    <w:rsid w:val="009056E4"/>
    <w:rsid w:val="00950AA8"/>
    <w:rsid w:val="0097067B"/>
    <w:rsid w:val="009965C1"/>
    <w:rsid w:val="009973FA"/>
    <w:rsid w:val="009B5ED6"/>
    <w:rsid w:val="009D7973"/>
    <w:rsid w:val="009E5572"/>
    <w:rsid w:val="00AA71FE"/>
    <w:rsid w:val="00AB4CF7"/>
    <w:rsid w:val="00AB73AD"/>
    <w:rsid w:val="00AC152C"/>
    <w:rsid w:val="00AC2E88"/>
    <w:rsid w:val="00AD53C3"/>
    <w:rsid w:val="00B15AE9"/>
    <w:rsid w:val="00B22E26"/>
    <w:rsid w:val="00B41A3D"/>
    <w:rsid w:val="00B66AC0"/>
    <w:rsid w:val="00BA44E0"/>
    <w:rsid w:val="00BB487E"/>
    <w:rsid w:val="00BC2B7B"/>
    <w:rsid w:val="00C25BD0"/>
    <w:rsid w:val="00C840FA"/>
    <w:rsid w:val="00CB4EE6"/>
    <w:rsid w:val="00D2506F"/>
    <w:rsid w:val="00DE78DB"/>
    <w:rsid w:val="00E35D7C"/>
    <w:rsid w:val="00E62DB3"/>
    <w:rsid w:val="00E66711"/>
    <w:rsid w:val="00E7373A"/>
    <w:rsid w:val="00EF5D5F"/>
    <w:rsid w:val="00EF6B06"/>
    <w:rsid w:val="00F0638B"/>
    <w:rsid w:val="00FB3982"/>
    <w:rsid w:val="00FD03CB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47A37294-9853-4935-A4D0-AE22CB1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2025-02-21T11:00:00Z</cp:lastPrinted>
  <dcterms:created xsi:type="dcterms:W3CDTF">2025-07-25T08:40:00Z</dcterms:created>
  <dcterms:modified xsi:type="dcterms:W3CDTF">2025-07-25T08:40:00Z</dcterms:modified>
</cp:coreProperties>
</file>