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D4354" w14:textId="77777777" w:rsidR="009602D2" w:rsidRDefault="009602D2" w:rsidP="00321FDE">
      <w:pPr>
        <w:pStyle w:val="yiv6404543873gmail-basic-paragraph"/>
        <w:shd w:val="clear" w:color="auto" w:fill="FFFFFF"/>
        <w:spacing w:before="0" w:beforeAutospacing="0" w:after="150" w:afterAutospacing="0" w:line="276" w:lineRule="atLeast"/>
        <w:ind w:firstLine="720"/>
        <w:jc w:val="both"/>
        <w:rPr>
          <w:sz w:val="22"/>
          <w:szCs w:val="22"/>
          <w:lang w:val="sr-Cyrl-RS"/>
        </w:rPr>
      </w:pPr>
    </w:p>
    <w:p w14:paraId="066DEAD6" w14:textId="11099086" w:rsidR="009C2A82" w:rsidRPr="000F2423" w:rsidRDefault="00A33294" w:rsidP="000F2423">
      <w:pPr>
        <w:jc w:val="both"/>
        <w:rPr>
          <w:color w:val="FF000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</w:t>
      </w:r>
      <w:r w:rsidR="000F2423">
        <w:rPr>
          <w:sz w:val="24"/>
          <w:szCs w:val="24"/>
          <w:lang w:val="sr-Cyrl-RS"/>
        </w:rPr>
        <w:t xml:space="preserve"> </w:t>
      </w:r>
      <w:r w:rsidR="006F3561">
        <w:rPr>
          <w:rFonts w:eastAsia="Adobe Fangsong Std R"/>
          <w:sz w:val="24"/>
          <w:szCs w:val="24"/>
        </w:rPr>
        <w:t>Na</w:t>
      </w:r>
      <w:r w:rsidR="006F3561" w:rsidRPr="006F3561">
        <w:rPr>
          <w:rFonts w:eastAsia="Adobe Fangsong Std R"/>
          <w:sz w:val="24"/>
          <w:szCs w:val="24"/>
          <w:lang w:val="sr-Cyrl-RS"/>
        </w:rPr>
        <w:t xml:space="preserve"> </w:t>
      </w:r>
      <w:proofErr w:type="spellStart"/>
      <w:r w:rsidR="006F3561">
        <w:rPr>
          <w:rFonts w:eastAsia="Adobe Fangsong Std R"/>
          <w:sz w:val="24"/>
          <w:szCs w:val="24"/>
        </w:rPr>
        <w:t>osnovu</w:t>
      </w:r>
      <w:proofErr w:type="spellEnd"/>
      <w:r w:rsidR="006F3561" w:rsidRPr="006F3561">
        <w:rPr>
          <w:rFonts w:eastAsia="Adobe Fangsong Std R"/>
          <w:sz w:val="24"/>
          <w:szCs w:val="24"/>
          <w:lang w:val="sr-Cyrl-RS"/>
        </w:rPr>
        <w:t xml:space="preserve"> č</w:t>
      </w:r>
      <w:proofErr w:type="spellStart"/>
      <w:r w:rsidR="006F3561">
        <w:rPr>
          <w:rFonts w:eastAsia="Adobe Fangsong Std R"/>
          <w:sz w:val="24"/>
          <w:szCs w:val="24"/>
        </w:rPr>
        <w:t>lana</w:t>
      </w:r>
      <w:proofErr w:type="spellEnd"/>
      <w:r w:rsidR="006F3561" w:rsidRPr="006F3561">
        <w:rPr>
          <w:rFonts w:eastAsia="Adobe Fangsong Std R"/>
          <w:sz w:val="24"/>
          <w:szCs w:val="24"/>
          <w:lang w:val="sr-Cyrl-RS"/>
        </w:rPr>
        <w:t xml:space="preserve"> 46. </w:t>
      </w:r>
      <w:proofErr w:type="spellStart"/>
      <w:r w:rsidR="006F3561">
        <w:rPr>
          <w:rFonts w:eastAsia="Adobe Fangsong Std R"/>
          <w:sz w:val="24"/>
          <w:szCs w:val="24"/>
        </w:rPr>
        <w:t>Zakona</w:t>
      </w:r>
      <w:proofErr w:type="spellEnd"/>
      <w:r w:rsidR="006F3561" w:rsidRPr="006F3561">
        <w:rPr>
          <w:rFonts w:eastAsia="Adobe Fangsong Std R"/>
          <w:sz w:val="24"/>
          <w:szCs w:val="24"/>
          <w:lang w:val="sr-Cyrl-RS"/>
        </w:rPr>
        <w:t xml:space="preserve"> </w:t>
      </w:r>
      <w:r w:rsidR="006F3561">
        <w:rPr>
          <w:rFonts w:eastAsia="Adobe Fangsong Std R"/>
          <w:sz w:val="24"/>
          <w:szCs w:val="24"/>
        </w:rPr>
        <w:t>o</w:t>
      </w:r>
      <w:r w:rsidR="006F3561" w:rsidRPr="006F3561">
        <w:rPr>
          <w:rFonts w:eastAsia="Adobe Fangsong Std R"/>
          <w:sz w:val="24"/>
          <w:szCs w:val="24"/>
          <w:lang w:val="sr-Cyrl-RS"/>
        </w:rPr>
        <w:t xml:space="preserve"> </w:t>
      </w:r>
      <w:proofErr w:type="spellStart"/>
      <w:r w:rsidR="006F3561">
        <w:rPr>
          <w:rFonts w:eastAsia="Adobe Fangsong Std R"/>
          <w:sz w:val="24"/>
          <w:szCs w:val="24"/>
        </w:rPr>
        <w:t>lokalnoj</w:t>
      </w:r>
      <w:proofErr w:type="spellEnd"/>
      <w:r w:rsidR="006F3561" w:rsidRPr="006F3561">
        <w:rPr>
          <w:rFonts w:eastAsia="Adobe Fangsong Std R"/>
          <w:sz w:val="24"/>
          <w:szCs w:val="24"/>
          <w:lang w:val="sr-Cyrl-RS"/>
        </w:rPr>
        <w:t xml:space="preserve"> </w:t>
      </w:r>
      <w:proofErr w:type="spellStart"/>
      <w:r w:rsidR="006F3561">
        <w:rPr>
          <w:rFonts w:eastAsia="Adobe Fangsong Std R"/>
          <w:sz w:val="24"/>
          <w:szCs w:val="24"/>
        </w:rPr>
        <w:t>samoupravi</w:t>
      </w:r>
      <w:proofErr w:type="spellEnd"/>
      <w:r w:rsidR="006F3561" w:rsidRPr="006F3561">
        <w:rPr>
          <w:rFonts w:eastAsia="Adobe Fangsong Std R"/>
          <w:sz w:val="24"/>
          <w:szCs w:val="24"/>
          <w:lang w:val="sr-Cyrl-RS"/>
        </w:rPr>
        <w:t xml:space="preserve"> (“</w:t>
      </w:r>
      <w:r w:rsidR="006F3561">
        <w:rPr>
          <w:rFonts w:eastAsia="Adobe Fangsong Std R"/>
          <w:sz w:val="24"/>
          <w:szCs w:val="24"/>
        </w:rPr>
        <w:t>Slu</w:t>
      </w:r>
      <w:r w:rsidR="006F3561">
        <w:rPr>
          <w:rFonts w:eastAsia="Adobe Fangsong Std R"/>
          <w:sz w:val="24"/>
          <w:szCs w:val="24"/>
          <w:lang w:val="sr-Latn-RS"/>
        </w:rPr>
        <w:t>ž</w:t>
      </w:r>
      <w:proofErr w:type="spellStart"/>
      <w:r w:rsidR="006F3561">
        <w:rPr>
          <w:rFonts w:eastAsia="Adobe Fangsong Std R"/>
          <w:sz w:val="24"/>
          <w:szCs w:val="24"/>
        </w:rPr>
        <w:t>beni</w:t>
      </w:r>
      <w:proofErr w:type="spellEnd"/>
      <w:r w:rsidR="006F3561" w:rsidRPr="006F3561">
        <w:rPr>
          <w:rFonts w:eastAsia="Adobe Fangsong Std R"/>
          <w:sz w:val="24"/>
          <w:szCs w:val="24"/>
          <w:lang w:val="sr-Cyrl-RS"/>
        </w:rPr>
        <w:t xml:space="preserve"> </w:t>
      </w:r>
      <w:proofErr w:type="spellStart"/>
      <w:r w:rsidR="006F3561">
        <w:rPr>
          <w:rFonts w:eastAsia="Adobe Fangsong Std R"/>
          <w:sz w:val="24"/>
          <w:szCs w:val="24"/>
        </w:rPr>
        <w:t>gl</w:t>
      </w:r>
      <w:proofErr w:type="spellEnd"/>
      <w:r w:rsidR="006F3561" w:rsidRPr="006F3561">
        <w:rPr>
          <w:rFonts w:eastAsia="Adobe Fangsong Std R"/>
          <w:sz w:val="24"/>
          <w:szCs w:val="24"/>
          <w:lang w:val="sr-Cyrl-RS"/>
        </w:rPr>
        <w:t xml:space="preserve">. </w:t>
      </w:r>
      <w:r w:rsidR="006F3561">
        <w:rPr>
          <w:rFonts w:eastAsia="Adobe Fangsong Std R"/>
          <w:sz w:val="24"/>
          <w:szCs w:val="24"/>
        </w:rPr>
        <w:t>RS</w:t>
      </w:r>
      <w:r w:rsidR="006F3561" w:rsidRPr="006F3561">
        <w:rPr>
          <w:rFonts w:eastAsia="Adobe Fangsong Std R"/>
          <w:sz w:val="24"/>
          <w:szCs w:val="24"/>
          <w:lang w:val="sr-Cyrl-RS"/>
        </w:rPr>
        <w:t xml:space="preserve"> “, </w:t>
      </w:r>
      <w:proofErr w:type="spellStart"/>
      <w:r w:rsidR="006F3561">
        <w:rPr>
          <w:rFonts w:eastAsia="Adobe Fangsong Std R"/>
          <w:sz w:val="24"/>
          <w:szCs w:val="24"/>
        </w:rPr>
        <w:t>broj</w:t>
      </w:r>
      <w:proofErr w:type="spellEnd"/>
      <w:r w:rsidR="006F3561" w:rsidRPr="006F3561">
        <w:rPr>
          <w:rFonts w:eastAsia="Adobe Fangsong Std R"/>
          <w:sz w:val="24"/>
          <w:szCs w:val="24"/>
          <w:lang w:val="sr-Cyrl-RS"/>
        </w:rPr>
        <w:t xml:space="preserve"> 129/07, 83/2014-</w:t>
      </w:r>
      <w:r w:rsidR="006F3561">
        <w:rPr>
          <w:rFonts w:eastAsia="Adobe Fangsong Std R"/>
          <w:sz w:val="24"/>
          <w:szCs w:val="24"/>
        </w:rPr>
        <w:t>dr</w:t>
      </w:r>
      <w:r w:rsidR="006F3561" w:rsidRPr="006F3561">
        <w:rPr>
          <w:rFonts w:eastAsia="Adobe Fangsong Std R"/>
          <w:sz w:val="24"/>
          <w:szCs w:val="24"/>
          <w:lang w:val="sr-Cyrl-RS"/>
        </w:rPr>
        <w:t>.</w:t>
      </w:r>
      <w:proofErr w:type="spellStart"/>
      <w:r w:rsidR="006F3561">
        <w:rPr>
          <w:rFonts w:eastAsia="Adobe Fangsong Std R"/>
          <w:sz w:val="24"/>
          <w:szCs w:val="24"/>
        </w:rPr>
        <w:t>zakon</w:t>
      </w:r>
      <w:proofErr w:type="spellEnd"/>
      <w:r w:rsidR="006F3561" w:rsidRPr="006F3561">
        <w:rPr>
          <w:rFonts w:eastAsia="Adobe Fangsong Std R"/>
          <w:sz w:val="24"/>
          <w:szCs w:val="24"/>
          <w:lang w:val="sr-Cyrl-RS"/>
        </w:rPr>
        <w:t>, 101/2016-</w:t>
      </w:r>
      <w:r w:rsidR="006F3561">
        <w:rPr>
          <w:rFonts w:eastAsia="Adobe Fangsong Std R"/>
          <w:sz w:val="24"/>
          <w:szCs w:val="24"/>
        </w:rPr>
        <w:t>dr</w:t>
      </w:r>
      <w:r w:rsidR="006F3561" w:rsidRPr="006F3561">
        <w:rPr>
          <w:rFonts w:eastAsia="Adobe Fangsong Std R"/>
          <w:sz w:val="24"/>
          <w:szCs w:val="24"/>
          <w:lang w:val="sr-Cyrl-RS"/>
        </w:rPr>
        <w:t>.</w:t>
      </w:r>
      <w:proofErr w:type="spellStart"/>
      <w:r w:rsidR="006F3561">
        <w:rPr>
          <w:rFonts w:eastAsia="Adobe Fangsong Std R"/>
          <w:sz w:val="24"/>
          <w:szCs w:val="24"/>
        </w:rPr>
        <w:t>zakon</w:t>
      </w:r>
      <w:proofErr w:type="spellEnd"/>
      <w:r w:rsidR="006F3561" w:rsidRPr="006F3561">
        <w:rPr>
          <w:rFonts w:eastAsia="Adobe Fangsong Std R"/>
          <w:sz w:val="24"/>
          <w:szCs w:val="24"/>
          <w:lang w:val="sr-Cyrl-RS"/>
        </w:rPr>
        <w:t xml:space="preserve">, 47/2018 </w:t>
      </w:r>
      <w:proofErr w:type="spellStart"/>
      <w:r w:rsidR="006F3561">
        <w:rPr>
          <w:rFonts w:eastAsia="Adobe Fangsong Std R"/>
          <w:sz w:val="24"/>
          <w:szCs w:val="24"/>
        </w:rPr>
        <w:t>i</w:t>
      </w:r>
      <w:proofErr w:type="spellEnd"/>
      <w:r w:rsidR="006F3561" w:rsidRPr="006F3561">
        <w:rPr>
          <w:rFonts w:eastAsia="Adobe Fangsong Std R"/>
          <w:sz w:val="24"/>
          <w:szCs w:val="24"/>
          <w:lang w:val="sr-Cyrl-RS"/>
        </w:rPr>
        <w:t xml:space="preserve"> 111/2021-</w:t>
      </w:r>
      <w:r w:rsidR="006F3561">
        <w:rPr>
          <w:rFonts w:eastAsia="Adobe Fangsong Std R"/>
          <w:sz w:val="24"/>
          <w:szCs w:val="24"/>
        </w:rPr>
        <w:t>dr</w:t>
      </w:r>
      <w:r w:rsidR="006F3561" w:rsidRPr="006F3561">
        <w:rPr>
          <w:rFonts w:eastAsia="Adobe Fangsong Std R"/>
          <w:sz w:val="24"/>
          <w:szCs w:val="24"/>
          <w:lang w:val="sr-Cyrl-RS"/>
        </w:rPr>
        <w:t>.</w:t>
      </w:r>
      <w:proofErr w:type="spellStart"/>
      <w:r w:rsidR="006F3561">
        <w:rPr>
          <w:rFonts w:eastAsia="Adobe Fangsong Std R"/>
          <w:sz w:val="24"/>
          <w:szCs w:val="24"/>
        </w:rPr>
        <w:t>zakon</w:t>
      </w:r>
      <w:proofErr w:type="spellEnd"/>
      <w:r w:rsidR="006F3561" w:rsidRPr="006F3561">
        <w:rPr>
          <w:rFonts w:eastAsia="Adobe Fangsong Std R"/>
          <w:sz w:val="24"/>
          <w:szCs w:val="24"/>
          <w:lang w:val="sr-Cyrl-RS"/>
        </w:rPr>
        <w:t>)</w:t>
      </w:r>
      <w:r w:rsidR="00321FDE" w:rsidRPr="000F2423">
        <w:rPr>
          <w:sz w:val="24"/>
          <w:szCs w:val="24"/>
          <w:lang w:val="sr-Cyrl-RS"/>
        </w:rPr>
        <w:t>,</w:t>
      </w:r>
      <w:r w:rsidR="009C2A82" w:rsidRPr="000F2423">
        <w:rPr>
          <w:sz w:val="24"/>
          <w:szCs w:val="24"/>
          <w:lang w:val="sr-Cyrl-RS"/>
        </w:rPr>
        <w:t> </w:t>
      </w:r>
      <w:r w:rsidR="00713E2D">
        <w:rPr>
          <w:sz w:val="24"/>
          <w:szCs w:val="24"/>
          <w:lang w:val="sr-Cyrl-RS"/>
        </w:rPr>
        <w:t>člana</w:t>
      </w:r>
      <w:r w:rsidR="009C2A82" w:rsidRPr="000F2423">
        <w:rPr>
          <w:sz w:val="24"/>
          <w:szCs w:val="24"/>
          <w:lang w:val="sr-Cyrl-RS"/>
        </w:rPr>
        <w:t xml:space="preserve"> 28</w:t>
      </w:r>
      <w:r w:rsidR="006F3561">
        <w:rPr>
          <w:sz w:val="24"/>
          <w:szCs w:val="24"/>
          <w:lang w:val="sr-Latn-RS"/>
        </w:rPr>
        <w:t>.</w:t>
      </w:r>
      <w:r w:rsidR="009C2A82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Zakona</w:t>
      </w:r>
      <w:r w:rsidR="009C2A82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9C2A82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elektronskoj</w:t>
      </w:r>
      <w:r w:rsidR="009C2A82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upravi</w:t>
      </w:r>
      <w:r w:rsidR="009C2A82" w:rsidRPr="000F2423">
        <w:rPr>
          <w:sz w:val="24"/>
          <w:szCs w:val="24"/>
          <w:lang w:val="sr-Cyrl-RS"/>
        </w:rPr>
        <w:t xml:space="preserve"> („</w:t>
      </w:r>
      <w:r w:rsidR="00713E2D">
        <w:rPr>
          <w:iCs/>
          <w:sz w:val="24"/>
          <w:szCs w:val="24"/>
          <w:lang w:val="sr-Cyrl-RS"/>
        </w:rPr>
        <w:t>Službeni</w:t>
      </w:r>
      <w:r w:rsidR="009C2A82" w:rsidRPr="000F2423">
        <w:rPr>
          <w:iCs/>
          <w:sz w:val="24"/>
          <w:szCs w:val="24"/>
          <w:lang w:val="sr-Cyrl-RS"/>
        </w:rPr>
        <w:t xml:space="preserve"> </w:t>
      </w:r>
      <w:r w:rsidR="00713E2D">
        <w:rPr>
          <w:iCs/>
          <w:sz w:val="24"/>
          <w:szCs w:val="24"/>
          <w:lang w:val="sr-Cyrl-RS"/>
        </w:rPr>
        <w:t>glasnik</w:t>
      </w:r>
      <w:r w:rsidR="009C2A82" w:rsidRPr="000F2423">
        <w:rPr>
          <w:iCs/>
          <w:sz w:val="24"/>
          <w:szCs w:val="24"/>
          <w:lang w:val="sr-Cyrl-RS"/>
        </w:rPr>
        <w:t xml:space="preserve"> </w:t>
      </w:r>
      <w:r w:rsidR="00713E2D">
        <w:rPr>
          <w:iCs/>
          <w:sz w:val="24"/>
          <w:szCs w:val="24"/>
          <w:lang w:val="sr-Cyrl-RS"/>
        </w:rPr>
        <w:t>RS</w:t>
      </w:r>
      <w:r w:rsidR="009C2A82" w:rsidRPr="000F2423">
        <w:rPr>
          <w:sz w:val="24"/>
          <w:szCs w:val="24"/>
          <w:lang w:val="sr-Cyrl-RS"/>
        </w:rPr>
        <w:t xml:space="preserve">”, </w:t>
      </w:r>
      <w:r w:rsidR="00713E2D">
        <w:rPr>
          <w:sz w:val="24"/>
          <w:szCs w:val="24"/>
          <w:lang w:val="sr-Cyrl-RS"/>
        </w:rPr>
        <w:t>broj</w:t>
      </w:r>
      <w:r w:rsidR="009C2A82" w:rsidRPr="000F2423">
        <w:rPr>
          <w:sz w:val="24"/>
          <w:szCs w:val="24"/>
          <w:lang w:val="sr-Cyrl-RS"/>
        </w:rPr>
        <w:t xml:space="preserve"> 27/</w:t>
      </w:r>
      <w:r w:rsidR="00F160D0" w:rsidRPr="000F2423">
        <w:rPr>
          <w:sz w:val="24"/>
          <w:szCs w:val="24"/>
          <w:lang w:val="sr-Cyrl-RS"/>
        </w:rPr>
        <w:t>20</w:t>
      </w:r>
      <w:r w:rsidR="009C2A82" w:rsidRPr="000F2423">
        <w:rPr>
          <w:sz w:val="24"/>
          <w:szCs w:val="24"/>
          <w:lang w:val="sr-Cyrl-RS"/>
        </w:rPr>
        <w:t xml:space="preserve">18), </w:t>
      </w:r>
      <w:r w:rsidR="00713E2D">
        <w:rPr>
          <w:sz w:val="24"/>
          <w:szCs w:val="24"/>
          <w:lang w:val="sr-Cyrl-RS"/>
        </w:rPr>
        <w:t>člana</w:t>
      </w:r>
      <w:r w:rsidR="009C2A82" w:rsidRPr="000F2423">
        <w:rPr>
          <w:sz w:val="24"/>
          <w:szCs w:val="24"/>
          <w:lang w:val="sr-Cyrl-RS"/>
        </w:rPr>
        <w:t xml:space="preserve"> 2. </w:t>
      </w:r>
      <w:r w:rsidR="00713E2D">
        <w:rPr>
          <w:sz w:val="24"/>
          <w:szCs w:val="24"/>
          <w:lang w:val="sr-Cyrl-RS"/>
        </w:rPr>
        <w:t>st</w:t>
      </w:r>
      <w:r w:rsidR="00EA0A16">
        <w:rPr>
          <w:sz w:val="24"/>
          <w:szCs w:val="24"/>
          <w:lang w:val="sr-Latn-RS"/>
        </w:rPr>
        <w:t>av</w:t>
      </w:r>
      <w:r w:rsidR="009C2A82" w:rsidRPr="000F2423">
        <w:rPr>
          <w:sz w:val="24"/>
          <w:szCs w:val="24"/>
          <w:lang w:val="sr-Cyrl-RS"/>
        </w:rPr>
        <w:t xml:space="preserve"> 2. </w:t>
      </w:r>
      <w:r w:rsidR="00713E2D">
        <w:rPr>
          <w:sz w:val="24"/>
          <w:szCs w:val="24"/>
          <w:lang w:val="sr-Cyrl-RS"/>
        </w:rPr>
        <w:t>Uredbe</w:t>
      </w:r>
      <w:r w:rsidR="009C2A82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9C2A82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bližim</w:t>
      </w:r>
      <w:r w:rsidR="009C2A82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uslovima</w:t>
      </w:r>
      <w:r w:rsidR="009C2A82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</w:t>
      </w:r>
      <w:r w:rsidR="009C2A82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izradu</w:t>
      </w:r>
      <w:r w:rsidR="009C2A82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9C2A82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održavanje</w:t>
      </w:r>
      <w:r w:rsidR="009C2A82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veb</w:t>
      </w:r>
      <w:r w:rsidR="009C2A82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prezentacije</w:t>
      </w:r>
      <w:r w:rsidR="009C2A82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organa</w:t>
      </w:r>
      <w:r w:rsidR="009C2A82" w:rsidRPr="000F2423">
        <w:rPr>
          <w:sz w:val="24"/>
          <w:szCs w:val="24"/>
          <w:lang w:val="sr-Cyrl-RS"/>
        </w:rPr>
        <w:t xml:space="preserve"> ("</w:t>
      </w:r>
      <w:r w:rsidR="00713E2D">
        <w:rPr>
          <w:iCs/>
          <w:sz w:val="24"/>
          <w:szCs w:val="24"/>
          <w:lang w:val="sr-Cyrl-RS"/>
        </w:rPr>
        <w:t>Službeni</w:t>
      </w:r>
      <w:r w:rsidR="009C2A82" w:rsidRPr="000F2423">
        <w:rPr>
          <w:iCs/>
          <w:sz w:val="24"/>
          <w:szCs w:val="24"/>
          <w:lang w:val="sr-Cyrl-RS"/>
        </w:rPr>
        <w:t xml:space="preserve"> </w:t>
      </w:r>
      <w:r w:rsidR="00713E2D">
        <w:rPr>
          <w:iCs/>
          <w:sz w:val="24"/>
          <w:szCs w:val="24"/>
          <w:lang w:val="sr-Cyrl-RS"/>
        </w:rPr>
        <w:t>glasnik</w:t>
      </w:r>
      <w:r w:rsidR="009C2A82" w:rsidRPr="000F2423">
        <w:rPr>
          <w:iCs/>
          <w:sz w:val="24"/>
          <w:szCs w:val="24"/>
          <w:lang w:val="sr-Cyrl-RS"/>
        </w:rPr>
        <w:t xml:space="preserve"> </w:t>
      </w:r>
      <w:r w:rsidR="00713E2D">
        <w:rPr>
          <w:iCs/>
          <w:sz w:val="24"/>
          <w:szCs w:val="24"/>
          <w:lang w:val="sr-Cyrl-RS"/>
        </w:rPr>
        <w:t>RS</w:t>
      </w:r>
      <w:r w:rsidR="009C2A82" w:rsidRPr="000F2423">
        <w:rPr>
          <w:sz w:val="24"/>
          <w:szCs w:val="24"/>
          <w:lang w:val="sr-Cyrl-RS"/>
        </w:rPr>
        <w:t xml:space="preserve">", </w:t>
      </w:r>
      <w:r w:rsidR="00713E2D">
        <w:rPr>
          <w:sz w:val="24"/>
          <w:szCs w:val="24"/>
          <w:lang w:val="sr-Cyrl-RS"/>
        </w:rPr>
        <w:t>broj</w:t>
      </w:r>
      <w:r w:rsidR="009C2A82" w:rsidRPr="000F2423">
        <w:rPr>
          <w:sz w:val="24"/>
          <w:szCs w:val="24"/>
          <w:lang w:val="sr-Cyrl-RS"/>
        </w:rPr>
        <w:t xml:space="preserve"> 104/</w:t>
      </w:r>
      <w:r w:rsidR="00784970" w:rsidRPr="000F2423">
        <w:rPr>
          <w:sz w:val="24"/>
          <w:szCs w:val="24"/>
          <w:lang w:val="sr-Cyrl-RS"/>
        </w:rPr>
        <w:t>20</w:t>
      </w:r>
      <w:r w:rsidR="00ED7510" w:rsidRPr="000F2423">
        <w:rPr>
          <w:sz w:val="24"/>
          <w:szCs w:val="24"/>
          <w:lang w:val="sr-Cyrl-RS"/>
        </w:rPr>
        <w:t>18)</w:t>
      </w:r>
      <w:r w:rsidR="006F3561">
        <w:rPr>
          <w:sz w:val="24"/>
          <w:szCs w:val="24"/>
          <w:lang w:val="sr-Latn-RS"/>
        </w:rPr>
        <w:t xml:space="preserve"> i </w:t>
      </w:r>
      <w:r w:rsidR="00713E2D">
        <w:rPr>
          <w:sz w:val="24"/>
          <w:szCs w:val="24"/>
          <w:lang w:val="sr-Cyrl-RS"/>
        </w:rPr>
        <w:t>člana</w:t>
      </w:r>
      <w:r w:rsidR="009C2A82" w:rsidRPr="000F2423">
        <w:rPr>
          <w:sz w:val="24"/>
          <w:szCs w:val="24"/>
        </w:rPr>
        <w:t> </w:t>
      </w:r>
      <w:r w:rsidR="00DC2A2A" w:rsidRPr="00A33294">
        <w:rPr>
          <w:sz w:val="24"/>
          <w:szCs w:val="24"/>
          <w:lang w:val="sr-Cyrl-RS"/>
        </w:rPr>
        <w:t>66.</w:t>
      </w:r>
      <w:r w:rsidR="009C2A82" w:rsidRPr="00A33294">
        <w:rPr>
          <w:sz w:val="24"/>
          <w:szCs w:val="24"/>
          <w:lang w:val="sr-Cyrl-RS"/>
        </w:rPr>
        <w:t xml:space="preserve"> </w:t>
      </w:r>
      <w:r w:rsidR="006F3561">
        <w:rPr>
          <w:sz w:val="24"/>
          <w:szCs w:val="24"/>
          <w:lang w:val="sr-Latn-RS"/>
        </w:rPr>
        <w:t xml:space="preserve">i 70. </w:t>
      </w:r>
      <w:r w:rsidR="00713E2D">
        <w:rPr>
          <w:sz w:val="24"/>
          <w:szCs w:val="24"/>
          <w:lang w:val="sr-Cyrl-RS"/>
        </w:rPr>
        <w:t>Statuta</w:t>
      </w:r>
      <w:r w:rsidR="009C2A82" w:rsidRPr="000F2423">
        <w:rPr>
          <w:color w:val="FF0000"/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Opštine</w:t>
      </w:r>
      <w:r w:rsidR="00F20965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Latn-RS"/>
        </w:rPr>
        <w:t>Tutin</w:t>
      </w:r>
      <w:r w:rsidR="009C2A82" w:rsidRPr="006F3561">
        <w:rPr>
          <w:sz w:val="24"/>
          <w:szCs w:val="24"/>
          <w:lang w:val="sr-Latn-RS"/>
        </w:rPr>
        <w:t> </w:t>
      </w:r>
      <w:r w:rsidR="007F57C7" w:rsidRPr="000F2423">
        <w:rPr>
          <w:sz w:val="24"/>
          <w:szCs w:val="24"/>
          <w:lang w:val="sr-Cyrl-RS"/>
        </w:rPr>
        <w:t>(„</w:t>
      </w:r>
      <w:r w:rsidR="00713E2D">
        <w:rPr>
          <w:sz w:val="24"/>
          <w:szCs w:val="24"/>
          <w:lang w:val="sr-Cyrl-RS"/>
        </w:rPr>
        <w:t>Sl</w:t>
      </w:r>
      <w:r w:rsidR="007F57C7" w:rsidRPr="000F2423">
        <w:rPr>
          <w:sz w:val="24"/>
          <w:szCs w:val="24"/>
          <w:lang w:val="sr-Cyrl-RS"/>
        </w:rPr>
        <w:t>.</w:t>
      </w:r>
      <w:r w:rsidR="00713E2D">
        <w:rPr>
          <w:sz w:val="24"/>
          <w:szCs w:val="24"/>
          <w:lang w:val="sr-Cyrl-RS"/>
        </w:rPr>
        <w:t>glasnik</w:t>
      </w:r>
      <w:r w:rsidR="00EC0BF6">
        <w:rPr>
          <w:sz w:val="24"/>
          <w:szCs w:val="24"/>
          <w:lang w:val="sr-Latn-RS"/>
        </w:rPr>
        <w:t xml:space="preserve"> br.1/19),</w:t>
      </w:r>
      <w:r w:rsidR="00915244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</w:t>
      </w:r>
      <w:r w:rsidR="00915244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predlog</w:t>
      </w:r>
      <w:r w:rsidR="00915244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načelnika</w:t>
      </w:r>
      <w:r w:rsidR="00915244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Opštinske</w:t>
      </w:r>
      <w:r w:rsidR="00915244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uprave</w:t>
      </w:r>
      <w:r w:rsidR="00915244" w:rsidRPr="000F2423">
        <w:rPr>
          <w:sz w:val="24"/>
          <w:szCs w:val="24"/>
          <w:lang w:val="sr-Cyrl-RS"/>
        </w:rPr>
        <w:t xml:space="preserve">, </w:t>
      </w:r>
      <w:r w:rsidR="00240A81" w:rsidRPr="00240A81">
        <w:rPr>
          <w:rFonts w:eastAsia="Adobe Fangsong Std R"/>
          <w:sz w:val="24"/>
          <w:szCs w:val="24"/>
          <w:lang w:val="sr-Latn-RS"/>
        </w:rPr>
        <w:t xml:space="preserve">Opštinsko vijeće opštine Tutin na sjednici broj 06-12/2025 od 04.04.2025.godine, </w:t>
      </w:r>
      <w:r w:rsidR="00713E2D">
        <w:rPr>
          <w:sz w:val="24"/>
          <w:szCs w:val="24"/>
          <w:lang w:val="sr-Cyrl-RS"/>
        </w:rPr>
        <w:t>donosi</w:t>
      </w:r>
      <w:r w:rsidR="009C2A82" w:rsidRPr="006F3561">
        <w:rPr>
          <w:sz w:val="24"/>
          <w:szCs w:val="24"/>
          <w:lang w:val="sr-Latn-RS"/>
        </w:rPr>
        <w:t> </w:t>
      </w:r>
    </w:p>
    <w:p w14:paraId="66B45ED6" w14:textId="77777777" w:rsidR="00D100F1" w:rsidRPr="000F2423" w:rsidRDefault="00D100F1" w:rsidP="000F2423">
      <w:pPr>
        <w:jc w:val="both"/>
        <w:rPr>
          <w:b/>
          <w:iCs/>
          <w:sz w:val="24"/>
          <w:szCs w:val="24"/>
          <w:lang w:val="sr-Cyrl-RS"/>
        </w:rPr>
      </w:pPr>
    </w:p>
    <w:p w14:paraId="1614FEE3" w14:textId="5FB2E6FB" w:rsidR="00D100F1" w:rsidRPr="000F2423" w:rsidRDefault="00713E2D" w:rsidP="000F2423">
      <w:pPr>
        <w:jc w:val="center"/>
        <w:rPr>
          <w:b/>
          <w:iCs/>
          <w:sz w:val="24"/>
          <w:szCs w:val="24"/>
          <w:lang w:val="sr-Cyrl-RS"/>
        </w:rPr>
      </w:pPr>
      <w:r>
        <w:rPr>
          <w:b/>
          <w:iCs/>
          <w:sz w:val="24"/>
          <w:szCs w:val="24"/>
          <w:lang w:val="sr-Cyrl-RS"/>
        </w:rPr>
        <w:t>PRAVILNIK</w:t>
      </w:r>
    </w:p>
    <w:p w14:paraId="3E830F06" w14:textId="568F71EA" w:rsidR="00D100F1" w:rsidRPr="000F2423" w:rsidRDefault="00713E2D" w:rsidP="000F2423">
      <w:pPr>
        <w:jc w:val="center"/>
        <w:rPr>
          <w:b/>
          <w:iCs/>
          <w:sz w:val="24"/>
          <w:szCs w:val="24"/>
          <w:lang w:val="sr-Cyrl-RS"/>
        </w:rPr>
      </w:pPr>
      <w:r>
        <w:rPr>
          <w:b/>
          <w:iCs/>
          <w:sz w:val="24"/>
          <w:szCs w:val="24"/>
          <w:lang w:val="sr-Cyrl-RS"/>
        </w:rPr>
        <w:t>O</w:t>
      </w:r>
      <w:r w:rsidR="00D100F1" w:rsidRPr="000F2423">
        <w:rPr>
          <w:b/>
          <w:iCs/>
          <w:sz w:val="24"/>
          <w:szCs w:val="24"/>
          <w:lang w:val="sr-Cyrl-RS"/>
        </w:rPr>
        <w:t xml:space="preserve"> </w:t>
      </w:r>
      <w:r>
        <w:rPr>
          <w:b/>
          <w:iCs/>
          <w:sz w:val="24"/>
          <w:szCs w:val="24"/>
          <w:lang w:val="sr-Cyrl-RS"/>
        </w:rPr>
        <w:t>OBEZBEĐIVAN</w:t>
      </w:r>
      <w:r w:rsidR="00240A81">
        <w:rPr>
          <w:b/>
          <w:iCs/>
          <w:sz w:val="24"/>
          <w:szCs w:val="24"/>
          <w:lang w:val="sr-Latn-RS"/>
        </w:rPr>
        <w:t>J</w:t>
      </w:r>
      <w:r>
        <w:rPr>
          <w:b/>
          <w:iCs/>
          <w:sz w:val="24"/>
          <w:szCs w:val="24"/>
          <w:lang w:val="sr-Cyrl-RS"/>
        </w:rPr>
        <w:t>U</w:t>
      </w:r>
      <w:r w:rsidR="00D100F1" w:rsidRPr="000F2423">
        <w:rPr>
          <w:b/>
          <w:iCs/>
          <w:sz w:val="24"/>
          <w:szCs w:val="24"/>
          <w:lang w:val="sr-Cyrl-RS"/>
        </w:rPr>
        <w:t xml:space="preserve"> </w:t>
      </w:r>
      <w:r>
        <w:rPr>
          <w:b/>
          <w:iCs/>
          <w:sz w:val="24"/>
          <w:szCs w:val="24"/>
          <w:lang w:val="sr-Cyrl-RS"/>
        </w:rPr>
        <w:t>JAVNOSTI</w:t>
      </w:r>
      <w:r w:rsidR="00D100F1" w:rsidRPr="000F2423">
        <w:rPr>
          <w:b/>
          <w:iCs/>
          <w:sz w:val="24"/>
          <w:szCs w:val="24"/>
          <w:lang w:val="sr-Cyrl-RS"/>
        </w:rPr>
        <w:t xml:space="preserve"> </w:t>
      </w:r>
      <w:r>
        <w:rPr>
          <w:b/>
          <w:iCs/>
          <w:sz w:val="24"/>
          <w:szCs w:val="24"/>
          <w:lang w:val="sr-Cyrl-RS"/>
        </w:rPr>
        <w:t>RADA</w:t>
      </w:r>
      <w:r w:rsidR="00D100F1" w:rsidRPr="000F2423">
        <w:rPr>
          <w:b/>
          <w:iCs/>
          <w:sz w:val="24"/>
          <w:szCs w:val="24"/>
          <w:lang w:val="sr-Cyrl-RS"/>
        </w:rPr>
        <w:t xml:space="preserve"> </w:t>
      </w:r>
      <w:r>
        <w:rPr>
          <w:b/>
          <w:iCs/>
          <w:sz w:val="24"/>
          <w:szCs w:val="24"/>
          <w:lang w:val="sr-Cyrl-RS"/>
        </w:rPr>
        <w:t>ORGANA</w:t>
      </w:r>
      <w:r w:rsidR="00D100F1" w:rsidRPr="000F2423">
        <w:rPr>
          <w:b/>
          <w:iCs/>
          <w:sz w:val="24"/>
          <w:szCs w:val="24"/>
          <w:lang w:val="sr-Cyrl-RS"/>
        </w:rPr>
        <w:t xml:space="preserve"> </w:t>
      </w:r>
      <w:r>
        <w:rPr>
          <w:b/>
          <w:iCs/>
          <w:sz w:val="24"/>
          <w:szCs w:val="24"/>
          <w:lang w:val="sr-Cyrl-RS"/>
        </w:rPr>
        <w:t>OPŠTINE</w:t>
      </w:r>
      <w:r w:rsidR="00D100F1" w:rsidRPr="000F2423">
        <w:rPr>
          <w:b/>
          <w:iCs/>
          <w:sz w:val="24"/>
          <w:szCs w:val="24"/>
          <w:lang w:val="sr-Cyrl-RS"/>
        </w:rPr>
        <w:t xml:space="preserve">, </w:t>
      </w:r>
      <w:r>
        <w:rPr>
          <w:b/>
          <w:iCs/>
          <w:sz w:val="24"/>
          <w:szCs w:val="24"/>
          <w:lang w:val="sr-Cyrl-RS"/>
        </w:rPr>
        <w:t>UNOSU</w:t>
      </w:r>
      <w:r w:rsidR="00D100F1" w:rsidRPr="000F2423">
        <w:rPr>
          <w:b/>
          <w:iCs/>
          <w:sz w:val="24"/>
          <w:szCs w:val="24"/>
          <w:lang w:val="sr-Cyrl-RS"/>
        </w:rPr>
        <w:t xml:space="preserve"> </w:t>
      </w:r>
      <w:r>
        <w:rPr>
          <w:b/>
          <w:iCs/>
          <w:sz w:val="24"/>
          <w:szCs w:val="24"/>
          <w:lang w:val="sr-Cyrl-RS"/>
        </w:rPr>
        <w:t>PODATAKA</w:t>
      </w:r>
      <w:r w:rsidR="00D100F1" w:rsidRPr="000F2423">
        <w:rPr>
          <w:b/>
          <w:iCs/>
          <w:sz w:val="24"/>
          <w:szCs w:val="24"/>
          <w:lang w:val="sr-Cyrl-RS"/>
        </w:rPr>
        <w:t xml:space="preserve">, </w:t>
      </w:r>
      <w:r>
        <w:rPr>
          <w:b/>
          <w:iCs/>
          <w:sz w:val="24"/>
          <w:szCs w:val="24"/>
          <w:lang w:val="sr-Cyrl-RS"/>
        </w:rPr>
        <w:t>AŽURIRAN</w:t>
      </w:r>
      <w:r w:rsidR="00240A81">
        <w:rPr>
          <w:b/>
          <w:iCs/>
          <w:sz w:val="24"/>
          <w:szCs w:val="24"/>
          <w:lang w:val="sr-Latn-RS"/>
        </w:rPr>
        <w:t>J</w:t>
      </w:r>
      <w:r>
        <w:rPr>
          <w:b/>
          <w:iCs/>
          <w:sz w:val="24"/>
          <w:szCs w:val="24"/>
          <w:lang w:val="sr-Cyrl-RS"/>
        </w:rPr>
        <w:t>U</w:t>
      </w:r>
      <w:r w:rsidR="00D100F1" w:rsidRPr="000F2423">
        <w:rPr>
          <w:b/>
          <w:iCs/>
          <w:sz w:val="24"/>
          <w:szCs w:val="24"/>
          <w:lang w:val="sr-Cyrl-RS"/>
        </w:rPr>
        <w:t xml:space="preserve">, </w:t>
      </w:r>
      <w:r>
        <w:rPr>
          <w:b/>
          <w:iCs/>
          <w:sz w:val="24"/>
          <w:szCs w:val="24"/>
          <w:lang w:val="sr-Cyrl-RS"/>
        </w:rPr>
        <w:t>ODRŽAVAN</w:t>
      </w:r>
      <w:r w:rsidR="00240A81">
        <w:rPr>
          <w:b/>
          <w:iCs/>
          <w:sz w:val="24"/>
          <w:szCs w:val="24"/>
          <w:lang w:val="sr-Latn-RS"/>
        </w:rPr>
        <w:t>J</w:t>
      </w:r>
      <w:r>
        <w:rPr>
          <w:b/>
          <w:iCs/>
          <w:sz w:val="24"/>
          <w:szCs w:val="24"/>
          <w:lang w:val="sr-Cyrl-RS"/>
        </w:rPr>
        <w:t>U</w:t>
      </w:r>
      <w:r w:rsidR="00D100F1" w:rsidRPr="000F2423">
        <w:rPr>
          <w:b/>
          <w:iCs/>
          <w:sz w:val="24"/>
          <w:szCs w:val="24"/>
          <w:lang w:val="sr-Cyrl-RS"/>
        </w:rPr>
        <w:t xml:space="preserve"> </w:t>
      </w:r>
      <w:r>
        <w:rPr>
          <w:b/>
          <w:iCs/>
          <w:sz w:val="24"/>
          <w:szCs w:val="24"/>
          <w:lang w:val="sr-Cyrl-RS"/>
        </w:rPr>
        <w:t>I</w:t>
      </w:r>
      <w:r w:rsidR="00D100F1" w:rsidRPr="000F2423">
        <w:rPr>
          <w:b/>
          <w:iCs/>
          <w:sz w:val="24"/>
          <w:szCs w:val="24"/>
          <w:lang w:val="sr-Cyrl-RS"/>
        </w:rPr>
        <w:t xml:space="preserve"> </w:t>
      </w:r>
      <w:r>
        <w:rPr>
          <w:b/>
          <w:iCs/>
          <w:sz w:val="24"/>
          <w:szCs w:val="24"/>
          <w:lang w:val="sr-Cyrl-RS"/>
        </w:rPr>
        <w:t>KORIŠĆEN</w:t>
      </w:r>
      <w:r w:rsidR="00240A81">
        <w:rPr>
          <w:b/>
          <w:iCs/>
          <w:sz w:val="24"/>
          <w:szCs w:val="24"/>
          <w:lang w:val="sr-Latn-RS"/>
        </w:rPr>
        <w:t>J</w:t>
      </w:r>
      <w:r>
        <w:rPr>
          <w:b/>
          <w:iCs/>
          <w:sz w:val="24"/>
          <w:szCs w:val="24"/>
          <w:lang w:val="sr-Cyrl-RS"/>
        </w:rPr>
        <w:t>U</w:t>
      </w:r>
      <w:r w:rsidR="00D100F1" w:rsidRPr="000F2423">
        <w:rPr>
          <w:b/>
          <w:iCs/>
          <w:sz w:val="24"/>
          <w:szCs w:val="24"/>
          <w:lang w:val="sr-Cyrl-RS"/>
        </w:rPr>
        <w:t xml:space="preserve"> </w:t>
      </w:r>
      <w:r>
        <w:rPr>
          <w:b/>
          <w:iCs/>
          <w:sz w:val="24"/>
          <w:szCs w:val="24"/>
          <w:lang w:val="sr-Cyrl-RS"/>
        </w:rPr>
        <w:t>VEB</w:t>
      </w:r>
      <w:r w:rsidR="00D100F1" w:rsidRPr="000F2423">
        <w:rPr>
          <w:b/>
          <w:iCs/>
          <w:sz w:val="24"/>
          <w:szCs w:val="24"/>
          <w:lang w:val="sr-Cyrl-RS"/>
        </w:rPr>
        <w:t xml:space="preserve"> </w:t>
      </w:r>
      <w:r>
        <w:rPr>
          <w:b/>
          <w:iCs/>
          <w:sz w:val="24"/>
          <w:szCs w:val="24"/>
          <w:lang w:val="sr-Cyrl-RS"/>
        </w:rPr>
        <w:t>PREZENTACIJE</w:t>
      </w:r>
    </w:p>
    <w:p w14:paraId="44E43ABD" w14:textId="77777777" w:rsidR="00D100F1" w:rsidRPr="000F2423" w:rsidRDefault="00D100F1" w:rsidP="000F2423">
      <w:pPr>
        <w:jc w:val="both"/>
        <w:rPr>
          <w:b/>
          <w:iCs/>
          <w:sz w:val="24"/>
          <w:szCs w:val="24"/>
          <w:lang w:val="sr-Cyrl-RS"/>
        </w:rPr>
      </w:pPr>
    </w:p>
    <w:p w14:paraId="6EBAE789" w14:textId="2FBDD092" w:rsidR="00D100F1" w:rsidRPr="000F2423" w:rsidRDefault="00D100F1" w:rsidP="000F2423">
      <w:pPr>
        <w:jc w:val="center"/>
        <w:rPr>
          <w:b/>
          <w:sz w:val="24"/>
          <w:szCs w:val="24"/>
          <w:lang w:val="sr-Cyrl-RS"/>
        </w:rPr>
      </w:pPr>
      <w:r w:rsidRPr="000F2423">
        <w:rPr>
          <w:b/>
          <w:sz w:val="24"/>
          <w:szCs w:val="24"/>
          <w:lang w:val="sr-Cyrl-RS"/>
        </w:rPr>
        <w:t xml:space="preserve">I </w:t>
      </w:r>
      <w:r w:rsidR="00713E2D">
        <w:rPr>
          <w:b/>
          <w:sz w:val="24"/>
          <w:szCs w:val="24"/>
          <w:lang w:val="sr-Cyrl-RS"/>
        </w:rPr>
        <w:t>OSNOVNE</w:t>
      </w:r>
      <w:r w:rsidRPr="000F2423">
        <w:rPr>
          <w:b/>
          <w:sz w:val="24"/>
          <w:szCs w:val="24"/>
          <w:lang w:val="sr-Cyrl-RS"/>
        </w:rPr>
        <w:t xml:space="preserve"> </w:t>
      </w:r>
      <w:r w:rsidR="00713E2D">
        <w:rPr>
          <w:b/>
          <w:sz w:val="24"/>
          <w:szCs w:val="24"/>
          <w:lang w:val="sr-Cyrl-RS"/>
        </w:rPr>
        <w:t>ODREDBE</w:t>
      </w:r>
    </w:p>
    <w:p w14:paraId="13516797" w14:textId="77777777" w:rsidR="00D100F1" w:rsidRPr="000F2423" w:rsidRDefault="00D100F1" w:rsidP="000F2423">
      <w:pPr>
        <w:jc w:val="both"/>
        <w:rPr>
          <w:b/>
          <w:iCs/>
          <w:sz w:val="24"/>
          <w:szCs w:val="24"/>
          <w:lang w:val="sr-Cyrl-RS"/>
        </w:rPr>
      </w:pPr>
    </w:p>
    <w:p w14:paraId="34FFB6CA" w14:textId="6892315B" w:rsidR="00D100F1" w:rsidRPr="004F36E2" w:rsidRDefault="00713E2D" w:rsidP="000F2423">
      <w:pPr>
        <w:jc w:val="center"/>
        <w:rPr>
          <w:b/>
          <w:iCs/>
          <w:sz w:val="24"/>
          <w:szCs w:val="24"/>
          <w:lang w:val="sr-Cyrl-RS"/>
        </w:rPr>
      </w:pPr>
      <w:r>
        <w:rPr>
          <w:b/>
          <w:iCs/>
          <w:sz w:val="24"/>
          <w:szCs w:val="24"/>
          <w:lang w:val="sr-Cyrl-RS"/>
        </w:rPr>
        <w:t>Član</w:t>
      </w:r>
      <w:r w:rsidR="00D100F1" w:rsidRPr="000F2423">
        <w:rPr>
          <w:b/>
          <w:iCs/>
          <w:sz w:val="24"/>
          <w:szCs w:val="24"/>
          <w:lang w:val="sr-Cyrl-RS"/>
        </w:rPr>
        <w:t xml:space="preserve"> 1.</w:t>
      </w:r>
    </w:p>
    <w:p w14:paraId="7B8DA37D" w14:textId="77777777" w:rsidR="00D31D7D" w:rsidRPr="004F36E2" w:rsidRDefault="00D31D7D" w:rsidP="000F2423">
      <w:pPr>
        <w:jc w:val="both"/>
        <w:rPr>
          <w:b/>
          <w:iCs/>
          <w:sz w:val="24"/>
          <w:szCs w:val="24"/>
          <w:lang w:val="sr-Cyrl-RS"/>
        </w:rPr>
      </w:pPr>
    </w:p>
    <w:p w14:paraId="5114404B" w14:textId="2A6E20FD" w:rsidR="00D100F1" w:rsidRPr="000F2423" w:rsidRDefault="000F2423" w:rsidP="000F2423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</w:t>
      </w:r>
      <w:r w:rsidR="00713E2D">
        <w:rPr>
          <w:sz w:val="24"/>
          <w:szCs w:val="24"/>
          <w:lang w:val="sr-Cyrl-RS"/>
        </w:rPr>
        <w:t>Ovim</w:t>
      </w:r>
      <w:r w:rsidR="001E7CC0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Pravilnikom</w:t>
      </w:r>
      <w:r w:rsidR="001E7CC0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uređuje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način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obezbeđivanja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javnosti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rada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organa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EA0A16">
        <w:rPr>
          <w:sz w:val="24"/>
          <w:szCs w:val="24"/>
          <w:lang w:val="sr-Latn-RS"/>
        </w:rPr>
        <w:t>Tutin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putem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veb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prezentacije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propisuju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se</w:t>
      </w:r>
      <w:r w:rsidR="00D100F1" w:rsidRPr="000F2423">
        <w:rPr>
          <w:sz w:val="24"/>
          <w:szCs w:val="24"/>
          <w:lang w:val="sr-Cyrl-RS"/>
        </w:rPr>
        <w:t xml:space="preserve">  </w:t>
      </w:r>
      <w:r w:rsidR="00713E2D">
        <w:rPr>
          <w:sz w:val="24"/>
          <w:szCs w:val="24"/>
          <w:lang w:val="sr-Cyrl-RS"/>
        </w:rPr>
        <w:t>bliži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uslovi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unošenje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ažuriranje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održavanje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korišćenje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sadržaja</w:t>
      </w:r>
      <w:r w:rsidR="0051053C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zvanične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veb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prezentacije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EA0A16">
        <w:rPr>
          <w:sz w:val="24"/>
          <w:szCs w:val="24"/>
          <w:lang w:val="sr-Latn-RS"/>
        </w:rPr>
        <w:t>Tutin</w:t>
      </w:r>
      <w:r w:rsidR="004B6751" w:rsidRPr="000F2423">
        <w:rPr>
          <w:sz w:val="24"/>
          <w:szCs w:val="24"/>
          <w:lang w:val="sr-Cyrl-RS"/>
        </w:rPr>
        <w:t xml:space="preserve"> </w:t>
      </w:r>
      <w:r w:rsidR="005D2457" w:rsidRPr="000F2423">
        <w:rPr>
          <w:sz w:val="24"/>
          <w:szCs w:val="24"/>
          <w:lang w:val="sr-Cyrl-RS"/>
        </w:rPr>
        <w:t>(</w:t>
      </w:r>
      <w:r w:rsidR="00713E2D">
        <w:rPr>
          <w:sz w:val="24"/>
          <w:szCs w:val="24"/>
          <w:lang w:val="sr-Cyrl-RS"/>
        </w:rPr>
        <w:t>u</w:t>
      </w:r>
      <w:r w:rsidR="005D2457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dalјem</w:t>
      </w:r>
      <w:r w:rsidR="005D2457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tekstu</w:t>
      </w:r>
      <w:r w:rsidR="00915270" w:rsidRPr="000F2423">
        <w:rPr>
          <w:sz w:val="24"/>
          <w:szCs w:val="24"/>
          <w:lang w:val="sr-Cyrl-RS"/>
        </w:rPr>
        <w:t>:</w:t>
      </w:r>
      <w:r w:rsidR="005D2457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Opština</w:t>
      </w:r>
      <w:r w:rsidR="008D2A66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8D2A66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Veb</w:t>
      </w:r>
      <w:r w:rsidR="008D2A66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prezentacija</w:t>
      </w:r>
      <w:r w:rsidR="005D2457" w:rsidRPr="000F2423">
        <w:rPr>
          <w:sz w:val="24"/>
          <w:szCs w:val="24"/>
          <w:lang w:val="sr-Cyrl-RS"/>
        </w:rPr>
        <w:t>)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kao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druga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pitanja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vezi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unošenjem</w:t>
      </w:r>
      <w:r w:rsidR="002C5380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podataka</w:t>
      </w:r>
      <w:r w:rsidR="002C5380" w:rsidRPr="000F2423">
        <w:rPr>
          <w:sz w:val="24"/>
          <w:szCs w:val="24"/>
          <w:lang w:val="sr-Cyrl-RS"/>
        </w:rPr>
        <w:t>,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ažuriranjem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održavanjem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korišćenjem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sadržine</w:t>
      </w:r>
      <w:r w:rsidR="008D2A66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drugih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portala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koji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sadrže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elektronske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podatke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jedinici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lokalne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samouprave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putem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kojih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organi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ostvaruju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dvosmernu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komunikaciju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javnošću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odnosno</w:t>
      </w:r>
      <w:r w:rsidR="00D100F1" w:rsidRPr="000F2423">
        <w:rPr>
          <w:sz w:val="24"/>
          <w:szCs w:val="24"/>
          <w:lang w:val="sr-Cyrl-RS"/>
        </w:rPr>
        <w:t xml:space="preserve">  </w:t>
      </w:r>
      <w:r w:rsidR="00713E2D">
        <w:rPr>
          <w:sz w:val="24"/>
          <w:szCs w:val="24"/>
          <w:lang w:val="sr-Cyrl-RS"/>
        </w:rPr>
        <w:t>organi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omogućavaju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elektronske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usluge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korisnicima</w:t>
      </w:r>
      <w:r w:rsidR="00D100F1" w:rsidRPr="000F2423">
        <w:rPr>
          <w:sz w:val="24"/>
          <w:szCs w:val="24"/>
          <w:lang w:val="sr-Cyrl-RS"/>
        </w:rPr>
        <w:t xml:space="preserve">. </w:t>
      </w:r>
    </w:p>
    <w:p w14:paraId="10F36014" w14:textId="77777777" w:rsidR="00D100F1" w:rsidRPr="000F2423" w:rsidRDefault="00D100F1" w:rsidP="000F2423">
      <w:pPr>
        <w:jc w:val="both"/>
        <w:rPr>
          <w:b/>
          <w:i/>
          <w:iCs/>
          <w:sz w:val="24"/>
          <w:szCs w:val="24"/>
          <w:lang w:val="sr-Cyrl-RS"/>
        </w:rPr>
      </w:pPr>
    </w:p>
    <w:p w14:paraId="63B9A925" w14:textId="5811FDD7" w:rsidR="00D100F1" w:rsidRPr="000F2423" w:rsidRDefault="00D100F1" w:rsidP="000F2423">
      <w:pPr>
        <w:jc w:val="center"/>
        <w:rPr>
          <w:b/>
          <w:sz w:val="24"/>
          <w:szCs w:val="24"/>
          <w:lang w:val="sr-Cyrl-RS"/>
        </w:rPr>
      </w:pPr>
      <w:r w:rsidRPr="000F2423">
        <w:rPr>
          <w:b/>
          <w:sz w:val="24"/>
          <w:szCs w:val="24"/>
          <w:lang w:val="sr-Cyrl-RS"/>
        </w:rPr>
        <w:t xml:space="preserve">II </w:t>
      </w:r>
      <w:r w:rsidR="00713E2D">
        <w:rPr>
          <w:b/>
          <w:sz w:val="24"/>
          <w:szCs w:val="24"/>
          <w:lang w:val="sr-Cyrl-RS"/>
        </w:rPr>
        <w:t>SVRHA</w:t>
      </w:r>
      <w:r w:rsidR="00240A81">
        <w:rPr>
          <w:b/>
          <w:sz w:val="24"/>
          <w:szCs w:val="24"/>
          <w:lang w:val="sr-Latn-RS"/>
        </w:rPr>
        <w:t>,</w:t>
      </w:r>
      <w:r w:rsidRPr="000F2423">
        <w:rPr>
          <w:b/>
          <w:sz w:val="24"/>
          <w:szCs w:val="24"/>
          <w:lang w:val="sr-Cyrl-RS"/>
        </w:rPr>
        <w:t xml:space="preserve"> </w:t>
      </w:r>
      <w:r w:rsidR="00713E2D">
        <w:rPr>
          <w:b/>
          <w:sz w:val="24"/>
          <w:szCs w:val="24"/>
          <w:lang w:val="sr-Cyrl-RS"/>
        </w:rPr>
        <w:t>NAMENA</w:t>
      </w:r>
      <w:r w:rsidRPr="000F2423">
        <w:rPr>
          <w:b/>
          <w:sz w:val="24"/>
          <w:szCs w:val="24"/>
          <w:lang w:val="sr-Cyrl-RS"/>
        </w:rPr>
        <w:t xml:space="preserve"> </w:t>
      </w:r>
      <w:r w:rsidR="00713E2D">
        <w:rPr>
          <w:b/>
          <w:sz w:val="24"/>
          <w:szCs w:val="24"/>
          <w:lang w:val="sr-Cyrl-RS"/>
        </w:rPr>
        <w:t>I</w:t>
      </w:r>
      <w:r w:rsidRPr="000F2423">
        <w:rPr>
          <w:b/>
          <w:sz w:val="24"/>
          <w:szCs w:val="24"/>
          <w:lang w:val="sr-Cyrl-RS"/>
        </w:rPr>
        <w:t xml:space="preserve"> </w:t>
      </w:r>
      <w:r w:rsidR="00713E2D">
        <w:rPr>
          <w:b/>
          <w:sz w:val="24"/>
          <w:szCs w:val="24"/>
          <w:lang w:val="sr-Cyrl-RS"/>
        </w:rPr>
        <w:t>NAČIN</w:t>
      </w:r>
      <w:r w:rsidRPr="000F2423">
        <w:rPr>
          <w:b/>
          <w:sz w:val="24"/>
          <w:szCs w:val="24"/>
          <w:lang w:val="sr-Cyrl-RS"/>
        </w:rPr>
        <w:t xml:space="preserve"> </w:t>
      </w:r>
      <w:r w:rsidR="00713E2D">
        <w:rPr>
          <w:b/>
          <w:sz w:val="24"/>
          <w:szCs w:val="24"/>
          <w:lang w:val="sr-Cyrl-RS"/>
        </w:rPr>
        <w:t>IZRADE</w:t>
      </w:r>
      <w:r w:rsidRPr="000F2423">
        <w:rPr>
          <w:b/>
          <w:sz w:val="24"/>
          <w:szCs w:val="24"/>
          <w:lang w:val="sr-Cyrl-RS"/>
        </w:rPr>
        <w:t xml:space="preserve"> </w:t>
      </w:r>
      <w:r w:rsidR="00713E2D">
        <w:rPr>
          <w:b/>
          <w:sz w:val="24"/>
          <w:szCs w:val="24"/>
          <w:lang w:val="sr-Cyrl-RS"/>
        </w:rPr>
        <w:t>VEB</w:t>
      </w:r>
      <w:r w:rsidRPr="000F2423">
        <w:rPr>
          <w:b/>
          <w:sz w:val="24"/>
          <w:szCs w:val="24"/>
          <w:lang w:val="sr-Cyrl-RS"/>
        </w:rPr>
        <w:t xml:space="preserve"> </w:t>
      </w:r>
      <w:r w:rsidR="00713E2D">
        <w:rPr>
          <w:b/>
          <w:sz w:val="24"/>
          <w:szCs w:val="24"/>
          <w:lang w:val="sr-Cyrl-RS"/>
        </w:rPr>
        <w:t>PREZENTACIJE</w:t>
      </w:r>
    </w:p>
    <w:p w14:paraId="649ACE06" w14:textId="77777777" w:rsidR="00D100F1" w:rsidRPr="000F2423" w:rsidRDefault="00D100F1" w:rsidP="000F2423">
      <w:pPr>
        <w:jc w:val="both"/>
        <w:rPr>
          <w:b/>
          <w:sz w:val="24"/>
          <w:szCs w:val="24"/>
          <w:lang w:val="sr-Cyrl-RS"/>
        </w:rPr>
      </w:pPr>
    </w:p>
    <w:p w14:paraId="21DEB75D" w14:textId="5A47C014" w:rsidR="00D100F1" w:rsidRPr="004F36E2" w:rsidRDefault="00713E2D" w:rsidP="000F2423">
      <w:pPr>
        <w:jc w:val="center"/>
        <w:rPr>
          <w:b/>
          <w:iCs/>
          <w:sz w:val="24"/>
          <w:szCs w:val="24"/>
          <w:lang w:val="sr-Cyrl-RS"/>
        </w:rPr>
      </w:pPr>
      <w:r>
        <w:rPr>
          <w:b/>
          <w:iCs/>
          <w:sz w:val="24"/>
          <w:szCs w:val="24"/>
          <w:lang w:val="sr-Cyrl-RS"/>
        </w:rPr>
        <w:t>Član</w:t>
      </w:r>
      <w:r w:rsidR="00D100F1" w:rsidRPr="000F2423">
        <w:rPr>
          <w:b/>
          <w:iCs/>
          <w:sz w:val="24"/>
          <w:szCs w:val="24"/>
          <w:lang w:val="sr-Cyrl-RS"/>
        </w:rPr>
        <w:t xml:space="preserve"> 2.</w:t>
      </w:r>
    </w:p>
    <w:p w14:paraId="03C5E222" w14:textId="77777777" w:rsidR="00D31D7D" w:rsidRPr="004F36E2" w:rsidRDefault="00D31D7D" w:rsidP="000F2423">
      <w:pPr>
        <w:jc w:val="both"/>
        <w:rPr>
          <w:b/>
          <w:iCs/>
          <w:sz w:val="24"/>
          <w:szCs w:val="24"/>
          <w:lang w:val="sr-Cyrl-RS"/>
        </w:rPr>
      </w:pPr>
    </w:p>
    <w:p w14:paraId="797B1924" w14:textId="40A7A8AE" w:rsidR="00D100F1" w:rsidRPr="000F2423" w:rsidRDefault="000F2423" w:rsidP="000F2423">
      <w:pPr>
        <w:jc w:val="both"/>
        <w:rPr>
          <w:bCs/>
          <w:iCs/>
          <w:sz w:val="24"/>
          <w:szCs w:val="24"/>
          <w:lang w:val="sr-Cyrl-RS"/>
        </w:rPr>
      </w:pPr>
      <w:r>
        <w:rPr>
          <w:bCs/>
          <w:iCs/>
          <w:sz w:val="24"/>
          <w:szCs w:val="24"/>
          <w:lang w:val="sr-Cyrl-RS"/>
        </w:rPr>
        <w:t xml:space="preserve">            </w:t>
      </w:r>
      <w:r w:rsidR="00713E2D">
        <w:rPr>
          <w:bCs/>
          <w:iCs/>
          <w:sz w:val="24"/>
          <w:szCs w:val="24"/>
          <w:lang w:val="sr-Cyrl-RS"/>
        </w:rPr>
        <w:t>Veb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 w:rsidR="00713E2D">
        <w:rPr>
          <w:bCs/>
          <w:iCs/>
          <w:sz w:val="24"/>
          <w:szCs w:val="24"/>
          <w:lang w:val="sr-Cyrl-RS"/>
        </w:rPr>
        <w:t>prezentacija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 w:rsidR="00713E2D">
        <w:rPr>
          <w:bCs/>
          <w:iCs/>
          <w:sz w:val="24"/>
          <w:szCs w:val="24"/>
          <w:lang w:val="sr-Cyrl-RS"/>
        </w:rPr>
        <w:t>Opštine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 w:rsidR="00713E2D">
        <w:rPr>
          <w:bCs/>
          <w:iCs/>
          <w:sz w:val="24"/>
          <w:szCs w:val="24"/>
          <w:lang w:val="sr-Cyrl-RS"/>
        </w:rPr>
        <w:t>predstavlјa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 w:rsidR="00713E2D">
        <w:rPr>
          <w:bCs/>
          <w:iCs/>
          <w:sz w:val="24"/>
          <w:szCs w:val="24"/>
          <w:lang w:val="sr-Cyrl-RS"/>
        </w:rPr>
        <w:t>zvaničnu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 w:rsidR="00713E2D">
        <w:rPr>
          <w:bCs/>
          <w:iCs/>
          <w:sz w:val="24"/>
          <w:szCs w:val="24"/>
          <w:lang w:val="sr-Cyrl-RS"/>
        </w:rPr>
        <w:t>Veb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 w:rsidR="00713E2D">
        <w:rPr>
          <w:bCs/>
          <w:iCs/>
          <w:sz w:val="24"/>
          <w:szCs w:val="24"/>
          <w:lang w:val="sr-Cyrl-RS"/>
        </w:rPr>
        <w:t>prezentaciju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 w:rsidR="00713E2D">
        <w:rPr>
          <w:bCs/>
          <w:iCs/>
          <w:sz w:val="24"/>
          <w:szCs w:val="24"/>
          <w:lang w:val="sr-Cyrl-RS"/>
        </w:rPr>
        <w:t>svih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 w:rsidR="00713E2D">
        <w:rPr>
          <w:bCs/>
          <w:iCs/>
          <w:sz w:val="24"/>
          <w:szCs w:val="24"/>
          <w:lang w:val="sr-Cyrl-RS"/>
        </w:rPr>
        <w:t>organa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 w:rsidR="00713E2D">
        <w:rPr>
          <w:bCs/>
          <w:iCs/>
          <w:sz w:val="24"/>
          <w:szCs w:val="24"/>
          <w:lang w:val="sr-Cyrl-RS"/>
        </w:rPr>
        <w:t>Opštine</w:t>
      </w:r>
      <w:r w:rsidR="00736240" w:rsidRPr="000F2423">
        <w:rPr>
          <w:bCs/>
          <w:iCs/>
          <w:sz w:val="24"/>
          <w:szCs w:val="24"/>
          <w:lang w:val="sr-Cyrl-RS"/>
        </w:rPr>
        <w:t xml:space="preserve"> </w:t>
      </w:r>
      <w:r w:rsidR="00EA0A16">
        <w:rPr>
          <w:bCs/>
          <w:iCs/>
          <w:sz w:val="24"/>
          <w:szCs w:val="24"/>
          <w:lang w:val="sr-Latn-RS"/>
        </w:rPr>
        <w:t>Tutin</w:t>
      </w:r>
      <w:r w:rsidR="00D100F1" w:rsidRPr="000F2423">
        <w:rPr>
          <w:bCs/>
          <w:iCs/>
          <w:sz w:val="24"/>
          <w:szCs w:val="24"/>
          <w:lang w:val="sr-Cyrl-RS"/>
        </w:rPr>
        <w:t xml:space="preserve">.  </w:t>
      </w:r>
    </w:p>
    <w:p w14:paraId="3BD414A5" w14:textId="66E45EBF" w:rsidR="008D2A66" w:rsidRPr="000F2423" w:rsidRDefault="00713E2D" w:rsidP="000F2423">
      <w:pPr>
        <w:jc w:val="both"/>
        <w:rPr>
          <w:bCs/>
          <w:iCs/>
          <w:sz w:val="24"/>
          <w:szCs w:val="24"/>
          <w:lang w:val="sr-Cyrl-RS"/>
        </w:rPr>
      </w:pPr>
      <w:r>
        <w:rPr>
          <w:bCs/>
          <w:iCs/>
          <w:sz w:val="24"/>
          <w:szCs w:val="24"/>
          <w:lang w:val="sr-Cyrl-RS"/>
        </w:rPr>
        <w:t>Veb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prezentacija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predstavlјa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osnovni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vid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obezbeđivanja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javnosti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rada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organa</w:t>
      </w:r>
      <w:r w:rsidR="003806F5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i</w:t>
      </w:r>
      <w:r w:rsidR="003806F5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osnovno</w:t>
      </w:r>
      <w:r w:rsidR="003806F5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elektronsko</w:t>
      </w:r>
      <w:r w:rsidR="003806F5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sredstvo</w:t>
      </w:r>
      <w:r w:rsidR="003806F5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informisanja</w:t>
      </w:r>
      <w:r w:rsidR="003806F5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i</w:t>
      </w:r>
      <w:r w:rsidR="003806F5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komunikacije</w:t>
      </w:r>
      <w:r w:rsidR="003806F5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organa</w:t>
      </w:r>
      <w:r w:rsidR="003806F5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Opštine</w:t>
      </w:r>
      <w:r w:rsidR="003806F5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sa</w:t>
      </w:r>
      <w:r w:rsidR="003806F5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korisnicima</w:t>
      </w:r>
      <w:r w:rsidR="003806F5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usluga</w:t>
      </w:r>
      <w:r w:rsidR="008D2A66" w:rsidRPr="000F2423">
        <w:rPr>
          <w:bCs/>
          <w:iCs/>
          <w:sz w:val="24"/>
          <w:szCs w:val="24"/>
          <w:lang w:val="sr-Cyrl-RS"/>
        </w:rPr>
        <w:t>.</w:t>
      </w:r>
    </w:p>
    <w:p w14:paraId="02807C15" w14:textId="68D017AA" w:rsidR="00D100F1" w:rsidRPr="000F2423" w:rsidRDefault="00713E2D" w:rsidP="00240A81">
      <w:pPr>
        <w:ind w:firstLine="720"/>
        <w:jc w:val="both"/>
        <w:rPr>
          <w:bCs/>
          <w:iCs/>
          <w:sz w:val="24"/>
          <w:szCs w:val="24"/>
          <w:lang w:val="sr-Cyrl-RS"/>
        </w:rPr>
      </w:pPr>
      <w:r>
        <w:rPr>
          <w:bCs/>
          <w:iCs/>
          <w:sz w:val="24"/>
          <w:szCs w:val="24"/>
          <w:lang w:val="sr-Cyrl-RS"/>
        </w:rPr>
        <w:t>Obezbeđivanje</w:t>
      </w:r>
      <w:r w:rsidR="008D2A66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javnosti</w:t>
      </w:r>
      <w:r w:rsidR="008D2A66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rada</w:t>
      </w:r>
      <w:r w:rsidR="008D2A66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znači</w:t>
      </w:r>
      <w:r w:rsidR="008D2A66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obavezu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objavlјivanja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svih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informacija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koje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su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objavlјene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na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drugi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način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predviđen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Statutom</w:t>
      </w:r>
      <w:r w:rsidR="00D100F1" w:rsidRPr="000F2423">
        <w:rPr>
          <w:bCs/>
          <w:iCs/>
          <w:sz w:val="24"/>
          <w:szCs w:val="24"/>
          <w:lang w:val="sr-Cyrl-RS"/>
        </w:rPr>
        <w:t xml:space="preserve"> (</w:t>
      </w:r>
      <w:r>
        <w:rPr>
          <w:bCs/>
          <w:iCs/>
          <w:sz w:val="24"/>
          <w:szCs w:val="24"/>
          <w:lang w:val="sr-Cyrl-RS"/>
        </w:rPr>
        <w:t>bilteni</w:t>
      </w:r>
      <w:r w:rsidR="00D100F1" w:rsidRPr="000F2423">
        <w:rPr>
          <w:bCs/>
          <w:iCs/>
          <w:sz w:val="24"/>
          <w:szCs w:val="24"/>
          <w:lang w:val="sr-Cyrl-RS"/>
        </w:rPr>
        <w:t xml:space="preserve">, </w:t>
      </w:r>
      <w:r>
        <w:rPr>
          <w:bCs/>
          <w:iCs/>
          <w:sz w:val="24"/>
          <w:szCs w:val="24"/>
          <w:lang w:val="sr-Cyrl-RS"/>
        </w:rPr>
        <w:t>informatori</w:t>
      </w:r>
      <w:r w:rsidR="00D100F1" w:rsidRPr="000F2423">
        <w:rPr>
          <w:bCs/>
          <w:iCs/>
          <w:sz w:val="24"/>
          <w:szCs w:val="24"/>
          <w:lang w:val="sr-Cyrl-RS"/>
        </w:rPr>
        <w:t xml:space="preserve">, </w:t>
      </w:r>
      <w:r>
        <w:rPr>
          <w:bCs/>
          <w:iCs/>
          <w:sz w:val="24"/>
          <w:szCs w:val="24"/>
          <w:lang w:val="sr-Cyrl-RS"/>
        </w:rPr>
        <w:t>informacije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objavlјene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u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medijima</w:t>
      </w:r>
      <w:r w:rsidR="00D100F1" w:rsidRPr="000F2423">
        <w:rPr>
          <w:bCs/>
          <w:iCs/>
          <w:sz w:val="24"/>
          <w:szCs w:val="24"/>
          <w:lang w:val="sr-Cyrl-RS"/>
        </w:rPr>
        <w:t xml:space="preserve">, </w:t>
      </w:r>
      <w:r>
        <w:rPr>
          <w:bCs/>
          <w:iCs/>
          <w:sz w:val="24"/>
          <w:szCs w:val="24"/>
          <w:lang w:val="sr-Cyrl-RS"/>
        </w:rPr>
        <w:t>službena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glasila</w:t>
      </w:r>
      <w:r w:rsidR="00D100F1" w:rsidRPr="000F2423">
        <w:rPr>
          <w:bCs/>
          <w:iCs/>
          <w:sz w:val="24"/>
          <w:szCs w:val="24"/>
          <w:lang w:val="sr-Cyrl-RS"/>
        </w:rPr>
        <w:t xml:space="preserve">, </w:t>
      </w:r>
      <w:r>
        <w:rPr>
          <w:bCs/>
          <w:iCs/>
          <w:sz w:val="24"/>
          <w:szCs w:val="24"/>
          <w:lang w:val="sr-Cyrl-RS"/>
        </w:rPr>
        <w:t>podaci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o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javnim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raspravama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i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drugo</w:t>
      </w:r>
      <w:r w:rsidR="00D100F1" w:rsidRPr="000F2423">
        <w:rPr>
          <w:bCs/>
          <w:iCs/>
          <w:sz w:val="24"/>
          <w:szCs w:val="24"/>
          <w:lang w:val="sr-Cyrl-RS"/>
        </w:rPr>
        <w:t xml:space="preserve">) </w:t>
      </w:r>
      <w:r>
        <w:rPr>
          <w:bCs/>
          <w:iCs/>
          <w:sz w:val="24"/>
          <w:szCs w:val="24"/>
          <w:lang w:val="sr-Cyrl-RS"/>
        </w:rPr>
        <w:t>i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na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Veb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prezentaciji</w:t>
      </w:r>
      <w:r w:rsidR="00D100F1" w:rsidRPr="000F2423">
        <w:rPr>
          <w:bCs/>
          <w:iCs/>
          <w:sz w:val="24"/>
          <w:szCs w:val="24"/>
          <w:lang w:val="sr-Cyrl-RS"/>
        </w:rPr>
        <w:t xml:space="preserve">. </w:t>
      </w:r>
    </w:p>
    <w:p w14:paraId="2F3E14D6" w14:textId="713506BE" w:rsidR="00D100F1" w:rsidRPr="000F2423" w:rsidRDefault="00713E2D" w:rsidP="00240A81">
      <w:pPr>
        <w:ind w:firstLine="720"/>
        <w:jc w:val="both"/>
        <w:rPr>
          <w:bCs/>
          <w:iCs/>
          <w:sz w:val="24"/>
          <w:szCs w:val="24"/>
          <w:lang w:val="sr-Cyrl-RS"/>
        </w:rPr>
      </w:pPr>
      <w:r>
        <w:rPr>
          <w:bCs/>
          <w:iCs/>
          <w:sz w:val="24"/>
          <w:szCs w:val="24"/>
          <w:lang w:val="sr-Cyrl-RS"/>
        </w:rPr>
        <w:t>Putem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Veb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prezentacij</w:t>
      </w:r>
      <w:r w:rsidR="00D100F1" w:rsidRPr="000F2423">
        <w:rPr>
          <w:bCs/>
          <w:iCs/>
          <w:sz w:val="24"/>
          <w:szCs w:val="24"/>
          <w:lang w:val="sr-Cyrl-RS"/>
        </w:rPr>
        <w:t xml:space="preserve">e, </w:t>
      </w:r>
      <w:r>
        <w:rPr>
          <w:bCs/>
          <w:iCs/>
          <w:sz w:val="24"/>
          <w:szCs w:val="24"/>
          <w:lang w:val="sr-Cyrl-RS"/>
        </w:rPr>
        <w:t>organi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Opštine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omogućavaju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pristup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elektronskim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uslugama</w:t>
      </w:r>
      <w:r w:rsidR="00D100F1" w:rsidRPr="000F2423">
        <w:rPr>
          <w:bCs/>
          <w:iCs/>
          <w:sz w:val="24"/>
          <w:szCs w:val="24"/>
          <w:lang w:val="sr-Cyrl-RS"/>
        </w:rPr>
        <w:t xml:space="preserve">, </w:t>
      </w:r>
      <w:r>
        <w:rPr>
          <w:bCs/>
          <w:iCs/>
          <w:sz w:val="24"/>
          <w:szCs w:val="24"/>
          <w:lang w:val="sr-Cyrl-RS"/>
        </w:rPr>
        <w:t>odnosno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posebnim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portalima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za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pružanje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elektronskih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usluga</w:t>
      </w:r>
      <w:r w:rsidR="00D100F1" w:rsidRPr="000F2423">
        <w:rPr>
          <w:bCs/>
          <w:iCs/>
          <w:sz w:val="24"/>
          <w:szCs w:val="24"/>
          <w:lang w:val="sr-Cyrl-RS"/>
        </w:rPr>
        <w:t xml:space="preserve">, </w:t>
      </w:r>
      <w:r>
        <w:rPr>
          <w:bCs/>
          <w:iCs/>
          <w:sz w:val="24"/>
          <w:szCs w:val="24"/>
          <w:lang w:val="sr-Cyrl-RS"/>
        </w:rPr>
        <w:t>kao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i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dvosmernu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komunikaciju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između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Opštine</w:t>
      </w:r>
      <w:r w:rsidR="00C62C32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i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zainteresovanih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lica</w:t>
      </w:r>
      <w:r w:rsidR="00D100F1" w:rsidRPr="000F2423">
        <w:rPr>
          <w:bCs/>
          <w:iCs/>
          <w:sz w:val="24"/>
          <w:szCs w:val="24"/>
          <w:lang w:val="sr-Cyrl-RS"/>
        </w:rPr>
        <w:t xml:space="preserve">. </w:t>
      </w:r>
    </w:p>
    <w:p w14:paraId="7BFDEE23" w14:textId="79398139" w:rsidR="00D100F1" w:rsidRPr="000F2423" w:rsidRDefault="00713E2D" w:rsidP="00240A81">
      <w:pPr>
        <w:ind w:firstLine="720"/>
        <w:jc w:val="both"/>
        <w:rPr>
          <w:bCs/>
          <w:iCs/>
          <w:sz w:val="24"/>
          <w:szCs w:val="24"/>
          <w:lang w:val="sr-Cyrl-RS"/>
        </w:rPr>
      </w:pPr>
      <w:r>
        <w:rPr>
          <w:bCs/>
          <w:iCs/>
          <w:sz w:val="24"/>
          <w:szCs w:val="24"/>
          <w:lang w:val="sr-Cyrl-RS"/>
        </w:rPr>
        <w:t>Zainteresovana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lica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iz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stava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 w:rsidR="00163879" w:rsidRPr="00163879">
        <w:rPr>
          <w:bCs/>
          <w:iCs/>
          <w:sz w:val="24"/>
          <w:szCs w:val="24"/>
          <w:lang w:val="sr-Cyrl-RS"/>
        </w:rPr>
        <w:t>3</w:t>
      </w:r>
      <w:r w:rsidR="00D100F1" w:rsidRPr="000F2423">
        <w:rPr>
          <w:bCs/>
          <w:iCs/>
          <w:sz w:val="24"/>
          <w:szCs w:val="24"/>
          <w:lang w:val="sr-Cyrl-RS"/>
        </w:rPr>
        <w:t xml:space="preserve">. </w:t>
      </w:r>
      <w:r>
        <w:rPr>
          <w:bCs/>
          <w:iCs/>
          <w:sz w:val="24"/>
          <w:szCs w:val="24"/>
          <w:lang w:val="sr-Cyrl-RS"/>
        </w:rPr>
        <w:t>ovog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člana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su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građani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i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privredni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subjekti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koji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ostvaruju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svoja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prava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i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izvršavaju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svoje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obaveze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na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teritoriji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Opštine</w:t>
      </w:r>
      <w:r w:rsidR="00D100F1" w:rsidRPr="000F2423">
        <w:rPr>
          <w:bCs/>
          <w:iCs/>
          <w:sz w:val="24"/>
          <w:szCs w:val="24"/>
          <w:lang w:val="sr-Cyrl-RS"/>
        </w:rPr>
        <w:t xml:space="preserve">, </w:t>
      </w:r>
      <w:r>
        <w:rPr>
          <w:bCs/>
          <w:iCs/>
          <w:sz w:val="24"/>
          <w:szCs w:val="24"/>
          <w:lang w:val="sr-Cyrl-RS"/>
        </w:rPr>
        <w:t>privredni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subjekti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koji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nameravaju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da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posluju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na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teritoriji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Opštine</w:t>
      </w:r>
      <w:r w:rsidR="00D100F1" w:rsidRPr="000F2423">
        <w:rPr>
          <w:bCs/>
          <w:iCs/>
          <w:sz w:val="24"/>
          <w:szCs w:val="24"/>
          <w:lang w:val="sr-Cyrl-RS"/>
        </w:rPr>
        <w:t xml:space="preserve">, </w:t>
      </w:r>
      <w:r>
        <w:rPr>
          <w:bCs/>
          <w:iCs/>
          <w:sz w:val="24"/>
          <w:szCs w:val="24"/>
          <w:lang w:val="sr-Cyrl-RS"/>
        </w:rPr>
        <w:t>mediji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koji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prate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zbivanja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na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teritoriji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Opštine</w:t>
      </w:r>
      <w:r w:rsidR="00D100F1" w:rsidRPr="000F2423">
        <w:rPr>
          <w:bCs/>
          <w:iCs/>
          <w:sz w:val="24"/>
          <w:szCs w:val="24"/>
          <w:lang w:val="sr-Cyrl-RS"/>
        </w:rPr>
        <w:t xml:space="preserve">, </w:t>
      </w:r>
      <w:r>
        <w:rPr>
          <w:bCs/>
          <w:iCs/>
          <w:sz w:val="24"/>
          <w:szCs w:val="24"/>
          <w:lang w:val="sr-Cyrl-RS"/>
        </w:rPr>
        <w:t>udruženja</w:t>
      </w:r>
      <w:r w:rsidR="005B66AF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koja</w:t>
      </w:r>
      <w:r w:rsidR="005B66AF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su</w:t>
      </w:r>
      <w:r w:rsidR="005B66AF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registrovana</w:t>
      </w:r>
      <w:r w:rsidR="005B66AF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ili</w:t>
      </w:r>
      <w:r w:rsidR="005B66AF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deluju</w:t>
      </w:r>
      <w:r w:rsidR="005B66AF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na</w:t>
      </w:r>
      <w:r w:rsidR="005B66AF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teritoriji</w:t>
      </w:r>
      <w:r w:rsidR="005B66AF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Opštine</w:t>
      </w:r>
      <w:r w:rsidR="005B66AF" w:rsidRPr="000F2423">
        <w:rPr>
          <w:bCs/>
          <w:iCs/>
          <w:sz w:val="24"/>
          <w:szCs w:val="24"/>
          <w:lang w:val="sr-Cyrl-RS"/>
        </w:rPr>
        <w:t xml:space="preserve">, </w:t>
      </w:r>
      <w:r>
        <w:rPr>
          <w:bCs/>
          <w:iCs/>
          <w:sz w:val="24"/>
          <w:szCs w:val="24"/>
          <w:lang w:val="sr-Cyrl-RS"/>
        </w:rPr>
        <w:t>kao</w:t>
      </w:r>
      <w:r w:rsidR="005B66AF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i</w:t>
      </w:r>
      <w:r w:rsidR="005B66AF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drugi</w:t>
      </w:r>
      <w:r w:rsidR="005B66AF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organi</w:t>
      </w:r>
      <w:r w:rsidR="0045057E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javne</w:t>
      </w:r>
      <w:r w:rsidR="0045057E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uprave</w:t>
      </w:r>
      <w:r w:rsidR="00D100F1" w:rsidRPr="000F2423">
        <w:rPr>
          <w:bCs/>
          <w:iCs/>
          <w:sz w:val="24"/>
          <w:szCs w:val="24"/>
          <w:lang w:val="sr-Cyrl-RS"/>
        </w:rPr>
        <w:t>,</w:t>
      </w:r>
      <w:r w:rsidR="005B66AF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organizacije</w:t>
      </w:r>
      <w:r w:rsidR="005B66AF" w:rsidRPr="000F2423">
        <w:rPr>
          <w:bCs/>
          <w:iCs/>
          <w:sz w:val="24"/>
          <w:szCs w:val="24"/>
          <w:lang w:val="sr-Cyrl-RS"/>
        </w:rPr>
        <w:t xml:space="preserve">, </w:t>
      </w:r>
      <w:r>
        <w:rPr>
          <w:bCs/>
          <w:iCs/>
          <w:sz w:val="24"/>
          <w:szCs w:val="24"/>
          <w:lang w:val="sr-Cyrl-RS"/>
        </w:rPr>
        <w:t>ustanove</w:t>
      </w:r>
      <w:r w:rsidR="005B66AF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i</w:t>
      </w:r>
      <w:r w:rsidR="005B66AF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službe</w:t>
      </w:r>
      <w:r w:rsidR="005B66AF" w:rsidRPr="000F2423">
        <w:rPr>
          <w:bCs/>
          <w:iCs/>
          <w:sz w:val="24"/>
          <w:szCs w:val="24"/>
          <w:lang w:val="sr-Cyrl-RS"/>
        </w:rPr>
        <w:t xml:space="preserve">, </w:t>
      </w:r>
      <w:r>
        <w:rPr>
          <w:bCs/>
          <w:iCs/>
          <w:sz w:val="24"/>
          <w:szCs w:val="24"/>
          <w:lang w:val="sr-Cyrl-RS"/>
        </w:rPr>
        <w:t>koji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Veb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prezentaciju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mogu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koristiti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kao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sveobuhvatnu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elektronsku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bazu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podataka</w:t>
      </w:r>
      <w:r w:rsidR="00D100F1" w:rsidRPr="000F2423">
        <w:rPr>
          <w:bCs/>
          <w:iCs/>
          <w:sz w:val="24"/>
          <w:szCs w:val="24"/>
          <w:lang w:val="sr-Cyrl-RS"/>
        </w:rPr>
        <w:t>.</w:t>
      </w:r>
    </w:p>
    <w:p w14:paraId="0976C001" w14:textId="7BB645FF" w:rsidR="00D100F1" w:rsidRPr="000F2423" w:rsidRDefault="00713E2D" w:rsidP="00240A81">
      <w:pPr>
        <w:ind w:firstLine="720"/>
        <w:jc w:val="both"/>
        <w:rPr>
          <w:bCs/>
          <w:iCs/>
          <w:sz w:val="24"/>
          <w:szCs w:val="24"/>
          <w:lang w:val="sr-Cyrl-RS"/>
        </w:rPr>
      </w:pPr>
      <w:r>
        <w:rPr>
          <w:bCs/>
          <w:iCs/>
          <w:sz w:val="24"/>
          <w:szCs w:val="24"/>
          <w:lang w:val="sr-Cyrl-RS"/>
        </w:rPr>
        <w:t>Veb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prezentacija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treba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da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obezbedi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jednostavnu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i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laku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pristupačnost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informacija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korisnicima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i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sadržaje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prilagođene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njihovim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potrebama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i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interesima</w:t>
      </w:r>
      <w:r w:rsidR="00D100F1" w:rsidRPr="000F2423">
        <w:rPr>
          <w:bCs/>
          <w:iCs/>
          <w:sz w:val="24"/>
          <w:szCs w:val="24"/>
          <w:lang w:val="sr-Cyrl-RS"/>
        </w:rPr>
        <w:t>.</w:t>
      </w:r>
    </w:p>
    <w:p w14:paraId="3033087A" w14:textId="08635E07" w:rsidR="00D100F1" w:rsidRPr="000F2423" w:rsidRDefault="00713E2D" w:rsidP="00240A81">
      <w:pPr>
        <w:ind w:firstLine="720"/>
        <w:jc w:val="both"/>
        <w:rPr>
          <w:bCs/>
          <w:iCs/>
          <w:sz w:val="24"/>
          <w:szCs w:val="24"/>
          <w:lang w:val="sr-Cyrl-RS"/>
        </w:rPr>
      </w:pPr>
      <w:r>
        <w:rPr>
          <w:bCs/>
          <w:iCs/>
          <w:sz w:val="24"/>
          <w:szCs w:val="24"/>
          <w:lang w:val="sr-Cyrl-RS"/>
        </w:rPr>
        <w:t>Opština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garantuje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tačnost</w:t>
      </w:r>
      <w:r w:rsidR="00D100F1" w:rsidRPr="000F2423">
        <w:rPr>
          <w:bCs/>
          <w:iCs/>
          <w:sz w:val="24"/>
          <w:szCs w:val="24"/>
          <w:lang w:val="sr-Cyrl-RS"/>
        </w:rPr>
        <w:t xml:space="preserve">, </w:t>
      </w:r>
      <w:r>
        <w:rPr>
          <w:bCs/>
          <w:iCs/>
          <w:sz w:val="24"/>
          <w:szCs w:val="24"/>
          <w:lang w:val="sr-Cyrl-RS"/>
        </w:rPr>
        <w:t>potpunost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i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ažurnost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podataka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koji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su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objavlјeni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na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Veb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prezentaciji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sa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danom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>
        <w:rPr>
          <w:bCs/>
          <w:iCs/>
          <w:sz w:val="24"/>
          <w:szCs w:val="24"/>
          <w:lang w:val="sr-Cyrl-RS"/>
        </w:rPr>
        <w:t>objavlјivanja</w:t>
      </w:r>
      <w:r w:rsidR="00D100F1" w:rsidRPr="000F2423">
        <w:rPr>
          <w:bCs/>
          <w:iCs/>
          <w:sz w:val="24"/>
          <w:szCs w:val="24"/>
          <w:lang w:val="sr-Cyrl-RS"/>
        </w:rPr>
        <w:t xml:space="preserve">. </w:t>
      </w:r>
    </w:p>
    <w:p w14:paraId="11A9B598" w14:textId="77777777" w:rsidR="00D100F1" w:rsidRDefault="00D100F1" w:rsidP="000F2423">
      <w:pPr>
        <w:jc w:val="both"/>
        <w:rPr>
          <w:bCs/>
          <w:iCs/>
          <w:sz w:val="24"/>
          <w:szCs w:val="24"/>
          <w:lang w:val="sr-Latn-RS"/>
        </w:rPr>
      </w:pPr>
    </w:p>
    <w:p w14:paraId="795C6010" w14:textId="77777777" w:rsidR="00322652" w:rsidRDefault="00322652" w:rsidP="000F2423">
      <w:pPr>
        <w:jc w:val="both"/>
        <w:rPr>
          <w:bCs/>
          <w:iCs/>
          <w:sz w:val="24"/>
          <w:szCs w:val="24"/>
          <w:lang w:val="sr-Latn-RS"/>
        </w:rPr>
      </w:pPr>
    </w:p>
    <w:p w14:paraId="53034937" w14:textId="77777777" w:rsidR="00322652" w:rsidRPr="00322652" w:rsidRDefault="00322652" w:rsidP="000F2423">
      <w:pPr>
        <w:jc w:val="both"/>
        <w:rPr>
          <w:bCs/>
          <w:iCs/>
          <w:sz w:val="24"/>
          <w:szCs w:val="24"/>
          <w:lang w:val="sr-Latn-RS"/>
        </w:rPr>
      </w:pPr>
    </w:p>
    <w:p w14:paraId="36A84F8D" w14:textId="53929194" w:rsidR="00D100F1" w:rsidRPr="000F2423" w:rsidRDefault="00713E2D" w:rsidP="000F2423">
      <w:pPr>
        <w:jc w:val="center"/>
        <w:rPr>
          <w:b/>
          <w:bCs/>
          <w:color w:val="222222"/>
          <w:sz w:val="24"/>
          <w:szCs w:val="24"/>
          <w:lang w:val="sr-Cyrl-RS"/>
        </w:rPr>
      </w:pPr>
      <w:r>
        <w:rPr>
          <w:b/>
          <w:bCs/>
          <w:color w:val="222222"/>
          <w:sz w:val="24"/>
          <w:szCs w:val="24"/>
          <w:lang w:val="sr-Cyrl-RS"/>
        </w:rPr>
        <w:lastRenderedPageBreak/>
        <w:t>Postavlјanje</w:t>
      </w:r>
      <w:r w:rsidR="00D100F1" w:rsidRPr="000F2423">
        <w:rPr>
          <w:b/>
          <w:bCs/>
          <w:color w:val="222222"/>
          <w:sz w:val="24"/>
          <w:szCs w:val="24"/>
          <w:lang w:val="sr-Cyrl-RS"/>
        </w:rPr>
        <w:t xml:space="preserve"> </w:t>
      </w:r>
      <w:r>
        <w:rPr>
          <w:b/>
          <w:bCs/>
          <w:color w:val="222222"/>
          <w:sz w:val="24"/>
          <w:szCs w:val="24"/>
          <w:lang w:val="sr-Cyrl-RS"/>
        </w:rPr>
        <w:t>i</w:t>
      </w:r>
      <w:r w:rsidR="00D100F1" w:rsidRPr="000F2423">
        <w:rPr>
          <w:b/>
          <w:bCs/>
          <w:color w:val="222222"/>
          <w:sz w:val="24"/>
          <w:szCs w:val="24"/>
          <w:lang w:val="sr-Cyrl-RS"/>
        </w:rPr>
        <w:t xml:space="preserve"> </w:t>
      </w:r>
      <w:r>
        <w:rPr>
          <w:b/>
          <w:bCs/>
          <w:color w:val="222222"/>
          <w:sz w:val="24"/>
          <w:szCs w:val="24"/>
          <w:lang w:val="sr-Cyrl-RS"/>
        </w:rPr>
        <w:t>ažuriranje</w:t>
      </w:r>
      <w:r w:rsidR="00D100F1" w:rsidRPr="000F2423">
        <w:rPr>
          <w:b/>
          <w:bCs/>
          <w:color w:val="222222"/>
          <w:sz w:val="24"/>
          <w:szCs w:val="24"/>
          <w:lang w:val="sr-Cyrl-RS"/>
        </w:rPr>
        <w:t xml:space="preserve"> </w:t>
      </w:r>
      <w:r>
        <w:rPr>
          <w:b/>
          <w:bCs/>
          <w:color w:val="222222"/>
          <w:sz w:val="24"/>
          <w:szCs w:val="24"/>
          <w:lang w:val="sr-Cyrl-RS"/>
        </w:rPr>
        <w:t>zakonom</w:t>
      </w:r>
      <w:r w:rsidR="00D100F1" w:rsidRPr="000F2423">
        <w:rPr>
          <w:b/>
          <w:bCs/>
          <w:color w:val="222222"/>
          <w:sz w:val="24"/>
          <w:szCs w:val="24"/>
          <w:lang w:val="sr-Cyrl-RS"/>
        </w:rPr>
        <w:t xml:space="preserve"> </w:t>
      </w:r>
      <w:r>
        <w:rPr>
          <w:b/>
          <w:bCs/>
          <w:color w:val="222222"/>
          <w:sz w:val="24"/>
          <w:szCs w:val="24"/>
          <w:lang w:val="sr-Cyrl-RS"/>
        </w:rPr>
        <w:t>propisanih</w:t>
      </w:r>
      <w:r w:rsidR="00D100F1" w:rsidRPr="000F2423">
        <w:rPr>
          <w:b/>
          <w:bCs/>
          <w:color w:val="222222"/>
          <w:sz w:val="24"/>
          <w:szCs w:val="24"/>
          <w:lang w:val="sr-Cyrl-RS"/>
        </w:rPr>
        <w:t xml:space="preserve"> </w:t>
      </w:r>
      <w:r>
        <w:rPr>
          <w:b/>
          <w:bCs/>
          <w:color w:val="222222"/>
          <w:sz w:val="24"/>
          <w:szCs w:val="24"/>
          <w:lang w:val="sr-Cyrl-RS"/>
        </w:rPr>
        <w:t>sadržaja</w:t>
      </w:r>
    </w:p>
    <w:p w14:paraId="7200AB10" w14:textId="77777777" w:rsidR="00D100F1" w:rsidRPr="000F2423" w:rsidRDefault="00D100F1" w:rsidP="000F2423">
      <w:pPr>
        <w:jc w:val="both"/>
        <w:rPr>
          <w:b/>
          <w:bCs/>
          <w:color w:val="222222"/>
          <w:sz w:val="24"/>
          <w:szCs w:val="24"/>
          <w:lang w:val="sr-Cyrl-RS"/>
        </w:rPr>
      </w:pPr>
    </w:p>
    <w:p w14:paraId="1EAF72A9" w14:textId="681DEFF3" w:rsidR="00D100F1" w:rsidRPr="000F2423" w:rsidRDefault="00713E2D" w:rsidP="000F2423">
      <w:pPr>
        <w:jc w:val="center"/>
        <w:rPr>
          <w:b/>
          <w:color w:val="222222"/>
          <w:sz w:val="24"/>
          <w:szCs w:val="24"/>
          <w:lang w:val="sr-Cyrl-RS"/>
        </w:rPr>
      </w:pPr>
      <w:r>
        <w:rPr>
          <w:b/>
          <w:color w:val="222222"/>
          <w:sz w:val="24"/>
          <w:szCs w:val="24"/>
          <w:lang w:val="sr-Cyrl-RS"/>
        </w:rPr>
        <w:t>Član</w:t>
      </w:r>
      <w:r w:rsidR="00D100F1" w:rsidRPr="000F2423">
        <w:rPr>
          <w:b/>
          <w:color w:val="222222"/>
          <w:sz w:val="24"/>
          <w:szCs w:val="24"/>
          <w:lang w:val="sr-Cyrl-RS"/>
        </w:rPr>
        <w:t xml:space="preserve"> 3.</w:t>
      </w:r>
    </w:p>
    <w:p w14:paraId="4BCE7BF6" w14:textId="77777777" w:rsidR="00D100F1" w:rsidRPr="000F2423" w:rsidRDefault="00D100F1" w:rsidP="000F2423">
      <w:pPr>
        <w:jc w:val="both"/>
        <w:rPr>
          <w:color w:val="222222"/>
          <w:sz w:val="24"/>
          <w:szCs w:val="24"/>
          <w:lang w:val="sr-Cyrl-RS"/>
        </w:rPr>
      </w:pPr>
    </w:p>
    <w:p w14:paraId="4B76598B" w14:textId="2625E604" w:rsidR="00D100F1" w:rsidRPr="000F2423" w:rsidRDefault="00713E2D" w:rsidP="005802C8">
      <w:pPr>
        <w:ind w:firstLine="720"/>
        <w:jc w:val="both"/>
        <w:rPr>
          <w:color w:val="222222"/>
          <w:sz w:val="24"/>
          <w:szCs w:val="24"/>
          <w:lang w:val="sr-Cyrl-RS"/>
        </w:rPr>
      </w:pPr>
      <w:r>
        <w:rPr>
          <w:color w:val="222222"/>
          <w:sz w:val="24"/>
          <w:szCs w:val="24"/>
          <w:lang w:val="sr-Cyrl-RS"/>
        </w:rPr>
        <w:t>Organi</w:t>
      </w:r>
      <w:r w:rsidR="00D100F1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Opštine</w:t>
      </w:r>
      <w:r w:rsidR="00D100F1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dužni</w:t>
      </w:r>
      <w:r w:rsidR="005B66AF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su</w:t>
      </w:r>
      <w:r w:rsidR="005B66AF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da</w:t>
      </w:r>
      <w:r w:rsidR="005B66AF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obezbede</w:t>
      </w:r>
      <w:r w:rsidR="00D100F1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objavlјivanje</w:t>
      </w:r>
      <w:r w:rsidR="00D100F1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i</w:t>
      </w:r>
      <w:r w:rsidR="00D100F1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redovno</w:t>
      </w:r>
      <w:r w:rsidR="00D100F1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ažuriranje</w:t>
      </w:r>
      <w:r w:rsidR="00D100F1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informacija</w:t>
      </w:r>
      <w:r w:rsidR="00D100F1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na</w:t>
      </w:r>
      <w:r w:rsidR="00D100F1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Veb</w:t>
      </w:r>
      <w:r w:rsidR="00D100F1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prezentaciji</w:t>
      </w:r>
      <w:r w:rsidR="00D100F1" w:rsidRPr="000F2423">
        <w:rPr>
          <w:color w:val="222222"/>
          <w:sz w:val="24"/>
          <w:szCs w:val="24"/>
          <w:lang w:val="sr-Cyrl-RS"/>
        </w:rPr>
        <w:t xml:space="preserve">, </w:t>
      </w:r>
      <w:r>
        <w:rPr>
          <w:color w:val="222222"/>
          <w:sz w:val="24"/>
          <w:szCs w:val="24"/>
          <w:lang w:val="sr-Cyrl-RS"/>
        </w:rPr>
        <w:t>kada</w:t>
      </w:r>
      <w:r w:rsidR="00D100F1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je</w:t>
      </w:r>
      <w:r w:rsidR="00D100F1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ta</w:t>
      </w:r>
      <w:r w:rsidR="005B66AF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obaveza</w:t>
      </w:r>
      <w:r w:rsidR="005B66AF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propisana</w:t>
      </w:r>
      <w:r w:rsidR="005B66AF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zakonom</w:t>
      </w:r>
      <w:r w:rsidR="005B66AF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ili</w:t>
      </w:r>
      <w:r w:rsidR="005B66AF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aktima</w:t>
      </w:r>
      <w:r w:rsidR="005B66AF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Opštine</w:t>
      </w:r>
      <w:r w:rsidR="00D100F1" w:rsidRPr="000F2423">
        <w:rPr>
          <w:color w:val="222222"/>
          <w:sz w:val="24"/>
          <w:szCs w:val="24"/>
          <w:lang w:val="sr-Cyrl-RS"/>
        </w:rPr>
        <w:t xml:space="preserve">. </w:t>
      </w:r>
    </w:p>
    <w:p w14:paraId="7D4F05F6" w14:textId="7C3E20A2" w:rsidR="00D100F1" w:rsidRPr="000F2423" w:rsidRDefault="00713E2D" w:rsidP="005802C8">
      <w:pPr>
        <w:ind w:firstLine="720"/>
        <w:jc w:val="both"/>
        <w:rPr>
          <w:bCs/>
          <w:color w:val="222222"/>
          <w:sz w:val="24"/>
          <w:szCs w:val="24"/>
          <w:lang w:val="sr-Cyrl-RS"/>
        </w:rPr>
      </w:pPr>
      <w:r>
        <w:rPr>
          <w:color w:val="222222"/>
          <w:sz w:val="24"/>
          <w:szCs w:val="24"/>
          <w:lang w:val="sr-Cyrl-RS"/>
        </w:rPr>
        <w:t>Organi</w:t>
      </w:r>
      <w:r w:rsidR="00D100F1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Opštine</w:t>
      </w:r>
      <w:r w:rsidR="00D100F1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dužni</w:t>
      </w:r>
      <w:r w:rsidR="00CB0454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su</w:t>
      </w:r>
      <w:r w:rsidR="00CB0454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da</w:t>
      </w:r>
      <w:r w:rsidR="00CB0454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obezbede</w:t>
      </w:r>
      <w:r w:rsidR="00CB0454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i</w:t>
      </w:r>
      <w:r w:rsidR="00D100F1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uklanjanje</w:t>
      </w:r>
      <w:r w:rsidR="00D100F1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informacija</w:t>
      </w:r>
      <w:r w:rsidR="00D100F1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sa</w:t>
      </w:r>
      <w:r w:rsidR="00D100F1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Veb</w:t>
      </w:r>
      <w:r w:rsidR="00D100F1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prezentacije</w:t>
      </w:r>
      <w:r w:rsidR="00D100F1" w:rsidRPr="000F2423">
        <w:rPr>
          <w:color w:val="222222"/>
          <w:sz w:val="24"/>
          <w:szCs w:val="24"/>
          <w:lang w:val="sr-Cyrl-RS"/>
        </w:rPr>
        <w:t xml:space="preserve">, </w:t>
      </w:r>
      <w:r>
        <w:rPr>
          <w:color w:val="222222"/>
          <w:sz w:val="24"/>
          <w:szCs w:val="24"/>
          <w:lang w:val="sr-Cyrl-RS"/>
        </w:rPr>
        <w:t>kada</w:t>
      </w:r>
      <w:r w:rsidR="00D100F1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je</w:t>
      </w:r>
      <w:r w:rsidR="00D100F1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ta</w:t>
      </w:r>
      <w:r w:rsidR="00CB0454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obaveza</w:t>
      </w:r>
      <w:r w:rsidR="00CB0454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propisana</w:t>
      </w:r>
      <w:r w:rsidR="00CB0454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zakonom</w:t>
      </w:r>
      <w:r w:rsidR="00CB0454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ili</w:t>
      </w:r>
      <w:r w:rsidR="00CB0454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aktima</w:t>
      </w:r>
      <w:r w:rsidR="00CB0454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Opštine</w:t>
      </w:r>
      <w:r w:rsidR="00CB0454" w:rsidRPr="000F2423">
        <w:rPr>
          <w:color w:val="222222"/>
          <w:sz w:val="24"/>
          <w:szCs w:val="24"/>
          <w:lang w:val="sr-Cyrl-RS"/>
        </w:rPr>
        <w:t xml:space="preserve">, </w:t>
      </w:r>
      <w:r>
        <w:rPr>
          <w:color w:val="222222"/>
          <w:sz w:val="24"/>
          <w:szCs w:val="24"/>
          <w:lang w:val="sr-Cyrl-RS"/>
        </w:rPr>
        <w:t>odnosno</w:t>
      </w:r>
      <w:r w:rsidR="00D100F1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na</w:t>
      </w:r>
      <w:r w:rsidR="00D100F1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osnovu</w:t>
      </w:r>
      <w:r w:rsidR="00D100F1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odluke</w:t>
      </w:r>
      <w:r w:rsidR="00D100F1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suda</w:t>
      </w:r>
      <w:r w:rsidR="00D100F1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ili</w:t>
      </w:r>
      <w:r w:rsidR="00D100F1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drugog</w:t>
      </w:r>
      <w:r w:rsidR="00D100F1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nadležnog</w:t>
      </w:r>
      <w:r w:rsidR="00D100F1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organa</w:t>
      </w:r>
      <w:r w:rsidR="00D100F1" w:rsidRPr="000F2423">
        <w:rPr>
          <w:bCs/>
          <w:color w:val="222222"/>
          <w:sz w:val="24"/>
          <w:szCs w:val="24"/>
          <w:lang w:val="sr-Cyrl-RS"/>
        </w:rPr>
        <w:t>.</w:t>
      </w:r>
    </w:p>
    <w:p w14:paraId="63DDA5DD" w14:textId="2FDFB929" w:rsidR="007660C8" w:rsidRPr="000F2423" w:rsidRDefault="00713E2D" w:rsidP="005802C8">
      <w:pPr>
        <w:ind w:firstLine="720"/>
        <w:jc w:val="both"/>
        <w:rPr>
          <w:bCs/>
          <w:color w:val="222222"/>
          <w:sz w:val="24"/>
          <w:szCs w:val="24"/>
          <w:lang w:val="sr-Cyrl-RS"/>
        </w:rPr>
      </w:pPr>
      <w:r>
        <w:rPr>
          <w:bCs/>
          <w:color w:val="222222"/>
          <w:sz w:val="24"/>
          <w:szCs w:val="24"/>
          <w:lang w:val="sr-Cyrl-RS"/>
        </w:rPr>
        <w:t>Radi</w:t>
      </w:r>
      <w:r w:rsidR="00D100F1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zakonitog</w:t>
      </w:r>
      <w:r w:rsidR="00D100F1" w:rsidRPr="000F2423">
        <w:rPr>
          <w:bCs/>
          <w:color w:val="222222"/>
          <w:sz w:val="24"/>
          <w:szCs w:val="24"/>
          <w:lang w:val="sr-Cyrl-RS"/>
        </w:rPr>
        <w:t xml:space="preserve">, </w:t>
      </w:r>
      <w:r>
        <w:rPr>
          <w:bCs/>
          <w:color w:val="222222"/>
          <w:sz w:val="24"/>
          <w:szCs w:val="24"/>
          <w:lang w:val="sr-Cyrl-RS"/>
        </w:rPr>
        <w:t>pravilnog</w:t>
      </w:r>
      <w:r w:rsidR="00D100F1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i</w:t>
      </w:r>
      <w:r w:rsidR="00D100F1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efikasnog</w:t>
      </w:r>
      <w:r w:rsidR="00D100F1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izvršavanja</w:t>
      </w:r>
      <w:r w:rsidR="00D100F1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obaveze</w:t>
      </w:r>
      <w:r w:rsidR="00D100F1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iz</w:t>
      </w:r>
      <w:r w:rsidR="00D100F1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stava</w:t>
      </w:r>
      <w:r w:rsidR="00D100F1" w:rsidRPr="000F2423">
        <w:rPr>
          <w:bCs/>
          <w:color w:val="222222"/>
          <w:sz w:val="24"/>
          <w:szCs w:val="24"/>
          <w:lang w:val="sr-Cyrl-RS"/>
        </w:rPr>
        <w:t xml:space="preserve"> 1. </w:t>
      </w:r>
      <w:r>
        <w:rPr>
          <w:bCs/>
          <w:color w:val="222222"/>
          <w:sz w:val="24"/>
          <w:szCs w:val="24"/>
          <w:lang w:val="sr-Cyrl-RS"/>
        </w:rPr>
        <w:t>i</w:t>
      </w:r>
      <w:r w:rsidR="00D100F1" w:rsidRPr="000F2423">
        <w:rPr>
          <w:bCs/>
          <w:color w:val="222222"/>
          <w:sz w:val="24"/>
          <w:szCs w:val="24"/>
          <w:lang w:val="sr-Cyrl-RS"/>
        </w:rPr>
        <w:t xml:space="preserve"> 2. </w:t>
      </w:r>
      <w:r>
        <w:rPr>
          <w:bCs/>
          <w:color w:val="222222"/>
          <w:sz w:val="24"/>
          <w:szCs w:val="24"/>
          <w:lang w:val="sr-Cyrl-RS"/>
        </w:rPr>
        <w:t>ovoga</w:t>
      </w:r>
      <w:r w:rsidR="00D100F1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člana</w:t>
      </w:r>
      <w:r w:rsidR="00D100F1" w:rsidRPr="000F2423">
        <w:rPr>
          <w:bCs/>
          <w:color w:val="222222"/>
          <w:sz w:val="24"/>
          <w:szCs w:val="24"/>
          <w:lang w:val="sr-Cyrl-RS"/>
        </w:rPr>
        <w:t xml:space="preserve">, </w:t>
      </w:r>
      <w:r>
        <w:rPr>
          <w:bCs/>
          <w:color w:val="222222"/>
          <w:sz w:val="24"/>
          <w:szCs w:val="24"/>
          <w:lang w:val="sr-Cyrl-RS"/>
        </w:rPr>
        <w:t>Opštinska</w:t>
      </w:r>
      <w:r w:rsidR="00D100F1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uprava</w:t>
      </w:r>
      <w:r w:rsidR="00D100F1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je</w:t>
      </w:r>
      <w:r w:rsidR="00977EA3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dužna</w:t>
      </w:r>
      <w:r w:rsidR="00977EA3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da</w:t>
      </w:r>
      <w:r w:rsidR="00835AC1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uspostavi</w:t>
      </w:r>
      <w:r w:rsidR="00D100F1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i</w:t>
      </w:r>
      <w:r w:rsidR="00D100F1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najmanje</w:t>
      </w:r>
      <w:r w:rsidR="00D100F1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jednom</w:t>
      </w:r>
      <w:r w:rsidR="00D100F1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mesečno</w:t>
      </w:r>
      <w:r w:rsidR="00D100F1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ažurira</w:t>
      </w:r>
      <w:r w:rsidR="00D100F1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evidenciju</w:t>
      </w:r>
      <w:r w:rsidR="00D100F1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svih</w:t>
      </w:r>
      <w:r w:rsidR="00D100F1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zakonom</w:t>
      </w:r>
      <w:r w:rsidR="00835AC1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i</w:t>
      </w:r>
      <w:r w:rsidR="00835AC1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aktima</w:t>
      </w:r>
      <w:r w:rsidR="00835AC1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Opštine</w:t>
      </w:r>
      <w:r w:rsidR="00835AC1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propisanih</w:t>
      </w:r>
      <w:r w:rsidR="00835AC1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obaveza</w:t>
      </w:r>
      <w:r w:rsidR="00D100F1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za</w:t>
      </w:r>
      <w:r w:rsidR="00D100F1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objavlјivanje</w:t>
      </w:r>
      <w:r w:rsidR="00D100F1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informacija</w:t>
      </w:r>
      <w:r w:rsidR="00835AC1" w:rsidRPr="000F2423">
        <w:rPr>
          <w:bCs/>
          <w:color w:val="222222"/>
          <w:sz w:val="24"/>
          <w:szCs w:val="24"/>
          <w:lang w:val="sr-Cyrl-RS"/>
        </w:rPr>
        <w:t>.</w:t>
      </w:r>
    </w:p>
    <w:p w14:paraId="45502E6D" w14:textId="42E913AB" w:rsidR="007660C8" w:rsidRPr="000F2423" w:rsidRDefault="00713E2D" w:rsidP="005802C8">
      <w:pPr>
        <w:ind w:firstLine="720"/>
        <w:jc w:val="both"/>
        <w:rPr>
          <w:bCs/>
          <w:color w:val="222222"/>
          <w:sz w:val="24"/>
          <w:szCs w:val="24"/>
          <w:lang w:val="sr-Cyrl-RS"/>
        </w:rPr>
      </w:pPr>
      <w:r>
        <w:rPr>
          <w:bCs/>
          <w:color w:val="222222"/>
          <w:sz w:val="24"/>
          <w:szCs w:val="24"/>
          <w:lang w:val="sr-Cyrl-RS"/>
        </w:rPr>
        <w:t>Rukovodioci</w:t>
      </w:r>
      <w:r w:rsidR="007660C8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osnovnih</w:t>
      </w:r>
      <w:r w:rsidR="007660C8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organizacionih</w:t>
      </w:r>
      <w:r w:rsidR="007660C8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jedinica</w:t>
      </w:r>
      <w:r w:rsidR="007660C8" w:rsidRPr="000F2423">
        <w:rPr>
          <w:bCs/>
          <w:color w:val="222222"/>
          <w:sz w:val="24"/>
          <w:szCs w:val="24"/>
          <w:lang w:val="sr-Cyrl-RS"/>
        </w:rPr>
        <w:t xml:space="preserve"> – </w:t>
      </w:r>
      <w:r>
        <w:rPr>
          <w:bCs/>
          <w:color w:val="222222"/>
          <w:sz w:val="24"/>
          <w:szCs w:val="24"/>
          <w:lang w:val="sr-Cyrl-RS"/>
        </w:rPr>
        <w:t>odseka</w:t>
      </w:r>
      <w:r w:rsidR="007660C8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dužni</w:t>
      </w:r>
      <w:r w:rsidR="007660C8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su</w:t>
      </w:r>
      <w:r w:rsidR="007660C8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da</w:t>
      </w:r>
      <w:r w:rsidR="007660C8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načelniku</w:t>
      </w:r>
      <w:r w:rsidR="00C14998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Opštinske</w:t>
      </w:r>
      <w:r w:rsidR="00C14998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uprave</w:t>
      </w:r>
      <w:r w:rsidR="007660C8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blagovremeno</w:t>
      </w:r>
      <w:r w:rsidR="007660C8" w:rsidRPr="000F2423">
        <w:rPr>
          <w:bCs/>
          <w:color w:val="222222"/>
          <w:sz w:val="24"/>
          <w:szCs w:val="24"/>
          <w:lang w:val="sr-Cyrl-RS"/>
        </w:rPr>
        <w:t xml:space="preserve">, </w:t>
      </w:r>
      <w:r>
        <w:rPr>
          <w:bCs/>
          <w:color w:val="222222"/>
          <w:sz w:val="24"/>
          <w:szCs w:val="24"/>
          <w:lang w:val="sr-Cyrl-RS"/>
        </w:rPr>
        <w:t>potpuno</w:t>
      </w:r>
      <w:r w:rsidR="007660C8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i</w:t>
      </w:r>
      <w:r w:rsidR="007660C8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tačno</w:t>
      </w:r>
      <w:r w:rsidR="007660C8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dostave</w:t>
      </w:r>
      <w:r w:rsidR="007660C8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podatke</w:t>
      </w:r>
      <w:r w:rsidR="007660C8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o</w:t>
      </w:r>
      <w:r w:rsidR="00C14998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informacijama</w:t>
      </w:r>
      <w:r w:rsidR="00C14998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čije</w:t>
      </w:r>
      <w:r w:rsidR="00C14998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objavlјivanje</w:t>
      </w:r>
      <w:r w:rsidR="00C14998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na</w:t>
      </w:r>
      <w:r w:rsidR="00C14998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veb</w:t>
      </w:r>
      <w:r w:rsidR="00C14998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prezentaciji</w:t>
      </w:r>
      <w:r w:rsidR="00C14998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predstavlјa</w:t>
      </w:r>
      <w:r w:rsidR="00C14998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zakonsku</w:t>
      </w:r>
      <w:r w:rsidR="00C14998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obavezu</w:t>
      </w:r>
      <w:r w:rsidR="00C14998" w:rsidRPr="000F2423">
        <w:rPr>
          <w:bCs/>
          <w:color w:val="222222"/>
          <w:sz w:val="24"/>
          <w:szCs w:val="24"/>
          <w:lang w:val="sr-Cyrl-RS"/>
        </w:rPr>
        <w:t>.</w:t>
      </w:r>
    </w:p>
    <w:p w14:paraId="408AA336" w14:textId="5C7F1760" w:rsidR="00D100F1" w:rsidRPr="000F2423" w:rsidRDefault="00713E2D" w:rsidP="005802C8">
      <w:pPr>
        <w:ind w:firstLine="720"/>
        <w:jc w:val="both"/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Organi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Opštine</w:t>
      </w:r>
      <w:r w:rsidR="00D100F1" w:rsidRPr="000F2423">
        <w:rPr>
          <w:bCs/>
          <w:sz w:val="24"/>
          <w:szCs w:val="24"/>
          <w:lang w:val="sr-Cyrl-RS"/>
        </w:rPr>
        <w:t xml:space="preserve">, </w:t>
      </w:r>
      <w:r>
        <w:rPr>
          <w:bCs/>
          <w:sz w:val="24"/>
          <w:szCs w:val="24"/>
          <w:lang w:val="sr-Cyrl-RS"/>
        </w:rPr>
        <w:t>kada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postoji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obaveza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iz</w:t>
      </w:r>
      <w:r w:rsidR="00616BCD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stava</w:t>
      </w:r>
      <w:r w:rsidR="00616BCD" w:rsidRPr="000F2423">
        <w:rPr>
          <w:bCs/>
          <w:sz w:val="24"/>
          <w:szCs w:val="24"/>
          <w:lang w:val="sr-Cyrl-RS"/>
        </w:rPr>
        <w:t xml:space="preserve"> 1. </w:t>
      </w:r>
      <w:r>
        <w:rPr>
          <w:bCs/>
          <w:sz w:val="24"/>
          <w:szCs w:val="24"/>
          <w:lang w:val="sr-Cyrl-RS"/>
        </w:rPr>
        <w:t>ovoga</w:t>
      </w:r>
      <w:r w:rsidR="00616BCD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člana</w:t>
      </w:r>
      <w:r w:rsidR="00616BCD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ili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kada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je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to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moguće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i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korisno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za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ostvarivanje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svrhe</w:t>
      </w:r>
      <w:r w:rsidR="00D100F1" w:rsidRPr="000F2423">
        <w:rPr>
          <w:bCs/>
          <w:sz w:val="24"/>
          <w:szCs w:val="24"/>
          <w:lang w:val="sr-Cyrl-RS"/>
        </w:rPr>
        <w:t xml:space="preserve">, </w:t>
      </w:r>
      <w:r>
        <w:rPr>
          <w:bCs/>
          <w:sz w:val="24"/>
          <w:szCs w:val="24"/>
          <w:lang w:val="sr-Cyrl-RS"/>
        </w:rPr>
        <w:t>podatke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sa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Veb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prezentacije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objavlјuju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i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na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drugim</w:t>
      </w:r>
      <w:r w:rsidR="00616BCD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portalima</w:t>
      </w:r>
      <w:r w:rsidR="00616BCD" w:rsidRPr="000F2423">
        <w:rPr>
          <w:bCs/>
          <w:sz w:val="24"/>
          <w:szCs w:val="24"/>
          <w:lang w:val="sr-Cyrl-RS"/>
        </w:rPr>
        <w:t xml:space="preserve"> </w:t>
      </w:r>
      <w:r w:rsidR="00D100F1" w:rsidRPr="000F2423">
        <w:rPr>
          <w:bCs/>
          <w:sz w:val="24"/>
          <w:szCs w:val="24"/>
          <w:lang w:val="sr-Cyrl-RS"/>
        </w:rPr>
        <w:t>(</w:t>
      </w:r>
      <w:r>
        <w:rPr>
          <w:bCs/>
          <w:sz w:val="24"/>
          <w:szCs w:val="24"/>
          <w:lang w:val="sr-Cyrl-RS"/>
        </w:rPr>
        <w:t>Portal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otvorenih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podataka</w:t>
      </w:r>
      <w:r w:rsidR="00D100F1" w:rsidRPr="000F2423">
        <w:rPr>
          <w:bCs/>
          <w:sz w:val="24"/>
          <w:szCs w:val="24"/>
          <w:lang w:val="sr-Cyrl-RS"/>
        </w:rPr>
        <w:t xml:space="preserve">, </w:t>
      </w:r>
      <w:r>
        <w:rPr>
          <w:bCs/>
          <w:sz w:val="24"/>
          <w:szCs w:val="24"/>
          <w:lang w:val="sr-Cyrl-RS"/>
        </w:rPr>
        <w:t>Portal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e</w:t>
      </w:r>
      <w:r w:rsidR="00D100F1" w:rsidRPr="000F2423">
        <w:rPr>
          <w:bCs/>
          <w:sz w:val="24"/>
          <w:szCs w:val="24"/>
          <w:lang w:val="sr-Cyrl-RS"/>
        </w:rPr>
        <w:t>-</w:t>
      </w:r>
      <w:r>
        <w:rPr>
          <w:bCs/>
          <w:sz w:val="24"/>
          <w:szCs w:val="24"/>
          <w:lang w:val="sr-Cyrl-RS"/>
        </w:rPr>
        <w:t>Uprava</w:t>
      </w:r>
      <w:r w:rsidR="00D100F1" w:rsidRPr="000F2423">
        <w:rPr>
          <w:bCs/>
          <w:sz w:val="24"/>
          <w:szCs w:val="24"/>
          <w:lang w:val="sr-Cyrl-RS"/>
        </w:rPr>
        <w:t xml:space="preserve">, </w:t>
      </w:r>
      <w:r>
        <w:rPr>
          <w:bCs/>
          <w:sz w:val="24"/>
          <w:szCs w:val="24"/>
          <w:lang w:val="sr-Cyrl-RS"/>
        </w:rPr>
        <w:t>Portal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javnih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nabavki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i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drugi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javno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dostupni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portali</w:t>
      </w:r>
      <w:r w:rsidR="00D100F1" w:rsidRPr="000F2423">
        <w:rPr>
          <w:bCs/>
          <w:sz w:val="24"/>
          <w:szCs w:val="24"/>
          <w:lang w:val="sr-Cyrl-RS"/>
        </w:rPr>
        <w:t xml:space="preserve">). </w:t>
      </w:r>
    </w:p>
    <w:p w14:paraId="6C295D30" w14:textId="3DCC4BE1" w:rsidR="00616BCD" w:rsidRPr="000F2423" w:rsidRDefault="00713E2D" w:rsidP="005802C8">
      <w:pPr>
        <w:ind w:firstLine="720"/>
        <w:jc w:val="both"/>
        <w:rPr>
          <w:bCs/>
          <w:color w:val="222222"/>
          <w:sz w:val="24"/>
          <w:szCs w:val="24"/>
          <w:lang w:val="sr-Cyrl-RS"/>
        </w:rPr>
      </w:pPr>
      <w:r>
        <w:rPr>
          <w:bCs/>
          <w:color w:val="222222"/>
          <w:sz w:val="24"/>
          <w:szCs w:val="24"/>
          <w:lang w:val="sr-Cyrl-RS"/>
        </w:rPr>
        <w:t>Radi</w:t>
      </w:r>
      <w:r w:rsidR="00616BCD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blagovremenog</w:t>
      </w:r>
      <w:r w:rsidR="00616BCD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i</w:t>
      </w:r>
      <w:r w:rsidR="00616BCD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efikasnog</w:t>
      </w:r>
      <w:r w:rsidR="00616BCD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izvršavanja</w:t>
      </w:r>
      <w:r w:rsidR="00616BCD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obaveza</w:t>
      </w:r>
      <w:r w:rsidR="00D100F1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iz</w:t>
      </w:r>
      <w:r w:rsidR="00D100F1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stava</w:t>
      </w:r>
      <w:r w:rsidR="00616BCD" w:rsidRPr="000F2423">
        <w:rPr>
          <w:bCs/>
          <w:color w:val="222222"/>
          <w:sz w:val="24"/>
          <w:szCs w:val="24"/>
          <w:lang w:val="sr-Cyrl-RS"/>
        </w:rPr>
        <w:t xml:space="preserve"> 1. </w:t>
      </w:r>
      <w:r>
        <w:rPr>
          <w:bCs/>
          <w:color w:val="222222"/>
          <w:sz w:val="24"/>
          <w:szCs w:val="24"/>
          <w:lang w:val="sr-Cyrl-RS"/>
        </w:rPr>
        <w:t>i</w:t>
      </w:r>
      <w:r w:rsidR="00616BCD" w:rsidRPr="000F2423">
        <w:rPr>
          <w:bCs/>
          <w:color w:val="222222"/>
          <w:sz w:val="24"/>
          <w:szCs w:val="24"/>
          <w:lang w:val="sr-Cyrl-RS"/>
        </w:rPr>
        <w:t xml:space="preserve"> 2. </w:t>
      </w:r>
      <w:r>
        <w:rPr>
          <w:bCs/>
          <w:color w:val="222222"/>
          <w:sz w:val="24"/>
          <w:szCs w:val="24"/>
          <w:lang w:val="sr-Cyrl-RS"/>
        </w:rPr>
        <w:t>ovog</w:t>
      </w:r>
      <w:r w:rsidR="00D100F1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člana</w:t>
      </w:r>
      <w:r w:rsidR="00D100F1" w:rsidRPr="000F2423">
        <w:rPr>
          <w:bCs/>
          <w:color w:val="222222"/>
          <w:sz w:val="24"/>
          <w:szCs w:val="24"/>
          <w:lang w:val="sr-Cyrl-RS"/>
        </w:rPr>
        <w:t xml:space="preserve">, </w:t>
      </w:r>
      <w:r>
        <w:rPr>
          <w:bCs/>
          <w:color w:val="222222"/>
          <w:sz w:val="24"/>
          <w:szCs w:val="24"/>
          <w:lang w:val="sr-Cyrl-RS"/>
        </w:rPr>
        <w:t>Opštinska</w:t>
      </w:r>
      <w:r w:rsidR="00D100F1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uprava</w:t>
      </w:r>
      <w:r w:rsidR="00D100F1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ostvaruje</w:t>
      </w:r>
      <w:r w:rsidR="00D100F1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saradnju</w:t>
      </w:r>
      <w:r w:rsidR="00D100F1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sa</w:t>
      </w:r>
      <w:r w:rsidR="00D100F1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nadležnim</w:t>
      </w:r>
      <w:r w:rsidR="00D100F1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državnim</w:t>
      </w:r>
      <w:r w:rsidR="00D100F1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organima</w:t>
      </w:r>
      <w:r w:rsidR="00736240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i</w:t>
      </w:r>
      <w:r w:rsidR="00D100F1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organima</w:t>
      </w:r>
      <w:r w:rsidR="00D100F1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drugih</w:t>
      </w:r>
      <w:r w:rsidR="00D100F1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jedinica</w:t>
      </w:r>
      <w:r w:rsidR="00616BCD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lokalne</w:t>
      </w:r>
      <w:r w:rsidR="00616BCD" w:rsidRPr="000F2423">
        <w:rPr>
          <w:bCs/>
          <w:color w:val="222222"/>
          <w:sz w:val="24"/>
          <w:szCs w:val="24"/>
          <w:lang w:val="sr-Cyrl-RS"/>
        </w:rPr>
        <w:t xml:space="preserve"> </w:t>
      </w:r>
      <w:r>
        <w:rPr>
          <w:bCs/>
          <w:color w:val="222222"/>
          <w:sz w:val="24"/>
          <w:szCs w:val="24"/>
          <w:lang w:val="sr-Cyrl-RS"/>
        </w:rPr>
        <w:t>samouprave</w:t>
      </w:r>
      <w:r w:rsidR="00616BCD" w:rsidRPr="000F2423">
        <w:rPr>
          <w:bCs/>
          <w:color w:val="222222"/>
          <w:sz w:val="24"/>
          <w:szCs w:val="24"/>
          <w:lang w:val="sr-Cyrl-RS"/>
        </w:rPr>
        <w:t>.</w:t>
      </w:r>
    </w:p>
    <w:p w14:paraId="2E77E74B" w14:textId="35CEA35C" w:rsidR="00D100F1" w:rsidRPr="000F2423" w:rsidRDefault="000F2423" w:rsidP="000F2423">
      <w:pPr>
        <w:jc w:val="both"/>
        <w:rPr>
          <w:bCs/>
          <w:color w:val="222222"/>
          <w:sz w:val="24"/>
          <w:szCs w:val="24"/>
          <w:lang w:val="sr-Cyrl-RS"/>
        </w:rPr>
      </w:pPr>
      <w:r>
        <w:rPr>
          <w:bCs/>
          <w:color w:val="222222"/>
          <w:sz w:val="24"/>
          <w:szCs w:val="24"/>
          <w:lang w:val="sr-Cyrl-RS"/>
        </w:rPr>
        <w:t xml:space="preserve">             </w:t>
      </w:r>
      <w:r w:rsidR="00713E2D">
        <w:rPr>
          <w:bCs/>
          <w:color w:val="222222"/>
          <w:sz w:val="24"/>
          <w:szCs w:val="24"/>
          <w:lang w:val="sr-Cyrl-RS"/>
        </w:rPr>
        <w:t>Opštinska</w:t>
      </w:r>
      <w:r w:rsidR="00F60C6F" w:rsidRPr="000F2423">
        <w:rPr>
          <w:bCs/>
          <w:color w:val="222222"/>
          <w:sz w:val="24"/>
          <w:szCs w:val="24"/>
          <w:lang w:val="sr-Cyrl-RS"/>
        </w:rPr>
        <w:t xml:space="preserve"> </w:t>
      </w:r>
      <w:r w:rsidR="00713E2D">
        <w:rPr>
          <w:bCs/>
          <w:color w:val="222222"/>
          <w:sz w:val="24"/>
          <w:szCs w:val="24"/>
          <w:lang w:val="sr-Cyrl-RS"/>
        </w:rPr>
        <w:t>uprava</w:t>
      </w:r>
      <w:r w:rsidR="00F60C6F" w:rsidRPr="000F2423">
        <w:rPr>
          <w:bCs/>
          <w:color w:val="222222"/>
          <w:sz w:val="24"/>
          <w:szCs w:val="24"/>
          <w:lang w:val="sr-Cyrl-RS"/>
        </w:rPr>
        <w:t xml:space="preserve"> </w:t>
      </w:r>
      <w:r w:rsidR="00713E2D">
        <w:rPr>
          <w:bCs/>
          <w:color w:val="222222"/>
          <w:sz w:val="24"/>
          <w:szCs w:val="24"/>
          <w:lang w:val="sr-Cyrl-RS"/>
        </w:rPr>
        <w:t>dužna</w:t>
      </w:r>
      <w:r w:rsidR="00616BCD" w:rsidRPr="000F2423">
        <w:rPr>
          <w:bCs/>
          <w:color w:val="222222"/>
          <w:sz w:val="24"/>
          <w:szCs w:val="24"/>
          <w:lang w:val="sr-Cyrl-RS"/>
        </w:rPr>
        <w:t xml:space="preserve"> </w:t>
      </w:r>
      <w:r w:rsidR="00713E2D">
        <w:rPr>
          <w:bCs/>
          <w:color w:val="222222"/>
          <w:sz w:val="24"/>
          <w:szCs w:val="24"/>
          <w:lang w:val="sr-Cyrl-RS"/>
        </w:rPr>
        <w:t>je</w:t>
      </w:r>
      <w:r w:rsidR="00616BCD" w:rsidRPr="000F2423">
        <w:rPr>
          <w:bCs/>
          <w:color w:val="222222"/>
          <w:sz w:val="24"/>
          <w:szCs w:val="24"/>
          <w:lang w:val="sr-Cyrl-RS"/>
        </w:rPr>
        <w:t xml:space="preserve"> </w:t>
      </w:r>
      <w:r w:rsidR="00713E2D">
        <w:rPr>
          <w:bCs/>
          <w:color w:val="222222"/>
          <w:sz w:val="24"/>
          <w:szCs w:val="24"/>
          <w:lang w:val="sr-Cyrl-RS"/>
        </w:rPr>
        <w:t>da</w:t>
      </w:r>
      <w:r w:rsidR="00616BCD" w:rsidRPr="000F2423">
        <w:rPr>
          <w:bCs/>
          <w:color w:val="222222"/>
          <w:sz w:val="24"/>
          <w:szCs w:val="24"/>
          <w:lang w:val="sr-Cyrl-RS"/>
        </w:rPr>
        <w:t xml:space="preserve"> </w:t>
      </w:r>
      <w:r w:rsidR="00713E2D">
        <w:rPr>
          <w:bCs/>
          <w:color w:val="222222"/>
          <w:sz w:val="24"/>
          <w:szCs w:val="24"/>
          <w:lang w:val="sr-Cyrl-RS"/>
        </w:rPr>
        <w:t>bez</w:t>
      </w:r>
      <w:r w:rsidR="00D100F1" w:rsidRPr="000F2423">
        <w:rPr>
          <w:bCs/>
          <w:color w:val="222222"/>
          <w:sz w:val="24"/>
          <w:szCs w:val="24"/>
          <w:lang w:val="sr-Cyrl-RS"/>
        </w:rPr>
        <w:t xml:space="preserve"> </w:t>
      </w:r>
      <w:r w:rsidR="00713E2D">
        <w:rPr>
          <w:bCs/>
          <w:color w:val="222222"/>
          <w:sz w:val="24"/>
          <w:szCs w:val="24"/>
          <w:lang w:val="sr-Cyrl-RS"/>
        </w:rPr>
        <w:t>odlaganja</w:t>
      </w:r>
      <w:r w:rsidR="00D100F1" w:rsidRPr="000F2423">
        <w:rPr>
          <w:bCs/>
          <w:color w:val="222222"/>
          <w:sz w:val="24"/>
          <w:szCs w:val="24"/>
          <w:lang w:val="sr-Cyrl-RS"/>
        </w:rPr>
        <w:t xml:space="preserve"> </w:t>
      </w:r>
      <w:r w:rsidR="00713E2D">
        <w:rPr>
          <w:bCs/>
          <w:color w:val="222222"/>
          <w:sz w:val="24"/>
          <w:szCs w:val="24"/>
          <w:lang w:val="sr-Cyrl-RS"/>
        </w:rPr>
        <w:t>zatraži</w:t>
      </w:r>
      <w:r w:rsidR="00D100F1" w:rsidRPr="000F2423">
        <w:rPr>
          <w:bCs/>
          <w:color w:val="222222"/>
          <w:sz w:val="24"/>
          <w:szCs w:val="24"/>
          <w:lang w:val="sr-Cyrl-RS"/>
        </w:rPr>
        <w:t xml:space="preserve"> </w:t>
      </w:r>
      <w:r w:rsidR="00713E2D">
        <w:rPr>
          <w:bCs/>
          <w:color w:val="222222"/>
          <w:sz w:val="24"/>
          <w:szCs w:val="24"/>
          <w:lang w:val="sr-Cyrl-RS"/>
        </w:rPr>
        <w:t>od</w:t>
      </w:r>
      <w:r w:rsidR="00616BCD" w:rsidRPr="000F2423">
        <w:rPr>
          <w:bCs/>
          <w:color w:val="222222"/>
          <w:sz w:val="24"/>
          <w:szCs w:val="24"/>
          <w:lang w:val="sr-Cyrl-RS"/>
        </w:rPr>
        <w:t xml:space="preserve"> </w:t>
      </w:r>
      <w:r w:rsidR="00713E2D">
        <w:rPr>
          <w:bCs/>
          <w:color w:val="222222"/>
          <w:sz w:val="24"/>
          <w:szCs w:val="24"/>
          <w:lang w:val="sr-Cyrl-RS"/>
        </w:rPr>
        <w:t>nadležnih</w:t>
      </w:r>
      <w:r w:rsidR="00616BCD" w:rsidRPr="000F2423">
        <w:rPr>
          <w:bCs/>
          <w:color w:val="222222"/>
          <w:sz w:val="24"/>
          <w:szCs w:val="24"/>
          <w:lang w:val="sr-Cyrl-RS"/>
        </w:rPr>
        <w:t xml:space="preserve"> </w:t>
      </w:r>
      <w:r w:rsidR="00713E2D">
        <w:rPr>
          <w:bCs/>
          <w:color w:val="222222"/>
          <w:sz w:val="24"/>
          <w:szCs w:val="24"/>
          <w:lang w:val="sr-Cyrl-RS"/>
        </w:rPr>
        <w:t>organa</w:t>
      </w:r>
      <w:r w:rsidR="00616BCD" w:rsidRPr="000F2423">
        <w:rPr>
          <w:bCs/>
          <w:color w:val="222222"/>
          <w:sz w:val="24"/>
          <w:szCs w:val="24"/>
          <w:lang w:val="sr-Cyrl-RS"/>
        </w:rPr>
        <w:t xml:space="preserve"> </w:t>
      </w:r>
      <w:r w:rsidR="00713E2D">
        <w:rPr>
          <w:bCs/>
          <w:color w:val="222222"/>
          <w:sz w:val="24"/>
          <w:szCs w:val="24"/>
          <w:lang w:val="sr-Cyrl-RS"/>
        </w:rPr>
        <w:t>mišlјenje</w:t>
      </w:r>
      <w:r w:rsidR="00D100F1" w:rsidRPr="000F2423">
        <w:rPr>
          <w:bCs/>
          <w:color w:val="222222"/>
          <w:sz w:val="24"/>
          <w:szCs w:val="24"/>
          <w:lang w:val="sr-Cyrl-RS"/>
        </w:rPr>
        <w:t xml:space="preserve"> </w:t>
      </w:r>
      <w:r w:rsidR="00713E2D">
        <w:rPr>
          <w:bCs/>
          <w:color w:val="222222"/>
          <w:sz w:val="24"/>
          <w:szCs w:val="24"/>
          <w:lang w:val="sr-Cyrl-RS"/>
        </w:rPr>
        <w:t>o</w:t>
      </w:r>
      <w:r w:rsidR="00D100F1" w:rsidRPr="000F2423">
        <w:rPr>
          <w:bCs/>
          <w:color w:val="222222"/>
          <w:sz w:val="24"/>
          <w:szCs w:val="24"/>
          <w:lang w:val="sr-Cyrl-RS"/>
        </w:rPr>
        <w:t xml:space="preserve"> </w:t>
      </w:r>
      <w:r w:rsidR="00713E2D">
        <w:rPr>
          <w:bCs/>
          <w:color w:val="222222"/>
          <w:sz w:val="24"/>
          <w:szCs w:val="24"/>
          <w:lang w:val="sr-Cyrl-RS"/>
        </w:rPr>
        <w:t>primeni</w:t>
      </w:r>
      <w:r w:rsidR="00D100F1" w:rsidRPr="000F2423">
        <w:rPr>
          <w:bCs/>
          <w:color w:val="222222"/>
          <w:sz w:val="24"/>
          <w:szCs w:val="24"/>
          <w:lang w:val="sr-Cyrl-RS"/>
        </w:rPr>
        <w:t xml:space="preserve"> </w:t>
      </w:r>
      <w:r w:rsidR="00713E2D">
        <w:rPr>
          <w:bCs/>
          <w:color w:val="222222"/>
          <w:sz w:val="24"/>
          <w:szCs w:val="24"/>
          <w:lang w:val="sr-Cyrl-RS"/>
        </w:rPr>
        <w:t>propisa</w:t>
      </w:r>
      <w:r w:rsidR="00616BCD" w:rsidRPr="000F2423">
        <w:rPr>
          <w:bCs/>
          <w:color w:val="222222"/>
          <w:sz w:val="24"/>
          <w:szCs w:val="24"/>
          <w:lang w:val="sr-Cyrl-RS"/>
        </w:rPr>
        <w:t xml:space="preserve"> </w:t>
      </w:r>
      <w:r w:rsidR="00713E2D">
        <w:rPr>
          <w:bCs/>
          <w:color w:val="222222"/>
          <w:sz w:val="24"/>
          <w:szCs w:val="24"/>
          <w:lang w:val="sr-Cyrl-RS"/>
        </w:rPr>
        <w:t>kada</w:t>
      </w:r>
      <w:r w:rsidR="00616BCD" w:rsidRPr="000F2423">
        <w:rPr>
          <w:bCs/>
          <w:color w:val="222222"/>
          <w:sz w:val="24"/>
          <w:szCs w:val="24"/>
          <w:lang w:val="sr-Cyrl-RS"/>
        </w:rPr>
        <w:t xml:space="preserve"> </w:t>
      </w:r>
      <w:r w:rsidR="00713E2D">
        <w:rPr>
          <w:bCs/>
          <w:color w:val="222222"/>
          <w:sz w:val="24"/>
          <w:szCs w:val="24"/>
          <w:lang w:val="sr-Cyrl-RS"/>
        </w:rPr>
        <w:t>je</w:t>
      </w:r>
      <w:r w:rsidR="00616BCD" w:rsidRPr="000F2423">
        <w:rPr>
          <w:bCs/>
          <w:color w:val="222222"/>
          <w:sz w:val="24"/>
          <w:szCs w:val="24"/>
          <w:lang w:val="sr-Cyrl-RS"/>
        </w:rPr>
        <w:t xml:space="preserve"> </w:t>
      </w:r>
      <w:r w:rsidR="00713E2D">
        <w:rPr>
          <w:bCs/>
          <w:color w:val="222222"/>
          <w:sz w:val="24"/>
          <w:szCs w:val="24"/>
          <w:lang w:val="sr-Cyrl-RS"/>
        </w:rPr>
        <w:t>to</w:t>
      </w:r>
      <w:r w:rsidR="00616BCD" w:rsidRPr="000F2423">
        <w:rPr>
          <w:bCs/>
          <w:color w:val="222222"/>
          <w:sz w:val="24"/>
          <w:szCs w:val="24"/>
          <w:lang w:val="sr-Cyrl-RS"/>
        </w:rPr>
        <w:t xml:space="preserve"> </w:t>
      </w:r>
      <w:r w:rsidR="00713E2D">
        <w:rPr>
          <w:bCs/>
          <w:color w:val="222222"/>
          <w:sz w:val="24"/>
          <w:szCs w:val="24"/>
          <w:lang w:val="sr-Cyrl-RS"/>
        </w:rPr>
        <w:t>neophodno</w:t>
      </w:r>
      <w:r w:rsidR="00616BCD" w:rsidRPr="000F2423">
        <w:rPr>
          <w:bCs/>
          <w:color w:val="222222"/>
          <w:sz w:val="24"/>
          <w:szCs w:val="24"/>
          <w:lang w:val="sr-Cyrl-RS"/>
        </w:rPr>
        <w:t xml:space="preserve"> </w:t>
      </w:r>
      <w:r w:rsidR="00713E2D">
        <w:rPr>
          <w:bCs/>
          <w:color w:val="222222"/>
          <w:sz w:val="24"/>
          <w:szCs w:val="24"/>
          <w:lang w:val="sr-Cyrl-RS"/>
        </w:rPr>
        <w:t>za</w:t>
      </w:r>
      <w:r w:rsidR="00616BCD" w:rsidRPr="000F2423">
        <w:rPr>
          <w:bCs/>
          <w:color w:val="222222"/>
          <w:sz w:val="24"/>
          <w:szCs w:val="24"/>
          <w:lang w:val="sr-Cyrl-RS"/>
        </w:rPr>
        <w:t xml:space="preserve"> </w:t>
      </w:r>
      <w:r w:rsidR="00713E2D">
        <w:rPr>
          <w:bCs/>
          <w:color w:val="222222"/>
          <w:sz w:val="24"/>
          <w:szCs w:val="24"/>
          <w:lang w:val="sr-Cyrl-RS"/>
        </w:rPr>
        <w:t>zakonito</w:t>
      </w:r>
      <w:r w:rsidR="00616BCD" w:rsidRPr="000F2423">
        <w:rPr>
          <w:bCs/>
          <w:color w:val="222222"/>
          <w:sz w:val="24"/>
          <w:szCs w:val="24"/>
          <w:lang w:val="sr-Cyrl-RS"/>
        </w:rPr>
        <w:t xml:space="preserve"> </w:t>
      </w:r>
      <w:r w:rsidR="00713E2D">
        <w:rPr>
          <w:bCs/>
          <w:color w:val="222222"/>
          <w:sz w:val="24"/>
          <w:szCs w:val="24"/>
          <w:lang w:val="sr-Cyrl-RS"/>
        </w:rPr>
        <w:t>i</w:t>
      </w:r>
      <w:r w:rsidR="00616BCD" w:rsidRPr="000F2423">
        <w:rPr>
          <w:bCs/>
          <w:color w:val="222222"/>
          <w:sz w:val="24"/>
          <w:szCs w:val="24"/>
          <w:lang w:val="sr-Cyrl-RS"/>
        </w:rPr>
        <w:t xml:space="preserve"> </w:t>
      </w:r>
      <w:r w:rsidR="00713E2D">
        <w:rPr>
          <w:bCs/>
          <w:color w:val="222222"/>
          <w:sz w:val="24"/>
          <w:szCs w:val="24"/>
          <w:lang w:val="sr-Cyrl-RS"/>
        </w:rPr>
        <w:t>pravilno</w:t>
      </w:r>
      <w:r w:rsidR="00616BCD" w:rsidRPr="000F2423">
        <w:rPr>
          <w:bCs/>
          <w:color w:val="222222"/>
          <w:sz w:val="24"/>
          <w:szCs w:val="24"/>
          <w:lang w:val="sr-Cyrl-RS"/>
        </w:rPr>
        <w:t xml:space="preserve"> </w:t>
      </w:r>
      <w:r w:rsidR="00713E2D">
        <w:rPr>
          <w:bCs/>
          <w:color w:val="222222"/>
          <w:sz w:val="24"/>
          <w:szCs w:val="24"/>
          <w:lang w:val="sr-Cyrl-RS"/>
        </w:rPr>
        <w:t>izvršavanje</w:t>
      </w:r>
      <w:r w:rsidR="00616BCD" w:rsidRPr="000F2423">
        <w:rPr>
          <w:bCs/>
          <w:color w:val="222222"/>
          <w:sz w:val="24"/>
          <w:szCs w:val="24"/>
          <w:lang w:val="sr-Cyrl-RS"/>
        </w:rPr>
        <w:t xml:space="preserve"> </w:t>
      </w:r>
      <w:r w:rsidR="00713E2D">
        <w:rPr>
          <w:bCs/>
          <w:color w:val="222222"/>
          <w:sz w:val="24"/>
          <w:szCs w:val="24"/>
          <w:lang w:val="sr-Cyrl-RS"/>
        </w:rPr>
        <w:t>obaveza</w:t>
      </w:r>
      <w:r w:rsidR="00616BCD" w:rsidRPr="000F2423">
        <w:rPr>
          <w:bCs/>
          <w:color w:val="222222"/>
          <w:sz w:val="24"/>
          <w:szCs w:val="24"/>
          <w:lang w:val="sr-Cyrl-RS"/>
        </w:rPr>
        <w:t xml:space="preserve"> </w:t>
      </w:r>
      <w:r w:rsidR="00713E2D">
        <w:rPr>
          <w:bCs/>
          <w:color w:val="222222"/>
          <w:sz w:val="24"/>
          <w:szCs w:val="24"/>
          <w:lang w:val="sr-Cyrl-RS"/>
        </w:rPr>
        <w:t>iz</w:t>
      </w:r>
      <w:r w:rsidR="00616BCD" w:rsidRPr="000F2423">
        <w:rPr>
          <w:bCs/>
          <w:color w:val="222222"/>
          <w:sz w:val="24"/>
          <w:szCs w:val="24"/>
          <w:lang w:val="sr-Cyrl-RS"/>
        </w:rPr>
        <w:t xml:space="preserve"> </w:t>
      </w:r>
      <w:r w:rsidR="00713E2D">
        <w:rPr>
          <w:bCs/>
          <w:color w:val="222222"/>
          <w:sz w:val="24"/>
          <w:szCs w:val="24"/>
          <w:lang w:val="sr-Cyrl-RS"/>
        </w:rPr>
        <w:t>stava</w:t>
      </w:r>
      <w:r w:rsidR="00616BCD" w:rsidRPr="000F2423">
        <w:rPr>
          <w:bCs/>
          <w:color w:val="222222"/>
          <w:sz w:val="24"/>
          <w:szCs w:val="24"/>
          <w:lang w:val="sr-Cyrl-RS"/>
        </w:rPr>
        <w:t xml:space="preserve"> 1. </w:t>
      </w:r>
      <w:r w:rsidR="00713E2D">
        <w:rPr>
          <w:bCs/>
          <w:color w:val="222222"/>
          <w:sz w:val="24"/>
          <w:szCs w:val="24"/>
          <w:lang w:val="sr-Cyrl-RS"/>
        </w:rPr>
        <w:t>i</w:t>
      </w:r>
      <w:r w:rsidR="00616BCD" w:rsidRPr="000F2423">
        <w:rPr>
          <w:bCs/>
          <w:color w:val="222222"/>
          <w:sz w:val="24"/>
          <w:szCs w:val="24"/>
          <w:lang w:val="sr-Cyrl-RS"/>
        </w:rPr>
        <w:t xml:space="preserve"> 2. </w:t>
      </w:r>
      <w:r w:rsidR="00713E2D">
        <w:rPr>
          <w:bCs/>
          <w:color w:val="222222"/>
          <w:sz w:val="24"/>
          <w:szCs w:val="24"/>
          <w:lang w:val="sr-Cyrl-RS"/>
        </w:rPr>
        <w:t>ovoga</w:t>
      </w:r>
      <w:r w:rsidR="00616BCD" w:rsidRPr="000F2423">
        <w:rPr>
          <w:bCs/>
          <w:color w:val="222222"/>
          <w:sz w:val="24"/>
          <w:szCs w:val="24"/>
          <w:lang w:val="sr-Cyrl-RS"/>
        </w:rPr>
        <w:t xml:space="preserve"> </w:t>
      </w:r>
      <w:r w:rsidR="00713E2D">
        <w:rPr>
          <w:bCs/>
          <w:color w:val="222222"/>
          <w:sz w:val="24"/>
          <w:szCs w:val="24"/>
          <w:lang w:val="sr-Cyrl-RS"/>
        </w:rPr>
        <w:t>člana</w:t>
      </w:r>
      <w:r w:rsidR="00616BCD" w:rsidRPr="000F2423">
        <w:rPr>
          <w:bCs/>
          <w:color w:val="222222"/>
          <w:sz w:val="24"/>
          <w:szCs w:val="24"/>
          <w:lang w:val="sr-Cyrl-RS"/>
        </w:rPr>
        <w:t xml:space="preserve">, </w:t>
      </w:r>
      <w:r w:rsidR="00713E2D">
        <w:rPr>
          <w:bCs/>
          <w:color w:val="222222"/>
          <w:sz w:val="24"/>
          <w:szCs w:val="24"/>
          <w:lang w:val="sr-Cyrl-RS"/>
        </w:rPr>
        <w:t>odnosno</w:t>
      </w:r>
      <w:r w:rsidR="00616BCD" w:rsidRPr="000F2423">
        <w:rPr>
          <w:bCs/>
          <w:color w:val="222222"/>
          <w:sz w:val="24"/>
          <w:szCs w:val="24"/>
          <w:lang w:val="sr-Cyrl-RS"/>
        </w:rPr>
        <w:t xml:space="preserve"> </w:t>
      </w:r>
      <w:r w:rsidR="00713E2D">
        <w:rPr>
          <w:bCs/>
          <w:color w:val="222222"/>
          <w:sz w:val="24"/>
          <w:szCs w:val="24"/>
          <w:lang w:val="sr-Cyrl-RS"/>
        </w:rPr>
        <w:t>u</w:t>
      </w:r>
      <w:r w:rsidR="00D100F1" w:rsidRPr="000F2423">
        <w:rPr>
          <w:bCs/>
          <w:color w:val="222222"/>
          <w:sz w:val="24"/>
          <w:szCs w:val="24"/>
          <w:lang w:val="sr-Cyrl-RS"/>
        </w:rPr>
        <w:t xml:space="preserve"> </w:t>
      </w:r>
      <w:r w:rsidR="00713E2D">
        <w:rPr>
          <w:bCs/>
          <w:color w:val="222222"/>
          <w:sz w:val="24"/>
          <w:szCs w:val="24"/>
          <w:lang w:val="sr-Cyrl-RS"/>
        </w:rPr>
        <w:t>slučaju</w:t>
      </w:r>
      <w:r w:rsidR="00D100F1" w:rsidRPr="000F2423">
        <w:rPr>
          <w:bCs/>
          <w:color w:val="222222"/>
          <w:sz w:val="24"/>
          <w:szCs w:val="24"/>
          <w:lang w:val="sr-Cyrl-RS"/>
        </w:rPr>
        <w:t xml:space="preserve"> </w:t>
      </w:r>
      <w:r w:rsidR="00713E2D">
        <w:rPr>
          <w:bCs/>
          <w:color w:val="222222"/>
          <w:sz w:val="24"/>
          <w:szCs w:val="24"/>
          <w:lang w:val="sr-Cyrl-RS"/>
        </w:rPr>
        <w:t>bilo</w:t>
      </w:r>
      <w:r w:rsidR="00D100F1" w:rsidRPr="000F2423">
        <w:rPr>
          <w:bCs/>
          <w:color w:val="222222"/>
          <w:sz w:val="24"/>
          <w:szCs w:val="24"/>
          <w:lang w:val="sr-Cyrl-RS"/>
        </w:rPr>
        <w:t xml:space="preserve"> </w:t>
      </w:r>
      <w:r w:rsidR="00713E2D">
        <w:rPr>
          <w:bCs/>
          <w:color w:val="222222"/>
          <w:sz w:val="24"/>
          <w:szCs w:val="24"/>
          <w:lang w:val="sr-Cyrl-RS"/>
        </w:rPr>
        <w:t>kakve</w:t>
      </w:r>
      <w:r w:rsidR="00616BCD" w:rsidRPr="000F2423">
        <w:rPr>
          <w:bCs/>
          <w:color w:val="222222"/>
          <w:sz w:val="24"/>
          <w:szCs w:val="24"/>
          <w:lang w:val="sr-Cyrl-RS"/>
        </w:rPr>
        <w:t xml:space="preserve"> </w:t>
      </w:r>
      <w:r w:rsidR="00713E2D">
        <w:rPr>
          <w:bCs/>
          <w:color w:val="222222"/>
          <w:sz w:val="24"/>
          <w:szCs w:val="24"/>
          <w:lang w:val="sr-Cyrl-RS"/>
        </w:rPr>
        <w:t>nedoumice</w:t>
      </w:r>
      <w:r w:rsidR="00D100F1" w:rsidRPr="000F2423">
        <w:rPr>
          <w:bCs/>
          <w:color w:val="222222"/>
          <w:sz w:val="24"/>
          <w:szCs w:val="24"/>
          <w:lang w:val="sr-Cyrl-RS"/>
        </w:rPr>
        <w:t xml:space="preserve"> </w:t>
      </w:r>
      <w:r w:rsidR="00713E2D">
        <w:rPr>
          <w:bCs/>
          <w:color w:val="222222"/>
          <w:sz w:val="24"/>
          <w:szCs w:val="24"/>
          <w:lang w:val="sr-Cyrl-RS"/>
        </w:rPr>
        <w:t>u</w:t>
      </w:r>
      <w:r w:rsidR="00D100F1" w:rsidRPr="000F2423">
        <w:rPr>
          <w:bCs/>
          <w:color w:val="222222"/>
          <w:sz w:val="24"/>
          <w:szCs w:val="24"/>
          <w:lang w:val="sr-Cyrl-RS"/>
        </w:rPr>
        <w:t xml:space="preserve"> </w:t>
      </w:r>
      <w:r w:rsidR="00713E2D">
        <w:rPr>
          <w:bCs/>
          <w:color w:val="222222"/>
          <w:sz w:val="24"/>
          <w:szCs w:val="24"/>
          <w:lang w:val="sr-Cyrl-RS"/>
        </w:rPr>
        <w:t>vezi</w:t>
      </w:r>
      <w:r w:rsidR="00D100F1" w:rsidRPr="000F2423">
        <w:rPr>
          <w:bCs/>
          <w:color w:val="222222"/>
          <w:sz w:val="24"/>
          <w:szCs w:val="24"/>
          <w:lang w:val="sr-Cyrl-RS"/>
        </w:rPr>
        <w:t xml:space="preserve"> </w:t>
      </w:r>
      <w:r w:rsidR="00713E2D">
        <w:rPr>
          <w:bCs/>
          <w:color w:val="222222"/>
          <w:sz w:val="24"/>
          <w:szCs w:val="24"/>
          <w:lang w:val="sr-Cyrl-RS"/>
        </w:rPr>
        <w:t>sa</w:t>
      </w:r>
      <w:r w:rsidR="00D100F1" w:rsidRPr="000F2423">
        <w:rPr>
          <w:bCs/>
          <w:color w:val="222222"/>
          <w:sz w:val="24"/>
          <w:szCs w:val="24"/>
          <w:lang w:val="sr-Cyrl-RS"/>
        </w:rPr>
        <w:t xml:space="preserve"> </w:t>
      </w:r>
      <w:r w:rsidR="00713E2D">
        <w:rPr>
          <w:bCs/>
          <w:color w:val="222222"/>
          <w:sz w:val="24"/>
          <w:szCs w:val="24"/>
          <w:lang w:val="sr-Cyrl-RS"/>
        </w:rPr>
        <w:t>primenom</w:t>
      </w:r>
      <w:r w:rsidR="00D100F1" w:rsidRPr="000F2423">
        <w:rPr>
          <w:bCs/>
          <w:color w:val="222222"/>
          <w:sz w:val="24"/>
          <w:szCs w:val="24"/>
          <w:lang w:val="sr-Cyrl-RS"/>
        </w:rPr>
        <w:t xml:space="preserve"> </w:t>
      </w:r>
      <w:r w:rsidR="00713E2D">
        <w:rPr>
          <w:bCs/>
          <w:color w:val="222222"/>
          <w:sz w:val="24"/>
          <w:szCs w:val="24"/>
          <w:lang w:val="sr-Cyrl-RS"/>
        </w:rPr>
        <w:t>propisa</w:t>
      </w:r>
      <w:r w:rsidR="00D100F1" w:rsidRPr="000F2423">
        <w:rPr>
          <w:bCs/>
          <w:color w:val="222222"/>
          <w:sz w:val="24"/>
          <w:szCs w:val="24"/>
          <w:lang w:val="sr-Cyrl-RS"/>
        </w:rPr>
        <w:t xml:space="preserve">. </w:t>
      </w:r>
    </w:p>
    <w:p w14:paraId="5FDE83B1" w14:textId="77777777" w:rsidR="00D100F1" w:rsidRPr="000F2423" w:rsidRDefault="00D100F1" w:rsidP="000F2423">
      <w:pPr>
        <w:jc w:val="both"/>
        <w:rPr>
          <w:bCs/>
          <w:iCs/>
          <w:sz w:val="24"/>
          <w:szCs w:val="24"/>
          <w:lang w:val="sr-Cyrl-RS"/>
        </w:rPr>
      </w:pPr>
    </w:p>
    <w:p w14:paraId="766EF650" w14:textId="747B5E60" w:rsidR="00D100F1" w:rsidRPr="004F36E2" w:rsidRDefault="00713E2D" w:rsidP="000F2423">
      <w:pPr>
        <w:jc w:val="center"/>
        <w:rPr>
          <w:b/>
          <w:iCs/>
          <w:sz w:val="24"/>
          <w:szCs w:val="24"/>
          <w:lang w:val="sr-Cyrl-RS"/>
        </w:rPr>
      </w:pPr>
      <w:r>
        <w:rPr>
          <w:b/>
          <w:iCs/>
          <w:sz w:val="24"/>
          <w:szCs w:val="24"/>
          <w:lang w:val="sr-Cyrl-RS"/>
        </w:rPr>
        <w:t>Način</w:t>
      </w:r>
      <w:r w:rsidR="00D100F1" w:rsidRPr="000F2423">
        <w:rPr>
          <w:b/>
          <w:iCs/>
          <w:sz w:val="24"/>
          <w:szCs w:val="24"/>
          <w:lang w:val="sr-Cyrl-RS"/>
        </w:rPr>
        <w:t xml:space="preserve"> </w:t>
      </w:r>
      <w:r>
        <w:rPr>
          <w:b/>
          <w:iCs/>
          <w:sz w:val="24"/>
          <w:szCs w:val="24"/>
          <w:lang w:val="sr-Cyrl-RS"/>
        </w:rPr>
        <w:t>izrade</w:t>
      </w:r>
      <w:r w:rsidR="00D100F1" w:rsidRPr="000F2423">
        <w:rPr>
          <w:b/>
          <w:iCs/>
          <w:sz w:val="24"/>
          <w:szCs w:val="24"/>
          <w:lang w:val="sr-Cyrl-RS"/>
        </w:rPr>
        <w:t xml:space="preserve"> </w:t>
      </w:r>
      <w:r>
        <w:rPr>
          <w:b/>
          <w:iCs/>
          <w:sz w:val="24"/>
          <w:szCs w:val="24"/>
          <w:lang w:val="sr-Cyrl-RS"/>
        </w:rPr>
        <w:t>Veb</w:t>
      </w:r>
      <w:r w:rsidR="00D100F1" w:rsidRPr="000F2423">
        <w:rPr>
          <w:b/>
          <w:iCs/>
          <w:sz w:val="24"/>
          <w:szCs w:val="24"/>
          <w:lang w:val="sr-Cyrl-RS"/>
        </w:rPr>
        <w:t xml:space="preserve"> </w:t>
      </w:r>
      <w:r>
        <w:rPr>
          <w:b/>
          <w:iCs/>
          <w:sz w:val="24"/>
          <w:szCs w:val="24"/>
          <w:lang w:val="sr-Cyrl-RS"/>
        </w:rPr>
        <w:t>prezentacije</w:t>
      </w:r>
    </w:p>
    <w:p w14:paraId="5980DF3B" w14:textId="77777777" w:rsidR="00D31D7D" w:rsidRPr="004F36E2" w:rsidRDefault="00D31D7D" w:rsidP="000F2423">
      <w:pPr>
        <w:jc w:val="center"/>
        <w:rPr>
          <w:b/>
          <w:iCs/>
          <w:sz w:val="24"/>
          <w:szCs w:val="24"/>
          <w:lang w:val="sr-Cyrl-RS"/>
        </w:rPr>
      </w:pPr>
    </w:p>
    <w:p w14:paraId="19EC532D" w14:textId="77C5F743" w:rsidR="00D100F1" w:rsidRPr="004F36E2" w:rsidRDefault="00713E2D" w:rsidP="000F2423">
      <w:pPr>
        <w:jc w:val="center"/>
        <w:rPr>
          <w:b/>
          <w:iCs/>
          <w:sz w:val="24"/>
          <w:szCs w:val="24"/>
          <w:lang w:val="sr-Cyrl-RS"/>
        </w:rPr>
      </w:pPr>
      <w:r>
        <w:rPr>
          <w:b/>
          <w:iCs/>
          <w:sz w:val="24"/>
          <w:szCs w:val="24"/>
          <w:lang w:val="sr-Cyrl-RS"/>
        </w:rPr>
        <w:t>Član</w:t>
      </w:r>
      <w:r w:rsidR="00D100F1" w:rsidRPr="000F2423">
        <w:rPr>
          <w:b/>
          <w:iCs/>
          <w:sz w:val="24"/>
          <w:szCs w:val="24"/>
          <w:lang w:val="sr-Cyrl-RS"/>
        </w:rPr>
        <w:t xml:space="preserve"> 4.</w:t>
      </w:r>
    </w:p>
    <w:p w14:paraId="4000D312" w14:textId="77777777" w:rsidR="00D31D7D" w:rsidRPr="004F36E2" w:rsidRDefault="00D31D7D" w:rsidP="000F2423">
      <w:pPr>
        <w:jc w:val="center"/>
        <w:rPr>
          <w:b/>
          <w:iCs/>
          <w:sz w:val="24"/>
          <w:szCs w:val="24"/>
          <w:lang w:val="sr-Cyrl-RS"/>
        </w:rPr>
      </w:pPr>
    </w:p>
    <w:p w14:paraId="1A3F9F6B" w14:textId="56AC5F05" w:rsidR="00D100F1" w:rsidRPr="000F2423" w:rsidRDefault="000F2423" w:rsidP="000F2423">
      <w:pPr>
        <w:jc w:val="both"/>
        <w:rPr>
          <w:bCs/>
          <w:sz w:val="24"/>
          <w:szCs w:val="24"/>
          <w:lang w:val="sr-Cyrl-RS"/>
        </w:rPr>
      </w:pPr>
      <w:r>
        <w:rPr>
          <w:bCs/>
          <w:iCs/>
          <w:sz w:val="24"/>
          <w:szCs w:val="24"/>
          <w:lang w:val="sr-Cyrl-RS"/>
        </w:rPr>
        <w:t xml:space="preserve">          </w:t>
      </w:r>
      <w:r w:rsidR="00713E2D">
        <w:rPr>
          <w:bCs/>
          <w:iCs/>
          <w:sz w:val="24"/>
          <w:szCs w:val="24"/>
          <w:lang w:val="sr-Cyrl-RS"/>
        </w:rPr>
        <w:t>Veb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 w:rsidR="00713E2D">
        <w:rPr>
          <w:bCs/>
          <w:iCs/>
          <w:sz w:val="24"/>
          <w:szCs w:val="24"/>
          <w:lang w:val="sr-Cyrl-RS"/>
        </w:rPr>
        <w:t>prezentacija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 w:rsidR="00713E2D">
        <w:rPr>
          <w:bCs/>
          <w:iCs/>
          <w:sz w:val="24"/>
          <w:szCs w:val="24"/>
          <w:lang w:val="sr-Cyrl-RS"/>
        </w:rPr>
        <w:t>se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 w:rsidR="00713E2D">
        <w:rPr>
          <w:bCs/>
          <w:iCs/>
          <w:sz w:val="24"/>
          <w:szCs w:val="24"/>
          <w:lang w:val="sr-Cyrl-RS"/>
        </w:rPr>
        <w:t>izrađuje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 w:rsidR="00713E2D">
        <w:rPr>
          <w:bCs/>
          <w:iCs/>
          <w:sz w:val="24"/>
          <w:szCs w:val="24"/>
          <w:lang w:val="sr-Cyrl-RS"/>
        </w:rPr>
        <w:t>i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 w:rsidR="00713E2D">
        <w:rPr>
          <w:bCs/>
          <w:iCs/>
          <w:sz w:val="24"/>
          <w:szCs w:val="24"/>
          <w:lang w:val="sr-Cyrl-RS"/>
        </w:rPr>
        <w:t>razvija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bCs/>
          <w:iCs/>
          <w:sz w:val="24"/>
          <w:szCs w:val="24"/>
          <w:lang w:val="sr-Cyrl-RS"/>
        </w:rPr>
        <w:t>u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 w:rsidR="00713E2D">
        <w:rPr>
          <w:bCs/>
          <w:iCs/>
          <w:sz w:val="24"/>
          <w:szCs w:val="24"/>
          <w:lang w:val="sr-Cyrl-RS"/>
        </w:rPr>
        <w:t>skladu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 w:rsidR="00713E2D">
        <w:rPr>
          <w:bCs/>
          <w:iCs/>
          <w:sz w:val="24"/>
          <w:szCs w:val="24"/>
          <w:lang w:val="sr-Cyrl-RS"/>
        </w:rPr>
        <w:t>sa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 w:rsidR="00713E2D">
        <w:rPr>
          <w:bCs/>
          <w:iCs/>
          <w:sz w:val="24"/>
          <w:szCs w:val="24"/>
          <w:lang w:val="sr-Cyrl-RS"/>
        </w:rPr>
        <w:t>odredbama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 w:rsidR="00713E2D">
        <w:rPr>
          <w:bCs/>
          <w:iCs/>
          <w:sz w:val="24"/>
          <w:szCs w:val="24"/>
          <w:lang w:val="sr-Cyrl-RS"/>
        </w:rPr>
        <w:t>Uredbe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 w:rsidR="00713E2D">
        <w:rPr>
          <w:bCs/>
          <w:iCs/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bližim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uslovima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izradu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održavanje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veb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prezentacije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organa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kao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sistem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upravlјanje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sadržajima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D100F1" w:rsidRPr="000F2423">
        <w:rPr>
          <w:bCs/>
          <w:sz w:val="24"/>
          <w:szCs w:val="24"/>
          <w:lang w:val="sr-Cyrl-RS"/>
        </w:rPr>
        <w:t xml:space="preserve">(Content Management System – CMS) </w:t>
      </w:r>
      <w:r w:rsidR="00713E2D">
        <w:rPr>
          <w:bCs/>
          <w:sz w:val="24"/>
          <w:szCs w:val="24"/>
          <w:lang w:val="sr-Cyrl-RS"/>
        </w:rPr>
        <w:t>koji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omogućava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da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ovlašćena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lica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samostalno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unose</w:t>
      </w:r>
      <w:r w:rsidR="00D100F1" w:rsidRPr="000F2423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ažuriraju</w:t>
      </w:r>
      <w:r w:rsidR="00D100F1" w:rsidRPr="000F2423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održavaju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koriste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podatke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u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domenu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svojih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ovlašćenja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delokruga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rada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organa</w:t>
      </w:r>
      <w:r w:rsidR="00D100F1" w:rsidRPr="000F2423">
        <w:rPr>
          <w:bCs/>
          <w:sz w:val="24"/>
          <w:szCs w:val="24"/>
          <w:lang w:val="sr-Cyrl-RS"/>
        </w:rPr>
        <w:t xml:space="preserve">. </w:t>
      </w:r>
    </w:p>
    <w:p w14:paraId="20E25A3C" w14:textId="240CAD4B" w:rsidR="00F60C6F" w:rsidRPr="000F2423" w:rsidRDefault="000F2423" w:rsidP="000F2423">
      <w:pPr>
        <w:jc w:val="both"/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 xml:space="preserve">        </w:t>
      </w:r>
      <w:r w:rsidR="00713E2D">
        <w:rPr>
          <w:bCs/>
          <w:sz w:val="24"/>
          <w:szCs w:val="24"/>
          <w:lang w:val="sr-Cyrl-RS"/>
        </w:rPr>
        <w:t>Za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izradu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Veb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prezentacije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njeno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razvijanje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na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način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iz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stava</w:t>
      </w:r>
      <w:r w:rsidR="005D2457" w:rsidRPr="000F2423">
        <w:rPr>
          <w:bCs/>
          <w:sz w:val="24"/>
          <w:szCs w:val="24"/>
          <w:lang w:val="sr-Cyrl-RS"/>
        </w:rPr>
        <w:t xml:space="preserve"> </w:t>
      </w:r>
      <w:r w:rsidR="00D100F1" w:rsidRPr="000F2423">
        <w:rPr>
          <w:bCs/>
          <w:sz w:val="24"/>
          <w:szCs w:val="24"/>
          <w:lang w:val="sr-Cyrl-RS"/>
        </w:rPr>
        <w:t xml:space="preserve">1. </w:t>
      </w:r>
      <w:r w:rsidR="00713E2D">
        <w:rPr>
          <w:bCs/>
          <w:sz w:val="24"/>
          <w:szCs w:val="24"/>
          <w:lang w:val="sr-Cyrl-RS"/>
        </w:rPr>
        <w:t>odgovorna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je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Opštinska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uprava</w:t>
      </w:r>
      <w:r w:rsidR="00BD7F56" w:rsidRPr="000F2423">
        <w:rPr>
          <w:bCs/>
          <w:sz w:val="24"/>
          <w:szCs w:val="24"/>
          <w:lang w:val="sr-Cyrl-RS"/>
        </w:rPr>
        <w:t>.</w:t>
      </w:r>
    </w:p>
    <w:p w14:paraId="25F20D48" w14:textId="77777777" w:rsidR="000F2423" w:rsidRPr="00EA0A16" w:rsidRDefault="000F2423" w:rsidP="00EA0A16">
      <w:pPr>
        <w:rPr>
          <w:b/>
          <w:bCs/>
          <w:iCs/>
          <w:sz w:val="24"/>
          <w:szCs w:val="24"/>
          <w:lang w:val="sr-Latn-RS"/>
        </w:rPr>
      </w:pPr>
    </w:p>
    <w:p w14:paraId="7AAE1DF2" w14:textId="4317022C" w:rsidR="00D31D7D" w:rsidRDefault="00713E2D" w:rsidP="00713E2D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  <w:lang w:val="sr-Cyrl-RS"/>
        </w:rPr>
        <w:t>Jezik</w:t>
      </w:r>
      <w:r w:rsidR="00D100F1" w:rsidRPr="000F2423">
        <w:rPr>
          <w:b/>
          <w:bCs/>
          <w:iCs/>
          <w:sz w:val="24"/>
          <w:szCs w:val="24"/>
          <w:lang w:val="sr-Cyrl-RS"/>
        </w:rPr>
        <w:t xml:space="preserve"> </w:t>
      </w:r>
      <w:r>
        <w:rPr>
          <w:b/>
          <w:bCs/>
          <w:iCs/>
          <w:sz w:val="24"/>
          <w:szCs w:val="24"/>
          <w:lang w:val="sr-Cyrl-RS"/>
        </w:rPr>
        <w:t>i</w:t>
      </w:r>
      <w:r w:rsidR="00D100F1" w:rsidRPr="000F2423">
        <w:rPr>
          <w:b/>
          <w:bCs/>
          <w:iCs/>
          <w:sz w:val="24"/>
          <w:szCs w:val="24"/>
          <w:lang w:val="sr-Cyrl-RS"/>
        </w:rPr>
        <w:t xml:space="preserve"> </w:t>
      </w:r>
      <w:r>
        <w:rPr>
          <w:b/>
          <w:bCs/>
          <w:iCs/>
          <w:sz w:val="24"/>
          <w:szCs w:val="24"/>
          <w:lang w:val="sr-Cyrl-RS"/>
        </w:rPr>
        <w:t>pismo</w:t>
      </w:r>
      <w:r w:rsidR="00D100F1" w:rsidRPr="000F2423">
        <w:rPr>
          <w:b/>
          <w:bCs/>
          <w:iCs/>
          <w:sz w:val="24"/>
          <w:szCs w:val="24"/>
          <w:lang w:val="sr-Cyrl-RS"/>
        </w:rPr>
        <w:t xml:space="preserve"> </w:t>
      </w:r>
      <w:r>
        <w:rPr>
          <w:b/>
          <w:bCs/>
          <w:iCs/>
          <w:sz w:val="24"/>
          <w:szCs w:val="24"/>
          <w:lang w:val="sr-Cyrl-RS"/>
        </w:rPr>
        <w:t>veb</w:t>
      </w:r>
      <w:r w:rsidR="00D100F1" w:rsidRPr="000F2423">
        <w:rPr>
          <w:b/>
          <w:bCs/>
          <w:iCs/>
          <w:sz w:val="24"/>
          <w:szCs w:val="24"/>
          <w:lang w:val="sr-Cyrl-RS"/>
        </w:rPr>
        <w:t xml:space="preserve"> </w:t>
      </w:r>
      <w:r>
        <w:rPr>
          <w:b/>
          <w:bCs/>
          <w:iCs/>
          <w:sz w:val="24"/>
          <w:szCs w:val="24"/>
          <w:lang w:val="sr-Cyrl-RS"/>
        </w:rPr>
        <w:t>prezentacije</w:t>
      </w:r>
    </w:p>
    <w:p w14:paraId="791A6B84" w14:textId="77777777" w:rsidR="00713E2D" w:rsidRPr="000F2423" w:rsidRDefault="00713E2D" w:rsidP="00713E2D">
      <w:pPr>
        <w:jc w:val="center"/>
        <w:rPr>
          <w:b/>
          <w:bCs/>
          <w:iCs/>
          <w:sz w:val="24"/>
          <w:szCs w:val="24"/>
        </w:rPr>
      </w:pPr>
    </w:p>
    <w:p w14:paraId="3408641D" w14:textId="597B4F2B" w:rsidR="00D100F1" w:rsidRPr="000F2423" w:rsidRDefault="00713E2D" w:rsidP="000F2423">
      <w:pPr>
        <w:jc w:val="center"/>
        <w:rPr>
          <w:b/>
          <w:bCs/>
          <w:iCs/>
          <w:sz w:val="24"/>
          <w:szCs w:val="24"/>
          <w:lang w:val="sr-Cyrl-RS"/>
        </w:rPr>
      </w:pPr>
      <w:r>
        <w:rPr>
          <w:b/>
          <w:bCs/>
          <w:iCs/>
          <w:sz w:val="24"/>
          <w:szCs w:val="24"/>
          <w:lang w:val="sr-Cyrl-RS"/>
        </w:rPr>
        <w:t>Član</w:t>
      </w:r>
      <w:r w:rsidR="00D100F1" w:rsidRPr="000F2423">
        <w:rPr>
          <w:b/>
          <w:bCs/>
          <w:iCs/>
          <w:sz w:val="24"/>
          <w:szCs w:val="24"/>
          <w:lang w:val="sr-Cyrl-RS"/>
        </w:rPr>
        <w:t xml:space="preserve"> 5.</w:t>
      </w:r>
    </w:p>
    <w:p w14:paraId="40F57272" w14:textId="77777777" w:rsidR="00D100F1" w:rsidRPr="000F2423" w:rsidRDefault="00D100F1" w:rsidP="000F2423">
      <w:pPr>
        <w:jc w:val="center"/>
        <w:rPr>
          <w:bCs/>
          <w:iCs/>
          <w:sz w:val="24"/>
          <w:szCs w:val="24"/>
          <w:lang w:val="sr-Cyrl-RS"/>
        </w:rPr>
      </w:pPr>
    </w:p>
    <w:p w14:paraId="233444F3" w14:textId="41675EC2" w:rsidR="00D100F1" w:rsidRPr="000F2423" w:rsidRDefault="000F2423" w:rsidP="000F2423">
      <w:pPr>
        <w:jc w:val="both"/>
        <w:rPr>
          <w:color w:val="000000"/>
          <w:sz w:val="24"/>
          <w:szCs w:val="24"/>
          <w:lang w:val="sr-Cyrl-RS"/>
        </w:rPr>
      </w:pPr>
      <w:r>
        <w:rPr>
          <w:bCs/>
          <w:iCs/>
          <w:sz w:val="24"/>
          <w:szCs w:val="24"/>
          <w:lang w:val="sr-Cyrl-RS"/>
        </w:rPr>
        <w:t xml:space="preserve">          </w:t>
      </w:r>
      <w:r w:rsidR="00713E2D">
        <w:rPr>
          <w:bCs/>
          <w:iCs/>
          <w:sz w:val="24"/>
          <w:szCs w:val="24"/>
          <w:lang w:val="sr-Cyrl-RS"/>
        </w:rPr>
        <w:t>Veb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 w:rsidR="00713E2D">
        <w:rPr>
          <w:bCs/>
          <w:iCs/>
          <w:sz w:val="24"/>
          <w:szCs w:val="24"/>
          <w:lang w:val="sr-Cyrl-RS"/>
        </w:rPr>
        <w:t>prezentacija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 w:rsidR="00713E2D">
        <w:rPr>
          <w:bCs/>
          <w:iCs/>
          <w:sz w:val="24"/>
          <w:szCs w:val="24"/>
          <w:lang w:val="sr-Cyrl-RS"/>
        </w:rPr>
        <w:t>se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 w:rsidR="00713E2D">
        <w:rPr>
          <w:bCs/>
          <w:iCs/>
          <w:sz w:val="24"/>
          <w:szCs w:val="24"/>
          <w:lang w:val="sr-Cyrl-RS"/>
        </w:rPr>
        <w:t>izrađuje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 w:rsidR="00713E2D">
        <w:rPr>
          <w:bCs/>
          <w:iCs/>
          <w:sz w:val="24"/>
          <w:szCs w:val="24"/>
          <w:lang w:val="sr-Cyrl-RS"/>
        </w:rPr>
        <w:t>na</w:t>
      </w:r>
      <w:r w:rsidR="00D100F1" w:rsidRPr="000F2423">
        <w:rPr>
          <w:bCs/>
          <w:iCs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jezicima</w:t>
      </w:r>
      <w:r w:rsidR="00A33294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i</w:t>
      </w:r>
      <w:r w:rsidR="00A33294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pismima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koji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su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u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službenoj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upotrebi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na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teritoriji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Opštine</w:t>
      </w:r>
      <w:r w:rsidR="00D100F1" w:rsidRPr="000F2423">
        <w:rPr>
          <w:color w:val="000000"/>
          <w:sz w:val="24"/>
          <w:szCs w:val="24"/>
          <w:lang w:val="sr-Cyrl-RS"/>
        </w:rPr>
        <w:t>.</w:t>
      </w:r>
    </w:p>
    <w:p w14:paraId="3FC8858A" w14:textId="2983F554" w:rsidR="00D100F1" w:rsidRPr="000F2423" w:rsidRDefault="000F2423" w:rsidP="000F2423">
      <w:pPr>
        <w:jc w:val="both"/>
        <w:rPr>
          <w:color w:val="000000"/>
          <w:sz w:val="24"/>
          <w:szCs w:val="24"/>
          <w:lang w:val="sr-Cyrl-RS"/>
        </w:rPr>
      </w:pPr>
      <w:r>
        <w:rPr>
          <w:color w:val="000000"/>
          <w:sz w:val="24"/>
          <w:szCs w:val="24"/>
          <w:lang w:val="sr-Cyrl-RS"/>
        </w:rPr>
        <w:t xml:space="preserve">          </w:t>
      </w:r>
      <w:r w:rsidR="00713E2D">
        <w:rPr>
          <w:color w:val="000000"/>
          <w:sz w:val="24"/>
          <w:szCs w:val="24"/>
          <w:lang w:val="sr-Cyrl-RS"/>
        </w:rPr>
        <w:t>Veb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prezentacija</w:t>
      </w:r>
      <w:r w:rsidR="00D100F1" w:rsidRPr="000F2423">
        <w:rPr>
          <w:color w:val="000000"/>
          <w:sz w:val="24"/>
          <w:szCs w:val="24"/>
          <w:lang w:val="sr-Cyrl-RS"/>
        </w:rPr>
        <w:t xml:space="preserve">, </w:t>
      </w:r>
      <w:r w:rsidR="00713E2D">
        <w:rPr>
          <w:color w:val="000000"/>
          <w:sz w:val="24"/>
          <w:szCs w:val="24"/>
          <w:lang w:val="sr-Cyrl-RS"/>
        </w:rPr>
        <w:t>odnosno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pojedini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njeni</w:t>
      </w:r>
      <w:r w:rsidR="00C31E8A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sadržaji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za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koje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je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to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moguće</w:t>
      </w:r>
      <w:r w:rsidR="00D100F1" w:rsidRPr="000F2423">
        <w:rPr>
          <w:color w:val="000000"/>
          <w:sz w:val="24"/>
          <w:szCs w:val="24"/>
          <w:lang w:val="sr-Cyrl-RS"/>
        </w:rPr>
        <w:t xml:space="preserve">, </w:t>
      </w:r>
      <w:r w:rsidR="00713E2D">
        <w:rPr>
          <w:color w:val="000000"/>
          <w:sz w:val="24"/>
          <w:szCs w:val="24"/>
          <w:lang w:val="sr-Cyrl-RS"/>
        </w:rPr>
        <w:t>izrađuju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se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na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latiničkom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pismu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srpskog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jezika</w:t>
      </w:r>
      <w:r w:rsidR="00D100F1" w:rsidRPr="000F2423">
        <w:rPr>
          <w:color w:val="000000"/>
          <w:sz w:val="24"/>
          <w:szCs w:val="24"/>
          <w:lang w:val="sr-Cyrl-RS"/>
        </w:rPr>
        <w:t xml:space="preserve">, </w:t>
      </w:r>
      <w:r w:rsidR="00713E2D">
        <w:rPr>
          <w:color w:val="000000"/>
          <w:sz w:val="24"/>
          <w:szCs w:val="24"/>
          <w:lang w:val="sr-Cyrl-RS"/>
        </w:rPr>
        <w:t>automatskim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preslovlјavanjem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sadržaja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ćiriličkog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Portala</w:t>
      </w:r>
      <w:r w:rsidR="00D100F1" w:rsidRPr="000F2423">
        <w:rPr>
          <w:color w:val="000000"/>
          <w:sz w:val="24"/>
          <w:szCs w:val="24"/>
          <w:lang w:val="sr-Cyrl-RS"/>
        </w:rPr>
        <w:t xml:space="preserve">, </w:t>
      </w:r>
      <w:r w:rsidR="00713E2D">
        <w:rPr>
          <w:color w:val="000000"/>
          <w:sz w:val="24"/>
          <w:szCs w:val="24"/>
          <w:lang w:val="sr-Cyrl-RS"/>
        </w:rPr>
        <w:t>tako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da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preslovlјena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kopija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bude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verna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originalu</w:t>
      </w:r>
      <w:r w:rsidR="00D100F1" w:rsidRPr="000F2423">
        <w:rPr>
          <w:color w:val="000000"/>
          <w:sz w:val="24"/>
          <w:szCs w:val="24"/>
          <w:lang w:val="sr-Cyrl-RS"/>
        </w:rPr>
        <w:t xml:space="preserve">. </w:t>
      </w:r>
    </w:p>
    <w:p w14:paraId="014DCF4F" w14:textId="10476040" w:rsidR="00C31E8A" w:rsidRPr="000F2423" w:rsidRDefault="00713E2D" w:rsidP="00A6292C">
      <w:pPr>
        <w:ind w:firstLine="720"/>
        <w:jc w:val="both"/>
        <w:rPr>
          <w:color w:val="000000"/>
          <w:sz w:val="24"/>
          <w:szCs w:val="24"/>
          <w:lang w:val="sr-Cyrl-RS"/>
        </w:rPr>
      </w:pPr>
      <w:r>
        <w:rPr>
          <w:color w:val="000000"/>
          <w:sz w:val="24"/>
          <w:szCs w:val="24"/>
          <w:lang w:val="sr-Cyrl-RS"/>
        </w:rPr>
        <w:t>Veb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prezentacija</w:t>
      </w:r>
      <w:r w:rsidR="00C31E8A" w:rsidRPr="000F2423">
        <w:rPr>
          <w:color w:val="000000"/>
          <w:sz w:val="24"/>
          <w:szCs w:val="24"/>
          <w:lang w:val="sr-Cyrl-RS"/>
        </w:rPr>
        <w:t xml:space="preserve">, </w:t>
      </w:r>
      <w:r>
        <w:rPr>
          <w:color w:val="000000"/>
          <w:sz w:val="24"/>
          <w:szCs w:val="24"/>
          <w:lang w:val="sr-Cyrl-RS"/>
        </w:rPr>
        <w:t>odnosno</w:t>
      </w:r>
      <w:r w:rsidR="00C31E8A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pojedini</w:t>
      </w:r>
      <w:r w:rsidR="00C31E8A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njeni</w:t>
      </w:r>
      <w:r w:rsidR="00C31E8A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sadržaji</w:t>
      </w:r>
      <w:r w:rsidR="00C31E8A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za</w:t>
      </w:r>
      <w:r w:rsidR="00C31E8A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koje</w:t>
      </w:r>
      <w:r w:rsidR="00C31E8A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je</w:t>
      </w:r>
      <w:r w:rsidR="00C31E8A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to</w:t>
      </w:r>
      <w:r w:rsidR="00C31E8A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moguće</w:t>
      </w:r>
      <w:r w:rsidR="00C31E8A" w:rsidRPr="000F2423">
        <w:rPr>
          <w:color w:val="000000"/>
          <w:sz w:val="24"/>
          <w:szCs w:val="24"/>
          <w:lang w:val="sr-Cyrl-RS"/>
        </w:rPr>
        <w:t xml:space="preserve">, </w:t>
      </w:r>
      <w:r>
        <w:rPr>
          <w:color w:val="000000"/>
          <w:sz w:val="24"/>
          <w:szCs w:val="24"/>
          <w:lang w:val="sr-Cyrl-RS"/>
        </w:rPr>
        <w:t>izrađuje</w:t>
      </w:r>
      <w:r w:rsidR="00C31E8A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se</w:t>
      </w:r>
      <w:r w:rsidR="00C31E8A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na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engleskom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jeziku</w:t>
      </w:r>
      <w:r w:rsidR="00D100F1" w:rsidRPr="000F2423">
        <w:rPr>
          <w:color w:val="000000"/>
          <w:sz w:val="24"/>
          <w:szCs w:val="24"/>
          <w:lang w:val="sr-Cyrl-RS"/>
        </w:rPr>
        <w:t xml:space="preserve">, </w:t>
      </w:r>
      <w:r>
        <w:rPr>
          <w:color w:val="000000"/>
          <w:sz w:val="24"/>
          <w:szCs w:val="24"/>
          <w:lang w:val="sr-Cyrl-RS"/>
        </w:rPr>
        <w:t>tako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da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predstavlјa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vernu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kopiju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Veb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prezentacije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na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srpskom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jeziku</w:t>
      </w:r>
      <w:r w:rsidR="00C31E8A" w:rsidRPr="000F2423">
        <w:rPr>
          <w:color w:val="000000"/>
          <w:sz w:val="24"/>
          <w:szCs w:val="24"/>
          <w:lang w:val="sr-Cyrl-RS"/>
        </w:rPr>
        <w:t>.</w:t>
      </w:r>
    </w:p>
    <w:p w14:paraId="4A5656C4" w14:textId="5284D417" w:rsidR="00D100F1" w:rsidRPr="000F2423" w:rsidRDefault="000F2423" w:rsidP="000F2423">
      <w:pPr>
        <w:jc w:val="both"/>
        <w:rPr>
          <w:bCs/>
          <w:iCs/>
          <w:sz w:val="24"/>
          <w:szCs w:val="24"/>
          <w:lang w:val="sr-Cyrl-RS"/>
        </w:rPr>
      </w:pPr>
      <w:r>
        <w:rPr>
          <w:color w:val="000000"/>
          <w:sz w:val="24"/>
          <w:szCs w:val="24"/>
          <w:lang w:val="sr-Cyrl-RS"/>
        </w:rPr>
        <w:t xml:space="preserve">         </w:t>
      </w:r>
      <w:r w:rsidR="00713E2D">
        <w:rPr>
          <w:color w:val="000000"/>
          <w:sz w:val="24"/>
          <w:szCs w:val="24"/>
          <w:lang w:val="sr-Cyrl-RS"/>
        </w:rPr>
        <w:t>Izrada</w:t>
      </w:r>
      <w:r w:rsidR="00C31E8A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Veb</w:t>
      </w:r>
      <w:r w:rsidR="00C31E8A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prezentacije</w:t>
      </w:r>
      <w:r w:rsidR="00C31E8A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iz</w:t>
      </w:r>
      <w:r w:rsidR="00C31E8A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stava</w:t>
      </w:r>
      <w:r w:rsidR="00C31E8A" w:rsidRPr="000F2423">
        <w:rPr>
          <w:color w:val="000000"/>
          <w:sz w:val="24"/>
          <w:szCs w:val="24"/>
          <w:lang w:val="sr-Cyrl-RS"/>
        </w:rPr>
        <w:t xml:space="preserve"> 1. </w:t>
      </w:r>
      <w:r w:rsidR="00713E2D">
        <w:rPr>
          <w:color w:val="000000"/>
          <w:sz w:val="24"/>
          <w:szCs w:val="24"/>
          <w:lang w:val="sr-Cyrl-RS"/>
        </w:rPr>
        <w:t>i</w:t>
      </w:r>
      <w:r w:rsidR="00C31E8A" w:rsidRPr="000F2423">
        <w:rPr>
          <w:color w:val="000000"/>
          <w:sz w:val="24"/>
          <w:szCs w:val="24"/>
          <w:lang w:val="sr-Cyrl-RS"/>
        </w:rPr>
        <w:t xml:space="preserve"> 2. </w:t>
      </w:r>
      <w:r w:rsidR="00713E2D">
        <w:rPr>
          <w:color w:val="000000"/>
          <w:sz w:val="24"/>
          <w:szCs w:val="24"/>
          <w:lang w:val="sr-Cyrl-RS"/>
        </w:rPr>
        <w:t>ovog</w:t>
      </w:r>
      <w:r w:rsidR="00C31E8A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člana</w:t>
      </w:r>
      <w:r w:rsidR="00C31E8A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treba</w:t>
      </w:r>
      <w:r w:rsidR="00C31E8A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da</w:t>
      </w:r>
      <w:r w:rsidR="00C31E8A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obezbedi</w:t>
      </w:r>
      <w:r w:rsidR="00C31E8A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da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čitaocu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bude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unapred</w:t>
      </w:r>
      <w:r w:rsidR="00C31E8A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i</w:t>
      </w:r>
      <w:r w:rsidR="00C31E8A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nedvosmisleno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jasno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koji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sadržaji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Veb</w:t>
      </w:r>
      <w:r w:rsidR="00C31E8A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prezentacije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su</w:t>
      </w:r>
      <w:r w:rsidR="00C31E8A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prevedeni</w:t>
      </w:r>
      <w:r w:rsidR="00C31E8A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sa</w:t>
      </w:r>
      <w:r w:rsidR="00C31E8A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srpskog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jezika</w:t>
      </w:r>
      <w:r w:rsidR="00D100F1" w:rsidRPr="000F2423">
        <w:rPr>
          <w:color w:val="000000"/>
          <w:sz w:val="24"/>
          <w:szCs w:val="24"/>
          <w:lang w:val="sr-Cyrl-RS"/>
        </w:rPr>
        <w:t xml:space="preserve">, </w:t>
      </w:r>
      <w:r w:rsidR="00713E2D">
        <w:rPr>
          <w:color w:val="000000"/>
          <w:sz w:val="24"/>
          <w:szCs w:val="24"/>
          <w:lang w:val="sr-Cyrl-RS"/>
        </w:rPr>
        <w:t>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koji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su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dostupni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samo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u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originalu</w:t>
      </w:r>
      <w:r w:rsidR="00D100F1" w:rsidRPr="000F2423">
        <w:rPr>
          <w:color w:val="000000"/>
          <w:sz w:val="24"/>
          <w:szCs w:val="24"/>
          <w:lang w:val="sr-Cyrl-RS"/>
        </w:rPr>
        <w:t xml:space="preserve">. </w:t>
      </w:r>
    </w:p>
    <w:p w14:paraId="6D4B7E88" w14:textId="77777777" w:rsidR="00D100F1" w:rsidRPr="000F2423" w:rsidRDefault="00D100F1" w:rsidP="000F2423">
      <w:pPr>
        <w:jc w:val="both"/>
        <w:rPr>
          <w:b/>
          <w:color w:val="000000"/>
          <w:sz w:val="24"/>
          <w:szCs w:val="24"/>
          <w:lang w:val="sr-Cyrl-RS"/>
        </w:rPr>
      </w:pPr>
    </w:p>
    <w:p w14:paraId="78AE80B9" w14:textId="65046E0D" w:rsidR="00D100F1" w:rsidRPr="000F2423" w:rsidRDefault="00D100F1" w:rsidP="00761BEE">
      <w:pPr>
        <w:jc w:val="center"/>
        <w:rPr>
          <w:b/>
          <w:iCs/>
          <w:sz w:val="24"/>
          <w:szCs w:val="24"/>
          <w:lang w:val="sr-Cyrl-RS"/>
        </w:rPr>
      </w:pPr>
      <w:r w:rsidRPr="000F2423">
        <w:rPr>
          <w:b/>
          <w:iCs/>
          <w:sz w:val="24"/>
          <w:szCs w:val="24"/>
          <w:lang w:val="sr-Cyrl-RS"/>
        </w:rPr>
        <w:t xml:space="preserve">III </w:t>
      </w:r>
      <w:r w:rsidRPr="000F2423">
        <w:rPr>
          <w:b/>
          <w:iCs/>
          <w:sz w:val="24"/>
          <w:szCs w:val="24"/>
          <w:lang w:val="sr-Cyrl-RS"/>
        </w:rPr>
        <w:tab/>
      </w:r>
      <w:r w:rsidR="00713E2D">
        <w:rPr>
          <w:b/>
          <w:iCs/>
          <w:sz w:val="24"/>
          <w:szCs w:val="24"/>
          <w:lang w:val="sr-Cyrl-RS"/>
        </w:rPr>
        <w:t>ODGOVORNOST</w:t>
      </w:r>
      <w:r w:rsidRPr="000F2423">
        <w:rPr>
          <w:b/>
          <w:iCs/>
          <w:sz w:val="24"/>
          <w:szCs w:val="24"/>
          <w:lang w:val="sr-Cyrl-RS"/>
        </w:rPr>
        <w:t xml:space="preserve"> </w:t>
      </w:r>
      <w:r w:rsidR="00713E2D">
        <w:rPr>
          <w:b/>
          <w:iCs/>
          <w:sz w:val="24"/>
          <w:szCs w:val="24"/>
          <w:lang w:val="sr-Cyrl-RS"/>
        </w:rPr>
        <w:t>ZA</w:t>
      </w:r>
      <w:r w:rsidRPr="000F2423">
        <w:rPr>
          <w:b/>
          <w:iCs/>
          <w:sz w:val="24"/>
          <w:szCs w:val="24"/>
          <w:lang w:val="sr-Cyrl-RS"/>
        </w:rPr>
        <w:t xml:space="preserve"> </w:t>
      </w:r>
      <w:r w:rsidR="00713E2D">
        <w:rPr>
          <w:b/>
          <w:iCs/>
          <w:sz w:val="24"/>
          <w:szCs w:val="24"/>
          <w:lang w:val="sr-Cyrl-RS"/>
        </w:rPr>
        <w:t>UNOS</w:t>
      </w:r>
      <w:r w:rsidRPr="000F2423">
        <w:rPr>
          <w:b/>
          <w:iCs/>
          <w:sz w:val="24"/>
          <w:szCs w:val="24"/>
          <w:lang w:val="sr-Cyrl-RS"/>
        </w:rPr>
        <w:t xml:space="preserve"> </w:t>
      </w:r>
      <w:r w:rsidR="00713E2D">
        <w:rPr>
          <w:b/>
          <w:iCs/>
          <w:sz w:val="24"/>
          <w:szCs w:val="24"/>
          <w:lang w:val="sr-Cyrl-RS"/>
        </w:rPr>
        <w:t>PODATAKA</w:t>
      </w:r>
      <w:r w:rsidRPr="000F2423">
        <w:rPr>
          <w:b/>
          <w:iCs/>
          <w:sz w:val="24"/>
          <w:szCs w:val="24"/>
          <w:lang w:val="sr-Cyrl-RS"/>
        </w:rPr>
        <w:t xml:space="preserve">, </w:t>
      </w:r>
      <w:r w:rsidR="00713E2D">
        <w:rPr>
          <w:b/>
          <w:iCs/>
          <w:sz w:val="24"/>
          <w:szCs w:val="24"/>
          <w:lang w:val="sr-Cyrl-RS"/>
        </w:rPr>
        <w:t>AŽURIRAN</w:t>
      </w:r>
      <w:r w:rsidR="00A6292C">
        <w:rPr>
          <w:b/>
          <w:iCs/>
          <w:sz w:val="24"/>
          <w:szCs w:val="24"/>
        </w:rPr>
        <w:t>J</w:t>
      </w:r>
      <w:r w:rsidR="00713E2D">
        <w:rPr>
          <w:b/>
          <w:iCs/>
          <w:sz w:val="24"/>
          <w:szCs w:val="24"/>
          <w:lang w:val="sr-Cyrl-RS"/>
        </w:rPr>
        <w:t>E</w:t>
      </w:r>
      <w:r w:rsidRPr="000F2423">
        <w:rPr>
          <w:b/>
          <w:iCs/>
          <w:sz w:val="24"/>
          <w:szCs w:val="24"/>
          <w:lang w:val="sr-Cyrl-RS"/>
        </w:rPr>
        <w:t xml:space="preserve">, </w:t>
      </w:r>
      <w:r w:rsidR="00713E2D">
        <w:rPr>
          <w:b/>
          <w:iCs/>
          <w:sz w:val="24"/>
          <w:szCs w:val="24"/>
          <w:lang w:val="sr-Cyrl-RS"/>
        </w:rPr>
        <w:t>ODRŽAVAN</w:t>
      </w:r>
      <w:r w:rsidR="00A6292C">
        <w:rPr>
          <w:b/>
          <w:iCs/>
          <w:sz w:val="24"/>
          <w:szCs w:val="24"/>
        </w:rPr>
        <w:t>J</w:t>
      </w:r>
      <w:r w:rsidR="00713E2D">
        <w:rPr>
          <w:b/>
          <w:iCs/>
          <w:sz w:val="24"/>
          <w:szCs w:val="24"/>
          <w:lang w:val="sr-Cyrl-RS"/>
        </w:rPr>
        <w:t>E</w:t>
      </w:r>
      <w:r w:rsidRPr="000F2423">
        <w:rPr>
          <w:b/>
          <w:iCs/>
          <w:sz w:val="24"/>
          <w:szCs w:val="24"/>
          <w:lang w:val="sr-Cyrl-RS"/>
        </w:rPr>
        <w:t xml:space="preserve">, </w:t>
      </w:r>
      <w:r w:rsidR="00713E2D">
        <w:rPr>
          <w:b/>
          <w:iCs/>
          <w:sz w:val="24"/>
          <w:szCs w:val="24"/>
          <w:lang w:val="sr-Cyrl-RS"/>
        </w:rPr>
        <w:t>KORIŠĆEN</w:t>
      </w:r>
      <w:r w:rsidR="00A6292C">
        <w:rPr>
          <w:b/>
          <w:iCs/>
          <w:sz w:val="24"/>
          <w:szCs w:val="24"/>
        </w:rPr>
        <w:t>J</w:t>
      </w:r>
      <w:r w:rsidR="00713E2D">
        <w:rPr>
          <w:b/>
          <w:iCs/>
          <w:sz w:val="24"/>
          <w:szCs w:val="24"/>
          <w:lang w:val="sr-Cyrl-RS"/>
        </w:rPr>
        <w:t>E</w:t>
      </w:r>
      <w:r w:rsidRPr="000F2423">
        <w:rPr>
          <w:b/>
          <w:iCs/>
          <w:sz w:val="24"/>
          <w:szCs w:val="24"/>
          <w:lang w:val="sr-Cyrl-RS"/>
        </w:rPr>
        <w:t xml:space="preserve"> </w:t>
      </w:r>
      <w:r w:rsidR="00713E2D">
        <w:rPr>
          <w:b/>
          <w:iCs/>
          <w:sz w:val="24"/>
          <w:szCs w:val="24"/>
          <w:lang w:val="sr-Cyrl-RS"/>
        </w:rPr>
        <w:t>I</w:t>
      </w:r>
      <w:r w:rsidRPr="000F2423">
        <w:rPr>
          <w:b/>
          <w:iCs/>
          <w:sz w:val="24"/>
          <w:szCs w:val="24"/>
          <w:lang w:val="sr-Cyrl-RS"/>
        </w:rPr>
        <w:t xml:space="preserve"> </w:t>
      </w:r>
      <w:r w:rsidR="00713E2D">
        <w:rPr>
          <w:b/>
          <w:iCs/>
          <w:sz w:val="24"/>
          <w:szCs w:val="24"/>
          <w:lang w:val="sr-Cyrl-RS"/>
        </w:rPr>
        <w:t>JAVNOST</w:t>
      </w:r>
      <w:r w:rsidRPr="000F2423">
        <w:rPr>
          <w:b/>
          <w:iCs/>
          <w:sz w:val="24"/>
          <w:szCs w:val="24"/>
          <w:lang w:val="sr-Cyrl-RS"/>
        </w:rPr>
        <w:t xml:space="preserve"> </w:t>
      </w:r>
      <w:r w:rsidR="00713E2D">
        <w:rPr>
          <w:b/>
          <w:iCs/>
          <w:sz w:val="24"/>
          <w:szCs w:val="24"/>
          <w:lang w:val="sr-Cyrl-RS"/>
        </w:rPr>
        <w:t>VEB</w:t>
      </w:r>
      <w:r w:rsidRPr="000F2423">
        <w:rPr>
          <w:b/>
          <w:iCs/>
          <w:sz w:val="24"/>
          <w:szCs w:val="24"/>
          <w:lang w:val="sr-Cyrl-RS"/>
        </w:rPr>
        <w:t xml:space="preserve"> </w:t>
      </w:r>
      <w:r w:rsidR="00713E2D">
        <w:rPr>
          <w:b/>
          <w:iCs/>
          <w:sz w:val="24"/>
          <w:szCs w:val="24"/>
          <w:lang w:val="sr-Cyrl-RS"/>
        </w:rPr>
        <w:t>PREZENTACIJE</w:t>
      </w:r>
    </w:p>
    <w:p w14:paraId="598D3AD5" w14:textId="77777777" w:rsidR="00D100F1" w:rsidRPr="000F2423" w:rsidRDefault="00D100F1" w:rsidP="000F2423">
      <w:pPr>
        <w:jc w:val="both"/>
        <w:rPr>
          <w:bCs/>
          <w:sz w:val="24"/>
          <w:szCs w:val="24"/>
          <w:lang w:val="sr-Cyrl-RS"/>
        </w:rPr>
      </w:pPr>
    </w:p>
    <w:p w14:paraId="7AAFC0FA" w14:textId="3502A268" w:rsidR="00D100F1" w:rsidRPr="000F2423" w:rsidRDefault="00713E2D" w:rsidP="00761BE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Opšta</w:t>
      </w:r>
      <w:r w:rsidR="00D100F1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odgovornost</w:t>
      </w:r>
      <w:r w:rsidR="00D100F1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za</w:t>
      </w:r>
      <w:r w:rsidR="00D100F1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unos</w:t>
      </w:r>
      <w:r w:rsidR="00D100F1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podataka</w:t>
      </w:r>
      <w:r w:rsidR="00D100F1" w:rsidRPr="000F2423">
        <w:rPr>
          <w:b/>
          <w:sz w:val="24"/>
          <w:szCs w:val="24"/>
          <w:lang w:val="sr-Cyrl-RS"/>
        </w:rPr>
        <w:t xml:space="preserve">, </w:t>
      </w:r>
      <w:r>
        <w:rPr>
          <w:b/>
          <w:sz w:val="24"/>
          <w:szCs w:val="24"/>
          <w:lang w:val="sr-Cyrl-RS"/>
        </w:rPr>
        <w:t>ažuriranje</w:t>
      </w:r>
      <w:r w:rsidR="00D100F1" w:rsidRPr="000F2423">
        <w:rPr>
          <w:b/>
          <w:sz w:val="24"/>
          <w:szCs w:val="24"/>
          <w:lang w:val="sr-Cyrl-RS"/>
        </w:rPr>
        <w:t xml:space="preserve">, </w:t>
      </w:r>
      <w:r>
        <w:rPr>
          <w:b/>
          <w:sz w:val="24"/>
          <w:szCs w:val="24"/>
          <w:lang w:val="sr-Cyrl-RS"/>
        </w:rPr>
        <w:t>javnost</w:t>
      </w:r>
      <w:r w:rsidR="00D100F1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i</w:t>
      </w:r>
      <w:r w:rsidR="00D100F1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održavanje</w:t>
      </w:r>
    </w:p>
    <w:p w14:paraId="00D18595" w14:textId="77777777" w:rsidR="00D31D7D" w:rsidRPr="004F36E2" w:rsidRDefault="00D31D7D" w:rsidP="00761BEE">
      <w:pPr>
        <w:jc w:val="center"/>
        <w:rPr>
          <w:b/>
          <w:sz w:val="24"/>
          <w:szCs w:val="24"/>
          <w:lang w:val="sr-Cyrl-RS"/>
        </w:rPr>
      </w:pPr>
    </w:p>
    <w:p w14:paraId="438B2A49" w14:textId="0DC24B57" w:rsidR="00D100F1" w:rsidRPr="000F2423" w:rsidRDefault="00713E2D" w:rsidP="00761BE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Član</w:t>
      </w:r>
      <w:r w:rsidR="00D100F1" w:rsidRPr="000F2423">
        <w:rPr>
          <w:b/>
          <w:sz w:val="24"/>
          <w:szCs w:val="24"/>
          <w:lang w:val="sr-Cyrl-RS"/>
        </w:rPr>
        <w:t xml:space="preserve"> 6.</w:t>
      </w:r>
    </w:p>
    <w:p w14:paraId="4CE208E9" w14:textId="77777777" w:rsidR="00D100F1" w:rsidRPr="000F2423" w:rsidRDefault="00D100F1" w:rsidP="000F2423">
      <w:pPr>
        <w:jc w:val="both"/>
        <w:rPr>
          <w:bCs/>
          <w:sz w:val="24"/>
          <w:szCs w:val="24"/>
          <w:lang w:val="sr-Cyrl-RS"/>
        </w:rPr>
      </w:pPr>
    </w:p>
    <w:p w14:paraId="167CBD0C" w14:textId="35AF75EB" w:rsidR="00D100F1" w:rsidRPr="00A6292C" w:rsidRDefault="00713E2D" w:rsidP="00A6292C">
      <w:pPr>
        <w:ind w:firstLine="72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unos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podataka</w:t>
      </w:r>
      <w:r w:rsidR="00D100F1" w:rsidRPr="000F242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ažuriranje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održavanje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veb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prezentacije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odgovorni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rukovodioci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organa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Opštine</w:t>
      </w:r>
      <w:r w:rsidR="00D100F1" w:rsidRPr="000F242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načelnik</w:t>
      </w:r>
      <w:r w:rsidR="00F60C6F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Opštinske</w:t>
      </w:r>
      <w:r w:rsidR="00F60C6F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uprave</w:t>
      </w:r>
      <w:r w:rsidR="00F60C6F" w:rsidRPr="000F242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kao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rukovodioci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osnovnih</w:t>
      </w:r>
      <w:r w:rsidR="00E03E22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unutrašnjih</w:t>
      </w:r>
      <w:r w:rsidR="00E03E22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organizacionih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jedinica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Opštinske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uprave</w:t>
      </w:r>
      <w:r w:rsidR="009602D2" w:rsidRPr="000F2423">
        <w:rPr>
          <w:sz w:val="24"/>
          <w:szCs w:val="24"/>
          <w:lang w:val="sr-Cyrl-RS"/>
        </w:rPr>
        <w:t xml:space="preserve"> – </w:t>
      </w:r>
      <w:r>
        <w:rPr>
          <w:sz w:val="24"/>
          <w:szCs w:val="24"/>
          <w:lang w:val="sr-Cyrl-RS"/>
        </w:rPr>
        <w:t>rukovodioci</w:t>
      </w:r>
      <w:r w:rsidR="009602D2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odelјenja</w:t>
      </w:r>
      <w:r w:rsidR="009602D2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9602D2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odseka</w:t>
      </w:r>
      <w:r w:rsidR="00A6292C" w:rsidRPr="00A6292C">
        <w:rPr>
          <w:sz w:val="24"/>
          <w:szCs w:val="24"/>
          <w:lang w:val="sr-Cyrl-RS"/>
        </w:rPr>
        <w:t>.</w:t>
      </w:r>
    </w:p>
    <w:p w14:paraId="2FEB7863" w14:textId="3888A2AE" w:rsidR="00925303" w:rsidRPr="000F2423" w:rsidRDefault="00713E2D" w:rsidP="00A6292C">
      <w:pPr>
        <w:ind w:firstLine="72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Odgovornost</w:t>
      </w:r>
      <w:r w:rsidR="00925303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</w:t>
      </w:r>
      <w:r w:rsidR="00925303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stava</w:t>
      </w:r>
      <w:r w:rsidR="00925303" w:rsidRPr="000F2423">
        <w:rPr>
          <w:sz w:val="24"/>
          <w:szCs w:val="24"/>
          <w:lang w:val="sr-Cyrl-RS"/>
        </w:rPr>
        <w:t xml:space="preserve"> 1. </w:t>
      </w:r>
      <w:r>
        <w:rPr>
          <w:sz w:val="24"/>
          <w:szCs w:val="24"/>
          <w:lang w:val="sr-Cyrl-RS"/>
        </w:rPr>
        <w:t>ovog</w:t>
      </w:r>
      <w:r w:rsidR="00925303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člana</w:t>
      </w:r>
      <w:r w:rsidR="00925303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podrazumeva</w:t>
      </w:r>
      <w:r w:rsidR="00A6766B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A6766B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odgovornost</w:t>
      </w:r>
      <w:r w:rsidR="00925303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925303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potpunost</w:t>
      </w:r>
      <w:r w:rsidR="00925303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925303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tačnost</w:t>
      </w:r>
      <w:r w:rsidR="00925303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podataka</w:t>
      </w:r>
      <w:r w:rsidR="00925303" w:rsidRPr="000F2423">
        <w:rPr>
          <w:sz w:val="24"/>
          <w:szCs w:val="24"/>
          <w:lang w:val="sr-Cyrl-RS"/>
        </w:rPr>
        <w:t>.</w:t>
      </w:r>
    </w:p>
    <w:p w14:paraId="585CF012" w14:textId="7FC11C0B" w:rsidR="00D100F1" w:rsidRPr="000F2423" w:rsidRDefault="00713E2D" w:rsidP="00A6292C">
      <w:pPr>
        <w:ind w:firstLine="72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Rukovodioci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stava</w:t>
      </w:r>
      <w:r w:rsidR="00D100F1" w:rsidRPr="000F2423">
        <w:rPr>
          <w:sz w:val="24"/>
          <w:szCs w:val="24"/>
          <w:lang w:val="sr-Cyrl-RS"/>
        </w:rPr>
        <w:t xml:space="preserve"> 1. </w:t>
      </w:r>
      <w:r>
        <w:rPr>
          <w:sz w:val="24"/>
          <w:szCs w:val="24"/>
          <w:lang w:val="sr-Cyrl-RS"/>
        </w:rPr>
        <w:t>ovog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odgovorni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blagovremeno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prikuplјanje</w:t>
      </w:r>
      <w:r w:rsidR="00D100F1" w:rsidRPr="000F242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objavlјivanje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ili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dostavlјanje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objavlјivanja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podataka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prikupili</w:t>
      </w:r>
      <w:r w:rsidR="00925303" w:rsidRPr="000F242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poseduju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ili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koriste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okviru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svojih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nadležnosti</w:t>
      </w:r>
      <w:r w:rsidR="00D100F1" w:rsidRPr="000F2423">
        <w:rPr>
          <w:sz w:val="24"/>
          <w:szCs w:val="24"/>
          <w:lang w:val="sr-Cyrl-RS"/>
        </w:rPr>
        <w:t xml:space="preserve">. </w:t>
      </w:r>
    </w:p>
    <w:p w14:paraId="4BDCF07B" w14:textId="7C7528E9" w:rsidR="00D100F1" w:rsidRPr="000F2423" w:rsidRDefault="00713E2D" w:rsidP="00A6292C">
      <w:pPr>
        <w:ind w:firstLine="72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Podaci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</w:t>
      </w:r>
      <w:r w:rsidR="00D100F1" w:rsidRPr="000F2423">
        <w:rPr>
          <w:sz w:val="24"/>
          <w:szCs w:val="24"/>
          <w:lang w:val="sr-Cyrl-RS"/>
        </w:rPr>
        <w:t xml:space="preserve">. 2. </w:t>
      </w:r>
      <w:r>
        <w:rPr>
          <w:sz w:val="24"/>
          <w:szCs w:val="24"/>
          <w:lang w:val="sr-Cyrl-RS"/>
        </w:rPr>
        <w:t>se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objavlјuju</w:t>
      </w:r>
      <w:r w:rsidR="00D100F1" w:rsidRPr="000F242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odnosno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dostavlјaju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adekvatnom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čitlјivom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obliku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formatu</w:t>
      </w:r>
      <w:r w:rsidR="00925303" w:rsidRPr="000F2423">
        <w:rPr>
          <w:sz w:val="24"/>
          <w:szCs w:val="24"/>
          <w:lang w:val="sr-Cyrl-RS"/>
        </w:rPr>
        <w:t>.</w:t>
      </w:r>
    </w:p>
    <w:p w14:paraId="577A8DF4" w14:textId="77777777" w:rsidR="00D100F1" w:rsidRPr="000F2423" w:rsidRDefault="00D100F1" w:rsidP="000F2423">
      <w:pPr>
        <w:jc w:val="both"/>
        <w:rPr>
          <w:b/>
          <w:iCs/>
          <w:sz w:val="24"/>
          <w:szCs w:val="24"/>
          <w:lang w:val="sr-Cyrl-RS"/>
        </w:rPr>
      </w:pPr>
    </w:p>
    <w:p w14:paraId="13A4ABE0" w14:textId="63A6FCCB" w:rsidR="00D100F1" w:rsidRPr="000F2423" w:rsidRDefault="00713E2D" w:rsidP="00761BEE">
      <w:pPr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  <w:lang w:val="sr-Cyrl-RS"/>
        </w:rPr>
        <w:t>Nivoi</w:t>
      </w:r>
      <w:r w:rsidR="00D100F1" w:rsidRPr="000F2423">
        <w:rPr>
          <w:b/>
          <w:iCs/>
          <w:sz w:val="24"/>
          <w:szCs w:val="24"/>
          <w:lang w:val="sr-Cyrl-RS"/>
        </w:rPr>
        <w:t xml:space="preserve"> </w:t>
      </w:r>
      <w:r>
        <w:rPr>
          <w:b/>
          <w:iCs/>
          <w:sz w:val="24"/>
          <w:szCs w:val="24"/>
          <w:lang w:val="sr-Cyrl-RS"/>
        </w:rPr>
        <w:t>pristupa</w:t>
      </w:r>
      <w:r w:rsidR="00D100F1" w:rsidRPr="000F2423">
        <w:rPr>
          <w:b/>
          <w:iCs/>
          <w:sz w:val="24"/>
          <w:szCs w:val="24"/>
          <w:lang w:val="sr-Cyrl-RS"/>
        </w:rPr>
        <w:t xml:space="preserve"> </w:t>
      </w:r>
      <w:r>
        <w:rPr>
          <w:b/>
          <w:iCs/>
          <w:sz w:val="24"/>
          <w:szCs w:val="24"/>
          <w:lang w:val="sr-Cyrl-RS"/>
        </w:rPr>
        <w:t>i</w:t>
      </w:r>
      <w:r w:rsidR="00D100F1" w:rsidRPr="000F2423">
        <w:rPr>
          <w:b/>
          <w:iCs/>
          <w:sz w:val="24"/>
          <w:szCs w:val="24"/>
          <w:lang w:val="sr-Cyrl-RS"/>
        </w:rPr>
        <w:t xml:space="preserve"> </w:t>
      </w:r>
      <w:r>
        <w:rPr>
          <w:b/>
          <w:iCs/>
          <w:sz w:val="24"/>
          <w:szCs w:val="24"/>
          <w:lang w:val="sr-Cyrl-RS"/>
        </w:rPr>
        <w:t>korisnički</w:t>
      </w:r>
      <w:r w:rsidR="00D100F1" w:rsidRPr="000F2423">
        <w:rPr>
          <w:b/>
          <w:iCs/>
          <w:sz w:val="24"/>
          <w:szCs w:val="24"/>
          <w:lang w:val="sr-Cyrl-RS"/>
        </w:rPr>
        <w:t xml:space="preserve"> </w:t>
      </w:r>
      <w:r>
        <w:rPr>
          <w:b/>
          <w:iCs/>
          <w:sz w:val="24"/>
          <w:szCs w:val="24"/>
          <w:lang w:val="sr-Cyrl-RS"/>
        </w:rPr>
        <w:t>nalozi</w:t>
      </w:r>
    </w:p>
    <w:p w14:paraId="00FE455A" w14:textId="77777777" w:rsidR="00D31D7D" w:rsidRPr="000F2423" w:rsidRDefault="00D31D7D" w:rsidP="00761BEE">
      <w:pPr>
        <w:jc w:val="center"/>
        <w:rPr>
          <w:b/>
          <w:iCs/>
          <w:sz w:val="24"/>
          <w:szCs w:val="24"/>
        </w:rPr>
      </w:pPr>
    </w:p>
    <w:p w14:paraId="2F6268DF" w14:textId="776F59CD" w:rsidR="00D100F1" w:rsidRPr="000F2423" w:rsidRDefault="00713E2D" w:rsidP="00761BEE">
      <w:pPr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  <w:lang w:val="sr-Cyrl-RS"/>
        </w:rPr>
        <w:t>Član</w:t>
      </w:r>
      <w:r w:rsidR="00D100F1" w:rsidRPr="000F2423">
        <w:rPr>
          <w:b/>
          <w:iCs/>
          <w:sz w:val="24"/>
          <w:szCs w:val="24"/>
          <w:lang w:val="sr-Cyrl-RS"/>
        </w:rPr>
        <w:t xml:space="preserve"> 7.</w:t>
      </w:r>
    </w:p>
    <w:p w14:paraId="35B74538" w14:textId="77777777" w:rsidR="00D31D7D" w:rsidRPr="000F2423" w:rsidRDefault="00D31D7D" w:rsidP="000F2423">
      <w:pPr>
        <w:jc w:val="both"/>
        <w:rPr>
          <w:b/>
          <w:iCs/>
          <w:sz w:val="24"/>
          <w:szCs w:val="24"/>
        </w:rPr>
      </w:pPr>
    </w:p>
    <w:p w14:paraId="3661C2D5" w14:textId="25A78B4A" w:rsidR="00A6766B" w:rsidRPr="000F2423" w:rsidRDefault="00713E2D" w:rsidP="00677F0E">
      <w:pPr>
        <w:ind w:firstLine="72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Veb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prezentacija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iCs/>
          <w:sz w:val="24"/>
          <w:szCs w:val="24"/>
          <w:lang w:val="sr-Cyrl-RS"/>
        </w:rPr>
        <w:t>omogućava</w:t>
      </w:r>
      <w:r w:rsidR="00D100F1" w:rsidRPr="000F2423">
        <w:rPr>
          <w:iCs/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tri</w:t>
      </w:r>
      <w:r w:rsidR="00BB3968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osnovna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pristupna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nivoa</w:t>
      </w:r>
      <w:r w:rsidR="00D100F1" w:rsidRPr="000F2423">
        <w:rPr>
          <w:sz w:val="24"/>
          <w:szCs w:val="24"/>
          <w:lang w:val="sr-Cyrl-RS"/>
        </w:rPr>
        <w:t xml:space="preserve">: </w:t>
      </w:r>
    </w:p>
    <w:p w14:paraId="64D59554" w14:textId="77777777" w:rsidR="00C271E9" w:rsidRPr="000F2423" w:rsidRDefault="00C271E9" w:rsidP="000F2423">
      <w:pPr>
        <w:jc w:val="both"/>
        <w:rPr>
          <w:sz w:val="24"/>
          <w:szCs w:val="24"/>
          <w:lang w:val="sr-Cyrl-RS"/>
        </w:rPr>
      </w:pPr>
    </w:p>
    <w:p w14:paraId="38FD2245" w14:textId="2FF8BD6E" w:rsidR="00A6766B" w:rsidRPr="000F2423" w:rsidRDefault="00D100F1" w:rsidP="000F2423">
      <w:pPr>
        <w:jc w:val="both"/>
        <w:rPr>
          <w:sz w:val="24"/>
          <w:szCs w:val="24"/>
          <w:lang w:val="sr-Cyrl-RS"/>
        </w:rPr>
      </w:pPr>
      <w:r w:rsidRPr="000F2423">
        <w:rPr>
          <w:sz w:val="24"/>
          <w:szCs w:val="24"/>
          <w:lang w:val="sr-Cyrl-RS"/>
        </w:rPr>
        <w:t xml:space="preserve">1) </w:t>
      </w:r>
      <w:r w:rsidR="00713E2D">
        <w:rPr>
          <w:sz w:val="24"/>
          <w:szCs w:val="24"/>
          <w:lang w:val="sr-Cyrl-RS"/>
        </w:rPr>
        <w:t>glavni</w:t>
      </w:r>
      <w:r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veb</w:t>
      </w:r>
      <w:r w:rsidR="00BB3968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administrator</w:t>
      </w:r>
      <w:r w:rsidR="00BB3968" w:rsidRPr="000F2423">
        <w:rPr>
          <w:sz w:val="24"/>
          <w:szCs w:val="24"/>
          <w:lang w:val="sr-Cyrl-RS"/>
        </w:rPr>
        <w:t xml:space="preserve">, </w:t>
      </w:r>
      <w:r w:rsidRPr="000F2423">
        <w:rPr>
          <w:sz w:val="24"/>
          <w:szCs w:val="24"/>
          <w:lang w:val="sr-Cyrl-RS"/>
        </w:rPr>
        <w:t xml:space="preserve"> </w:t>
      </w:r>
    </w:p>
    <w:p w14:paraId="640E4702" w14:textId="7F5A01FB" w:rsidR="00A6766B" w:rsidRPr="000F2423" w:rsidRDefault="00D100F1" w:rsidP="000F2423">
      <w:pPr>
        <w:jc w:val="both"/>
        <w:rPr>
          <w:sz w:val="24"/>
          <w:szCs w:val="24"/>
          <w:lang w:val="sr-Cyrl-RS"/>
        </w:rPr>
      </w:pPr>
      <w:r w:rsidRPr="000F2423">
        <w:rPr>
          <w:sz w:val="24"/>
          <w:szCs w:val="24"/>
          <w:lang w:val="sr-Cyrl-RS"/>
        </w:rPr>
        <w:t xml:space="preserve">2) </w:t>
      </w:r>
      <w:r w:rsidR="00713E2D">
        <w:rPr>
          <w:sz w:val="24"/>
          <w:szCs w:val="24"/>
          <w:lang w:val="sr-Cyrl-RS"/>
        </w:rPr>
        <w:t>korisnik</w:t>
      </w:r>
      <w:r w:rsidR="00E43BF7" w:rsidRPr="000F2423">
        <w:rPr>
          <w:sz w:val="24"/>
          <w:szCs w:val="24"/>
          <w:lang w:val="sr-Cyrl-RS"/>
        </w:rPr>
        <w:t xml:space="preserve"> (</w:t>
      </w:r>
      <w:r w:rsidR="00713E2D">
        <w:rPr>
          <w:sz w:val="24"/>
          <w:szCs w:val="24"/>
          <w:lang w:val="sr-Cyrl-RS"/>
        </w:rPr>
        <w:t>administrator</w:t>
      </w:r>
      <w:r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</w:t>
      </w:r>
      <w:r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ograničenim</w:t>
      </w:r>
      <w:r w:rsidR="00BB3968" w:rsidRPr="000F2423">
        <w:rPr>
          <w:sz w:val="24"/>
          <w:szCs w:val="24"/>
          <w:lang w:val="sr-Cyrl-RS"/>
        </w:rPr>
        <w:t>/</w:t>
      </w:r>
      <w:r w:rsidR="00713E2D">
        <w:rPr>
          <w:sz w:val="24"/>
          <w:szCs w:val="24"/>
          <w:lang w:val="sr-Cyrl-RS"/>
        </w:rPr>
        <w:t>delimičnim</w:t>
      </w:r>
      <w:r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pristupom</w:t>
      </w:r>
      <w:r w:rsidR="00E43BF7" w:rsidRPr="000F2423">
        <w:rPr>
          <w:sz w:val="24"/>
          <w:szCs w:val="24"/>
          <w:lang w:val="sr-Cyrl-RS"/>
        </w:rPr>
        <w:t>)</w:t>
      </w:r>
      <w:r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</w:p>
    <w:p w14:paraId="29CFAA9A" w14:textId="7472A2BC" w:rsidR="00BB3968" w:rsidRPr="000F2423" w:rsidRDefault="00BB3968" w:rsidP="000F2423">
      <w:pPr>
        <w:jc w:val="both"/>
        <w:rPr>
          <w:sz w:val="24"/>
          <w:szCs w:val="24"/>
          <w:lang w:val="sr-Cyrl-RS"/>
        </w:rPr>
      </w:pPr>
      <w:r w:rsidRPr="000F2423">
        <w:rPr>
          <w:sz w:val="24"/>
          <w:szCs w:val="24"/>
          <w:lang w:val="sr-Cyrl-RS"/>
        </w:rPr>
        <w:t xml:space="preserve">3) </w:t>
      </w:r>
      <w:r w:rsidR="00713E2D">
        <w:rPr>
          <w:sz w:val="24"/>
          <w:szCs w:val="24"/>
          <w:lang w:val="sr-Cyrl-RS"/>
        </w:rPr>
        <w:t>posetilac</w:t>
      </w:r>
      <w:r w:rsidRPr="000F2423">
        <w:rPr>
          <w:sz w:val="24"/>
          <w:szCs w:val="24"/>
          <w:lang w:val="sr-Cyrl-RS"/>
        </w:rPr>
        <w:t>.</w:t>
      </w:r>
    </w:p>
    <w:p w14:paraId="7A723CB1" w14:textId="77777777" w:rsidR="00A6766B" w:rsidRPr="000F2423" w:rsidRDefault="00A6766B" w:rsidP="000F2423">
      <w:pPr>
        <w:jc w:val="both"/>
        <w:rPr>
          <w:sz w:val="24"/>
          <w:szCs w:val="24"/>
          <w:lang w:val="sr-Cyrl-RS"/>
        </w:rPr>
      </w:pPr>
    </w:p>
    <w:p w14:paraId="6D5E0B33" w14:textId="3C2444E7" w:rsidR="00D100F1" w:rsidRPr="000F2423" w:rsidRDefault="00713E2D" w:rsidP="00677F0E">
      <w:pPr>
        <w:ind w:firstLine="72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Nivo</w:t>
      </w:r>
      <w:r w:rsidR="00A6766B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pristupa</w:t>
      </w:r>
      <w:r w:rsidR="00A6766B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A6766B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dodelјuje</w:t>
      </w:r>
      <w:r w:rsidR="00A6766B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A6766B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zavisnosti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primenjenih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podešavanja</w:t>
      </w:r>
      <w:r w:rsidR="00D100F1" w:rsidRPr="000F242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osnovu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dodelјenih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ovlašćenja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odgovornosti</w:t>
      </w:r>
      <w:r w:rsidR="00D100F1" w:rsidRPr="000F2423">
        <w:rPr>
          <w:sz w:val="24"/>
          <w:szCs w:val="24"/>
          <w:lang w:val="sr-Cyrl-RS"/>
        </w:rPr>
        <w:t>.</w:t>
      </w:r>
    </w:p>
    <w:p w14:paraId="4BE09BB6" w14:textId="77777777" w:rsidR="00D100F1" w:rsidRPr="000F2423" w:rsidRDefault="00D100F1" w:rsidP="000F2423">
      <w:pPr>
        <w:jc w:val="both"/>
        <w:rPr>
          <w:sz w:val="24"/>
          <w:szCs w:val="24"/>
          <w:lang w:val="sr-Cyrl-RS"/>
        </w:rPr>
      </w:pPr>
    </w:p>
    <w:p w14:paraId="4C2008D3" w14:textId="216C4F9B" w:rsidR="00C271E9" w:rsidRPr="000F2423" w:rsidRDefault="00713E2D" w:rsidP="00677F0E">
      <w:pPr>
        <w:ind w:firstLine="72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Glavni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veb</w:t>
      </w:r>
      <w:r w:rsidR="00E43BF7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administrator</w:t>
      </w:r>
      <w:r w:rsidR="00C271E9" w:rsidRPr="000F2423">
        <w:rPr>
          <w:sz w:val="24"/>
          <w:szCs w:val="24"/>
          <w:lang w:val="sr-Cyrl-RS"/>
        </w:rPr>
        <w:t>:</w:t>
      </w:r>
    </w:p>
    <w:p w14:paraId="6CF0D1B1" w14:textId="56741EA5" w:rsidR="00C271E9" w:rsidRPr="000F2423" w:rsidRDefault="00C271E9" w:rsidP="000F2423">
      <w:pPr>
        <w:jc w:val="both"/>
        <w:rPr>
          <w:sz w:val="24"/>
          <w:szCs w:val="24"/>
          <w:lang w:val="sr-Cyrl-RS"/>
        </w:rPr>
      </w:pPr>
      <w:r w:rsidRPr="000F2423">
        <w:rPr>
          <w:sz w:val="24"/>
          <w:szCs w:val="24"/>
          <w:lang w:val="sr-Cyrl-RS"/>
        </w:rPr>
        <w:t>-</w:t>
      </w:r>
      <w:r w:rsidR="00D100F1" w:rsidRPr="000F2423">
        <w:rPr>
          <w:sz w:val="24"/>
          <w:szCs w:val="24"/>
          <w:lang w:val="sr-Cyrl-RS"/>
        </w:rPr>
        <w:t xml:space="preserve"> </w:t>
      </w:r>
      <w:r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kreira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korisničke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naloge</w:t>
      </w:r>
      <w:r w:rsidRPr="000F2423">
        <w:rPr>
          <w:sz w:val="24"/>
          <w:szCs w:val="24"/>
          <w:lang w:val="sr-Cyrl-RS"/>
        </w:rPr>
        <w:t>;</w:t>
      </w:r>
    </w:p>
    <w:p w14:paraId="08F4BF55" w14:textId="38FF32FB" w:rsidR="00677F0E" w:rsidRPr="00677F0E" w:rsidRDefault="00C271E9" w:rsidP="000F2423">
      <w:pPr>
        <w:jc w:val="both"/>
        <w:rPr>
          <w:sz w:val="24"/>
          <w:szCs w:val="24"/>
          <w:lang w:val="sr-Cyrl-RS"/>
        </w:rPr>
      </w:pPr>
      <w:r w:rsidRPr="000F2423">
        <w:rPr>
          <w:sz w:val="24"/>
          <w:szCs w:val="24"/>
          <w:lang w:val="sr-Cyrl-RS"/>
        </w:rPr>
        <w:t xml:space="preserve">- </w:t>
      </w:r>
      <w:r w:rsidR="00677F0E" w:rsidRPr="00677F0E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dodelјuje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pristup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segmentima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veb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prezentacije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odnosno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grupama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podataka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administratori</w:t>
      </w:r>
    </w:p>
    <w:p w14:paraId="230A199D" w14:textId="7413DC81" w:rsidR="00C271E9" w:rsidRPr="000F2423" w:rsidRDefault="00677F0E" w:rsidP="000F2423">
      <w:pPr>
        <w:jc w:val="both"/>
        <w:rPr>
          <w:sz w:val="24"/>
          <w:szCs w:val="24"/>
          <w:lang w:val="sr-Cyrl-RS"/>
        </w:rPr>
      </w:pPr>
      <w:r w:rsidRPr="00677F0E">
        <w:rPr>
          <w:sz w:val="24"/>
          <w:szCs w:val="24"/>
          <w:lang w:val="sr-Cyrl-RS"/>
        </w:rPr>
        <w:t xml:space="preserve">  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ograničenim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pristupom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mogu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ažuriraju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menjaju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dopunjuju</w:t>
      </w:r>
      <w:r w:rsidR="00C271E9" w:rsidRPr="000F2423">
        <w:rPr>
          <w:sz w:val="24"/>
          <w:szCs w:val="24"/>
          <w:lang w:val="sr-Cyrl-RS"/>
        </w:rPr>
        <w:t>;</w:t>
      </w:r>
    </w:p>
    <w:p w14:paraId="5CFB3506" w14:textId="66763B4A" w:rsidR="00C271E9" w:rsidRPr="000F2423" w:rsidRDefault="00D100F1" w:rsidP="000F2423">
      <w:pPr>
        <w:jc w:val="both"/>
        <w:rPr>
          <w:color w:val="000000"/>
          <w:sz w:val="24"/>
          <w:szCs w:val="24"/>
          <w:lang w:val="sr-Cyrl-RS"/>
        </w:rPr>
      </w:pPr>
      <w:r w:rsidRPr="000F2423">
        <w:rPr>
          <w:color w:val="000000"/>
          <w:sz w:val="24"/>
          <w:szCs w:val="24"/>
          <w:lang w:val="sr-Cyrl-RS"/>
        </w:rPr>
        <w:t xml:space="preserve">- </w:t>
      </w:r>
      <w:r w:rsidR="00C271E9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proverava</w:t>
      </w:r>
      <w:r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rad</w:t>
      </w:r>
      <w:r w:rsidR="00E43BF7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administratora</w:t>
      </w:r>
      <w:r w:rsidR="00E43BF7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sa</w:t>
      </w:r>
      <w:r w:rsidR="00E43BF7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ograničenim</w:t>
      </w:r>
      <w:r w:rsidR="00E43BF7" w:rsidRPr="000F2423">
        <w:rPr>
          <w:color w:val="000000"/>
          <w:sz w:val="24"/>
          <w:szCs w:val="24"/>
          <w:lang w:val="sr-Cyrl-RS"/>
        </w:rPr>
        <w:t xml:space="preserve">, </w:t>
      </w:r>
      <w:r w:rsidR="00713E2D">
        <w:rPr>
          <w:color w:val="000000"/>
          <w:sz w:val="24"/>
          <w:szCs w:val="24"/>
          <w:lang w:val="sr-Cyrl-RS"/>
        </w:rPr>
        <w:t>odnosno</w:t>
      </w:r>
      <w:r w:rsidR="00E43BF7" w:rsidRPr="000F2423">
        <w:rPr>
          <w:color w:val="000000"/>
          <w:sz w:val="24"/>
          <w:szCs w:val="24"/>
          <w:lang w:val="sr-Cyrl-RS"/>
        </w:rPr>
        <w:t xml:space="preserve">, </w:t>
      </w:r>
      <w:r w:rsidR="00713E2D">
        <w:rPr>
          <w:color w:val="000000"/>
          <w:sz w:val="24"/>
          <w:szCs w:val="24"/>
          <w:lang w:val="sr-Cyrl-RS"/>
        </w:rPr>
        <w:t>delimičnim</w:t>
      </w:r>
      <w:r w:rsidR="00E43BF7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pristupom</w:t>
      </w:r>
      <w:r w:rsidR="00C271E9" w:rsidRPr="000F2423">
        <w:rPr>
          <w:color w:val="000000"/>
          <w:sz w:val="24"/>
          <w:szCs w:val="24"/>
          <w:lang w:val="sr-Cyrl-RS"/>
        </w:rPr>
        <w:t>;</w:t>
      </w:r>
    </w:p>
    <w:p w14:paraId="5BB76DDF" w14:textId="01BD8824" w:rsidR="00C271E9" w:rsidRPr="000F2423" w:rsidRDefault="00C271E9" w:rsidP="000F2423">
      <w:pPr>
        <w:jc w:val="both"/>
        <w:rPr>
          <w:color w:val="000000"/>
          <w:sz w:val="24"/>
          <w:szCs w:val="24"/>
          <w:lang w:val="sr-Cyrl-RS"/>
        </w:rPr>
      </w:pPr>
      <w:r w:rsidRPr="000F2423">
        <w:rPr>
          <w:color w:val="000000"/>
          <w:sz w:val="24"/>
          <w:szCs w:val="24"/>
          <w:lang w:val="sr-Cyrl-RS"/>
        </w:rPr>
        <w:t xml:space="preserve">-  </w:t>
      </w:r>
      <w:r w:rsidR="00713E2D">
        <w:rPr>
          <w:color w:val="000000"/>
          <w:sz w:val="24"/>
          <w:szCs w:val="24"/>
          <w:lang w:val="sr-Cyrl-RS"/>
        </w:rPr>
        <w:t>ažurira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sistem</w:t>
      </w:r>
      <w:r w:rsidRPr="000F2423">
        <w:rPr>
          <w:color w:val="000000"/>
          <w:sz w:val="24"/>
          <w:szCs w:val="24"/>
          <w:lang w:val="sr-Cyrl-RS"/>
        </w:rPr>
        <w:t>;</w:t>
      </w:r>
    </w:p>
    <w:p w14:paraId="01F58F4B" w14:textId="0982A2D0" w:rsidR="00BD7F56" w:rsidRPr="000F2423" w:rsidRDefault="00C271E9" w:rsidP="000F2423">
      <w:pPr>
        <w:jc w:val="both"/>
        <w:rPr>
          <w:sz w:val="24"/>
          <w:szCs w:val="24"/>
          <w:lang w:val="sr-Cyrl-RS"/>
        </w:rPr>
      </w:pPr>
      <w:r w:rsidRPr="000F2423">
        <w:rPr>
          <w:sz w:val="24"/>
          <w:szCs w:val="24"/>
          <w:lang w:val="sr-Cyrl-RS"/>
        </w:rPr>
        <w:t xml:space="preserve">-  </w:t>
      </w:r>
      <w:r w:rsidR="00713E2D">
        <w:rPr>
          <w:sz w:val="24"/>
          <w:szCs w:val="24"/>
          <w:lang w:val="sr-Cyrl-RS"/>
        </w:rPr>
        <w:t>ažurira</w:t>
      </w:r>
      <w:r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menja</w:t>
      </w:r>
      <w:r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dopunjuje</w:t>
      </w:r>
      <w:r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podatke</w:t>
      </w:r>
      <w:r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</w:t>
      </w:r>
      <w:r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Veb</w:t>
      </w:r>
      <w:r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prezentaciji</w:t>
      </w:r>
      <w:r w:rsidR="00BD7F56" w:rsidRPr="000F2423">
        <w:rPr>
          <w:sz w:val="24"/>
          <w:szCs w:val="24"/>
          <w:lang w:val="sr-Cyrl-RS"/>
        </w:rPr>
        <w:t>;</w:t>
      </w:r>
    </w:p>
    <w:p w14:paraId="19D13BA5" w14:textId="6E366E2B" w:rsidR="00C271E9" w:rsidRPr="000F2423" w:rsidRDefault="00BD7F56" w:rsidP="000F2423">
      <w:pPr>
        <w:jc w:val="both"/>
        <w:rPr>
          <w:color w:val="000000"/>
          <w:sz w:val="24"/>
          <w:szCs w:val="24"/>
          <w:lang w:val="sr-Cyrl-RS"/>
        </w:rPr>
      </w:pPr>
      <w:r w:rsidRPr="000F2423">
        <w:rPr>
          <w:sz w:val="24"/>
          <w:szCs w:val="24"/>
          <w:lang w:val="sr-Cyrl-RS"/>
        </w:rPr>
        <w:t xml:space="preserve">-  </w:t>
      </w:r>
      <w:r w:rsidR="00713E2D">
        <w:rPr>
          <w:sz w:val="24"/>
          <w:szCs w:val="24"/>
          <w:lang w:val="sr-Cyrl-RS"/>
        </w:rPr>
        <w:t>ažurira</w:t>
      </w:r>
      <w:r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privilegije</w:t>
      </w:r>
      <w:r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korisnika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</w:p>
    <w:p w14:paraId="02C27C73" w14:textId="4350DD32" w:rsidR="00D100F1" w:rsidRPr="000F2423" w:rsidRDefault="00C271E9" w:rsidP="000F2423">
      <w:pPr>
        <w:jc w:val="both"/>
        <w:rPr>
          <w:b/>
          <w:color w:val="000000"/>
          <w:sz w:val="24"/>
          <w:szCs w:val="24"/>
          <w:highlight w:val="yellow"/>
          <w:lang w:val="sr-Cyrl-RS"/>
        </w:rPr>
      </w:pPr>
      <w:r w:rsidRPr="000F2423">
        <w:rPr>
          <w:color w:val="000000"/>
          <w:sz w:val="24"/>
          <w:szCs w:val="24"/>
          <w:lang w:val="sr-Cyrl-RS"/>
        </w:rPr>
        <w:t xml:space="preserve">-  </w:t>
      </w:r>
      <w:r w:rsidR="00713E2D">
        <w:rPr>
          <w:color w:val="000000"/>
          <w:sz w:val="24"/>
          <w:szCs w:val="24"/>
          <w:lang w:val="sr-Cyrl-RS"/>
        </w:rPr>
        <w:t>vodi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računa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o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prikazu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sajta</w:t>
      </w:r>
      <w:r w:rsidR="00D100F1" w:rsidRPr="000F2423">
        <w:rPr>
          <w:color w:val="000000"/>
          <w:sz w:val="24"/>
          <w:szCs w:val="24"/>
          <w:lang w:val="sr-Cyrl-RS"/>
        </w:rPr>
        <w:t xml:space="preserve">. </w:t>
      </w:r>
    </w:p>
    <w:p w14:paraId="27B60090" w14:textId="29BD5D3B" w:rsidR="00D100F1" w:rsidRPr="000F2423" w:rsidRDefault="00713E2D" w:rsidP="00677F0E">
      <w:pPr>
        <w:ind w:firstLine="72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Korisnik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svojstvu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administratora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ograničenim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pristupom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ima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pristup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uređivanju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sadržaja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Veb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prezentacije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delove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zadužen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okviru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svojih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nadležnosti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delokruga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rada</w:t>
      </w:r>
      <w:r w:rsidR="00D100F1" w:rsidRPr="000F242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skladu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pristupnim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parametrima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dodelio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administrator</w:t>
      </w:r>
      <w:r w:rsidR="00D100F1" w:rsidRPr="000F242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osnovu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obaveza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odgovornosti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definisanih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opisu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radnog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mesta</w:t>
      </w:r>
      <w:r w:rsidR="00D100F1" w:rsidRPr="000F242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kao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ovim</w:t>
      </w:r>
      <w:r w:rsidR="001E7CC0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Pravilnikom</w:t>
      </w:r>
      <w:r w:rsidR="00D100F1" w:rsidRPr="000F2423">
        <w:rPr>
          <w:sz w:val="24"/>
          <w:szCs w:val="24"/>
          <w:lang w:val="sr-Cyrl-RS"/>
        </w:rPr>
        <w:t xml:space="preserve">. </w:t>
      </w:r>
    </w:p>
    <w:p w14:paraId="40387C97" w14:textId="2F484627" w:rsidR="00BD7F56" w:rsidRPr="000F2423" w:rsidRDefault="00761BEE" w:rsidP="000F2423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</w:t>
      </w:r>
      <w:r w:rsidR="00677F0E" w:rsidRPr="00677F0E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Korisnik</w:t>
      </w:r>
      <w:r w:rsidR="00BD7F56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iz</w:t>
      </w:r>
      <w:r w:rsidR="00BD7F56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stava</w:t>
      </w:r>
      <w:r w:rsidR="00BD7F56" w:rsidRPr="000F2423">
        <w:rPr>
          <w:sz w:val="24"/>
          <w:szCs w:val="24"/>
          <w:lang w:val="sr-Cyrl-RS"/>
        </w:rPr>
        <w:t xml:space="preserve"> 4. </w:t>
      </w:r>
      <w:r w:rsidR="00713E2D">
        <w:rPr>
          <w:sz w:val="24"/>
          <w:szCs w:val="24"/>
          <w:lang w:val="sr-Cyrl-RS"/>
        </w:rPr>
        <w:t>ovoga</w:t>
      </w:r>
      <w:r w:rsidR="00BD7F56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člana</w:t>
      </w:r>
      <w:r w:rsidR="00BD7F56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može</w:t>
      </w:r>
      <w:r w:rsidR="00BD7F56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samostalno</w:t>
      </w:r>
      <w:r w:rsidR="00BD7F56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da</w:t>
      </w:r>
      <w:r w:rsidR="00274710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izmeni</w:t>
      </w:r>
      <w:r w:rsidR="00274710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lozinku</w:t>
      </w:r>
      <w:r w:rsidR="00274710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</w:t>
      </w:r>
      <w:r w:rsidR="00274710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pristup</w:t>
      </w:r>
      <w:r w:rsidR="00274710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koja</w:t>
      </w:r>
      <w:r w:rsidR="00274710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mu</w:t>
      </w:r>
      <w:r w:rsidR="00274710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je</w:t>
      </w:r>
      <w:r w:rsidR="00274710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dodelјena</w:t>
      </w:r>
      <w:r w:rsidR="00274710" w:rsidRPr="000F2423">
        <w:rPr>
          <w:sz w:val="24"/>
          <w:szCs w:val="24"/>
          <w:lang w:val="sr-Cyrl-RS"/>
        </w:rPr>
        <w:t>.</w:t>
      </w:r>
      <w:r w:rsidR="00BD7F56" w:rsidRPr="000F2423">
        <w:rPr>
          <w:sz w:val="24"/>
          <w:szCs w:val="24"/>
          <w:lang w:val="sr-Cyrl-RS"/>
        </w:rPr>
        <w:t xml:space="preserve"> </w:t>
      </w:r>
    </w:p>
    <w:p w14:paraId="76EC65EB" w14:textId="4569FBB9" w:rsidR="00A71B62" w:rsidRPr="00EA0A16" w:rsidRDefault="00713E2D" w:rsidP="00677F0E">
      <w:pPr>
        <w:ind w:firstLine="720"/>
        <w:jc w:val="both"/>
        <w:rPr>
          <w:bCs/>
          <w:color w:val="000000"/>
          <w:sz w:val="24"/>
          <w:szCs w:val="24"/>
          <w:lang w:val="sr-Latn-RS"/>
        </w:rPr>
      </w:pPr>
      <w:r>
        <w:rPr>
          <w:bCs/>
          <w:color w:val="000000"/>
          <w:sz w:val="24"/>
          <w:szCs w:val="24"/>
          <w:lang w:val="sr-Cyrl-RS"/>
        </w:rPr>
        <w:t>Korisnici</w:t>
      </w:r>
      <w:r w:rsidR="00D100F1" w:rsidRPr="000F2423">
        <w:rPr>
          <w:bCs/>
          <w:color w:val="000000"/>
          <w:sz w:val="24"/>
          <w:szCs w:val="24"/>
          <w:lang w:val="sr-Cyrl-RS"/>
        </w:rPr>
        <w:t xml:space="preserve"> </w:t>
      </w:r>
      <w:r>
        <w:rPr>
          <w:bCs/>
          <w:color w:val="000000"/>
          <w:sz w:val="24"/>
          <w:szCs w:val="24"/>
          <w:lang w:val="sr-Cyrl-RS"/>
        </w:rPr>
        <w:t>su</w:t>
      </w:r>
      <w:r w:rsidR="00D100F1" w:rsidRPr="000F2423">
        <w:rPr>
          <w:bCs/>
          <w:color w:val="000000"/>
          <w:sz w:val="24"/>
          <w:szCs w:val="24"/>
          <w:lang w:val="sr-Cyrl-RS"/>
        </w:rPr>
        <w:t xml:space="preserve"> </w:t>
      </w:r>
      <w:r>
        <w:rPr>
          <w:bCs/>
          <w:color w:val="000000"/>
          <w:sz w:val="24"/>
          <w:szCs w:val="24"/>
          <w:lang w:val="sr-Cyrl-RS"/>
        </w:rPr>
        <w:t>podelјeni</w:t>
      </w:r>
      <w:r w:rsidR="00D100F1" w:rsidRPr="000F2423">
        <w:rPr>
          <w:bCs/>
          <w:color w:val="000000"/>
          <w:sz w:val="24"/>
          <w:szCs w:val="24"/>
          <w:lang w:val="sr-Cyrl-RS"/>
        </w:rPr>
        <w:t xml:space="preserve"> </w:t>
      </w:r>
      <w:r>
        <w:rPr>
          <w:bCs/>
          <w:color w:val="000000"/>
          <w:sz w:val="24"/>
          <w:szCs w:val="24"/>
          <w:lang w:val="sr-Cyrl-RS"/>
        </w:rPr>
        <w:t>po</w:t>
      </w:r>
      <w:r w:rsidR="00D100F1" w:rsidRPr="000F2423">
        <w:rPr>
          <w:bCs/>
          <w:color w:val="000000"/>
          <w:sz w:val="24"/>
          <w:szCs w:val="24"/>
          <w:lang w:val="sr-Cyrl-RS"/>
        </w:rPr>
        <w:t xml:space="preserve"> </w:t>
      </w:r>
      <w:r>
        <w:rPr>
          <w:bCs/>
          <w:color w:val="000000"/>
          <w:sz w:val="24"/>
          <w:szCs w:val="24"/>
          <w:lang w:val="sr-Cyrl-RS"/>
        </w:rPr>
        <w:t>grupama</w:t>
      </w:r>
      <w:r w:rsidR="00D100F1" w:rsidRPr="000F2423">
        <w:rPr>
          <w:bCs/>
          <w:color w:val="000000"/>
          <w:sz w:val="24"/>
          <w:szCs w:val="24"/>
          <w:lang w:val="sr-Cyrl-RS"/>
        </w:rPr>
        <w:t xml:space="preserve">, </w:t>
      </w:r>
      <w:r>
        <w:rPr>
          <w:bCs/>
          <w:color w:val="000000"/>
          <w:sz w:val="24"/>
          <w:szCs w:val="24"/>
          <w:lang w:val="sr-Cyrl-RS"/>
        </w:rPr>
        <w:t>a</w:t>
      </w:r>
      <w:r w:rsidR="00D100F1" w:rsidRPr="000F2423">
        <w:rPr>
          <w:bCs/>
          <w:color w:val="000000"/>
          <w:sz w:val="24"/>
          <w:szCs w:val="24"/>
          <w:lang w:val="sr-Cyrl-RS"/>
        </w:rPr>
        <w:t xml:space="preserve"> </w:t>
      </w:r>
      <w:r>
        <w:rPr>
          <w:bCs/>
          <w:color w:val="000000"/>
          <w:sz w:val="24"/>
          <w:szCs w:val="24"/>
          <w:lang w:val="sr-Cyrl-RS"/>
        </w:rPr>
        <w:t>grupama</w:t>
      </w:r>
      <w:r w:rsidR="00D100F1" w:rsidRPr="000F2423">
        <w:rPr>
          <w:bCs/>
          <w:color w:val="000000"/>
          <w:sz w:val="24"/>
          <w:szCs w:val="24"/>
          <w:lang w:val="sr-Cyrl-RS"/>
        </w:rPr>
        <w:t xml:space="preserve"> </w:t>
      </w:r>
      <w:r>
        <w:rPr>
          <w:bCs/>
          <w:color w:val="000000"/>
          <w:sz w:val="24"/>
          <w:szCs w:val="24"/>
          <w:lang w:val="sr-Cyrl-RS"/>
        </w:rPr>
        <w:t>su</w:t>
      </w:r>
      <w:r w:rsidR="00D100F1" w:rsidRPr="000F2423">
        <w:rPr>
          <w:bCs/>
          <w:color w:val="000000"/>
          <w:sz w:val="24"/>
          <w:szCs w:val="24"/>
          <w:lang w:val="sr-Cyrl-RS"/>
        </w:rPr>
        <w:t xml:space="preserve"> </w:t>
      </w:r>
      <w:r>
        <w:rPr>
          <w:bCs/>
          <w:color w:val="000000"/>
          <w:sz w:val="24"/>
          <w:szCs w:val="24"/>
          <w:lang w:val="sr-Cyrl-RS"/>
        </w:rPr>
        <w:t>data</w:t>
      </w:r>
      <w:r w:rsidR="00D100F1" w:rsidRPr="000F2423">
        <w:rPr>
          <w:bCs/>
          <w:color w:val="000000"/>
          <w:sz w:val="24"/>
          <w:szCs w:val="24"/>
          <w:lang w:val="sr-Cyrl-RS"/>
        </w:rPr>
        <w:t xml:space="preserve"> </w:t>
      </w:r>
      <w:r>
        <w:rPr>
          <w:bCs/>
          <w:color w:val="000000"/>
          <w:sz w:val="24"/>
          <w:szCs w:val="24"/>
          <w:lang w:val="sr-Cyrl-RS"/>
        </w:rPr>
        <w:t>prava</w:t>
      </w:r>
      <w:r w:rsidR="00D100F1" w:rsidRPr="000F2423">
        <w:rPr>
          <w:bCs/>
          <w:color w:val="000000"/>
          <w:sz w:val="24"/>
          <w:szCs w:val="24"/>
          <w:lang w:val="sr-Cyrl-RS"/>
        </w:rPr>
        <w:t xml:space="preserve"> </w:t>
      </w:r>
      <w:r>
        <w:rPr>
          <w:bCs/>
          <w:color w:val="000000"/>
          <w:sz w:val="24"/>
          <w:szCs w:val="24"/>
          <w:lang w:val="sr-Cyrl-RS"/>
        </w:rPr>
        <w:t>i</w:t>
      </w:r>
      <w:r w:rsidR="00D100F1" w:rsidRPr="000F2423">
        <w:rPr>
          <w:bCs/>
          <w:color w:val="000000"/>
          <w:sz w:val="24"/>
          <w:szCs w:val="24"/>
          <w:lang w:val="sr-Cyrl-RS"/>
        </w:rPr>
        <w:t xml:space="preserve"> </w:t>
      </w:r>
      <w:r>
        <w:rPr>
          <w:bCs/>
          <w:color w:val="000000"/>
          <w:sz w:val="24"/>
          <w:szCs w:val="24"/>
          <w:lang w:val="sr-Cyrl-RS"/>
        </w:rPr>
        <w:t>privilegije</w:t>
      </w:r>
      <w:r w:rsidR="00D100F1" w:rsidRPr="000F2423">
        <w:rPr>
          <w:bCs/>
          <w:color w:val="000000"/>
          <w:sz w:val="24"/>
          <w:szCs w:val="24"/>
          <w:lang w:val="sr-Cyrl-RS"/>
        </w:rPr>
        <w:t xml:space="preserve"> </w:t>
      </w:r>
      <w:r>
        <w:rPr>
          <w:bCs/>
          <w:color w:val="000000"/>
          <w:sz w:val="24"/>
          <w:szCs w:val="24"/>
          <w:lang w:val="sr-Cyrl-RS"/>
        </w:rPr>
        <w:t>nad</w:t>
      </w:r>
      <w:r w:rsidR="00D100F1" w:rsidRPr="000F2423">
        <w:rPr>
          <w:bCs/>
          <w:color w:val="000000"/>
          <w:sz w:val="24"/>
          <w:szCs w:val="24"/>
          <w:lang w:val="sr-Cyrl-RS"/>
        </w:rPr>
        <w:t xml:space="preserve"> </w:t>
      </w:r>
      <w:r>
        <w:rPr>
          <w:bCs/>
          <w:color w:val="000000"/>
          <w:sz w:val="24"/>
          <w:szCs w:val="24"/>
          <w:lang w:val="sr-Cyrl-RS"/>
        </w:rPr>
        <w:t>unosom</w:t>
      </w:r>
      <w:r w:rsidR="00D100F1" w:rsidRPr="000F2423">
        <w:rPr>
          <w:bCs/>
          <w:color w:val="000000"/>
          <w:sz w:val="24"/>
          <w:szCs w:val="24"/>
          <w:lang w:val="sr-Cyrl-RS"/>
        </w:rPr>
        <w:t xml:space="preserve"> </w:t>
      </w:r>
      <w:r>
        <w:rPr>
          <w:bCs/>
          <w:color w:val="000000"/>
          <w:sz w:val="24"/>
          <w:szCs w:val="24"/>
          <w:lang w:val="sr-Cyrl-RS"/>
        </w:rPr>
        <w:t>i</w:t>
      </w:r>
      <w:r w:rsidR="00D100F1" w:rsidRPr="000F2423">
        <w:rPr>
          <w:bCs/>
          <w:color w:val="000000"/>
          <w:sz w:val="24"/>
          <w:szCs w:val="24"/>
          <w:lang w:val="sr-Cyrl-RS"/>
        </w:rPr>
        <w:t xml:space="preserve"> </w:t>
      </w:r>
      <w:r>
        <w:rPr>
          <w:bCs/>
          <w:color w:val="000000"/>
          <w:sz w:val="24"/>
          <w:szCs w:val="24"/>
          <w:lang w:val="sr-Cyrl-RS"/>
        </w:rPr>
        <w:t>ažuriranjem</w:t>
      </w:r>
      <w:r w:rsidR="00D100F1" w:rsidRPr="000F2423">
        <w:rPr>
          <w:bCs/>
          <w:color w:val="000000"/>
          <w:sz w:val="24"/>
          <w:szCs w:val="24"/>
          <w:lang w:val="sr-Cyrl-RS"/>
        </w:rPr>
        <w:t xml:space="preserve"> </w:t>
      </w:r>
      <w:r>
        <w:rPr>
          <w:bCs/>
          <w:color w:val="000000"/>
          <w:sz w:val="24"/>
          <w:szCs w:val="24"/>
          <w:lang w:val="sr-Cyrl-RS"/>
        </w:rPr>
        <w:t>sadržaja</w:t>
      </w:r>
      <w:r w:rsidR="00D100F1" w:rsidRPr="000F2423">
        <w:rPr>
          <w:bCs/>
          <w:color w:val="000000"/>
          <w:sz w:val="24"/>
          <w:szCs w:val="24"/>
          <w:lang w:val="sr-Cyrl-RS"/>
        </w:rPr>
        <w:t xml:space="preserve"> </w:t>
      </w:r>
      <w:r>
        <w:rPr>
          <w:bCs/>
          <w:color w:val="000000"/>
          <w:sz w:val="24"/>
          <w:szCs w:val="24"/>
          <w:lang w:val="sr-Cyrl-RS"/>
        </w:rPr>
        <w:t>nad</w:t>
      </w:r>
      <w:r w:rsidR="00D100F1" w:rsidRPr="000F2423">
        <w:rPr>
          <w:bCs/>
          <w:color w:val="000000"/>
          <w:sz w:val="24"/>
          <w:szCs w:val="24"/>
          <w:lang w:val="sr-Cyrl-RS"/>
        </w:rPr>
        <w:t xml:space="preserve"> </w:t>
      </w:r>
      <w:r>
        <w:rPr>
          <w:bCs/>
          <w:color w:val="000000"/>
          <w:sz w:val="24"/>
          <w:szCs w:val="24"/>
          <w:lang w:val="sr-Cyrl-RS"/>
        </w:rPr>
        <w:t>stranicama</w:t>
      </w:r>
      <w:r w:rsidR="00D100F1" w:rsidRPr="000F2423">
        <w:rPr>
          <w:bCs/>
          <w:color w:val="000000"/>
          <w:sz w:val="24"/>
          <w:szCs w:val="24"/>
          <w:lang w:val="sr-Cyrl-RS"/>
        </w:rPr>
        <w:t xml:space="preserve"> </w:t>
      </w:r>
      <w:r>
        <w:rPr>
          <w:bCs/>
          <w:color w:val="000000"/>
          <w:sz w:val="24"/>
          <w:szCs w:val="24"/>
          <w:lang w:val="sr-Cyrl-RS"/>
        </w:rPr>
        <w:t>u</w:t>
      </w:r>
      <w:r w:rsidR="00D100F1" w:rsidRPr="000F2423">
        <w:rPr>
          <w:bCs/>
          <w:color w:val="000000"/>
          <w:sz w:val="24"/>
          <w:szCs w:val="24"/>
          <w:lang w:val="sr-Cyrl-RS"/>
        </w:rPr>
        <w:t xml:space="preserve"> </w:t>
      </w:r>
      <w:r>
        <w:rPr>
          <w:bCs/>
          <w:color w:val="000000"/>
          <w:sz w:val="24"/>
          <w:szCs w:val="24"/>
          <w:lang w:val="sr-Cyrl-RS"/>
        </w:rPr>
        <w:t>okviru</w:t>
      </w:r>
      <w:r w:rsidR="00D100F1" w:rsidRPr="000F2423">
        <w:rPr>
          <w:bCs/>
          <w:color w:val="000000"/>
          <w:sz w:val="24"/>
          <w:szCs w:val="24"/>
          <w:lang w:val="sr-Cyrl-RS"/>
        </w:rPr>
        <w:t xml:space="preserve"> </w:t>
      </w:r>
      <w:r>
        <w:rPr>
          <w:bCs/>
          <w:color w:val="000000"/>
          <w:sz w:val="24"/>
          <w:szCs w:val="24"/>
          <w:lang w:val="sr-Cyrl-RS"/>
        </w:rPr>
        <w:t>Veb</w:t>
      </w:r>
      <w:r w:rsidR="00D100F1" w:rsidRPr="000F2423">
        <w:rPr>
          <w:bCs/>
          <w:color w:val="000000"/>
          <w:sz w:val="24"/>
          <w:szCs w:val="24"/>
          <w:lang w:val="sr-Cyrl-RS"/>
        </w:rPr>
        <w:t xml:space="preserve"> </w:t>
      </w:r>
      <w:r>
        <w:rPr>
          <w:bCs/>
          <w:color w:val="000000"/>
          <w:sz w:val="24"/>
          <w:szCs w:val="24"/>
          <w:lang w:val="sr-Cyrl-RS"/>
        </w:rPr>
        <w:t>prezentacije</w:t>
      </w:r>
      <w:r w:rsidR="00D100F1" w:rsidRPr="00761BEE">
        <w:rPr>
          <w:bCs/>
          <w:color w:val="000000"/>
          <w:sz w:val="24"/>
          <w:szCs w:val="24"/>
          <w:lang w:val="sr-Cyrl-RS"/>
        </w:rPr>
        <w:t>.</w:t>
      </w:r>
      <w:r w:rsidR="00FD5D6F">
        <w:rPr>
          <w:bCs/>
          <w:color w:val="000000"/>
          <w:sz w:val="24"/>
          <w:szCs w:val="24"/>
          <w:lang w:val="sr-Latn-RS"/>
        </w:rPr>
        <w:t xml:space="preserve"> </w:t>
      </w:r>
      <w:r>
        <w:rPr>
          <w:bCs/>
          <w:iCs/>
          <w:color w:val="000000"/>
          <w:sz w:val="24"/>
          <w:szCs w:val="24"/>
          <w:lang w:val="sr-Cyrl-RS"/>
        </w:rPr>
        <w:t>Korisnici</w:t>
      </w:r>
      <w:r w:rsidR="00E43BF7" w:rsidRPr="000F2423">
        <w:rPr>
          <w:bCs/>
          <w:color w:val="000000"/>
          <w:sz w:val="24"/>
          <w:szCs w:val="24"/>
          <w:lang w:val="sr-Cyrl-RS"/>
        </w:rPr>
        <w:t xml:space="preserve"> </w:t>
      </w:r>
      <w:r>
        <w:rPr>
          <w:bCs/>
          <w:color w:val="000000"/>
          <w:sz w:val="24"/>
          <w:szCs w:val="24"/>
          <w:lang w:val="sr-Cyrl-RS"/>
        </w:rPr>
        <w:t>dodaju</w:t>
      </w:r>
      <w:r w:rsidR="00D100F1" w:rsidRPr="000F2423">
        <w:rPr>
          <w:bCs/>
          <w:color w:val="000000"/>
          <w:sz w:val="24"/>
          <w:szCs w:val="24"/>
          <w:lang w:val="sr-Cyrl-RS"/>
        </w:rPr>
        <w:t xml:space="preserve"> </w:t>
      </w:r>
      <w:r>
        <w:rPr>
          <w:bCs/>
          <w:color w:val="000000"/>
          <w:sz w:val="24"/>
          <w:szCs w:val="24"/>
          <w:lang w:val="sr-Cyrl-RS"/>
        </w:rPr>
        <w:t>nove</w:t>
      </w:r>
      <w:r w:rsidR="00D100F1" w:rsidRPr="000F2423">
        <w:rPr>
          <w:bCs/>
          <w:color w:val="000000"/>
          <w:sz w:val="24"/>
          <w:szCs w:val="24"/>
          <w:lang w:val="sr-Cyrl-RS"/>
        </w:rPr>
        <w:t xml:space="preserve"> </w:t>
      </w:r>
      <w:r>
        <w:rPr>
          <w:bCs/>
          <w:color w:val="000000"/>
          <w:sz w:val="24"/>
          <w:szCs w:val="24"/>
          <w:lang w:val="sr-Cyrl-RS"/>
        </w:rPr>
        <w:t>i</w:t>
      </w:r>
      <w:r w:rsidR="00D100F1" w:rsidRPr="000F2423">
        <w:rPr>
          <w:bCs/>
          <w:color w:val="000000"/>
          <w:sz w:val="24"/>
          <w:szCs w:val="24"/>
          <w:lang w:val="sr-Cyrl-RS"/>
        </w:rPr>
        <w:t xml:space="preserve"> </w:t>
      </w:r>
      <w:r>
        <w:rPr>
          <w:bCs/>
          <w:color w:val="000000"/>
          <w:sz w:val="24"/>
          <w:szCs w:val="24"/>
          <w:lang w:val="sr-Cyrl-RS"/>
        </w:rPr>
        <w:t>ažuriraju</w:t>
      </w:r>
      <w:r w:rsidR="00D100F1" w:rsidRPr="000F2423">
        <w:rPr>
          <w:bCs/>
          <w:color w:val="000000"/>
          <w:sz w:val="24"/>
          <w:szCs w:val="24"/>
          <w:lang w:val="sr-Cyrl-RS"/>
        </w:rPr>
        <w:t xml:space="preserve"> </w:t>
      </w:r>
      <w:r>
        <w:rPr>
          <w:bCs/>
          <w:color w:val="000000"/>
          <w:sz w:val="24"/>
          <w:szCs w:val="24"/>
          <w:lang w:val="sr-Cyrl-RS"/>
        </w:rPr>
        <w:t>ranije</w:t>
      </w:r>
      <w:r w:rsidR="00D100F1" w:rsidRPr="000F2423">
        <w:rPr>
          <w:bCs/>
          <w:color w:val="000000"/>
          <w:sz w:val="24"/>
          <w:szCs w:val="24"/>
          <w:lang w:val="sr-Cyrl-RS"/>
        </w:rPr>
        <w:t xml:space="preserve"> </w:t>
      </w:r>
      <w:r>
        <w:rPr>
          <w:bCs/>
          <w:color w:val="000000"/>
          <w:sz w:val="24"/>
          <w:szCs w:val="24"/>
          <w:lang w:val="sr-Cyrl-RS"/>
        </w:rPr>
        <w:t>unete</w:t>
      </w:r>
      <w:r w:rsidR="00D100F1" w:rsidRPr="000F2423">
        <w:rPr>
          <w:bCs/>
          <w:color w:val="000000"/>
          <w:sz w:val="24"/>
          <w:szCs w:val="24"/>
          <w:lang w:val="sr-Cyrl-RS"/>
        </w:rPr>
        <w:t xml:space="preserve"> </w:t>
      </w:r>
      <w:r>
        <w:rPr>
          <w:bCs/>
          <w:color w:val="000000"/>
          <w:sz w:val="24"/>
          <w:szCs w:val="24"/>
          <w:lang w:val="sr-Cyrl-RS"/>
        </w:rPr>
        <w:t>sadržaje</w:t>
      </w:r>
      <w:r w:rsidR="00D100F1" w:rsidRPr="000F2423">
        <w:rPr>
          <w:bCs/>
          <w:color w:val="000000"/>
          <w:sz w:val="24"/>
          <w:szCs w:val="24"/>
          <w:lang w:val="sr-Cyrl-RS"/>
        </w:rPr>
        <w:t xml:space="preserve"> </w:t>
      </w:r>
      <w:r>
        <w:rPr>
          <w:bCs/>
          <w:color w:val="000000"/>
          <w:sz w:val="24"/>
          <w:szCs w:val="24"/>
          <w:lang w:val="sr-Cyrl-RS"/>
        </w:rPr>
        <w:t>za</w:t>
      </w:r>
      <w:r w:rsidR="00D100F1" w:rsidRPr="000F2423">
        <w:rPr>
          <w:bCs/>
          <w:color w:val="000000"/>
          <w:sz w:val="24"/>
          <w:szCs w:val="24"/>
          <w:lang w:val="sr-Cyrl-RS"/>
        </w:rPr>
        <w:t xml:space="preserve"> </w:t>
      </w:r>
      <w:r>
        <w:rPr>
          <w:bCs/>
          <w:color w:val="000000"/>
          <w:sz w:val="24"/>
          <w:szCs w:val="24"/>
          <w:lang w:val="sr-Cyrl-RS"/>
        </w:rPr>
        <w:t>koje</w:t>
      </w:r>
      <w:r w:rsidR="00D100F1" w:rsidRPr="000F2423">
        <w:rPr>
          <w:bCs/>
          <w:color w:val="000000"/>
          <w:sz w:val="24"/>
          <w:szCs w:val="24"/>
          <w:lang w:val="sr-Cyrl-RS"/>
        </w:rPr>
        <w:t xml:space="preserve"> </w:t>
      </w:r>
      <w:r>
        <w:rPr>
          <w:bCs/>
          <w:color w:val="000000"/>
          <w:sz w:val="24"/>
          <w:szCs w:val="24"/>
          <w:lang w:val="sr-Cyrl-RS"/>
        </w:rPr>
        <w:t>su</w:t>
      </w:r>
      <w:r w:rsidR="00D100F1" w:rsidRPr="000F2423">
        <w:rPr>
          <w:bCs/>
          <w:color w:val="000000"/>
          <w:sz w:val="24"/>
          <w:szCs w:val="24"/>
          <w:lang w:val="sr-Cyrl-RS"/>
        </w:rPr>
        <w:t xml:space="preserve"> </w:t>
      </w:r>
      <w:r>
        <w:rPr>
          <w:bCs/>
          <w:color w:val="000000"/>
          <w:sz w:val="24"/>
          <w:szCs w:val="24"/>
          <w:lang w:val="sr-Cyrl-RS"/>
        </w:rPr>
        <w:t>zaduženi</w:t>
      </w:r>
      <w:r w:rsidR="00D100F1" w:rsidRPr="000F2423">
        <w:rPr>
          <w:bCs/>
          <w:color w:val="000000"/>
          <w:sz w:val="24"/>
          <w:szCs w:val="24"/>
          <w:lang w:val="sr-Cyrl-RS"/>
        </w:rPr>
        <w:t xml:space="preserve"> </w:t>
      </w:r>
      <w:r>
        <w:rPr>
          <w:bCs/>
          <w:color w:val="000000"/>
          <w:sz w:val="24"/>
          <w:szCs w:val="24"/>
          <w:lang w:val="sr-Cyrl-RS"/>
        </w:rPr>
        <w:t>u</w:t>
      </w:r>
      <w:r w:rsidR="00D100F1" w:rsidRPr="000F2423">
        <w:rPr>
          <w:bCs/>
          <w:color w:val="000000"/>
          <w:sz w:val="24"/>
          <w:szCs w:val="24"/>
          <w:lang w:val="sr-Cyrl-RS"/>
        </w:rPr>
        <w:t xml:space="preserve"> </w:t>
      </w:r>
      <w:r>
        <w:rPr>
          <w:bCs/>
          <w:color w:val="000000"/>
          <w:sz w:val="24"/>
          <w:szCs w:val="24"/>
          <w:lang w:val="sr-Cyrl-RS"/>
        </w:rPr>
        <w:t>skladu</w:t>
      </w:r>
      <w:r w:rsidR="00D100F1" w:rsidRPr="000F2423">
        <w:rPr>
          <w:bCs/>
          <w:color w:val="000000"/>
          <w:sz w:val="24"/>
          <w:szCs w:val="24"/>
          <w:lang w:val="sr-Cyrl-RS"/>
        </w:rPr>
        <w:t xml:space="preserve"> </w:t>
      </w:r>
      <w:r>
        <w:rPr>
          <w:bCs/>
          <w:color w:val="000000"/>
          <w:sz w:val="24"/>
          <w:szCs w:val="24"/>
          <w:lang w:val="sr-Cyrl-RS"/>
        </w:rPr>
        <w:t>sa</w:t>
      </w:r>
      <w:r w:rsidR="00D100F1" w:rsidRPr="000F2423">
        <w:rPr>
          <w:bCs/>
          <w:color w:val="000000"/>
          <w:sz w:val="24"/>
          <w:szCs w:val="24"/>
          <w:lang w:val="sr-Cyrl-RS"/>
        </w:rPr>
        <w:t xml:space="preserve"> </w:t>
      </w:r>
      <w:r>
        <w:rPr>
          <w:bCs/>
          <w:color w:val="000000"/>
          <w:sz w:val="24"/>
          <w:szCs w:val="24"/>
          <w:lang w:val="sr-Cyrl-RS"/>
        </w:rPr>
        <w:t>opisom</w:t>
      </w:r>
      <w:r w:rsidR="00D100F1" w:rsidRPr="000F2423">
        <w:rPr>
          <w:bCs/>
          <w:color w:val="000000"/>
          <w:sz w:val="24"/>
          <w:szCs w:val="24"/>
          <w:lang w:val="sr-Cyrl-RS"/>
        </w:rPr>
        <w:t xml:space="preserve"> </w:t>
      </w:r>
      <w:r>
        <w:rPr>
          <w:bCs/>
          <w:color w:val="000000"/>
          <w:sz w:val="24"/>
          <w:szCs w:val="24"/>
          <w:lang w:val="sr-Cyrl-RS"/>
        </w:rPr>
        <w:t>radnog</w:t>
      </w:r>
      <w:r w:rsidR="00D100F1" w:rsidRPr="000F2423">
        <w:rPr>
          <w:bCs/>
          <w:color w:val="000000"/>
          <w:sz w:val="24"/>
          <w:szCs w:val="24"/>
          <w:lang w:val="sr-Cyrl-RS"/>
        </w:rPr>
        <w:t xml:space="preserve"> </w:t>
      </w:r>
      <w:r>
        <w:rPr>
          <w:bCs/>
          <w:color w:val="000000"/>
          <w:sz w:val="24"/>
          <w:szCs w:val="24"/>
          <w:lang w:val="sr-Cyrl-RS"/>
        </w:rPr>
        <w:t>mesta</w:t>
      </w:r>
      <w:r w:rsidR="00D100F1" w:rsidRPr="000F2423">
        <w:rPr>
          <w:bCs/>
          <w:color w:val="000000"/>
          <w:sz w:val="24"/>
          <w:szCs w:val="24"/>
          <w:lang w:val="sr-Cyrl-RS"/>
        </w:rPr>
        <w:t>.</w:t>
      </w:r>
    </w:p>
    <w:p w14:paraId="6A121464" w14:textId="15E00F9B" w:rsidR="00D100F1" w:rsidRPr="004F36E2" w:rsidRDefault="00713E2D" w:rsidP="00761BEE">
      <w:pPr>
        <w:jc w:val="center"/>
        <w:rPr>
          <w:b/>
          <w:bCs/>
          <w:sz w:val="24"/>
          <w:szCs w:val="24"/>
          <w:lang w:val="sr-Latn-RS"/>
        </w:rPr>
      </w:pPr>
      <w:r>
        <w:rPr>
          <w:b/>
          <w:bCs/>
          <w:sz w:val="24"/>
          <w:szCs w:val="24"/>
          <w:lang w:val="sr-Cyrl-RS"/>
        </w:rPr>
        <w:lastRenderedPageBreak/>
        <w:t>Administratorska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ovlašćenja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za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tehničko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održavanje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i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ažuriranje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veb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prezentacije</w:t>
      </w:r>
    </w:p>
    <w:p w14:paraId="52E74B2C" w14:textId="77777777" w:rsidR="00D31D7D" w:rsidRPr="004F36E2" w:rsidRDefault="00D31D7D" w:rsidP="00761BEE">
      <w:pPr>
        <w:jc w:val="center"/>
        <w:rPr>
          <w:b/>
          <w:bCs/>
          <w:sz w:val="24"/>
          <w:szCs w:val="24"/>
          <w:lang w:val="sr-Latn-RS"/>
        </w:rPr>
      </w:pPr>
    </w:p>
    <w:p w14:paraId="52A52F4C" w14:textId="57A30CCE" w:rsidR="00D100F1" w:rsidRPr="000F2423" w:rsidRDefault="00713E2D" w:rsidP="00761BEE">
      <w:pPr>
        <w:jc w:val="center"/>
        <w:rPr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t>Član</w:t>
      </w:r>
      <w:r w:rsidR="00D100F1" w:rsidRPr="000F2423">
        <w:rPr>
          <w:b/>
          <w:bCs/>
          <w:sz w:val="24"/>
          <w:szCs w:val="24"/>
          <w:lang w:val="sr-Cyrl-RS"/>
        </w:rPr>
        <w:t xml:space="preserve"> 8.</w:t>
      </w:r>
    </w:p>
    <w:p w14:paraId="261450D3" w14:textId="77777777" w:rsidR="00D100F1" w:rsidRPr="000F2423" w:rsidRDefault="00D100F1" w:rsidP="000F2423">
      <w:pPr>
        <w:jc w:val="both"/>
        <w:rPr>
          <w:sz w:val="24"/>
          <w:szCs w:val="24"/>
          <w:lang w:val="sr-Cyrl-RS"/>
        </w:rPr>
      </w:pPr>
    </w:p>
    <w:p w14:paraId="50894A66" w14:textId="306136EB" w:rsidR="00A42B01" w:rsidRPr="000F2423" w:rsidRDefault="00761BEE" w:rsidP="000F2423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</w:t>
      </w:r>
      <w:r w:rsidR="00713E2D">
        <w:rPr>
          <w:sz w:val="24"/>
          <w:szCs w:val="24"/>
          <w:lang w:val="sr-Cyrl-RS"/>
        </w:rPr>
        <w:t>Ovlašćenja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glavnog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administratora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tehničko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održavanje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ažuriranje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Veb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prezentacije</w:t>
      </w:r>
      <w:r w:rsidR="00061AB9" w:rsidRPr="000F2423">
        <w:rPr>
          <w:sz w:val="24"/>
          <w:szCs w:val="24"/>
          <w:lang w:val="sr-Cyrl-RS"/>
        </w:rPr>
        <w:t xml:space="preserve">  </w:t>
      </w:r>
      <w:r w:rsidR="00713E2D">
        <w:rPr>
          <w:sz w:val="24"/>
          <w:szCs w:val="24"/>
          <w:lang w:val="sr-Cyrl-RS"/>
        </w:rPr>
        <w:t>ima</w:t>
      </w:r>
      <w:r w:rsidR="009602D2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jedno</w:t>
      </w:r>
      <w:r w:rsidR="009602D2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lice</w:t>
      </w:r>
      <w:r w:rsidR="009602D2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dok</w:t>
      </w:r>
      <w:r w:rsidR="009602D2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je</w:t>
      </w:r>
      <w:r w:rsidR="009602D2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potrebno</w:t>
      </w:r>
      <w:r w:rsidR="009602D2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da</w:t>
      </w:r>
      <w:r w:rsidR="009602D2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još</w:t>
      </w:r>
      <w:r w:rsidR="009602D2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najmanje</w:t>
      </w:r>
      <w:r w:rsidR="009602D2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jedno</w:t>
      </w:r>
      <w:r w:rsidR="009602D2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lice</w:t>
      </w:r>
      <w:r w:rsidR="009602D2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može</w:t>
      </w:r>
      <w:r w:rsidR="009602D2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da</w:t>
      </w:r>
      <w:r w:rsidR="009602D2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zameni</w:t>
      </w:r>
      <w:r w:rsidR="009602D2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administratora</w:t>
      </w:r>
      <w:r w:rsidR="009602D2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</w:t>
      </w:r>
      <w:r w:rsidR="009602D2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slučaju</w:t>
      </w:r>
      <w:r w:rsidR="009602D2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njegovog</w:t>
      </w:r>
      <w:r w:rsidR="009602D2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odsustva</w:t>
      </w:r>
      <w:r w:rsidR="00A42B01" w:rsidRPr="000F2423">
        <w:rPr>
          <w:sz w:val="24"/>
          <w:szCs w:val="24"/>
          <w:lang w:val="sr-Cyrl-RS"/>
        </w:rPr>
        <w:t>.</w:t>
      </w:r>
    </w:p>
    <w:p w14:paraId="458FFAD0" w14:textId="175C8C05" w:rsidR="009602D2" w:rsidRPr="000F2423" w:rsidRDefault="00713E2D" w:rsidP="00FD5D6F">
      <w:pPr>
        <w:ind w:firstLine="72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Glavni</w:t>
      </w:r>
      <w:r w:rsidR="009602D2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administrator</w:t>
      </w:r>
      <w:r w:rsidR="009602D2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9602D2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dužan</w:t>
      </w:r>
      <w:r w:rsidR="009602D2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9602D2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obuči</w:t>
      </w:r>
      <w:r w:rsidR="009602D2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9602D2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osposobi</w:t>
      </w:r>
      <w:r w:rsidR="009602D2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9602D2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najmanje</w:t>
      </w:r>
      <w:r w:rsidR="009602D2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još</w:t>
      </w:r>
      <w:r w:rsidR="009602D2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jedan</w:t>
      </w:r>
      <w:r w:rsidR="009602D2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zaposleni</w:t>
      </w:r>
      <w:r w:rsidR="009602D2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može</w:t>
      </w:r>
      <w:r w:rsidR="009602D2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samostalno</w:t>
      </w:r>
      <w:r w:rsidR="009602D2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9602D2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obavlјa</w:t>
      </w:r>
      <w:r w:rsidR="009602D2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poslove</w:t>
      </w:r>
      <w:r w:rsidR="009602D2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glavnog</w:t>
      </w:r>
      <w:r w:rsidR="009602D2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administratora</w:t>
      </w:r>
      <w:r w:rsidR="009602D2" w:rsidRPr="000F242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naročito</w:t>
      </w:r>
      <w:r w:rsidR="009602D2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9602D2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slučaju</w:t>
      </w:r>
      <w:r w:rsidR="009602D2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neodložne</w:t>
      </w:r>
      <w:r w:rsidR="009602D2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potrebe</w:t>
      </w:r>
      <w:r w:rsidR="009602D2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9602D2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objavlјivanjem</w:t>
      </w:r>
      <w:r w:rsidR="009602D2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9602D2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ažuriranjem</w:t>
      </w:r>
      <w:r w:rsidR="009602D2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sadržaja</w:t>
      </w:r>
      <w:r w:rsidR="009602D2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9602D2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Veb</w:t>
      </w:r>
      <w:r w:rsidR="009602D2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prezentaciji</w:t>
      </w:r>
      <w:r w:rsidR="009602D2" w:rsidRPr="000F2423">
        <w:rPr>
          <w:sz w:val="24"/>
          <w:szCs w:val="24"/>
          <w:lang w:val="sr-Cyrl-RS"/>
        </w:rPr>
        <w:t>.</w:t>
      </w:r>
    </w:p>
    <w:p w14:paraId="7DFB187C" w14:textId="64261E1F" w:rsidR="00A42B01" w:rsidRPr="000F2423" w:rsidRDefault="00713E2D" w:rsidP="00FD5D6F">
      <w:pPr>
        <w:ind w:firstLine="72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Opština</w:t>
      </w:r>
      <w:r w:rsidR="00A42B0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može</w:t>
      </w:r>
      <w:r w:rsidR="00A42B0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poveriti</w:t>
      </w:r>
      <w:r w:rsidR="00A42B0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administriranje</w:t>
      </w:r>
      <w:r w:rsidR="00A42B0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Veb</w:t>
      </w:r>
      <w:r w:rsidR="00A42B0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prezentacije</w:t>
      </w:r>
      <w:r w:rsidR="00A42B0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profesionalnom</w:t>
      </w:r>
      <w:r w:rsidR="00A42B0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pružaocu</w:t>
      </w:r>
      <w:r w:rsidR="00A42B0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usluga</w:t>
      </w:r>
      <w:r w:rsidR="00A42B0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</w:t>
      </w:r>
      <w:r w:rsidR="00A42B0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poseduje</w:t>
      </w:r>
      <w:r w:rsidR="00A42B0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neophodne</w:t>
      </w:r>
      <w:r w:rsidR="00A42B0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kvalifikacije</w:t>
      </w:r>
      <w:r w:rsidR="00A42B0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A42B0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dozvole</w:t>
      </w:r>
      <w:r w:rsidR="00A42B0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nadležnih</w:t>
      </w:r>
      <w:r w:rsidR="00A42B0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organa</w:t>
      </w:r>
      <w:r w:rsidR="00A42B01" w:rsidRPr="000F2423">
        <w:rPr>
          <w:sz w:val="24"/>
          <w:szCs w:val="24"/>
          <w:lang w:val="sr-Cyrl-RS"/>
        </w:rPr>
        <w:t xml:space="preserve">. </w:t>
      </w:r>
    </w:p>
    <w:p w14:paraId="0ACD716D" w14:textId="0AE0C110" w:rsidR="00535BF4" w:rsidRPr="000F2423" w:rsidRDefault="00713E2D" w:rsidP="00FD5D6F">
      <w:pPr>
        <w:ind w:firstLine="720"/>
        <w:jc w:val="both"/>
        <w:rPr>
          <w:color w:val="222222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Ukoliko</w:t>
      </w:r>
      <w:r w:rsidR="00761BE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Opština</w:t>
      </w:r>
      <w:r w:rsidR="00A42B0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bude</w:t>
      </w:r>
      <w:r w:rsidR="00761BE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poverila</w:t>
      </w:r>
      <w:r w:rsidR="00A42B0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administriranje</w:t>
      </w:r>
      <w:r w:rsidR="00A42B0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Veb</w:t>
      </w:r>
      <w:r w:rsidR="00A42B0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prezentacije</w:t>
      </w:r>
      <w:r w:rsidR="00A42B0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profesionalnom</w:t>
      </w:r>
      <w:r w:rsidR="00A42B0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pružaocu</w:t>
      </w:r>
      <w:r w:rsidR="00A42B0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usluga</w:t>
      </w:r>
      <w:r w:rsidR="00A42B0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</w:t>
      </w:r>
      <w:r w:rsidR="00A42B0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stava</w:t>
      </w:r>
      <w:r w:rsidR="00A42B01" w:rsidRPr="000F2423">
        <w:rPr>
          <w:sz w:val="24"/>
          <w:szCs w:val="24"/>
          <w:lang w:val="sr-Cyrl-RS"/>
        </w:rPr>
        <w:t xml:space="preserve"> 2. </w:t>
      </w:r>
      <w:r>
        <w:rPr>
          <w:sz w:val="24"/>
          <w:szCs w:val="24"/>
          <w:lang w:val="sr-Cyrl-RS"/>
        </w:rPr>
        <w:t>ovog</w:t>
      </w:r>
      <w:r w:rsidR="00A42B0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člana</w:t>
      </w:r>
      <w:r w:rsidR="00A42B01" w:rsidRPr="000F242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ovlašćenje</w:t>
      </w:r>
      <w:r w:rsidR="00A42B0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</w:t>
      </w:r>
      <w:r w:rsidR="00A42B0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stava</w:t>
      </w:r>
      <w:r w:rsidR="00A42B01" w:rsidRPr="000F2423">
        <w:rPr>
          <w:sz w:val="24"/>
          <w:szCs w:val="24"/>
          <w:lang w:val="sr-Cyrl-RS"/>
        </w:rPr>
        <w:t xml:space="preserve"> 1. </w:t>
      </w:r>
      <w:r>
        <w:rPr>
          <w:sz w:val="24"/>
          <w:szCs w:val="24"/>
          <w:lang w:val="sr-Cyrl-RS"/>
        </w:rPr>
        <w:t>ovog</w:t>
      </w:r>
      <w:r w:rsidR="00A42B0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člana</w:t>
      </w:r>
      <w:r w:rsidR="00A42B0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mora</w:t>
      </w:r>
      <w:r w:rsidR="00A42B0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imati</w:t>
      </w:r>
      <w:r w:rsidR="00A42B0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jedan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zaposleni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poslovima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internet</w:t>
      </w:r>
      <w:r w:rsidR="00D100F1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operatera</w:t>
      </w:r>
      <w:r w:rsidR="00D100F1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u</w:t>
      </w:r>
      <w:r w:rsidR="00D100F1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okviru</w:t>
      </w:r>
      <w:r w:rsidR="00D100F1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Opštinske</w:t>
      </w:r>
      <w:r w:rsidR="00D100F1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uprave</w:t>
      </w:r>
      <w:r w:rsidR="00AF360C" w:rsidRPr="000F2423">
        <w:rPr>
          <w:color w:val="222222"/>
          <w:sz w:val="24"/>
          <w:szCs w:val="24"/>
          <w:lang w:val="sr-Cyrl-RS"/>
        </w:rPr>
        <w:t>.</w:t>
      </w:r>
      <w:r w:rsidR="005D2457" w:rsidRPr="000F2423">
        <w:rPr>
          <w:color w:val="222222"/>
          <w:sz w:val="24"/>
          <w:szCs w:val="24"/>
          <w:lang w:val="sr-Cyrl-RS"/>
        </w:rPr>
        <w:t xml:space="preserve"> </w:t>
      </w:r>
    </w:p>
    <w:p w14:paraId="30F505C9" w14:textId="77941A3E" w:rsidR="00D100F1" w:rsidRPr="000F2423" w:rsidRDefault="00761BEE" w:rsidP="000F2423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</w:t>
      </w:r>
      <w:r w:rsidR="00713E2D">
        <w:rPr>
          <w:sz w:val="24"/>
          <w:szCs w:val="24"/>
          <w:lang w:val="sr-Cyrl-RS"/>
        </w:rPr>
        <w:t>Veb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prezentacija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mora</w:t>
      </w:r>
      <w:r w:rsidR="00A42B0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uspostaviti</w:t>
      </w:r>
      <w:r w:rsidR="00A42B0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tako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glavna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administratorska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ovlašćenja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internet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operatera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iz</w:t>
      </w:r>
      <w:r w:rsidR="00A42B0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stava</w:t>
      </w:r>
      <w:r w:rsidR="00A42B01" w:rsidRPr="000F2423">
        <w:rPr>
          <w:sz w:val="24"/>
          <w:szCs w:val="24"/>
          <w:lang w:val="sr-Cyrl-RS"/>
        </w:rPr>
        <w:t xml:space="preserve"> 3. </w:t>
      </w:r>
      <w:r w:rsidR="00713E2D">
        <w:rPr>
          <w:sz w:val="24"/>
          <w:szCs w:val="24"/>
          <w:lang w:val="sr-Cyrl-RS"/>
        </w:rPr>
        <w:t>ovoga</w:t>
      </w:r>
      <w:r w:rsidR="00A42B0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člana</w:t>
      </w:r>
      <w:r w:rsidR="00A42B0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mogu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biti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ukinuta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postupanjem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drugog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administratora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Veb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prezentacije</w:t>
      </w:r>
    </w:p>
    <w:p w14:paraId="3C192756" w14:textId="77777777" w:rsidR="00A71B62" w:rsidRPr="000F2423" w:rsidRDefault="00A71B62" w:rsidP="000F2423">
      <w:pPr>
        <w:jc w:val="both"/>
        <w:rPr>
          <w:sz w:val="24"/>
          <w:szCs w:val="24"/>
          <w:lang w:val="sr-Cyrl-RS"/>
        </w:rPr>
      </w:pPr>
    </w:p>
    <w:p w14:paraId="00624F07" w14:textId="5E4864E4" w:rsidR="00D100F1" w:rsidRPr="004F36E2" w:rsidRDefault="00713E2D" w:rsidP="00040BF8">
      <w:pPr>
        <w:spacing w:after="240"/>
        <w:jc w:val="center"/>
        <w:rPr>
          <w:b/>
          <w:color w:val="000000"/>
          <w:sz w:val="24"/>
          <w:szCs w:val="24"/>
          <w:lang w:val="sr-Cyrl-RS"/>
        </w:rPr>
      </w:pPr>
      <w:r>
        <w:rPr>
          <w:b/>
          <w:color w:val="000000"/>
          <w:sz w:val="24"/>
          <w:szCs w:val="24"/>
          <w:lang w:val="sr-Cyrl-RS"/>
        </w:rPr>
        <w:t>Bezbednost</w:t>
      </w:r>
      <w:r w:rsidR="00D100F1" w:rsidRPr="000F2423">
        <w:rPr>
          <w:b/>
          <w:color w:val="000000"/>
          <w:sz w:val="24"/>
          <w:szCs w:val="24"/>
          <w:lang w:val="sr-Cyrl-RS"/>
        </w:rPr>
        <w:t xml:space="preserve"> </w:t>
      </w:r>
      <w:r>
        <w:rPr>
          <w:b/>
          <w:color w:val="000000"/>
          <w:sz w:val="24"/>
          <w:szCs w:val="24"/>
          <w:lang w:val="sr-Cyrl-RS"/>
        </w:rPr>
        <w:t>sadržine</w:t>
      </w:r>
      <w:r w:rsidR="00D100F1" w:rsidRPr="000F2423">
        <w:rPr>
          <w:b/>
          <w:color w:val="000000"/>
          <w:sz w:val="24"/>
          <w:szCs w:val="24"/>
          <w:lang w:val="sr-Cyrl-RS"/>
        </w:rPr>
        <w:t xml:space="preserve"> </w:t>
      </w:r>
      <w:r>
        <w:rPr>
          <w:b/>
          <w:color w:val="000000"/>
          <w:sz w:val="24"/>
          <w:szCs w:val="24"/>
          <w:lang w:val="sr-Cyrl-RS"/>
        </w:rPr>
        <w:t>veb</w:t>
      </w:r>
      <w:r w:rsidR="00D100F1" w:rsidRPr="000F2423">
        <w:rPr>
          <w:b/>
          <w:color w:val="000000"/>
          <w:sz w:val="24"/>
          <w:szCs w:val="24"/>
          <w:lang w:val="sr-Cyrl-RS"/>
        </w:rPr>
        <w:t xml:space="preserve"> </w:t>
      </w:r>
      <w:r>
        <w:rPr>
          <w:b/>
          <w:color w:val="000000"/>
          <w:sz w:val="24"/>
          <w:szCs w:val="24"/>
          <w:lang w:val="sr-Cyrl-RS"/>
        </w:rPr>
        <w:t>prezentacije</w:t>
      </w:r>
      <w:r w:rsidR="00D100F1" w:rsidRPr="000F2423">
        <w:rPr>
          <w:b/>
          <w:color w:val="000000"/>
          <w:sz w:val="24"/>
          <w:szCs w:val="24"/>
          <w:lang w:val="sr-Cyrl-RS"/>
        </w:rPr>
        <w:t xml:space="preserve"> </w:t>
      </w:r>
      <w:r>
        <w:rPr>
          <w:b/>
          <w:color w:val="000000"/>
          <w:sz w:val="24"/>
          <w:szCs w:val="24"/>
          <w:lang w:val="sr-Cyrl-RS"/>
        </w:rPr>
        <w:t>i</w:t>
      </w:r>
      <w:r w:rsidR="00D100F1" w:rsidRPr="000F2423">
        <w:rPr>
          <w:b/>
          <w:color w:val="000000"/>
          <w:sz w:val="24"/>
          <w:szCs w:val="24"/>
          <w:lang w:val="sr-Cyrl-RS"/>
        </w:rPr>
        <w:t xml:space="preserve"> </w:t>
      </w:r>
      <w:r>
        <w:rPr>
          <w:b/>
          <w:color w:val="000000"/>
          <w:sz w:val="24"/>
          <w:szCs w:val="24"/>
          <w:lang w:val="sr-Cyrl-RS"/>
        </w:rPr>
        <w:t>njenog</w:t>
      </w:r>
      <w:r w:rsidR="00D100F1" w:rsidRPr="000F2423">
        <w:rPr>
          <w:b/>
          <w:color w:val="000000"/>
          <w:sz w:val="24"/>
          <w:szCs w:val="24"/>
          <w:lang w:val="sr-Cyrl-RS"/>
        </w:rPr>
        <w:t xml:space="preserve"> </w:t>
      </w:r>
      <w:r>
        <w:rPr>
          <w:b/>
          <w:color w:val="000000"/>
          <w:sz w:val="24"/>
          <w:szCs w:val="24"/>
          <w:lang w:val="sr-Cyrl-RS"/>
        </w:rPr>
        <w:t>korišćenja</w:t>
      </w:r>
    </w:p>
    <w:p w14:paraId="567E7CE8" w14:textId="18FFB09E" w:rsidR="00D100F1" w:rsidRPr="004F36E2" w:rsidRDefault="00713E2D" w:rsidP="00761BEE">
      <w:pPr>
        <w:jc w:val="center"/>
        <w:rPr>
          <w:b/>
          <w:color w:val="000000"/>
          <w:sz w:val="24"/>
          <w:szCs w:val="24"/>
          <w:lang w:val="sr-Cyrl-RS"/>
        </w:rPr>
      </w:pPr>
      <w:r>
        <w:rPr>
          <w:b/>
          <w:color w:val="000000"/>
          <w:sz w:val="24"/>
          <w:szCs w:val="24"/>
          <w:lang w:val="sr-Cyrl-RS"/>
        </w:rPr>
        <w:t>Član</w:t>
      </w:r>
      <w:r w:rsidR="00D100F1" w:rsidRPr="000F2423">
        <w:rPr>
          <w:b/>
          <w:color w:val="000000"/>
          <w:sz w:val="24"/>
          <w:szCs w:val="24"/>
          <w:lang w:val="sr-Cyrl-RS"/>
        </w:rPr>
        <w:t xml:space="preserve"> 9.</w:t>
      </w:r>
    </w:p>
    <w:p w14:paraId="22D04244" w14:textId="77777777" w:rsidR="00D31D7D" w:rsidRPr="004F36E2" w:rsidRDefault="00D31D7D" w:rsidP="000F2423">
      <w:pPr>
        <w:jc w:val="both"/>
        <w:rPr>
          <w:b/>
          <w:color w:val="000000"/>
          <w:sz w:val="24"/>
          <w:szCs w:val="24"/>
          <w:lang w:val="sr-Cyrl-RS"/>
        </w:rPr>
      </w:pPr>
    </w:p>
    <w:p w14:paraId="4D8AC76B" w14:textId="7212309F" w:rsidR="00D100F1" w:rsidRPr="000F2423" w:rsidRDefault="00713E2D" w:rsidP="00FD5D6F">
      <w:pPr>
        <w:ind w:firstLine="720"/>
        <w:jc w:val="both"/>
        <w:rPr>
          <w:color w:val="000000"/>
          <w:sz w:val="24"/>
          <w:szCs w:val="24"/>
          <w:lang w:val="sr-Cyrl-RS"/>
        </w:rPr>
      </w:pPr>
      <w:r>
        <w:rPr>
          <w:color w:val="000000"/>
          <w:sz w:val="24"/>
          <w:szCs w:val="24"/>
          <w:lang w:val="sr-Cyrl-RS"/>
        </w:rPr>
        <w:t>U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cilјu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povećanja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bezbednosti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sadržine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i</w:t>
      </w:r>
      <w:r w:rsidR="00E330B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korišćenja</w:t>
      </w:r>
      <w:r w:rsidR="00E330B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Veb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prezentacije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korisnici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su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podelјeni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po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grupama</w:t>
      </w:r>
      <w:r w:rsidR="00D100F1" w:rsidRPr="000F2423">
        <w:rPr>
          <w:color w:val="000000"/>
          <w:sz w:val="24"/>
          <w:szCs w:val="24"/>
          <w:lang w:val="sr-Cyrl-RS"/>
        </w:rPr>
        <w:t xml:space="preserve">, </w:t>
      </w:r>
      <w:r>
        <w:rPr>
          <w:color w:val="000000"/>
          <w:sz w:val="24"/>
          <w:szCs w:val="24"/>
          <w:lang w:val="sr-Cyrl-RS"/>
        </w:rPr>
        <w:t>tako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da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su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za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svakog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korisnika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pojedinačno</w:t>
      </w:r>
      <w:r w:rsidR="00D100F1" w:rsidRPr="000F2423">
        <w:rPr>
          <w:color w:val="000000"/>
          <w:sz w:val="24"/>
          <w:szCs w:val="24"/>
          <w:lang w:val="sr-Cyrl-RS"/>
        </w:rPr>
        <w:t xml:space="preserve">, </w:t>
      </w:r>
      <w:r>
        <w:rPr>
          <w:color w:val="000000"/>
          <w:sz w:val="24"/>
          <w:szCs w:val="24"/>
          <w:lang w:val="sr-Cyrl-RS"/>
        </w:rPr>
        <w:t>odnosno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za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određene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grupe</w:t>
      </w:r>
      <w:r w:rsidR="00D100F1" w:rsidRPr="000F2423">
        <w:rPr>
          <w:color w:val="000000"/>
          <w:sz w:val="24"/>
          <w:szCs w:val="24"/>
          <w:lang w:val="sr-Cyrl-RS"/>
        </w:rPr>
        <w:t xml:space="preserve">, </w:t>
      </w:r>
      <w:r>
        <w:rPr>
          <w:color w:val="000000"/>
          <w:sz w:val="24"/>
          <w:szCs w:val="24"/>
          <w:lang w:val="sr-Cyrl-RS"/>
        </w:rPr>
        <w:t>tačno</w:t>
      </w:r>
      <w:r w:rsidR="00E330B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i</w:t>
      </w:r>
      <w:r w:rsidR="00E330B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precizno</w:t>
      </w:r>
      <w:r w:rsidR="00E330B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navedena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prava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ovlašćenja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za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unos</w:t>
      </w:r>
      <w:r w:rsidR="00D100F1" w:rsidRPr="000F2423">
        <w:rPr>
          <w:color w:val="000000"/>
          <w:sz w:val="24"/>
          <w:szCs w:val="24"/>
          <w:lang w:val="sr-Cyrl-RS"/>
        </w:rPr>
        <w:t xml:space="preserve">, </w:t>
      </w:r>
      <w:r>
        <w:rPr>
          <w:color w:val="000000"/>
          <w:sz w:val="24"/>
          <w:szCs w:val="24"/>
          <w:lang w:val="sr-Cyrl-RS"/>
        </w:rPr>
        <w:t>ažuriranje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kontrolu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kvaliteta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pojedinih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sadržaja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koji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se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objavlјuju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na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Veb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prezentaciji</w:t>
      </w:r>
      <w:r w:rsidR="00D100F1" w:rsidRPr="000F2423">
        <w:rPr>
          <w:color w:val="000000"/>
          <w:sz w:val="24"/>
          <w:szCs w:val="24"/>
          <w:lang w:val="sr-Cyrl-RS"/>
        </w:rPr>
        <w:t xml:space="preserve">. </w:t>
      </w:r>
    </w:p>
    <w:p w14:paraId="18B5B07F" w14:textId="37710859" w:rsidR="00D100F1" w:rsidRPr="000F2423" w:rsidRDefault="00761BEE" w:rsidP="000F2423">
      <w:pPr>
        <w:jc w:val="both"/>
        <w:rPr>
          <w:color w:val="000000"/>
          <w:sz w:val="24"/>
          <w:szCs w:val="24"/>
          <w:lang w:val="sr-Cyrl-RS"/>
        </w:rPr>
      </w:pPr>
      <w:r>
        <w:rPr>
          <w:color w:val="000000"/>
          <w:sz w:val="24"/>
          <w:szCs w:val="24"/>
          <w:lang w:val="sr-Cyrl-RS"/>
        </w:rPr>
        <w:t xml:space="preserve">            </w:t>
      </w:r>
      <w:r w:rsidR="00713E2D">
        <w:rPr>
          <w:color w:val="000000"/>
          <w:sz w:val="24"/>
          <w:szCs w:val="24"/>
          <w:lang w:val="sr-Cyrl-RS"/>
        </w:rPr>
        <w:t>Sistem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je</w:t>
      </w:r>
      <w:r w:rsidR="00C009B8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uvek</w:t>
      </w:r>
      <w:r w:rsidR="00C009B8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na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najnovijoj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stabilnoj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verziji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koja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se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proverava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pre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stavlјanja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u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produkciju</w:t>
      </w:r>
      <w:r w:rsidR="00D100F1" w:rsidRPr="000F2423">
        <w:rPr>
          <w:color w:val="000000"/>
          <w:sz w:val="24"/>
          <w:szCs w:val="24"/>
          <w:lang w:val="sr-Cyrl-RS"/>
        </w:rPr>
        <w:t>.</w:t>
      </w:r>
    </w:p>
    <w:p w14:paraId="0D40C338" w14:textId="20750C6A" w:rsidR="00D100F1" w:rsidRPr="000F2423" w:rsidRDefault="00761BEE" w:rsidP="000F2423">
      <w:pPr>
        <w:jc w:val="both"/>
        <w:rPr>
          <w:color w:val="000000"/>
          <w:sz w:val="24"/>
          <w:szCs w:val="24"/>
          <w:lang w:val="sr-Cyrl-RS"/>
        </w:rPr>
      </w:pPr>
      <w:r>
        <w:rPr>
          <w:color w:val="000000"/>
          <w:sz w:val="24"/>
          <w:szCs w:val="24"/>
          <w:lang w:val="sr-Cyrl-RS"/>
        </w:rPr>
        <w:t xml:space="preserve">            </w:t>
      </w:r>
      <w:r w:rsidR="00713E2D">
        <w:rPr>
          <w:color w:val="000000"/>
          <w:sz w:val="24"/>
          <w:szCs w:val="24"/>
          <w:lang w:val="sr-Cyrl-RS"/>
        </w:rPr>
        <w:t>Bezbednost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Veb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prezentacije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njenog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korišćenja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obezbeđuje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se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i</w:t>
      </w:r>
      <w:r w:rsidR="00E07553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izradom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kopije</w:t>
      </w:r>
      <w:r w:rsidR="00D100F1" w:rsidRPr="000F2423">
        <w:rPr>
          <w:color w:val="000000"/>
          <w:sz w:val="24"/>
          <w:szCs w:val="24"/>
          <w:lang w:val="sr-Cyrl-RS"/>
        </w:rPr>
        <w:t xml:space="preserve"> (</w:t>
      </w:r>
      <w:r w:rsidR="00713E2D">
        <w:rPr>
          <w:color w:val="000000"/>
          <w:sz w:val="24"/>
          <w:szCs w:val="24"/>
          <w:lang w:val="sr-Cyrl-RS"/>
        </w:rPr>
        <w:t>b</w:t>
      </w:r>
      <w:r w:rsidR="00D100F1" w:rsidRPr="000F2423">
        <w:rPr>
          <w:color w:val="000000"/>
          <w:sz w:val="24"/>
          <w:szCs w:val="24"/>
          <w:lang w:val="sr-Cyrl-RS"/>
        </w:rPr>
        <w:t>e</w:t>
      </w:r>
      <w:r w:rsidR="00713E2D">
        <w:rPr>
          <w:color w:val="000000"/>
          <w:sz w:val="24"/>
          <w:szCs w:val="24"/>
          <w:lang w:val="sr-Cyrl-RS"/>
        </w:rPr>
        <w:t>k</w:t>
      </w:r>
      <w:r w:rsidR="00D100F1" w:rsidRPr="000F2423">
        <w:rPr>
          <w:color w:val="000000"/>
          <w:sz w:val="24"/>
          <w:szCs w:val="24"/>
          <w:lang w:val="sr-Cyrl-RS"/>
        </w:rPr>
        <w:t>a</w:t>
      </w:r>
      <w:r w:rsidR="00713E2D">
        <w:rPr>
          <w:color w:val="000000"/>
          <w:sz w:val="24"/>
          <w:szCs w:val="24"/>
          <w:lang w:val="sr-Cyrl-RS"/>
        </w:rPr>
        <w:t>p</w:t>
      </w:r>
      <w:r w:rsidR="00D100F1" w:rsidRPr="000F2423">
        <w:rPr>
          <w:color w:val="000000"/>
          <w:sz w:val="24"/>
          <w:szCs w:val="24"/>
          <w:lang w:val="sr-Cyrl-RS"/>
        </w:rPr>
        <w:t xml:space="preserve">) </w:t>
      </w:r>
      <w:r w:rsidR="00713E2D">
        <w:rPr>
          <w:color w:val="000000"/>
          <w:sz w:val="24"/>
          <w:szCs w:val="24"/>
          <w:lang w:val="sr-Cyrl-RS"/>
        </w:rPr>
        <w:t>prezentacije</w:t>
      </w:r>
      <w:r w:rsidR="00D100F1" w:rsidRPr="000F2423">
        <w:rPr>
          <w:color w:val="000000"/>
          <w:sz w:val="24"/>
          <w:szCs w:val="24"/>
          <w:lang w:val="sr-Cyrl-RS"/>
        </w:rPr>
        <w:t xml:space="preserve"> (</w:t>
      </w:r>
      <w:r w:rsidR="00713E2D">
        <w:rPr>
          <w:color w:val="000000"/>
          <w:sz w:val="24"/>
          <w:szCs w:val="24"/>
          <w:lang w:val="sr-Cyrl-RS"/>
        </w:rPr>
        <w:t>datoteka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baze</w:t>
      </w:r>
      <w:r w:rsidR="00D100F1" w:rsidRPr="000F2423">
        <w:rPr>
          <w:color w:val="000000"/>
          <w:sz w:val="24"/>
          <w:szCs w:val="24"/>
          <w:lang w:val="sr-Cyrl-RS"/>
        </w:rPr>
        <w:t xml:space="preserve">) </w:t>
      </w:r>
      <w:r w:rsidR="00713E2D">
        <w:rPr>
          <w:color w:val="000000"/>
          <w:sz w:val="24"/>
          <w:szCs w:val="24"/>
          <w:lang w:val="sr-Cyrl-RS"/>
        </w:rPr>
        <w:t>dva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puta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dnevno</w:t>
      </w:r>
      <w:r w:rsidR="00D100F1" w:rsidRPr="000F2423">
        <w:rPr>
          <w:color w:val="000000"/>
          <w:sz w:val="24"/>
          <w:szCs w:val="24"/>
          <w:lang w:val="sr-Cyrl-RS"/>
        </w:rPr>
        <w:t>.</w:t>
      </w:r>
    </w:p>
    <w:p w14:paraId="088DEEF9" w14:textId="1347B809" w:rsidR="00D100F1" w:rsidRPr="000F2423" w:rsidRDefault="00713E2D" w:rsidP="00FD5D6F">
      <w:pPr>
        <w:ind w:firstLine="720"/>
        <w:jc w:val="both"/>
        <w:rPr>
          <w:color w:val="000000"/>
          <w:sz w:val="24"/>
          <w:szCs w:val="24"/>
          <w:lang w:val="sr-Cyrl-RS"/>
        </w:rPr>
      </w:pPr>
      <w:r>
        <w:rPr>
          <w:color w:val="000000"/>
          <w:sz w:val="24"/>
          <w:szCs w:val="24"/>
          <w:lang w:val="sr-Cyrl-RS"/>
        </w:rPr>
        <w:t>Provere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svih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parametara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koji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utiču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na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bezbednost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IKT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sistema</w:t>
      </w:r>
      <w:r w:rsidR="00D100F1" w:rsidRPr="000F2423">
        <w:rPr>
          <w:color w:val="000000"/>
          <w:sz w:val="24"/>
          <w:szCs w:val="24"/>
          <w:lang w:val="sr-Cyrl-RS"/>
        </w:rPr>
        <w:t xml:space="preserve">, </w:t>
      </w:r>
      <w:r>
        <w:rPr>
          <w:color w:val="000000"/>
          <w:sz w:val="24"/>
          <w:szCs w:val="24"/>
          <w:lang w:val="sr-Cyrl-RS"/>
        </w:rPr>
        <w:t>vrše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se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kontinuirano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svaki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rizik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se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mora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otkloniti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bez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odlaganja</w:t>
      </w:r>
      <w:r w:rsidR="00D100F1" w:rsidRPr="000F2423">
        <w:rPr>
          <w:color w:val="000000"/>
          <w:sz w:val="24"/>
          <w:szCs w:val="24"/>
          <w:lang w:val="sr-Cyrl-RS"/>
        </w:rPr>
        <w:t xml:space="preserve">, </w:t>
      </w:r>
      <w:r>
        <w:rPr>
          <w:color w:val="000000"/>
          <w:sz w:val="24"/>
          <w:szCs w:val="24"/>
          <w:lang w:val="sr-Cyrl-RS"/>
        </w:rPr>
        <w:t>u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skladu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sa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Pravilnikom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o</w:t>
      </w:r>
      <w:r w:rsidR="00B472C0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informacionoj</w:t>
      </w:r>
      <w:r w:rsidR="00B472C0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bezbednosti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</w:p>
    <w:p w14:paraId="48157FB4" w14:textId="60E517E5" w:rsidR="00D100F1" w:rsidRPr="000F2423" w:rsidRDefault="00713E2D" w:rsidP="00FD5D6F">
      <w:pPr>
        <w:ind w:firstLine="720"/>
        <w:jc w:val="both"/>
        <w:rPr>
          <w:color w:val="000000"/>
          <w:sz w:val="24"/>
          <w:szCs w:val="24"/>
          <w:lang w:val="sr-Cyrl-RS"/>
        </w:rPr>
      </w:pPr>
      <w:r>
        <w:rPr>
          <w:color w:val="000000"/>
          <w:sz w:val="24"/>
          <w:szCs w:val="24"/>
          <w:lang w:val="sr-Cyrl-RS"/>
        </w:rPr>
        <w:t>U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slučaju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uočenih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rizika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koji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ne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mogu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biti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odmah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otklonjeni</w:t>
      </w:r>
      <w:r w:rsidR="00D100F1" w:rsidRPr="000F2423">
        <w:rPr>
          <w:color w:val="000000"/>
          <w:sz w:val="24"/>
          <w:szCs w:val="24"/>
          <w:lang w:val="sr-Cyrl-RS"/>
        </w:rPr>
        <w:t xml:space="preserve">, </w:t>
      </w:r>
      <w:r>
        <w:rPr>
          <w:color w:val="000000"/>
          <w:sz w:val="24"/>
          <w:szCs w:val="24"/>
          <w:lang w:val="sr-Cyrl-RS"/>
        </w:rPr>
        <w:t>administrator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bez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odlaganja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obaveštava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načelnika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Opštinske</w:t>
      </w:r>
      <w:r w:rsidR="00B472C0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uprave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radi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preduzimanja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drugih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mera</w:t>
      </w:r>
      <w:r w:rsidR="00D100F1" w:rsidRPr="000F2423">
        <w:rPr>
          <w:color w:val="000000"/>
          <w:sz w:val="24"/>
          <w:szCs w:val="24"/>
          <w:lang w:val="sr-Cyrl-RS"/>
        </w:rPr>
        <w:t xml:space="preserve">, </w:t>
      </w:r>
      <w:r>
        <w:rPr>
          <w:color w:val="000000"/>
          <w:sz w:val="24"/>
          <w:szCs w:val="24"/>
          <w:lang w:val="sr-Cyrl-RS"/>
        </w:rPr>
        <w:t>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informacije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o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ugroženosti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podataka</w:t>
      </w:r>
      <w:r w:rsidR="00D100F1" w:rsidRPr="000F2423">
        <w:rPr>
          <w:color w:val="000000"/>
          <w:sz w:val="24"/>
          <w:szCs w:val="24"/>
          <w:lang w:val="sr-Cyrl-RS"/>
        </w:rPr>
        <w:t xml:space="preserve">, </w:t>
      </w:r>
      <w:r>
        <w:rPr>
          <w:color w:val="000000"/>
          <w:sz w:val="24"/>
          <w:szCs w:val="24"/>
          <w:lang w:val="sr-Cyrl-RS"/>
        </w:rPr>
        <w:t>kada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je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to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značajno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za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korisnike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prezentacije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objavlјuju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se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na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samoj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Veb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prezentaciji</w:t>
      </w:r>
      <w:r w:rsidR="00E07553" w:rsidRPr="000F2423">
        <w:rPr>
          <w:color w:val="000000"/>
          <w:sz w:val="24"/>
          <w:szCs w:val="24"/>
          <w:lang w:val="sr-Cyrl-RS"/>
        </w:rPr>
        <w:t xml:space="preserve">, </w:t>
      </w:r>
      <w:r>
        <w:rPr>
          <w:color w:val="000000"/>
          <w:sz w:val="24"/>
          <w:szCs w:val="24"/>
          <w:lang w:val="sr-Cyrl-RS"/>
        </w:rPr>
        <w:t>kao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putem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drugih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sredstava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komunikacije</w:t>
      </w:r>
      <w:r w:rsidR="00D100F1" w:rsidRPr="000F2423">
        <w:rPr>
          <w:color w:val="000000"/>
          <w:sz w:val="24"/>
          <w:szCs w:val="24"/>
          <w:lang w:val="sr-Cyrl-RS"/>
        </w:rPr>
        <w:t xml:space="preserve"> (</w:t>
      </w:r>
      <w:r>
        <w:rPr>
          <w:color w:val="000000"/>
          <w:sz w:val="24"/>
          <w:szCs w:val="24"/>
          <w:lang w:val="sr-Cyrl-RS"/>
        </w:rPr>
        <w:t>mediji</w:t>
      </w:r>
      <w:r w:rsidR="00D100F1" w:rsidRPr="000F2423">
        <w:rPr>
          <w:color w:val="000000"/>
          <w:sz w:val="24"/>
          <w:szCs w:val="24"/>
          <w:lang w:val="sr-Cyrl-RS"/>
        </w:rPr>
        <w:t xml:space="preserve">, </w:t>
      </w:r>
      <w:r>
        <w:rPr>
          <w:color w:val="000000"/>
          <w:sz w:val="24"/>
          <w:szCs w:val="24"/>
          <w:lang w:val="sr-Cyrl-RS"/>
        </w:rPr>
        <w:t>društvene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mreže</w:t>
      </w:r>
      <w:r w:rsidR="00D100F1" w:rsidRPr="000F2423">
        <w:rPr>
          <w:color w:val="000000"/>
          <w:sz w:val="24"/>
          <w:szCs w:val="24"/>
          <w:lang w:val="sr-Cyrl-RS"/>
        </w:rPr>
        <w:t xml:space="preserve">).  </w:t>
      </w:r>
    </w:p>
    <w:p w14:paraId="7BD0ED89" w14:textId="19DE2886" w:rsidR="00D100F1" w:rsidRPr="00FD5D6F" w:rsidRDefault="00713E2D" w:rsidP="00FD5D6F">
      <w:pPr>
        <w:ind w:firstLine="720"/>
        <w:jc w:val="both"/>
        <w:rPr>
          <w:sz w:val="24"/>
          <w:szCs w:val="24"/>
          <w:lang w:val="sr-Cyrl-RS"/>
        </w:rPr>
      </w:pPr>
      <w:r w:rsidRPr="00FD5D6F">
        <w:rPr>
          <w:sz w:val="24"/>
          <w:szCs w:val="24"/>
        </w:rPr>
        <w:t>Op</w:t>
      </w:r>
      <w:r w:rsidRPr="00714E4D">
        <w:rPr>
          <w:sz w:val="24"/>
          <w:szCs w:val="24"/>
          <w:lang w:val="sr-Cyrl-RS"/>
        </w:rPr>
        <w:t>š</w:t>
      </w:r>
      <w:proofErr w:type="spellStart"/>
      <w:r w:rsidRPr="00FD5D6F">
        <w:rPr>
          <w:sz w:val="24"/>
          <w:szCs w:val="24"/>
        </w:rPr>
        <w:t>tinska</w:t>
      </w:r>
      <w:proofErr w:type="spellEnd"/>
      <w:r w:rsidR="00535BF4" w:rsidRPr="00714E4D">
        <w:rPr>
          <w:sz w:val="24"/>
          <w:szCs w:val="24"/>
          <w:lang w:val="sr-Cyrl-RS"/>
        </w:rPr>
        <w:t xml:space="preserve"> </w:t>
      </w:r>
      <w:proofErr w:type="spellStart"/>
      <w:r w:rsidRPr="00FD5D6F">
        <w:rPr>
          <w:sz w:val="24"/>
          <w:szCs w:val="24"/>
        </w:rPr>
        <w:t>uprava</w:t>
      </w:r>
      <w:proofErr w:type="spellEnd"/>
      <w:r w:rsidR="00C009B8" w:rsidRPr="00714E4D">
        <w:rPr>
          <w:sz w:val="24"/>
          <w:szCs w:val="24"/>
          <w:lang w:val="sr-Cyrl-RS"/>
        </w:rPr>
        <w:t xml:space="preserve">, </w:t>
      </w:r>
      <w:proofErr w:type="spellStart"/>
      <w:r w:rsidRPr="00FD5D6F">
        <w:rPr>
          <w:sz w:val="24"/>
          <w:szCs w:val="24"/>
        </w:rPr>
        <w:t>odnosno</w:t>
      </w:r>
      <w:proofErr w:type="spellEnd"/>
      <w:r w:rsidR="00C009B8" w:rsidRPr="00714E4D">
        <w:rPr>
          <w:sz w:val="24"/>
          <w:szCs w:val="24"/>
          <w:lang w:val="sr-Cyrl-RS"/>
        </w:rPr>
        <w:t xml:space="preserve">, </w:t>
      </w:r>
      <w:proofErr w:type="spellStart"/>
      <w:r w:rsidRPr="00FD5D6F">
        <w:rPr>
          <w:sz w:val="24"/>
          <w:szCs w:val="24"/>
        </w:rPr>
        <w:t>osnovna</w:t>
      </w:r>
      <w:proofErr w:type="spellEnd"/>
      <w:r w:rsidR="00535BF4" w:rsidRPr="00714E4D">
        <w:rPr>
          <w:sz w:val="24"/>
          <w:szCs w:val="24"/>
          <w:lang w:val="sr-Cyrl-RS"/>
        </w:rPr>
        <w:t xml:space="preserve"> </w:t>
      </w:r>
      <w:proofErr w:type="spellStart"/>
      <w:r w:rsidRPr="00FD5D6F">
        <w:rPr>
          <w:sz w:val="24"/>
          <w:szCs w:val="24"/>
        </w:rPr>
        <w:t>unutra</w:t>
      </w:r>
      <w:proofErr w:type="spellEnd"/>
      <w:r w:rsidRPr="00714E4D">
        <w:rPr>
          <w:sz w:val="24"/>
          <w:szCs w:val="24"/>
          <w:lang w:val="sr-Cyrl-RS"/>
        </w:rPr>
        <w:t>š</w:t>
      </w:r>
      <w:proofErr w:type="spellStart"/>
      <w:r w:rsidRPr="00FD5D6F">
        <w:rPr>
          <w:sz w:val="24"/>
          <w:szCs w:val="24"/>
        </w:rPr>
        <w:t>nja</w:t>
      </w:r>
      <w:proofErr w:type="spellEnd"/>
      <w:r w:rsidR="00C009B8" w:rsidRPr="00714E4D">
        <w:rPr>
          <w:sz w:val="24"/>
          <w:szCs w:val="24"/>
          <w:lang w:val="sr-Cyrl-RS"/>
        </w:rPr>
        <w:t xml:space="preserve"> </w:t>
      </w:r>
      <w:proofErr w:type="spellStart"/>
      <w:r w:rsidRPr="00FD5D6F">
        <w:rPr>
          <w:sz w:val="24"/>
          <w:szCs w:val="24"/>
        </w:rPr>
        <w:t>organizaciona</w:t>
      </w:r>
      <w:proofErr w:type="spellEnd"/>
      <w:r w:rsidR="00C009B8" w:rsidRPr="00714E4D">
        <w:rPr>
          <w:sz w:val="24"/>
          <w:szCs w:val="24"/>
          <w:lang w:val="sr-Cyrl-RS"/>
        </w:rPr>
        <w:t xml:space="preserve"> </w:t>
      </w:r>
      <w:proofErr w:type="spellStart"/>
      <w:r w:rsidRPr="00FD5D6F">
        <w:rPr>
          <w:sz w:val="24"/>
          <w:szCs w:val="24"/>
        </w:rPr>
        <w:t>jedinica</w:t>
      </w:r>
      <w:proofErr w:type="spellEnd"/>
      <w:r w:rsidR="00C009B8" w:rsidRPr="00714E4D">
        <w:rPr>
          <w:sz w:val="24"/>
          <w:szCs w:val="24"/>
          <w:lang w:val="sr-Cyrl-RS"/>
        </w:rPr>
        <w:t xml:space="preserve"> </w:t>
      </w:r>
      <w:r w:rsidRPr="00FD5D6F">
        <w:rPr>
          <w:sz w:val="24"/>
          <w:szCs w:val="24"/>
        </w:rPr>
        <w:t>u</w:t>
      </w:r>
      <w:r w:rsidR="00C009B8" w:rsidRPr="00714E4D">
        <w:rPr>
          <w:sz w:val="24"/>
          <w:szCs w:val="24"/>
          <w:lang w:val="sr-Cyrl-RS"/>
        </w:rPr>
        <w:t xml:space="preserve"> </w:t>
      </w:r>
      <w:proofErr w:type="spellStart"/>
      <w:r w:rsidRPr="00FD5D6F">
        <w:rPr>
          <w:sz w:val="24"/>
          <w:szCs w:val="24"/>
        </w:rPr>
        <w:t>okviru</w:t>
      </w:r>
      <w:proofErr w:type="spellEnd"/>
      <w:r w:rsidR="00C009B8" w:rsidRPr="00714E4D">
        <w:rPr>
          <w:sz w:val="24"/>
          <w:szCs w:val="24"/>
          <w:lang w:val="sr-Cyrl-RS"/>
        </w:rPr>
        <w:t xml:space="preserve"> </w:t>
      </w:r>
      <w:proofErr w:type="spellStart"/>
      <w:r w:rsidRPr="00FD5D6F">
        <w:rPr>
          <w:sz w:val="24"/>
          <w:szCs w:val="24"/>
        </w:rPr>
        <w:t>nje</w:t>
      </w:r>
      <w:proofErr w:type="spellEnd"/>
      <w:r w:rsidR="00C009B8" w:rsidRPr="00714E4D">
        <w:rPr>
          <w:sz w:val="24"/>
          <w:szCs w:val="24"/>
          <w:lang w:val="sr-Cyrl-RS"/>
        </w:rPr>
        <w:t xml:space="preserve"> </w:t>
      </w:r>
      <w:proofErr w:type="spellStart"/>
      <w:r w:rsidRPr="00FD5D6F">
        <w:rPr>
          <w:sz w:val="24"/>
          <w:szCs w:val="24"/>
        </w:rPr>
        <w:t>zadu</w:t>
      </w:r>
      <w:proofErr w:type="spellEnd"/>
      <w:r w:rsidRPr="00714E4D">
        <w:rPr>
          <w:sz w:val="24"/>
          <w:szCs w:val="24"/>
          <w:lang w:val="sr-Cyrl-RS"/>
        </w:rPr>
        <w:t>ž</w:t>
      </w:r>
      <w:proofErr w:type="spellStart"/>
      <w:r w:rsidRPr="00FD5D6F">
        <w:rPr>
          <w:sz w:val="24"/>
          <w:szCs w:val="24"/>
        </w:rPr>
        <w:t>ena</w:t>
      </w:r>
      <w:proofErr w:type="spellEnd"/>
      <w:r w:rsidR="00C009B8" w:rsidRPr="00714E4D">
        <w:rPr>
          <w:sz w:val="24"/>
          <w:szCs w:val="24"/>
          <w:lang w:val="sr-Cyrl-RS"/>
        </w:rPr>
        <w:t xml:space="preserve"> </w:t>
      </w:r>
      <w:r w:rsidRPr="00FD5D6F">
        <w:rPr>
          <w:sz w:val="24"/>
          <w:szCs w:val="24"/>
        </w:rPr>
        <w:t>za</w:t>
      </w:r>
      <w:r w:rsidR="00C009B8" w:rsidRPr="00714E4D">
        <w:rPr>
          <w:sz w:val="24"/>
          <w:szCs w:val="24"/>
          <w:lang w:val="sr-Cyrl-RS"/>
        </w:rPr>
        <w:t xml:space="preserve"> </w:t>
      </w:r>
      <w:proofErr w:type="spellStart"/>
      <w:r w:rsidRPr="00FD5D6F">
        <w:rPr>
          <w:sz w:val="24"/>
          <w:szCs w:val="24"/>
        </w:rPr>
        <w:t>poslove</w:t>
      </w:r>
      <w:proofErr w:type="spellEnd"/>
      <w:r w:rsidR="00C009B8" w:rsidRPr="00714E4D">
        <w:rPr>
          <w:sz w:val="24"/>
          <w:szCs w:val="24"/>
          <w:lang w:val="sr-Cyrl-RS"/>
        </w:rPr>
        <w:t xml:space="preserve"> </w:t>
      </w:r>
      <w:proofErr w:type="spellStart"/>
      <w:r w:rsidRPr="00FD5D6F">
        <w:rPr>
          <w:sz w:val="24"/>
          <w:szCs w:val="24"/>
        </w:rPr>
        <w:t>informaciono</w:t>
      </w:r>
      <w:proofErr w:type="spellEnd"/>
      <w:r w:rsidR="00C009B8" w:rsidRPr="00714E4D">
        <w:rPr>
          <w:sz w:val="24"/>
          <w:szCs w:val="24"/>
          <w:lang w:val="sr-Cyrl-RS"/>
        </w:rPr>
        <w:t>-</w:t>
      </w:r>
      <w:proofErr w:type="spellStart"/>
      <w:r w:rsidRPr="00FD5D6F">
        <w:rPr>
          <w:sz w:val="24"/>
          <w:szCs w:val="24"/>
        </w:rPr>
        <w:t>komunikacionih</w:t>
      </w:r>
      <w:proofErr w:type="spellEnd"/>
      <w:r w:rsidR="00C009B8" w:rsidRPr="00714E4D">
        <w:rPr>
          <w:sz w:val="24"/>
          <w:szCs w:val="24"/>
          <w:lang w:val="sr-Cyrl-RS"/>
        </w:rPr>
        <w:t xml:space="preserve"> </w:t>
      </w:r>
      <w:proofErr w:type="spellStart"/>
      <w:r w:rsidRPr="00FD5D6F">
        <w:rPr>
          <w:sz w:val="24"/>
          <w:szCs w:val="24"/>
        </w:rPr>
        <w:t>tehnologija</w:t>
      </w:r>
      <w:proofErr w:type="spellEnd"/>
      <w:r w:rsidR="00D100F1" w:rsidRPr="00FD5D6F">
        <w:rPr>
          <w:color w:val="000000"/>
          <w:sz w:val="24"/>
          <w:szCs w:val="24"/>
          <w:lang w:val="sr-Cyrl-RS"/>
        </w:rPr>
        <w:t xml:space="preserve"> </w:t>
      </w:r>
      <w:r w:rsidRPr="00FD5D6F">
        <w:rPr>
          <w:color w:val="000000"/>
          <w:sz w:val="24"/>
          <w:szCs w:val="24"/>
          <w:lang w:val="sr-Cyrl-RS"/>
        </w:rPr>
        <w:t>izrađuje</w:t>
      </w:r>
      <w:r w:rsidR="00D100F1" w:rsidRPr="00FD5D6F">
        <w:rPr>
          <w:color w:val="000000"/>
          <w:sz w:val="24"/>
          <w:szCs w:val="24"/>
          <w:lang w:val="sr-Cyrl-RS"/>
        </w:rPr>
        <w:t xml:space="preserve">, </w:t>
      </w:r>
      <w:r w:rsidRPr="00FD5D6F">
        <w:rPr>
          <w:sz w:val="24"/>
          <w:szCs w:val="24"/>
          <w:lang w:val="sr-Cyrl-RS"/>
        </w:rPr>
        <w:t>u</w:t>
      </w:r>
      <w:r w:rsidR="00D100F1" w:rsidRPr="00FD5D6F">
        <w:rPr>
          <w:sz w:val="24"/>
          <w:szCs w:val="24"/>
          <w:lang w:val="sr-Cyrl-RS"/>
        </w:rPr>
        <w:t xml:space="preserve"> </w:t>
      </w:r>
      <w:r w:rsidRPr="00FD5D6F">
        <w:rPr>
          <w:sz w:val="24"/>
          <w:szCs w:val="24"/>
          <w:lang w:val="sr-Cyrl-RS"/>
        </w:rPr>
        <w:t>skladu</w:t>
      </w:r>
      <w:r w:rsidR="00D100F1" w:rsidRPr="00FD5D6F">
        <w:rPr>
          <w:sz w:val="24"/>
          <w:szCs w:val="24"/>
          <w:lang w:val="sr-Cyrl-RS"/>
        </w:rPr>
        <w:t xml:space="preserve"> </w:t>
      </w:r>
      <w:r w:rsidRPr="00FD5D6F">
        <w:rPr>
          <w:sz w:val="24"/>
          <w:szCs w:val="24"/>
          <w:lang w:val="sr-Cyrl-RS"/>
        </w:rPr>
        <w:t>da</w:t>
      </w:r>
      <w:r w:rsidR="00D100F1" w:rsidRPr="00FD5D6F">
        <w:rPr>
          <w:sz w:val="24"/>
          <w:szCs w:val="24"/>
          <w:lang w:val="sr-Cyrl-RS"/>
        </w:rPr>
        <w:t xml:space="preserve"> </w:t>
      </w:r>
      <w:r w:rsidRPr="00FD5D6F">
        <w:rPr>
          <w:sz w:val="24"/>
          <w:szCs w:val="24"/>
          <w:lang w:val="sr-Cyrl-RS"/>
        </w:rPr>
        <w:t>Zakonom</w:t>
      </w:r>
      <w:r w:rsidR="00D100F1" w:rsidRPr="00FD5D6F">
        <w:rPr>
          <w:sz w:val="24"/>
          <w:szCs w:val="24"/>
          <w:lang w:val="sr-Cyrl-RS"/>
        </w:rPr>
        <w:t xml:space="preserve"> </w:t>
      </w:r>
      <w:r w:rsidRPr="00FD5D6F">
        <w:rPr>
          <w:sz w:val="24"/>
          <w:szCs w:val="24"/>
          <w:lang w:val="sr-Cyrl-RS"/>
        </w:rPr>
        <w:t>o</w:t>
      </w:r>
      <w:r w:rsidR="00D100F1" w:rsidRPr="00FD5D6F">
        <w:rPr>
          <w:sz w:val="24"/>
          <w:szCs w:val="24"/>
          <w:lang w:val="sr-Cyrl-RS"/>
        </w:rPr>
        <w:t xml:space="preserve"> </w:t>
      </w:r>
      <w:r w:rsidRPr="00FD5D6F">
        <w:rPr>
          <w:sz w:val="24"/>
          <w:szCs w:val="24"/>
          <w:lang w:val="sr-Cyrl-RS"/>
        </w:rPr>
        <w:t>informacionoj</w:t>
      </w:r>
      <w:r w:rsidR="00D100F1" w:rsidRPr="00FD5D6F">
        <w:rPr>
          <w:sz w:val="24"/>
          <w:szCs w:val="24"/>
          <w:lang w:val="sr-Cyrl-RS"/>
        </w:rPr>
        <w:t xml:space="preserve"> </w:t>
      </w:r>
      <w:r w:rsidRPr="00FD5D6F">
        <w:rPr>
          <w:sz w:val="24"/>
          <w:szCs w:val="24"/>
          <w:lang w:val="sr-Cyrl-RS"/>
        </w:rPr>
        <w:t>bezbednosti</w:t>
      </w:r>
      <w:r w:rsidR="00D100F1" w:rsidRPr="00FD5D6F">
        <w:rPr>
          <w:sz w:val="24"/>
          <w:szCs w:val="24"/>
          <w:lang w:val="sr-Cyrl-RS"/>
        </w:rPr>
        <w:t xml:space="preserve"> </w:t>
      </w:r>
      <w:r w:rsidRPr="00FD5D6F">
        <w:rPr>
          <w:sz w:val="24"/>
          <w:szCs w:val="24"/>
          <w:lang w:val="sr-Cyrl-RS"/>
        </w:rPr>
        <w:t>i</w:t>
      </w:r>
      <w:r w:rsidR="00D100F1" w:rsidRPr="00FD5D6F">
        <w:rPr>
          <w:sz w:val="24"/>
          <w:szCs w:val="24"/>
          <w:lang w:val="sr-Cyrl-RS"/>
        </w:rPr>
        <w:t xml:space="preserve"> </w:t>
      </w:r>
      <w:r w:rsidRPr="00FD5D6F">
        <w:rPr>
          <w:sz w:val="24"/>
          <w:szCs w:val="24"/>
          <w:lang w:val="sr-Cyrl-RS"/>
        </w:rPr>
        <w:t>Pravilnikom</w:t>
      </w:r>
      <w:r w:rsidR="00D100F1" w:rsidRPr="00FD5D6F">
        <w:rPr>
          <w:sz w:val="24"/>
          <w:szCs w:val="24"/>
          <w:lang w:val="sr-Cyrl-RS"/>
        </w:rPr>
        <w:t xml:space="preserve"> </w:t>
      </w:r>
      <w:r w:rsidRPr="00FD5D6F">
        <w:rPr>
          <w:sz w:val="24"/>
          <w:szCs w:val="24"/>
          <w:lang w:val="sr-Cyrl-RS"/>
        </w:rPr>
        <w:t>o</w:t>
      </w:r>
      <w:r w:rsidR="00D100F1" w:rsidRPr="00FD5D6F">
        <w:rPr>
          <w:sz w:val="24"/>
          <w:szCs w:val="24"/>
          <w:lang w:val="sr-Cyrl-RS"/>
        </w:rPr>
        <w:t xml:space="preserve"> </w:t>
      </w:r>
      <w:r w:rsidRPr="00FD5D6F">
        <w:rPr>
          <w:sz w:val="24"/>
          <w:szCs w:val="24"/>
          <w:lang w:val="sr-Cyrl-RS"/>
        </w:rPr>
        <w:t>informacionoj</w:t>
      </w:r>
      <w:r w:rsidR="00B472C0" w:rsidRPr="00FD5D6F">
        <w:rPr>
          <w:sz w:val="24"/>
          <w:szCs w:val="24"/>
          <w:lang w:val="sr-Cyrl-RS"/>
        </w:rPr>
        <w:t xml:space="preserve"> </w:t>
      </w:r>
      <w:r w:rsidRPr="00FD5D6F">
        <w:rPr>
          <w:sz w:val="24"/>
          <w:szCs w:val="24"/>
          <w:lang w:val="sr-Cyrl-RS"/>
        </w:rPr>
        <w:t>bezbednosti</w:t>
      </w:r>
      <w:r w:rsidR="00D100F1" w:rsidRPr="00FD5D6F">
        <w:rPr>
          <w:sz w:val="24"/>
          <w:szCs w:val="24"/>
          <w:lang w:val="sr-Cyrl-RS"/>
        </w:rPr>
        <w:t xml:space="preserve"> </w:t>
      </w:r>
      <w:r w:rsidRPr="00FD5D6F">
        <w:rPr>
          <w:sz w:val="24"/>
          <w:szCs w:val="24"/>
          <w:lang w:val="sr-Cyrl-RS"/>
        </w:rPr>
        <w:t>Opštine</w:t>
      </w:r>
      <w:r w:rsidR="00D100F1" w:rsidRPr="00FD5D6F">
        <w:rPr>
          <w:color w:val="000000"/>
          <w:sz w:val="24"/>
          <w:szCs w:val="24"/>
          <w:lang w:val="sr-Cyrl-RS"/>
        </w:rPr>
        <w:t xml:space="preserve"> </w:t>
      </w:r>
      <w:r w:rsidRPr="00FD5D6F">
        <w:rPr>
          <w:color w:val="000000"/>
          <w:sz w:val="24"/>
          <w:szCs w:val="24"/>
          <w:lang w:val="sr-Cyrl-RS"/>
        </w:rPr>
        <w:t>planove</w:t>
      </w:r>
      <w:r w:rsidR="00D100F1" w:rsidRPr="00FD5D6F">
        <w:rPr>
          <w:color w:val="000000"/>
          <w:sz w:val="24"/>
          <w:szCs w:val="24"/>
          <w:lang w:val="sr-Cyrl-RS"/>
        </w:rPr>
        <w:t xml:space="preserve"> </w:t>
      </w:r>
      <w:r w:rsidRPr="00FD5D6F">
        <w:rPr>
          <w:color w:val="000000"/>
          <w:sz w:val="24"/>
          <w:szCs w:val="24"/>
          <w:lang w:val="sr-Cyrl-RS"/>
        </w:rPr>
        <w:t>i</w:t>
      </w:r>
      <w:r w:rsidR="00D100F1" w:rsidRPr="00FD5D6F">
        <w:rPr>
          <w:color w:val="000000"/>
          <w:sz w:val="24"/>
          <w:szCs w:val="24"/>
          <w:lang w:val="sr-Cyrl-RS"/>
        </w:rPr>
        <w:t xml:space="preserve"> </w:t>
      </w:r>
      <w:r w:rsidRPr="00FD5D6F">
        <w:rPr>
          <w:color w:val="000000"/>
          <w:sz w:val="24"/>
          <w:szCs w:val="24"/>
          <w:lang w:val="sr-Cyrl-RS"/>
        </w:rPr>
        <w:t>procedure</w:t>
      </w:r>
      <w:r w:rsidR="00D100F1" w:rsidRPr="00FD5D6F">
        <w:rPr>
          <w:color w:val="000000"/>
          <w:sz w:val="24"/>
          <w:szCs w:val="24"/>
          <w:lang w:val="sr-Cyrl-RS"/>
        </w:rPr>
        <w:t xml:space="preserve"> </w:t>
      </w:r>
      <w:r w:rsidRPr="00FD5D6F">
        <w:rPr>
          <w:color w:val="000000"/>
          <w:sz w:val="24"/>
          <w:szCs w:val="24"/>
          <w:lang w:val="sr-Cyrl-RS"/>
        </w:rPr>
        <w:t>periodičnog</w:t>
      </w:r>
      <w:r w:rsidR="00D100F1" w:rsidRPr="00FD5D6F">
        <w:rPr>
          <w:color w:val="000000"/>
          <w:sz w:val="24"/>
          <w:szCs w:val="24"/>
          <w:lang w:val="sr-Cyrl-RS"/>
        </w:rPr>
        <w:t xml:space="preserve"> (</w:t>
      </w:r>
      <w:r w:rsidRPr="00FD5D6F">
        <w:rPr>
          <w:color w:val="000000"/>
          <w:sz w:val="24"/>
          <w:szCs w:val="24"/>
          <w:lang w:val="sr-Cyrl-RS"/>
        </w:rPr>
        <w:t>godišnjeg</w:t>
      </w:r>
      <w:r w:rsidR="00D100F1" w:rsidRPr="00FD5D6F">
        <w:rPr>
          <w:color w:val="000000"/>
          <w:sz w:val="24"/>
          <w:szCs w:val="24"/>
          <w:lang w:val="sr-Cyrl-RS"/>
        </w:rPr>
        <w:t xml:space="preserve">) </w:t>
      </w:r>
      <w:r w:rsidRPr="00FD5D6F">
        <w:rPr>
          <w:color w:val="000000"/>
          <w:sz w:val="24"/>
          <w:szCs w:val="24"/>
          <w:lang w:val="sr-Cyrl-RS"/>
        </w:rPr>
        <w:t>testiranja</w:t>
      </w:r>
      <w:r w:rsidR="00D100F1" w:rsidRPr="00FD5D6F">
        <w:rPr>
          <w:color w:val="000000"/>
          <w:sz w:val="24"/>
          <w:szCs w:val="24"/>
          <w:lang w:val="sr-Cyrl-RS"/>
        </w:rPr>
        <w:t xml:space="preserve"> </w:t>
      </w:r>
      <w:r w:rsidRPr="00FD5D6F">
        <w:rPr>
          <w:color w:val="000000"/>
          <w:sz w:val="24"/>
          <w:szCs w:val="24"/>
          <w:lang w:val="sr-Cyrl-RS"/>
        </w:rPr>
        <w:t>sistema</w:t>
      </w:r>
      <w:r w:rsidR="00D100F1" w:rsidRPr="00FD5D6F">
        <w:rPr>
          <w:color w:val="000000"/>
          <w:sz w:val="24"/>
          <w:szCs w:val="24"/>
          <w:lang w:val="sr-Cyrl-RS"/>
        </w:rPr>
        <w:t xml:space="preserve"> </w:t>
      </w:r>
      <w:r w:rsidRPr="00FD5D6F">
        <w:rPr>
          <w:color w:val="000000"/>
          <w:sz w:val="24"/>
          <w:szCs w:val="24"/>
          <w:lang w:val="sr-Cyrl-RS"/>
        </w:rPr>
        <w:t>koje</w:t>
      </w:r>
      <w:r w:rsidR="00D100F1" w:rsidRPr="00FD5D6F">
        <w:rPr>
          <w:color w:val="000000"/>
          <w:sz w:val="24"/>
          <w:szCs w:val="24"/>
          <w:lang w:val="sr-Cyrl-RS"/>
        </w:rPr>
        <w:t xml:space="preserve"> </w:t>
      </w:r>
      <w:r w:rsidRPr="00FD5D6F">
        <w:rPr>
          <w:color w:val="000000"/>
          <w:sz w:val="24"/>
          <w:szCs w:val="24"/>
          <w:lang w:val="sr-Cyrl-RS"/>
        </w:rPr>
        <w:t>može</w:t>
      </w:r>
      <w:r w:rsidR="00D100F1" w:rsidRPr="00FD5D6F">
        <w:rPr>
          <w:color w:val="000000"/>
          <w:sz w:val="24"/>
          <w:szCs w:val="24"/>
          <w:lang w:val="sr-Cyrl-RS"/>
        </w:rPr>
        <w:t xml:space="preserve"> </w:t>
      </w:r>
      <w:r w:rsidRPr="00FD5D6F">
        <w:rPr>
          <w:color w:val="000000"/>
          <w:sz w:val="24"/>
          <w:szCs w:val="24"/>
          <w:lang w:val="sr-Cyrl-RS"/>
        </w:rPr>
        <w:t>ukazati</w:t>
      </w:r>
      <w:r w:rsidR="00D100F1" w:rsidRPr="00FD5D6F">
        <w:rPr>
          <w:color w:val="000000"/>
          <w:sz w:val="24"/>
          <w:szCs w:val="24"/>
          <w:lang w:val="sr-Cyrl-RS"/>
        </w:rPr>
        <w:t xml:space="preserve"> </w:t>
      </w:r>
      <w:r w:rsidRPr="00FD5D6F">
        <w:rPr>
          <w:color w:val="000000"/>
          <w:sz w:val="24"/>
          <w:szCs w:val="24"/>
          <w:lang w:val="sr-Cyrl-RS"/>
        </w:rPr>
        <w:t>na</w:t>
      </w:r>
      <w:r w:rsidR="00D100F1" w:rsidRPr="00FD5D6F">
        <w:rPr>
          <w:color w:val="000000"/>
          <w:sz w:val="24"/>
          <w:szCs w:val="24"/>
          <w:lang w:val="sr-Cyrl-RS"/>
        </w:rPr>
        <w:t xml:space="preserve"> </w:t>
      </w:r>
      <w:r w:rsidRPr="00FD5D6F">
        <w:rPr>
          <w:color w:val="000000"/>
          <w:sz w:val="24"/>
          <w:szCs w:val="24"/>
          <w:lang w:val="sr-Cyrl-RS"/>
        </w:rPr>
        <w:t>probleme</w:t>
      </w:r>
      <w:r w:rsidR="00D100F1" w:rsidRPr="00FD5D6F">
        <w:rPr>
          <w:color w:val="000000"/>
          <w:sz w:val="24"/>
          <w:szCs w:val="24"/>
          <w:lang w:val="sr-Cyrl-RS"/>
        </w:rPr>
        <w:t xml:space="preserve"> </w:t>
      </w:r>
      <w:r w:rsidRPr="00FD5D6F">
        <w:rPr>
          <w:color w:val="000000"/>
          <w:sz w:val="24"/>
          <w:szCs w:val="24"/>
          <w:lang w:val="sr-Cyrl-RS"/>
        </w:rPr>
        <w:t>i</w:t>
      </w:r>
      <w:r w:rsidR="00D100F1" w:rsidRPr="00FD5D6F">
        <w:rPr>
          <w:color w:val="000000"/>
          <w:sz w:val="24"/>
          <w:szCs w:val="24"/>
          <w:lang w:val="sr-Cyrl-RS"/>
        </w:rPr>
        <w:t xml:space="preserve"> </w:t>
      </w:r>
      <w:r w:rsidRPr="00FD5D6F">
        <w:rPr>
          <w:color w:val="000000"/>
          <w:sz w:val="24"/>
          <w:szCs w:val="24"/>
          <w:lang w:val="sr-Cyrl-RS"/>
        </w:rPr>
        <w:t>pretnje</w:t>
      </w:r>
      <w:r w:rsidR="00D100F1" w:rsidRPr="00FD5D6F">
        <w:rPr>
          <w:color w:val="000000"/>
          <w:sz w:val="24"/>
          <w:szCs w:val="24"/>
          <w:lang w:val="sr-Cyrl-RS"/>
        </w:rPr>
        <w:t xml:space="preserve"> </w:t>
      </w:r>
      <w:r w:rsidRPr="00FD5D6F">
        <w:rPr>
          <w:color w:val="000000"/>
          <w:sz w:val="24"/>
          <w:szCs w:val="24"/>
          <w:lang w:val="sr-Cyrl-RS"/>
        </w:rPr>
        <w:t>za</w:t>
      </w:r>
      <w:r w:rsidR="00D100F1" w:rsidRPr="00FD5D6F">
        <w:rPr>
          <w:color w:val="000000"/>
          <w:sz w:val="24"/>
          <w:szCs w:val="24"/>
          <w:lang w:val="sr-Cyrl-RS"/>
        </w:rPr>
        <w:t xml:space="preserve"> </w:t>
      </w:r>
      <w:r w:rsidRPr="00FD5D6F">
        <w:rPr>
          <w:color w:val="000000"/>
          <w:sz w:val="24"/>
          <w:szCs w:val="24"/>
          <w:lang w:val="sr-Cyrl-RS"/>
        </w:rPr>
        <w:t>bezbednost</w:t>
      </w:r>
      <w:r w:rsidR="00D100F1" w:rsidRPr="00FD5D6F">
        <w:rPr>
          <w:color w:val="000000"/>
          <w:sz w:val="24"/>
          <w:szCs w:val="24"/>
          <w:lang w:val="sr-Cyrl-RS"/>
        </w:rPr>
        <w:t xml:space="preserve"> </w:t>
      </w:r>
      <w:r w:rsidRPr="00FD5D6F">
        <w:rPr>
          <w:color w:val="000000"/>
          <w:sz w:val="24"/>
          <w:szCs w:val="24"/>
          <w:lang w:val="sr-Cyrl-RS"/>
        </w:rPr>
        <w:t>Veb</w:t>
      </w:r>
      <w:r w:rsidR="00D100F1" w:rsidRPr="00FD5D6F">
        <w:rPr>
          <w:color w:val="000000"/>
          <w:sz w:val="24"/>
          <w:szCs w:val="24"/>
          <w:lang w:val="sr-Cyrl-RS"/>
        </w:rPr>
        <w:t xml:space="preserve"> </w:t>
      </w:r>
      <w:r w:rsidRPr="00FD5D6F">
        <w:rPr>
          <w:color w:val="000000"/>
          <w:sz w:val="24"/>
          <w:szCs w:val="24"/>
          <w:lang w:val="sr-Cyrl-RS"/>
        </w:rPr>
        <w:t>prezentacije</w:t>
      </w:r>
      <w:r w:rsidR="00D100F1" w:rsidRPr="00FD5D6F">
        <w:rPr>
          <w:color w:val="000000"/>
          <w:sz w:val="24"/>
          <w:szCs w:val="24"/>
          <w:lang w:val="sr-Cyrl-RS"/>
        </w:rPr>
        <w:t>.</w:t>
      </w:r>
    </w:p>
    <w:p w14:paraId="37CC7508" w14:textId="77777777" w:rsidR="00D100F1" w:rsidRPr="000F2423" w:rsidRDefault="00D100F1" w:rsidP="000F2423">
      <w:pPr>
        <w:jc w:val="both"/>
        <w:rPr>
          <w:b/>
          <w:bCs/>
          <w:sz w:val="24"/>
          <w:szCs w:val="24"/>
          <w:lang w:val="sr-Cyrl-RS"/>
        </w:rPr>
      </w:pPr>
    </w:p>
    <w:p w14:paraId="39B28AF9" w14:textId="78F4D466" w:rsidR="00D100F1" w:rsidRPr="000F2423" w:rsidRDefault="00713E2D" w:rsidP="00761BEE">
      <w:pPr>
        <w:jc w:val="center"/>
        <w:rPr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t>Zaduženja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unutar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organizacionih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jedinica</w:t>
      </w:r>
    </w:p>
    <w:p w14:paraId="118A4ED9" w14:textId="77777777" w:rsidR="00D100F1" w:rsidRPr="000F2423" w:rsidRDefault="00D100F1" w:rsidP="00761BEE">
      <w:pPr>
        <w:jc w:val="center"/>
        <w:rPr>
          <w:b/>
          <w:bCs/>
          <w:sz w:val="24"/>
          <w:szCs w:val="24"/>
          <w:lang w:val="sr-Cyrl-RS"/>
        </w:rPr>
      </w:pPr>
    </w:p>
    <w:p w14:paraId="01FF8CE3" w14:textId="1758A4E1" w:rsidR="00D100F1" w:rsidRPr="004F36E2" w:rsidRDefault="00713E2D" w:rsidP="00761BEE">
      <w:pPr>
        <w:jc w:val="center"/>
        <w:rPr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t>Član</w:t>
      </w:r>
      <w:r w:rsidR="00D100F1" w:rsidRPr="000F2423">
        <w:rPr>
          <w:b/>
          <w:bCs/>
          <w:sz w:val="24"/>
          <w:szCs w:val="24"/>
          <w:lang w:val="sr-Cyrl-RS"/>
        </w:rPr>
        <w:t xml:space="preserve"> 10.</w:t>
      </w:r>
    </w:p>
    <w:p w14:paraId="2A8AF52F" w14:textId="77777777" w:rsidR="00D31D7D" w:rsidRPr="004F36E2" w:rsidRDefault="00D31D7D" w:rsidP="000F2423">
      <w:pPr>
        <w:jc w:val="both"/>
        <w:rPr>
          <w:b/>
          <w:bCs/>
          <w:sz w:val="24"/>
          <w:szCs w:val="24"/>
          <w:lang w:val="sr-Cyrl-RS"/>
        </w:rPr>
      </w:pPr>
    </w:p>
    <w:p w14:paraId="43CCA0D4" w14:textId="4A9E31D4" w:rsidR="00D100F1" w:rsidRPr="000F2423" w:rsidRDefault="00761BEE" w:rsidP="000F2423">
      <w:pPr>
        <w:jc w:val="both"/>
        <w:rPr>
          <w:bCs/>
          <w:sz w:val="24"/>
          <w:szCs w:val="24"/>
          <w:lang w:val="sr-Cyrl-RS" w:eastAsia="ar-SA"/>
        </w:rPr>
      </w:pPr>
      <w:r>
        <w:rPr>
          <w:bCs/>
          <w:sz w:val="24"/>
          <w:szCs w:val="24"/>
          <w:lang w:val="sr-Cyrl-RS" w:eastAsia="ar-SA"/>
        </w:rPr>
        <w:t xml:space="preserve">            </w:t>
      </w:r>
      <w:r w:rsidR="00713E2D">
        <w:rPr>
          <w:bCs/>
          <w:sz w:val="24"/>
          <w:szCs w:val="24"/>
          <w:lang w:val="sr-Cyrl-RS" w:eastAsia="ar-SA"/>
        </w:rPr>
        <w:t>U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okviru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svakog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organa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Opštine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osnovnih</w:t>
      </w:r>
      <w:r w:rsidR="00AF360C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unutrašnjih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organizacionih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jedinica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Opštinske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uprave</w:t>
      </w:r>
      <w:r w:rsidR="00AF360C" w:rsidRPr="000F2423">
        <w:rPr>
          <w:bCs/>
          <w:sz w:val="24"/>
          <w:szCs w:val="24"/>
          <w:lang w:val="sr-Cyrl-RS" w:eastAsia="ar-SA"/>
        </w:rPr>
        <w:t xml:space="preserve"> </w:t>
      </w:r>
      <w:r w:rsidR="009602D2" w:rsidRPr="000F2423">
        <w:rPr>
          <w:bCs/>
          <w:sz w:val="24"/>
          <w:szCs w:val="24"/>
          <w:lang w:val="sr-Cyrl-RS" w:eastAsia="ar-SA"/>
        </w:rPr>
        <w:t xml:space="preserve">– </w:t>
      </w:r>
      <w:r w:rsidR="00713E2D">
        <w:rPr>
          <w:bCs/>
          <w:sz w:val="24"/>
          <w:szCs w:val="24"/>
          <w:lang w:val="sr-Cyrl-RS" w:eastAsia="ar-SA"/>
        </w:rPr>
        <w:t>odelјenja</w:t>
      </w:r>
      <w:r w:rsidR="009602D2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</w:t>
      </w:r>
      <w:r w:rsidR="009602D2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odseka</w:t>
      </w:r>
      <w:r w:rsidR="00D100F1" w:rsidRPr="000F2423">
        <w:rPr>
          <w:bCs/>
          <w:sz w:val="24"/>
          <w:szCs w:val="24"/>
          <w:lang w:val="sr-Cyrl-RS" w:eastAsia="ar-SA"/>
        </w:rPr>
        <w:t xml:space="preserve">, </w:t>
      </w:r>
      <w:r w:rsidR="00713E2D">
        <w:rPr>
          <w:bCs/>
          <w:sz w:val="24"/>
          <w:szCs w:val="24"/>
          <w:lang w:val="sr-Cyrl-RS" w:eastAsia="ar-SA"/>
        </w:rPr>
        <w:t>rukovodilac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raspoređuje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poslove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zaduženja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zaposlenima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za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prikuplјanje</w:t>
      </w:r>
      <w:r w:rsidR="00D100F1" w:rsidRPr="000F2423">
        <w:rPr>
          <w:bCs/>
          <w:sz w:val="24"/>
          <w:szCs w:val="24"/>
          <w:lang w:val="sr-Cyrl-RS" w:eastAsia="ar-SA"/>
        </w:rPr>
        <w:t xml:space="preserve">, </w:t>
      </w:r>
      <w:r w:rsidR="00713E2D">
        <w:rPr>
          <w:bCs/>
          <w:sz w:val="24"/>
          <w:szCs w:val="24"/>
          <w:lang w:val="sr-Cyrl-RS" w:eastAsia="ar-SA"/>
        </w:rPr>
        <w:t>pripremu</w:t>
      </w:r>
      <w:r w:rsidR="00E07553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blagovremeno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dostavlјanje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k</w:t>
      </w:r>
      <w:r w:rsidR="00713E2D">
        <w:rPr>
          <w:sz w:val="24"/>
          <w:szCs w:val="24"/>
          <w:lang w:val="sr-Cyrl-RS"/>
        </w:rPr>
        <w:t>orisnicima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svojstvu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administratora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ograničenim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pristupom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radi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unosa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ažuriranja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sadržaja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na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Veb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prezentaciji</w:t>
      </w:r>
      <w:r w:rsidR="00E07553" w:rsidRPr="000F2423">
        <w:rPr>
          <w:bCs/>
          <w:sz w:val="24"/>
          <w:szCs w:val="24"/>
          <w:lang w:val="sr-Cyrl-RS" w:eastAsia="ar-SA"/>
        </w:rPr>
        <w:t xml:space="preserve">, </w:t>
      </w:r>
      <w:r w:rsidR="00713E2D">
        <w:rPr>
          <w:bCs/>
          <w:sz w:val="24"/>
          <w:szCs w:val="24"/>
          <w:lang w:val="sr-Cyrl-RS" w:eastAsia="ar-SA"/>
        </w:rPr>
        <w:t>kao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na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drugim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lastRenderedPageBreak/>
        <w:t>odgovarajućim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portalima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društvenim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mrežama</w:t>
      </w:r>
      <w:r w:rsidR="00D100F1" w:rsidRPr="000F2423">
        <w:rPr>
          <w:bCs/>
          <w:sz w:val="24"/>
          <w:szCs w:val="24"/>
          <w:lang w:val="sr-Cyrl-RS" w:eastAsia="ar-SA"/>
        </w:rPr>
        <w:t xml:space="preserve">, </w:t>
      </w:r>
      <w:r w:rsidR="00713E2D">
        <w:rPr>
          <w:bCs/>
          <w:sz w:val="24"/>
          <w:szCs w:val="24"/>
          <w:lang w:val="sr-Cyrl-RS" w:eastAsia="ar-SA"/>
        </w:rPr>
        <w:t>u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skladu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sa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opisom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radnih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mesta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internom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podelom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rada</w:t>
      </w:r>
      <w:r w:rsidR="00D100F1" w:rsidRPr="000F2423">
        <w:rPr>
          <w:bCs/>
          <w:sz w:val="24"/>
          <w:szCs w:val="24"/>
          <w:lang w:val="sr-Cyrl-RS" w:eastAsia="ar-SA"/>
        </w:rPr>
        <w:t xml:space="preserve">. </w:t>
      </w:r>
    </w:p>
    <w:p w14:paraId="47CBDE4B" w14:textId="021BB49E" w:rsidR="00D100F1" w:rsidRPr="000F2423" w:rsidRDefault="00713E2D" w:rsidP="00FD5D6F">
      <w:pPr>
        <w:ind w:firstLine="720"/>
        <w:jc w:val="both"/>
        <w:rPr>
          <w:bCs/>
          <w:sz w:val="24"/>
          <w:szCs w:val="24"/>
          <w:lang w:val="sr-Cyrl-RS" w:eastAsia="ar-SA"/>
        </w:rPr>
      </w:pPr>
      <w:r>
        <w:rPr>
          <w:bCs/>
          <w:sz w:val="24"/>
          <w:szCs w:val="24"/>
          <w:lang w:val="sr-Cyrl-RS" w:eastAsia="ar-SA"/>
        </w:rPr>
        <w:t>Podela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zaduženja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iz</w:t>
      </w:r>
      <w:r w:rsidR="00EA215B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stava</w:t>
      </w:r>
      <w:r w:rsidR="00EA215B" w:rsidRPr="000F2423">
        <w:rPr>
          <w:bCs/>
          <w:sz w:val="24"/>
          <w:szCs w:val="24"/>
          <w:lang w:val="sr-Cyrl-RS" w:eastAsia="ar-SA"/>
        </w:rPr>
        <w:t xml:space="preserve"> 1. </w:t>
      </w:r>
      <w:r>
        <w:rPr>
          <w:bCs/>
          <w:sz w:val="24"/>
          <w:szCs w:val="24"/>
          <w:lang w:val="sr-Cyrl-RS" w:eastAsia="ar-SA"/>
        </w:rPr>
        <w:t>ovoga</w:t>
      </w:r>
      <w:r w:rsidR="00EA215B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člana</w:t>
      </w:r>
      <w:r w:rsidR="00EA215B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treba</w:t>
      </w:r>
      <w:r w:rsidR="00EA215B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da</w:t>
      </w:r>
      <w:r w:rsidR="00EA215B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se</w:t>
      </w:r>
      <w:r w:rsidR="00445D4A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vrši</w:t>
      </w:r>
      <w:r w:rsidR="00445D4A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tako</w:t>
      </w:r>
      <w:r w:rsidR="00445D4A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da</w:t>
      </w:r>
      <w:r w:rsidR="00EA215B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svaki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posao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mogu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da</w:t>
      </w:r>
      <w:r w:rsidR="00EA215B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obave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najmanje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dva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službenika</w:t>
      </w:r>
      <w:r w:rsidR="00EA215B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u</w:t>
      </w:r>
      <w:r w:rsidR="00EA215B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okviru</w:t>
      </w:r>
      <w:r w:rsidR="00EA215B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istog</w:t>
      </w:r>
      <w:r w:rsidR="00EA215B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organa</w:t>
      </w:r>
      <w:r w:rsidR="00EA215B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i</w:t>
      </w:r>
      <w:r w:rsidR="00EA215B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osnovne</w:t>
      </w:r>
      <w:r w:rsidR="00535BF4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unutrašnje</w:t>
      </w:r>
      <w:r w:rsidR="00EA215B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organizacione</w:t>
      </w:r>
      <w:r w:rsidR="00EA215B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jedinice</w:t>
      </w:r>
      <w:r w:rsidR="00EA215B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Opštinske</w:t>
      </w:r>
      <w:r w:rsidR="00EA215B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uprave</w:t>
      </w:r>
      <w:r w:rsidR="00AF360C" w:rsidRPr="000F2423">
        <w:rPr>
          <w:bCs/>
          <w:sz w:val="24"/>
          <w:szCs w:val="24"/>
          <w:lang w:val="sr-Cyrl-RS" w:eastAsia="ar-SA"/>
        </w:rPr>
        <w:t xml:space="preserve"> </w:t>
      </w:r>
      <w:r w:rsidR="0032519F" w:rsidRPr="000F2423">
        <w:rPr>
          <w:bCs/>
          <w:sz w:val="24"/>
          <w:szCs w:val="24"/>
          <w:lang w:val="sr-Cyrl-RS" w:eastAsia="ar-SA"/>
        </w:rPr>
        <w:t>–</w:t>
      </w:r>
      <w:r w:rsidR="00AF360C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odelјenja</w:t>
      </w:r>
      <w:r w:rsidR="0032519F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i</w:t>
      </w:r>
      <w:r w:rsidR="0032519F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odseka</w:t>
      </w:r>
      <w:r w:rsidR="00D100F1" w:rsidRPr="000F2423">
        <w:rPr>
          <w:bCs/>
          <w:sz w:val="24"/>
          <w:szCs w:val="24"/>
          <w:lang w:val="sr-Cyrl-RS" w:eastAsia="ar-SA"/>
        </w:rPr>
        <w:t xml:space="preserve">. </w:t>
      </w:r>
    </w:p>
    <w:p w14:paraId="5A7F2BE3" w14:textId="77777777" w:rsidR="00FD5D6F" w:rsidRDefault="00713E2D" w:rsidP="00FD5D6F">
      <w:pPr>
        <w:ind w:firstLine="720"/>
        <w:jc w:val="both"/>
        <w:rPr>
          <w:bCs/>
          <w:sz w:val="24"/>
          <w:szCs w:val="24"/>
          <w:lang w:val="sr-Latn-RS" w:eastAsia="ar-SA"/>
        </w:rPr>
      </w:pPr>
      <w:r>
        <w:rPr>
          <w:bCs/>
          <w:sz w:val="24"/>
          <w:szCs w:val="24"/>
          <w:lang w:val="sr-Cyrl-RS" w:eastAsia="ar-SA"/>
        </w:rPr>
        <w:t>Podela</w:t>
      </w:r>
      <w:r w:rsidR="00445D4A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zaduženja</w:t>
      </w:r>
      <w:r w:rsidR="00445D4A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iz</w:t>
      </w:r>
      <w:r w:rsidR="00445D4A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stava</w:t>
      </w:r>
      <w:r w:rsidR="00445D4A" w:rsidRPr="000F2423">
        <w:rPr>
          <w:bCs/>
          <w:sz w:val="24"/>
          <w:szCs w:val="24"/>
          <w:lang w:val="sr-Cyrl-RS" w:eastAsia="ar-SA"/>
        </w:rPr>
        <w:t xml:space="preserve"> 1. </w:t>
      </w:r>
      <w:r>
        <w:rPr>
          <w:bCs/>
          <w:sz w:val="24"/>
          <w:szCs w:val="24"/>
          <w:lang w:val="sr-Cyrl-RS" w:eastAsia="ar-SA"/>
        </w:rPr>
        <w:t>ovog</w:t>
      </w:r>
      <w:r w:rsidR="00445D4A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člana</w:t>
      </w:r>
      <w:r w:rsidR="00445D4A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treba</w:t>
      </w:r>
      <w:r w:rsidR="00445D4A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da</w:t>
      </w:r>
      <w:r w:rsidR="00445D4A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obezbedi</w:t>
      </w:r>
      <w:r w:rsidR="00445D4A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nesmetano</w:t>
      </w:r>
      <w:r w:rsidR="00445D4A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i</w:t>
      </w:r>
      <w:r w:rsidR="00445D4A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neprekidno</w:t>
      </w:r>
      <w:r w:rsidR="00445D4A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obavlјanje</w:t>
      </w:r>
      <w:r w:rsidR="00445D4A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poslova</w:t>
      </w:r>
      <w:r w:rsidR="00445D4A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i</w:t>
      </w:r>
      <w:r w:rsidR="00445D4A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u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slučaju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sprečenosti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ili</w:t>
      </w:r>
      <w:r w:rsidR="00445D4A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odsutnosti</w:t>
      </w:r>
      <w:r w:rsidR="00445D4A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zaduženih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službenika</w:t>
      </w:r>
      <w:r w:rsidR="00445D4A" w:rsidRPr="000F2423">
        <w:rPr>
          <w:bCs/>
          <w:sz w:val="24"/>
          <w:szCs w:val="24"/>
          <w:lang w:val="sr-Cyrl-RS" w:eastAsia="ar-SA"/>
        </w:rPr>
        <w:t>.</w:t>
      </w:r>
    </w:p>
    <w:p w14:paraId="100F6B60" w14:textId="39DFD1C4" w:rsidR="00D100F1" w:rsidRPr="000F2423" w:rsidRDefault="00713E2D" w:rsidP="00FD5D6F">
      <w:pPr>
        <w:ind w:firstLine="720"/>
        <w:jc w:val="both"/>
        <w:rPr>
          <w:bCs/>
          <w:sz w:val="24"/>
          <w:szCs w:val="24"/>
          <w:lang w:val="sr-Cyrl-RS" w:eastAsia="ar-SA"/>
        </w:rPr>
      </w:pPr>
      <w:r>
        <w:rPr>
          <w:bCs/>
          <w:sz w:val="24"/>
          <w:szCs w:val="24"/>
          <w:lang w:val="sr-Cyrl-RS" w:eastAsia="ar-SA"/>
        </w:rPr>
        <w:t>Kontrolu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kvaliteta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sadržaja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koji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se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pripremaju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za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Veb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prezentaciju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sprovode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rukovodioci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unutrašnjih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organizacionih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jedinica</w:t>
      </w:r>
      <w:r w:rsidR="00AF360C" w:rsidRPr="000F2423">
        <w:rPr>
          <w:bCs/>
          <w:sz w:val="24"/>
          <w:szCs w:val="24"/>
          <w:lang w:val="sr-Cyrl-RS" w:eastAsia="ar-SA"/>
        </w:rPr>
        <w:t xml:space="preserve"> –</w:t>
      </w:r>
      <w:r w:rsidR="0032519F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odelјenja</w:t>
      </w:r>
      <w:r w:rsidR="0032519F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i</w:t>
      </w:r>
      <w:r w:rsidR="0032519F" w:rsidRPr="000F2423">
        <w:rPr>
          <w:bCs/>
          <w:sz w:val="24"/>
          <w:szCs w:val="24"/>
          <w:lang w:val="sr-Cyrl-RS" w:eastAsia="ar-SA"/>
        </w:rPr>
        <w:t xml:space="preserve"> </w:t>
      </w:r>
      <w:r w:rsidR="00AF360C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odseka</w:t>
      </w:r>
      <w:r w:rsidR="00AF360C" w:rsidRPr="000F2423">
        <w:rPr>
          <w:bCs/>
          <w:sz w:val="24"/>
          <w:szCs w:val="24"/>
          <w:lang w:val="sr-Cyrl-RS" w:eastAsia="ar-SA"/>
        </w:rPr>
        <w:t>.</w:t>
      </w:r>
    </w:p>
    <w:p w14:paraId="4B359C0A" w14:textId="59619A6C" w:rsidR="00D100F1" w:rsidRPr="000F2423" w:rsidRDefault="00713E2D" w:rsidP="00FD5D6F">
      <w:pPr>
        <w:ind w:firstLine="720"/>
        <w:jc w:val="both"/>
        <w:rPr>
          <w:bCs/>
          <w:sz w:val="24"/>
          <w:szCs w:val="24"/>
          <w:lang w:val="sr-Cyrl-RS" w:eastAsia="ar-SA"/>
        </w:rPr>
      </w:pPr>
      <w:r>
        <w:rPr>
          <w:bCs/>
          <w:sz w:val="24"/>
          <w:szCs w:val="24"/>
          <w:lang w:val="sr-Cyrl-RS" w:eastAsia="ar-SA"/>
        </w:rPr>
        <w:t>Pripremlјene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sadržaje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na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portal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e</w:t>
      </w:r>
      <w:r w:rsidR="00D100F1" w:rsidRPr="000F2423">
        <w:rPr>
          <w:bCs/>
          <w:sz w:val="24"/>
          <w:szCs w:val="24"/>
          <w:lang w:val="sr-Cyrl-RS" w:eastAsia="ar-SA"/>
        </w:rPr>
        <w:t>-</w:t>
      </w:r>
      <w:r>
        <w:rPr>
          <w:bCs/>
          <w:sz w:val="24"/>
          <w:szCs w:val="24"/>
          <w:lang w:val="sr-Cyrl-RS" w:eastAsia="ar-SA"/>
        </w:rPr>
        <w:t>Uprava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Portal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otvorenih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podataka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unose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objavlјuju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administratori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navedenih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portala</w:t>
      </w:r>
      <w:r w:rsidR="00D100F1" w:rsidRPr="000F2423">
        <w:rPr>
          <w:bCs/>
          <w:sz w:val="24"/>
          <w:szCs w:val="24"/>
          <w:lang w:val="sr-Cyrl-RS" w:eastAsia="ar-SA"/>
        </w:rPr>
        <w:t xml:space="preserve">, </w:t>
      </w:r>
      <w:r>
        <w:rPr>
          <w:bCs/>
          <w:sz w:val="24"/>
          <w:szCs w:val="24"/>
          <w:lang w:val="sr-Cyrl-RS" w:eastAsia="ar-SA"/>
        </w:rPr>
        <w:t>u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koordinaciji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sa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glavnim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veb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administratorom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koji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linkove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do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usluga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na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portalima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postavlјa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na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veb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prezentaciji</w:t>
      </w:r>
      <w:r w:rsidR="00D100F1" w:rsidRPr="000F2423">
        <w:rPr>
          <w:bCs/>
          <w:sz w:val="24"/>
          <w:szCs w:val="24"/>
          <w:lang w:val="sr-Cyrl-RS" w:eastAsia="ar-SA"/>
        </w:rPr>
        <w:t xml:space="preserve">, </w:t>
      </w:r>
      <w:r>
        <w:rPr>
          <w:bCs/>
          <w:sz w:val="24"/>
          <w:szCs w:val="24"/>
          <w:lang w:val="sr-Cyrl-RS" w:eastAsia="ar-SA"/>
        </w:rPr>
        <w:t>odnosno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dostavlјa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ih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radi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objavlјivanja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administratoru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Portala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e</w:t>
      </w:r>
      <w:r w:rsidR="00D100F1" w:rsidRPr="000F2423">
        <w:rPr>
          <w:bCs/>
          <w:sz w:val="24"/>
          <w:szCs w:val="24"/>
          <w:lang w:val="sr-Cyrl-RS" w:eastAsia="ar-SA"/>
        </w:rPr>
        <w:t>-</w:t>
      </w:r>
      <w:r>
        <w:rPr>
          <w:bCs/>
          <w:sz w:val="24"/>
          <w:szCs w:val="24"/>
          <w:lang w:val="sr-Cyrl-RS" w:eastAsia="ar-SA"/>
        </w:rPr>
        <w:t>Uprava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drugog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portala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na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kojem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se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sadržaji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ne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mogu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postaviti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neposredno</w:t>
      </w:r>
      <w:r w:rsidR="00D100F1" w:rsidRPr="000F2423">
        <w:rPr>
          <w:bCs/>
          <w:sz w:val="24"/>
          <w:szCs w:val="24"/>
          <w:lang w:val="sr-Cyrl-RS" w:eastAsia="ar-SA"/>
        </w:rPr>
        <w:t xml:space="preserve">. </w:t>
      </w:r>
    </w:p>
    <w:p w14:paraId="62B01940" w14:textId="77777777" w:rsidR="00D100F1" w:rsidRPr="000F2423" w:rsidRDefault="00D100F1" w:rsidP="000F2423">
      <w:pPr>
        <w:jc w:val="both"/>
        <w:rPr>
          <w:bCs/>
          <w:sz w:val="24"/>
          <w:szCs w:val="24"/>
          <w:lang w:val="sr-Cyrl-RS" w:eastAsia="ar-SA"/>
        </w:rPr>
      </w:pPr>
    </w:p>
    <w:p w14:paraId="18C5A27D" w14:textId="687B0633" w:rsidR="00D100F1" w:rsidRPr="004F36E2" w:rsidRDefault="00713E2D" w:rsidP="00761BEE">
      <w:pPr>
        <w:jc w:val="center"/>
        <w:rPr>
          <w:b/>
          <w:sz w:val="24"/>
          <w:szCs w:val="24"/>
          <w:lang w:val="sr-Cyrl-RS" w:eastAsia="ar-SA"/>
        </w:rPr>
      </w:pPr>
      <w:r>
        <w:rPr>
          <w:b/>
          <w:sz w:val="24"/>
          <w:szCs w:val="24"/>
          <w:lang w:val="sr-Cyrl-RS" w:eastAsia="ar-SA"/>
        </w:rPr>
        <w:t>Odgovornost</w:t>
      </w:r>
      <w:r w:rsidR="00D100F1" w:rsidRPr="000F2423">
        <w:rPr>
          <w:b/>
          <w:sz w:val="24"/>
          <w:szCs w:val="24"/>
          <w:lang w:val="sr-Cyrl-RS" w:eastAsia="ar-SA"/>
        </w:rPr>
        <w:t xml:space="preserve"> </w:t>
      </w:r>
      <w:r>
        <w:rPr>
          <w:b/>
          <w:sz w:val="24"/>
          <w:szCs w:val="24"/>
          <w:lang w:val="sr-Cyrl-RS" w:eastAsia="ar-SA"/>
        </w:rPr>
        <w:t>za</w:t>
      </w:r>
      <w:r w:rsidR="00D100F1" w:rsidRPr="000F2423">
        <w:rPr>
          <w:b/>
          <w:sz w:val="24"/>
          <w:szCs w:val="24"/>
          <w:lang w:val="sr-Cyrl-RS" w:eastAsia="ar-SA"/>
        </w:rPr>
        <w:t xml:space="preserve"> </w:t>
      </w:r>
      <w:r>
        <w:rPr>
          <w:b/>
          <w:sz w:val="24"/>
          <w:szCs w:val="24"/>
          <w:lang w:val="sr-Cyrl-RS" w:eastAsia="ar-SA"/>
        </w:rPr>
        <w:t>ažuriranje</w:t>
      </w:r>
      <w:r w:rsidR="00D100F1" w:rsidRPr="000F2423">
        <w:rPr>
          <w:b/>
          <w:sz w:val="24"/>
          <w:szCs w:val="24"/>
          <w:lang w:val="sr-Cyrl-RS" w:eastAsia="ar-SA"/>
        </w:rPr>
        <w:t xml:space="preserve"> </w:t>
      </w:r>
      <w:r>
        <w:rPr>
          <w:b/>
          <w:sz w:val="24"/>
          <w:szCs w:val="24"/>
          <w:lang w:val="sr-Cyrl-RS" w:eastAsia="ar-SA"/>
        </w:rPr>
        <w:t>i</w:t>
      </w:r>
      <w:r w:rsidR="00D100F1" w:rsidRPr="000F2423">
        <w:rPr>
          <w:b/>
          <w:sz w:val="24"/>
          <w:szCs w:val="24"/>
          <w:lang w:val="sr-Cyrl-RS" w:eastAsia="ar-SA"/>
        </w:rPr>
        <w:t xml:space="preserve"> </w:t>
      </w:r>
      <w:r>
        <w:rPr>
          <w:b/>
          <w:sz w:val="24"/>
          <w:szCs w:val="24"/>
          <w:lang w:val="sr-Cyrl-RS" w:eastAsia="ar-SA"/>
        </w:rPr>
        <w:t>održavanje</w:t>
      </w:r>
      <w:r w:rsidR="00D100F1" w:rsidRPr="000F2423">
        <w:rPr>
          <w:b/>
          <w:sz w:val="24"/>
          <w:szCs w:val="24"/>
          <w:lang w:val="sr-Cyrl-RS" w:eastAsia="ar-SA"/>
        </w:rPr>
        <w:t xml:space="preserve"> </w:t>
      </w:r>
      <w:r>
        <w:rPr>
          <w:b/>
          <w:sz w:val="24"/>
          <w:szCs w:val="24"/>
          <w:lang w:val="sr-Cyrl-RS" w:eastAsia="ar-SA"/>
        </w:rPr>
        <w:t>sadržaja</w:t>
      </w:r>
      <w:r w:rsidR="00D100F1" w:rsidRPr="000F2423">
        <w:rPr>
          <w:b/>
          <w:sz w:val="24"/>
          <w:szCs w:val="24"/>
          <w:lang w:val="sr-Cyrl-RS" w:eastAsia="ar-SA"/>
        </w:rPr>
        <w:t xml:space="preserve"> </w:t>
      </w:r>
      <w:r>
        <w:rPr>
          <w:b/>
          <w:sz w:val="24"/>
          <w:szCs w:val="24"/>
          <w:lang w:val="sr-Cyrl-RS" w:eastAsia="ar-SA"/>
        </w:rPr>
        <w:t>na</w:t>
      </w:r>
      <w:r w:rsidR="00D100F1" w:rsidRPr="000F2423">
        <w:rPr>
          <w:b/>
          <w:sz w:val="24"/>
          <w:szCs w:val="24"/>
          <w:lang w:val="sr-Cyrl-RS" w:eastAsia="ar-SA"/>
        </w:rPr>
        <w:t xml:space="preserve"> </w:t>
      </w:r>
      <w:r>
        <w:rPr>
          <w:b/>
          <w:sz w:val="24"/>
          <w:szCs w:val="24"/>
          <w:lang w:val="sr-Cyrl-RS" w:eastAsia="ar-SA"/>
        </w:rPr>
        <w:t>Veb</w:t>
      </w:r>
      <w:r w:rsidR="00D100F1" w:rsidRPr="000F2423">
        <w:rPr>
          <w:b/>
          <w:sz w:val="24"/>
          <w:szCs w:val="24"/>
          <w:lang w:val="sr-Cyrl-RS" w:eastAsia="ar-SA"/>
        </w:rPr>
        <w:t xml:space="preserve"> </w:t>
      </w:r>
      <w:r>
        <w:rPr>
          <w:b/>
          <w:sz w:val="24"/>
          <w:szCs w:val="24"/>
          <w:lang w:val="sr-Cyrl-RS" w:eastAsia="ar-SA"/>
        </w:rPr>
        <w:t>prezentaciji</w:t>
      </w:r>
    </w:p>
    <w:p w14:paraId="2FECD4AE" w14:textId="77777777" w:rsidR="00D31D7D" w:rsidRPr="004F36E2" w:rsidRDefault="00D31D7D" w:rsidP="00761BEE">
      <w:pPr>
        <w:jc w:val="center"/>
        <w:rPr>
          <w:b/>
          <w:sz w:val="24"/>
          <w:szCs w:val="24"/>
          <w:lang w:val="sr-Cyrl-RS" w:eastAsia="ar-SA"/>
        </w:rPr>
      </w:pPr>
    </w:p>
    <w:p w14:paraId="70F76103" w14:textId="042CA85E" w:rsidR="00D100F1" w:rsidRPr="000F2423" w:rsidRDefault="00713E2D" w:rsidP="00761BEE">
      <w:pPr>
        <w:jc w:val="center"/>
        <w:rPr>
          <w:b/>
          <w:sz w:val="24"/>
          <w:szCs w:val="24"/>
          <w:lang w:val="sr-Cyrl-RS" w:eastAsia="ar-SA"/>
        </w:rPr>
      </w:pPr>
      <w:r>
        <w:rPr>
          <w:b/>
          <w:sz w:val="24"/>
          <w:szCs w:val="24"/>
          <w:lang w:val="sr-Cyrl-RS" w:eastAsia="ar-SA"/>
        </w:rPr>
        <w:t>Član</w:t>
      </w:r>
      <w:r w:rsidR="00D100F1" w:rsidRPr="000F2423">
        <w:rPr>
          <w:b/>
          <w:sz w:val="24"/>
          <w:szCs w:val="24"/>
          <w:lang w:val="sr-Cyrl-RS" w:eastAsia="ar-SA"/>
        </w:rPr>
        <w:t xml:space="preserve"> 11.</w:t>
      </w:r>
    </w:p>
    <w:p w14:paraId="5D51947E" w14:textId="77777777" w:rsidR="00D100F1" w:rsidRPr="000F2423" w:rsidRDefault="00D100F1" w:rsidP="000F2423">
      <w:pPr>
        <w:jc w:val="both"/>
        <w:rPr>
          <w:bCs/>
          <w:sz w:val="24"/>
          <w:szCs w:val="24"/>
          <w:lang w:val="sr-Cyrl-RS" w:eastAsia="ar-SA"/>
        </w:rPr>
      </w:pPr>
    </w:p>
    <w:p w14:paraId="7D39CA59" w14:textId="70716381" w:rsidR="00535BF4" w:rsidRPr="000F2423" w:rsidRDefault="00761BEE" w:rsidP="000F2423">
      <w:pPr>
        <w:jc w:val="both"/>
        <w:rPr>
          <w:bCs/>
          <w:sz w:val="24"/>
          <w:szCs w:val="24"/>
          <w:lang w:val="sr-Cyrl-RS" w:eastAsia="ar-SA"/>
        </w:rPr>
      </w:pPr>
      <w:r>
        <w:rPr>
          <w:bCs/>
          <w:sz w:val="24"/>
          <w:szCs w:val="24"/>
          <w:lang w:val="sr-Cyrl-RS" w:eastAsia="ar-SA"/>
        </w:rPr>
        <w:t xml:space="preserve">            </w:t>
      </w:r>
      <w:r w:rsidR="00713E2D">
        <w:rPr>
          <w:bCs/>
          <w:sz w:val="24"/>
          <w:szCs w:val="24"/>
          <w:lang w:val="sr-Cyrl-RS" w:eastAsia="ar-SA"/>
        </w:rPr>
        <w:t>Za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tačnost</w:t>
      </w:r>
      <w:r w:rsidR="00D100F1" w:rsidRPr="000F2423">
        <w:rPr>
          <w:bCs/>
          <w:sz w:val="24"/>
          <w:szCs w:val="24"/>
          <w:lang w:val="sr-Cyrl-RS" w:eastAsia="ar-SA"/>
        </w:rPr>
        <w:t xml:space="preserve">, </w:t>
      </w:r>
      <w:r w:rsidR="00713E2D">
        <w:rPr>
          <w:bCs/>
          <w:sz w:val="24"/>
          <w:szCs w:val="24"/>
          <w:lang w:val="sr-Cyrl-RS" w:eastAsia="ar-SA"/>
        </w:rPr>
        <w:t>potpunost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blagovremenost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sadržaja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Veb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prezentacije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sadržaja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na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drugim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elektronskim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portalima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rukovodici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osnovnih</w:t>
      </w:r>
      <w:r w:rsidR="00AF360C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unutrašnjih</w:t>
      </w:r>
      <w:r w:rsidR="00AF360C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organizacionih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jedinica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su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odgovorni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načelniku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Opštinske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uprave</w:t>
      </w:r>
      <w:r w:rsidR="00535BF4" w:rsidRPr="000F2423">
        <w:rPr>
          <w:bCs/>
          <w:sz w:val="24"/>
          <w:szCs w:val="24"/>
          <w:lang w:val="sr-Cyrl-RS" w:eastAsia="ar-SA"/>
        </w:rPr>
        <w:t>.</w:t>
      </w:r>
    </w:p>
    <w:p w14:paraId="3BAB183C" w14:textId="0ADE3650" w:rsidR="00535BF4" w:rsidRPr="000F2423" w:rsidRDefault="00761BEE" w:rsidP="000F2423">
      <w:pPr>
        <w:jc w:val="both"/>
        <w:rPr>
          <w:sz w:val="24"/>
          <w:szCs w:val="24"/>
          <w:lang w:val="sr-Cyrl-RS"/>
        </w:rPr>
      </w:pPr>
      <w:r>
        <w:rPr>
          <w:bCs/>
          <w:sz w:val="24"/>
          <w:szCs w:val="24"/>
          <w:lang w:val="sr-Cyrl-RS" w:eastAsia="ar-SA"/>
        </w:rPr>
        <w:t xml:space="preserve">           </w:t>
      </w:r>
      <w:r w:rsidR="00713E2D">
        <w:rPr>
          <w:bCs/>
          <w:sz w:val="24"/>
          <w:szCs w:val="24"/>
          <w:lang w:val="sr-Cyrl-RS" w:eastAsia="ar-SA"/>
        </w:rPr>
        <w:t>Načelnik</w:t>
      </w:r>
      <w:r w:rsidR="00535BF4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Opštinske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uprave</w:t>
      </w:r>
      <w:r w:rsidR="00535BF4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odgovoran</w:t>
      </w:r>
      <w:r w:rsidR="00535BF4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je</w:t>
      </w:r>
      <w:r w:rsidR="00535BF4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za</w:t>
      </w:r>
      <w:r w:rsidR="00535BF4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izvršenje</w:t>
      </w:r>
      <w:r w:rsidR="00535BF4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poslova</w:t>
      </w:r>
      <w:r w:rsidR="00535BF4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iz</w:t>
      </w:r>
      <w:r w:rsidR="00535BF4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st</w:t>
      </w:r>
      <w:r w:rsidR="00535BF4" w:rsidRPr="000F2423">
        <w:rPr>
          <w:bCs/>
          <w:sz w:val="24"/>
          <w:szCs w:val="24"/>
          <w:lang w:val="sr-Cyrl-RS" w:eastAsia="ar-SA"/>
        </w:rPr>
        <w:t xml:space="preserve">. 1. </w:t>
      </w:r>
      <w:r w:rsidR="00713E2D">
        <w:rPr>
          <w:bCs/>
          <w:sz w:val="24"/>
          <w:szCs w:val="24"/>
          <w:lang w:val="sr-Cyrl-RS" w:eastAsia="ar-SA"/>
        </w:rPr>
        <w:t>ovog</w:t>
      </w:r>
      <w:r w:rsidR="00535BF4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člana</w:t>
      </w:r>
      <w:r w:rsidR="00535BF4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sz w:val="24"/>
          <w:szCs w:val="24"/>
          <w:lang w:val="sr-Cyrl-RS"/>
        </w:rPr>
        <w:t>Skupštini</w:t>
      </w:r>
      <w:r w:rsidR="00535BF4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opštine</w:t>
      </w:r>
      <w:r w:rsidR="00535BF4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Predsedniku</w:t>
      </w:r>
      <w:r w:rsidR="00535BF4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opštine</w:t>
      </w:r>
      <w:r w:rsidR="00535BF4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535BF4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Opštinskom</w:t>
      </w:r>
      <w:r w:rsidR="00535BF4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veću</w:t>
      </w:r>
      <w:r w:rsidR="00535BF4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</w:t>
      </w:r>
      <w:r w:rsidR="00535BF4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skladu</w:t>
      </w:r>
      <w:r w:rsidR="00535BF4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</w:t>
      </w:r>
      <w:r w:rsidR="00535BF4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zakonom</w:t>
      </w:r>
      <w:r w:rsidR="00535BF4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Statutom</w:t>
      </w:r>
      <w:r w:rsidR="00535BF4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opštine</w:t>
      </w:r>
      <w:r w:rsidR="0032519F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32519F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Odlukom</w:t>
      </w:r>
      <w:r w:rsidR="0032519F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32519F" w:rsidRPr="000F2423">
        <w:rPr>
          <w:sz w:val="24"/>
          <w:szCs w:val="24"/>
          <w:lang w:val="sr-Cyrl-RS"/>
        </w:rPr>
        <w:t xml:space="preserve"> </w:t>
      </w:r>
      <w:r w:rsidR="00040BF8">
        <w:rPr>
          <w:sz w:val="24"/>
          <w:szCs w:val="24"/>
          <w:lang w:val="sr-Latn-RS"/>
        </w:rPr>
        <w:t>o</w:t>
      </w:r>
      <w:r w:rsidR="00713E2D">
        <w:rPr>
          <w:sz w:val="24"/>
          <w:szCs w:val="24"/>
          <w:lang w:val="sr-Cyrl-RS"/>
        </w:rPr>
        <w:t>pštinskoj</w:t>
      </w:r>
      <w:r w:rsidR="00535BF4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upravi</w:t>
      </w:r>
      <w:r w:rsidR="00535BF4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Opštine</w:t>
      </w:r>
      <w:r w:rsidR="00535BF4" w:rsidRPr="000F2423">
        <w:rPr>
          <w:sz w:val="24"/>
          <w:szCs w:val="24"/>
          <w:lang w:val="sr-Cyrl-RS"/>
        </w:rPr>
        <w:t xml:space="preserve"> </w:t>
      </w:r>
      <w:r w:rsidR="00040BF8">
        <w:rPr>
          <w:sz w:val="24"/>
          <w:szCs w:val="24"/>
          <w:lang w:val="sr-Latn-RS"/>
        </w:rPr>
        <w:t>Tutin.</w:t>
      </w:r>
    </w:p>
    <w:p w14:paraId="313A4826" w14:textId="0559243B" w:rsidR="00D100F1" w:rsidRPr="000F2423" w:rsidRDefault="00761BEE" w:rsidP="000F2423">
      <w:pPr>
        <w:jc w:val="both"/>
        <w:rPr>
          <w:bCs/>
          <w:sz w:val="24"/>
          <w:szCs w:val="24"/>
          <w:lang w:val="sr-Cyrl-RS" w:eastAsia="ar-SA"/>
        </w:rPr>
      </w:pPr>
      <w:r>
        <w:rPr>
          <w:bCs/>
          <w:sz w:val="24"/>
          <w:szCs w:val="24"/>
          <w:lang w:val="sr-Cyrl-RS" w:eastAsia="ar-SA"/>
        </w:rPr>
        <w:t xml:space="preserve">            </w:t>
      </w:r>
      <w:r w:rsidR="00713E2D">
        <w:rPr>
          <w:bCs/>
          <w:sz w:val="24"/>
          <w:szCs w:val="24"/>
          <w:lang w:val="sr-Cyrl-RS" w:eastAsia="ar-SA"/>
        </w:rPr>
        <w:t>Rukovodioci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organizacionih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jedinica</w:t>
      </w:r>
      <w:r w:rsidR="005C3D5F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iz</w:t>
      </w:r>
      <w:r w:rsidR="005C3D5F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stava</w:t>
      </w:r>
      <w:r w:rsidR="005C3D5F" w:rsidRPr="000F2423">
        <w:rPr>
          <w:bCs/>
          <w:sz w:val="24"/>
          <w:szCs w:val="24"/>
          <w:lang w:val="sr-Cyrl-RS" w:eastAsia="ar-SA"/>
        </w:rPr>
        <w:t xml:space="preserve"> 1. </w:t>
      </w:r>
      <w:r w:rsidR="00713E2D">
        <w:rPr>
          <w:bCs/>
          <w:sz w:val="24"/>
          <w:szCs w:val="24"/>
          <w:lang w:val="sr-Cyrl-RS" w:eastAsia="ar-SA"/>
        </w:rPr>
        <w:t>ovoga</w:t>
      </w:r>
      <w:r w:rsidR="005C3D5F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člana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odgovorni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su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za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blagovremeno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redovno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prikuplјanje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</w:t>
      </w:r>
      <w:r w:rsidR="00E90853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unos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podataka</w:t>
      </w:r>
      <w:r w:rsidR="00D100F1" w:rsidRPr="000F2423">
        <w:rPr>
          <w:bCs/>
          <w:sz w:val="24"/>
          <w:szCs w:val="24"/>
          <w:lang w:val="sr-Cyrl-RS" w:eastAsia="ar-SA"/>
        </w:rPr>
        <w:t xml:space="preserve">, </w:t>
      </w:r>
      <w:r w:rsidR="00713E2D">
        <w:rPr>
          <w:bCs/>
          <w:sz w:val="24"/>
          <w:szCs w:val="24"/>
          <w:lang w:val="sr-Cyrl-RS" w:eastAsia="ar-SA"/>
        </w:rPr>
        <w:t>ažuriranje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sadržaja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kontrolu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kvaliteta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svih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sadržaja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objavlјenih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na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Veb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prezentaciji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iz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svog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delokruga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rada</w:t>
      </w:r>
      <w:r w:rsidR="00D100F1" w:rsidRPr="000F2423">
        <w:rPr>
          <w:bCs/>
          <w:sz w:val="24"/>
          <w:szCs w:val="24"/>
          <w:lang w:val="sr-Cyrl-RS" w:eastAsia="ar-SA"/>
        </w:rPr>
        <w:t xml:space="preserve">, </w:t>
      </w:r>
      <w:r w:rsidR="00713E2D">
        <w:rPr>
          <w:bCs/>
          <w:sz w:val="24"/>
          <w:szCs w:val="24"/>
          <w:lang w:val="sr-Cyrl-RS" w:eastAsia="ar-SA"/>
        </w:rPr>
        <w:t>kao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za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redovno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ažuriranje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stranice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namenjene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njihovoj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organizacionoj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jedinici</w:t>
      </w:r>
      <w:r w:rsidR="00D100F1" w:rsidRPr="000F2423">
        <w:rPr>
          <w:bCs/>
          <w:sz w:val="24"/>
          <w:szCs w:val="24"/>
          <w:lang w:val="sr-Cyrl-RS" w:eastAsia="ar-SA"/>
        </w:rPr>
        <w:t xml:space="preserve">. </w:t>
      </w:r>
    </w:p>
    <w:p w14:paraId="17D32E17" w14:textId="1A7EC847" w:rsidR="00D100F1" w:rsidRPr="000F2423" w:rsidRDefault="00761BEE" w:rsidP="000F2423">
      <w:pPr>
        <w:jc w:val="both"/>
        <w:rPr>
          <w:bCs/>
          <w:sz w:val="24"/>
          <w:szCs w:val="24"/>
          <w:lang w:val="sr-Cyrl-RS" w:eastAsia="ar-SA"/>
        </w:rPr>
      </w:pPr>
      <w:r>
        <w:rPr>
          <w:bCs/>
          <w:sz w:val="24"/>
          <w:szCs w:val="24"/>
          <w:lang w:val="sr-Cyrl-RS" w:eastAsia="ar-SA"/>
        </w:rPr>
        <w:t xml:space="preserve">             </w:t>
      </w:r>
      <w:r w:rsidR="00713E2D">
        <w:rPr>
          <w:bCs/>
          <w:sz w:val="24"/>
          <w:szCs w:val="24"/>
          <w:lang w:val="sr-Cyrl-RS" w:eastAsia="ar-SA"/>
        </w:rPr>
        <w:t>Redovno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ažuriranje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se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vrši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prema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potrebi</w:t>
      </w:r>
      <w:r w:rsidR="00D100F1" w:rsidRPr="000F2423">
        <w:rPr>
          <w:bCs/>
          <w:sz w:val="24"/>
          <w:szCs w:val="24"/>
          <w:lang w:val="sr-Cyrl-RS" w:eastAsia="ar-SA"/>
        </w:rPr>
        <w:t xml:space="preserve">, </w:t>
      </w:r>
      <w:r w:rsidR="00713E2D">
        <w:rPr>
          <w:bCs/>
          <w:sz w:val="24"/>
          <w:szCs w:val="24"/>
          <w:lang w:val="sr-Cyrl-RS" w:eastAsia="ar-SA"/>
        </w:rPr>
        <w:t>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provera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postojanja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takve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potrebe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se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vrši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poslednjeg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ili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prvog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radnog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dana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svake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radne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nedelјe</w:t>
      </w:r>
      <w:r w:rsidR="00D100F1" w:rsidRPr="000F2423">
        <w:rPr>
          <w:bCs/>
          <w:sz w:val="24"/>
          <w:szCs w:val="24"/>
          <w:lang w:val="sr-Cyrl-RS" w:eastAsia="ar-SA"/>
        </w:rPr>
        <w:t xml:space="preserve">. </w:t>
      </w:r>
    </w:p>
    <w:p w14:paraId="1B9BE49A" w14:textId="77777777" w:rsidR="00D100F1" w:rsidRPr="000F2423" w:rsidRDefault="00D100F1" w:rsidP="000F2423">
      <w:pPr>
        <w:jc w:val="both"/>
        <w:rPr>
          <w:bCs/>
          <w:i/>
          <w:iCs/>
          <w:sz w:val="24"/>
          <w:szCs w:val="24"/>
          <w:lang w:val="sr-Cyrl-RS" w:eastAsia="ar-SA"/>
        </w:rPr>
      </w:pPr>
    </w:p>
    <w:p w14:paraId="469D9CEB" w14:textId="54B670B3" w:rsidR="00D100F1" w:rsidRPr="004F36E2" w:rsidRDefault="00713E2D" w:rsidP="00761BEE">
      <w:pPr>
        <w:jc w:val="center"/>
        <w:rPr>
          <w:b/>
          <w:sz w:val="24"/>
          <w:szCs w:val="24"/>
          <w:lang w:val="sr-Cyrl-RS" w:eastAsia="ar-SA"/>
        </w:rPr>
      </w:pPr>
      <w:r>
        <w:rPr>
          <w:b/>
          <w:sz w:val="24"/>
          <w:szCs w:val="24"/>
          <w:lang w:val="sr-Cyrl-RS" w:eastAsia="ar-SA"/>
        </w:rPr>
        <w:t>Postupak</w:t>
      </w:r>
      <w:r w:rsidR="00D100F1" w:rsidRPr="000F2423">
        <w:rPr>
          <w:b/>
          <w:sz w:val="24"/>
          <w:szCs w:val="24"/>
          <w:lang w:val="sr-Cyrl-RS" w:eastAsia="ar-SA"/>
        </w:rPr>
        <w:t xml:space="preserve"> </w:t>
      </w:r>
      <w:r>
        <w:rPr>
          <w:b/>
          <w:sz w:val="24"/>
          <w:szCs w:val="24"/>
          <w:lang w:val="sr-Cyrl-RS" w:eastAsia="ar-SA"/>
        </w:rPr>
        <w:t>odobravanja</w:t>
      </w:r>
    </w:p>
    <w:p w14:paraId="2BA7F16D" w14:textId="77777777" w:rsidR="00D31D7D" w:rsidRPr="004F36E2" w:rsidRDefault="00D31D7D" w:rsidP="00761BEE">
      <w:pPr>
        <w:jc w:val="center"/>
        <w:rPr>
          <w:b/>
          <w:sz w:val="24"/>
          <w:szCs w:val="24"/>
          <w:lang w:val="sr-Cyrl-RS" w:eastAsia="ar-SA"/>
        </w:rPr>
      </w:pPr>
    </w:p>
    <w:p w14:paraId="2799CD52" w14:textId="0401A1FC" w:rsidR="00D100F1" w:rsidRPr="000F2423" w:rsidRDefault="00713E2D" w:rsidP="00761BEE">
      <w:pPr>
        <w:jc w:val="center"/>
        <w:rPr>
          <w:b/>
          <w:sz w:val="24"/>
          <w:szCs w:val="24"/>
          <w:lang w:val="sr-Cyrl-RS" w:eastAsia="ar-SA"/>
        </w:rPr>
      </w:pPr>
      <w:r>
        <w:rPr>
          <w:b/>
          <w:sz w:val="24"/>
          <w:szCs w:val="24"/>
          <w:lang w:val="sr-Cyrl-RS" w:eastAsia="ar-SA"/>
        </w:rPr>
        <w:t>Član</w:t>
      </w:r>
      <w:r w:rsidR="00D100F1" w:rsidRPr="000F2423">
        <w:rPr>
          <w:b/>
          <w:sz w:val="24"/>
          <w:szCs w:val="24"/>
          <w:lang w:val="sr-Cyrl-RS" w:eastAsia="ar-SA"/>
        </w:rPr>
        <w:t xml:space="preserve"> 12.</w:t>
      </w:r>
    </w:p>
    <w:p w14:paraId="5266967C" w14:textId="77777777" w:rsidR="00D100F1" w:rsidRPr="000F2423" w:rsidRDefault="00D100F1" w:rsidP="000F2423">
      <w:pPr>
        <w:jc w:val="both"/>
        <w:rPr>
          <w:bCs/>
          <w:sz w:val="24"/>
          <w:szCs w:val="24"/>
          <w:lang w:val="sr-Cyrl-RS" w:eastAsia="ar-SA"/>
        </w:rPr>
      </w:pPr>
    </w:p>
    <w:p w14:paraId="44A7E8C4" w14:textId="08025380" w:rsidR="00D100F1" w:rsidRPr="000F2423" w:rsidRDefault="00761BEE" w:rsidP="000F2423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</w:t>
      </w:r>
      <w:r w:rsidR="00713E2D">
        <w:rPr>
          <w:sz w:val="24"/>
          <w:szCs w:val="24"/>
          <w:lang w:val="sr-Cyrl-RS"/>
        </w:rPr>
        <w:t>Zaposleni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iz</w:t>
      </w:r>
      <w:r w:rsidR="00E90853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člana</w:t>
      </w:r>
      <w:r w:rsidR="00E90853" w:rsidRPr="000F2423">
        <w:rPr>
          <w:sz w:val="24"/>
          <w:szCs w:val="24"/>
          <w:lang w:val="sr-Cyrl-RS"/>
        </w:rPr>
        <w:t xml:space="preserve"> 10. </w:t>
      </w:r>
      <w:r w:rsidR="00713E2D">
        <w:rPr>
          <w:sz w:val="24"/>
          <w:szCs w:val="24"/>
          <w:lang w:val="sr-Cyrl-RS"/>
        </w:rPr>
        <w:t>ove</w:t>
      </w:r>
      <w:r w:rsidR="00E90853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Odluke</w:t>
      </w:r>
      <w:r w:rsidR="00E90853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dužni</w:t>
      </w:r>
      <w:r w:rsidR="00E90853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su</w:t>
      </w:r>
      <w:r w:rsidR="00E90853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da</w:t>
      </w:r>
      <w:r w:rsidR="00E90853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pripremlјeni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sadržaj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dostave</w:t>
      </w:r>
      <w:r w:rsidR="00E90853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uvid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rukovodiocima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osnovnih</w:t>
      </w:r>
      <w:r w:rsidR="00535BF4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unutrašnjih</w:t>
      </w:r>
      <w:r w:rsidR="00535BF4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organizacionih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jedinica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objavlјivanja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elektronskom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obliku</w:t>
      </w:r>
      <w:r w:rsidR="00D100F1" w:rsidRPr="000F2423">
        <w:rPr>
          <w:sz w:val="24"/>
          <w:szCs w:val="24"/>
          <w:lang w:val="sr-Cyrl-RS"/>
        </w:rPr>
        <w:t xml:space="preserve">. </w:t>
      </w:r>
    </w:p>
    <w:p w14:paraId="32CD621E" w14:textId="7FF0DB3D" w:rsidR="00D100F1" w:rsidRPr="000F2423" w:rsidRDefault="00761BEE" w:rsidP="000F2423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</w:t>
      </w:r>
      <w:r w:rsidR="00713E2D">
        <w:rPr>
          <w:sz w:val="24"/>
          <w:szCs w:val="24"/>
          <w:lang w:val="sr-Cyrl-RS"/>
        </w:rPr>
        <w:t>Rukovodilac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može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odobriti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objavlјivanje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nakon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kontrole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kvaliteta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vratiti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sadržaj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doradu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ili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ga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izmeniti</w:t>
      </w:r>
      <w:r w:rsidR="00D100F1" w:rsidRPr="000F2423">
        <w:rPr>
          <w:sz w:val="24"/>
          <w:szCs w:val="24"/>
          <w:lang w:val="sr-Cyrl-RS"/>
        </w:rPr>
        <w:t xml:space="preserve">. </w:t>
      </w:r>
    </w:p>
    <w:p w14:paraId="27138378" w14:textId="21C553C9" w:rsidR="00D100F1" w:rsidRPr="000F2423" w:rsidRDefault="0032519F" w:rsidP="000F2423">
      <w:pPr>
        <w:jc w:val="both"/>
        <w:rPr>
          <w:sz w:val="24"/>
          <w:szCs w:val="24"/>
          <w:lang w:val="sr-Cyrl-RS"/>
        </w:rPr>
      </w:pPr>
      <w:r w:rsidRPr="000F2423">
        <w:rPr>
          <w:sz w:val="24"/>
          <w:szCs w:val="24"/>
          <w:lang w:val="sr-Cyrl-RS"/>
        </w:rPr>
        <w:t xml:space="preserve">             </w:t>
      </w:r>
      <w:r w:rsidR="00713E2D">
        <w:rPr>
          <w:sz w:val="24"/>
          <w:szCs w:val="24"/>
          <w:lang w:val="sr-Cyrl-RS"/>
        </w:rPr>
        <w:t>Odobrenje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iz</w:t>
      </w:r>
      <w:r w:rsidR="00E90853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stava</w:t>
      </w:r>
      <w:r w:rsidR="00E90853" w:rsidRPr="000F2423">
        <w:rPr>
          <w:sz w:val="24"/>
          <w:szCs w:val="24"/>
          <w:lang w:val="sr-Cyrl-RS"/>
        </w:rPr>
        <w:t xml:space="preserve"> 2. </w:t>
      </w:r>
      <w:r w:rsidR="00713E2D">
        <w:rPr>
          <w:sz w:val="24"/>
          <w:szCs w:val="24"/>
          <w:lang w:val="sr-Cyrl-RS"/>
        </w:rPr>
        <w:t>ovog</w:t>
      </w:r>
      <w:r w:rsidR="00E90853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člana</w:t>
      </w:r>
      <w:r w:rsidR="00E90853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izdaje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elektronskom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poštom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ili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pisanim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putem</w:t>
      </w:r>
      <w:r w:rsidR="00D100F1" w:rsidRPr="000F2423">
        <w:rPr>
          <w:sz w:val="24"/>
          <w:szCs w:val="24"/>
          <w:lang w:val="sr-Cyrl-RS"/>
        </w:rPr>
        <w:t>.</w:t>
      </w:r>
    </w:p>
    <w:p w14:paraId="5BC3F253" w14:textId="07CF1AF3" w:rsidR="00D100F1" w:rsidRPr="000F2423" w:rsidRDefault="00761BEE" w:rsidP="000F2423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</w:t>
      </w:r>
      <w:r w:rsidR="0032519F" w:rsidRPr="000F2423">
        <w:rPr>
          <w:sz w:val="24"/>
          <w:szCs w:val="24"/>
          <w:lang w:val="sr-Cyrl-RS"/>
        </w:rPr>
        <w:t xml:space="preserve"> </w:t>
      </w:r>
      <w:r w:rsidR="00427763">
        <w:rPr>
          <w:sz w:val="24"/>
          <w:szCs w:val="24"/>
          <w:lang w:val="sr-Latn-RS"/>
        </w:rPr>
        <w:t xml:space="preserve"> </w:t>
      </w:r>
      <w:r w:rsidR="00713E2D">
        <w:rPr>
          <w:sz w:val="24"/>
          <w:szCs w:val="24"/>
          <w:lang w:val="sr-Cyrl-RS"/>
        </w:rPr>
        <w:t>Nakon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pribavlјanja</w:t>
      </w:r>
      <w:r w:rsidR="00E90853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odobrenja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sadržaj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objavlјuje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zaposleni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koji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poseduje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korisničko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ovlašćenje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administratora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sadržaja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okviru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organizacione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jedinice</w:t>
      </w:r>
      <w:r w:rsidR="00D100F1" w:rsidRPr="000F2423">
        <w:rPr>
          <w:sz w:val="24"/>
          <w:szCs w:val="24"/>
          <w:lang w:val="sr-Cyrl-RS"/>
        </w:rPr>
        <w:t xml:space="preserve">.  </w:t>
      </w:r>
    </w:p>
    <w:p w14:paraId="78486E1D" w14:textId="2F499779" w:rsidR="00D100F1" w:rsidRPr="000F2423" w:rsidRDefault="00761BEE" w:rsidP="000F2423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</w:t>
      </w:r>
      <w:r w:rsidR="00713E2D">
        <w:rPr>
          <w:sz w:val="24"/>
          <w:szCs w:val="24"/>
          <w:lang w:val="sr-Cyrl-RS"/>
        </w:rPr>
        <w:t>Kontrolu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kvaliteta</w:t>
      </w:r>
      <w:r w:rsidR="008828E5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podataka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koji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odnose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Opštinsku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upravu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vrši</w:t>
      </w:r>
      <w:r w:rsidR="008828E5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8828E5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odobrenje</w:t>
      </w:r>
      <w:r w:rsidR="008828E5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</w:t>
      </w:r>
      <w:r w:rsidR="008828E5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njihovo</w:t>
      </w:r>
      <w:r w:rsidR="008828E5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unošenje</w:t>
      </w:r>
      <w:r w:rsidR="008828E5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daje</w:t>
      </w:r>
      <w:r w:rsidR="00AF360C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šef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Kabineta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predsednika</w:t>
      </w:r>
      <w:r w:rsidR="008E2E9B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Opštine</w:t>
      </w:r>
      <w:r w:rsidR="0032519F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Predsednika</w:t>
      </w:r>
      <w:r w:rsidR="008E2E9B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Opštine</w:t>
      </w:r>
      <w:r w:rsidR="0032519F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sekretar</w:t>
      </w:r>
      <w:r w:rsidR="0032519F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Opštinskog</w:t>
      </w:r>
      <w:r w:rsidR="0032519F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veća</w:t>
      </w:r>
      <w:r w:rsidR="0032519F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</w:t>
      </w:r>
      <w:r w:rsidR="0032519F" w:rsidRPr="000F2423">
        <w:rPr>
          <w:sz w:val="24"/>
          <w:szCs w:val="24"/>
          <w:lang w:val="sr-Cyrl-RS"/>
        </w:rPr>
        <w:t xml:space="preserve"> </w:t>
      </w:r>
      <w:r w:rsidR="00AF360C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Opštinsko</w:t>
      </w:r>
      <w:r w:rsidR="00AF360C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veće</w:t>
      </w:r>
      <w:r w:rsidR="008E2E9B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sekretar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Skupštine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opštine</w:t>
      </w:r>
      <w:r w:rsidR="0032519F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Skupštinu</w:t>
      </w:r>
      <w:r w:rsidR="008828E5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opštine</w:t>
      </w:r>
      <w:r w:rsidR="0032519F" w:rsidRPr="000F2423">
        <w:rPr>
          <w:sz w:val="24"/>
          <w:szCs w:val="24"/>
          <w:lang w:val="sr-Cyrl-RS"/>
        </w:rPr>
        <w:t>,</w:t>
      </w:r>
      <w:r w:rsidR="00427763">
        <w:rPr>
          <w:sz w:val="24"/>
          <w:szCs w:val="24"/>
          <w:lang w:val="sr-Latn-RS"/>
        </w:rPr>
        <w:t xml:space="preserve"> </w:t>
      </w:r>
      <w:r w:rsidR="00713E2D">
        <w:rPr>
          <w:sz w:val="24"/>
          <w:szCs w:val="24"/>
          <w:lang w:val="sr-Cyrl-RS"/>
        </w:rPr>
        <w:t>odnosno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lica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kojima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oni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povere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obavlјanje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tih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zadataka</w:t>
      </w:r>
      <w:r w:rsidR="00D100F1" w:rsidRPr="000F2423">
        <w:rPr>
          <w:sz w:val="24"/>
          <w:szCs w:val="24"/>
          <w:lang w:val="sr-Cyrl-RS"/>
        </w:rPr>
        <w:t>.</w:t>
      </w:r>
    </w:p>
    <w:p w14:paraId="2C06EA55" w14:textId="77777777" w:rsidR="00A71B62" w:rsidRDefault="00A71B62" w:rsidP="00761BEE">
      <w:pPr>
        <w:jc w:val="center"/>
        <w:rPr>
          <w:b/>
          <w:sz w:val="24"/>
          <w:szCs w:val="24"/>
          <w:lang w:val="sr-Latn-RS" w:eastAsia="ar-SA"/>
        </w:rPr>
      </w:pPr>
    </w:p>
    <w:p w14:paraId="281FEEC7" w14:textId="77777777" w:rsidR="00322652" w:rsidRDefault="00322652" w:rsidP="00040BF8">
      <w:pPr>
        <w:rPr>
          <w:b/>
          <w:sz w:val="24"/>
          <w:szCs w:val="24"/>
          <w:lang w:val="sr-Latn-RS" w:eastAsia="ar-SA"/>
        </w:rPr>
      </w:pPr>
    </w:p>
    <w:p w14:paraId="71A94923" w14:textId="77777777" w:rsidR="00322652" w:rsidRPr="00EA0A16" w:rsidRDefault="00322652" w:rsidP="00761BEE">
      <w:pPr>
        <w:jc w:val="center"/>
        <w:rPr>
          <w:b/>
          <w:sz w:val="24"/>
          <w:szCs w:val="24"/>
          <w:lang w:val="sr-Latn-RS" w:eastAsia="ar-SA"/>
        </w:rPr>
      </w:pPr>
    </w:p>
    <w:p w14:paraId="013E2788" w14:textId="6FFB1553" w:rsidR="00D100F1" w:rsidRPr="004F36E2" w:rsidRDefault="00713E2D" w:rsidP="00761BEE">
      <w:pPr>
        <w:jc w:val="center"/>
        <w:rPr>
          <w:b/>
          <w:sz w:val="24"/>
          <w:szCs w:val="24"/>
          <w:lang w:val="sr-Latn-RS" w:eastAsia="ar-SA"/>
        </w:rPr>
      </w:pPr>
      <w:r>
        <w:rPr>
          <w:b/>
          <w:sz w:val="24"/>
          <w:szCs w:val="24"/>
          <w:lang w:val="sr-Cyrl-RS" w:eastAsia="ar-SA"/>
        </w:rPr>
        <w:t>Član</w:t>
      </w:r>
      <w:r w:rsidR="00D100F1" w:rsidRPr="000F2423">
        <w:rPr>
          <w:b/>
          <w:sz w:val="24"/>
          <w:szCs w:val="24"/>
          <w:lang w:val="sr-Cyrl-RS" w:eastAsia="ar-SA"/>
        </w:rPr>
        <w:t xml:space="preserve"> 13.</w:t>
      </w:r>
    </w:p>
    <w:p w14:paraId="64E5B0BF" w14:textId="77777777" w:rsidR="00D31D7D" w:rsidRPr="004F36E2" w:rsidRDefault="00D31D7D" w:rsidP="000F2423">
      <w:pPr>
        <w:jc w:val="both"/>
        <w:rPr>
          <w:b/>
          <w:sz w:val="24"/>
          <w:szCs w:val="24"/>
          <w:lang w:val="sr-Latn-RS" w:eastAsia="ar-SA"/>
        </w:rPr>
      </w:pPr>
    </w:p>
    <w:p w14:paraId="487F2C2D" w14:textId="3544C377" w:rsidR="00D100F1" w:rsidRPr="000F2423" w:rsidRDefault="009F3DDF" w:rsidP="000F2423">
      <w:pPr>
        <w:jc w:val="both"/>
        <w:rPr>
          <w:bCs/>
          <w:sz w:val="24"/>
          <w:szCs w:val="24"/>
          <w:lang w:val="sr-Cyrl-RS" w:eastAsia="ar-SA"/>
        </w:rPr>
      </w:pPr>
      <w:r>
        <w:rPr>
          <w:bCs/>
          <w:sz w:val="24"/>
          <w:szCs w:val="24"/>
          <w:lang w:val="sr-Cyrl-RS" w:eastAsia="ar-SA"/>
        </w:rPr>
        <w:t xml:space="preserve">              </w:t>
      </w:r>
      <w:r w:rsidR="00427763">
        <w:rPr>
          <w:bCs/>
          <w:sz w:val="24"/>
          <w:szCs w:val="24"/>
          <w:lang w:val="sr-Latn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Glavni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administrator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Veb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prezentacije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koordiniše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unos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podataka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sadržaja</w:t>
      </w:r>
      <w:r w:rsidR="00D100F1" w:rsidRPr="000F2423">
        <w:rPr>
          <w:bCs/>
          <w:sz w:val="24"/>
          <w:szCs w:val="24"/>
          <w:lang w:val="sr-Cyrl-RS" w:eastAsia="ar-SA"/>
        </w:rPr>
        <w:t xml:space="preserve">, </w:t>
      </w:r>
      <w:r w:rsidR="00713E2D">
        <w:rPr>
          <w:bCs/>
          <w:sz w:val="24"/>
          <w:szCs w:val="24"/>
          <w:lang w:val="sr-Cyrl-RS" w:eastAsia="ar-SA"/>
        </w:rPr>
        <w:t>pruža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tehničku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podršku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korisnicima</w:t>
      </w:r>
      <w:r w:rsidR="00D100F1" w:rsidRPr="000F2423">
        <w:rPr>
          <w:bCs/>
          <w:sz w:val="24"/>
          <w:szCs w:val="24"/>
          <w:lang w:val="sr-Cyrl-RS" w:eastAsia="ar-SA"/>
        </w:rPr>
        <w:t xml:space="preserve">, </w:t>
      </w:r>
      <w:r w:rsidR="00713E2D">
        <w:rPr>
          <w:bCs/>
          <w:sz w:val="24"/>
          <w:szCs w:val="24"/>
          <w:lang w:val="sr-Cyrl-RS" w:eastAsia="ar-SA"/>
        </w:rPr>
        <w:t>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zadružen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je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za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komunikaciju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saradnju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sa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administratorom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koga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je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odredio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profesionalni</w:t>
      </w:r>
      <w:r w:rsidR="00E90853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pružalac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veb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hosting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usluga</w:t>
      </w:r>
      <w:r w:rsidR="00D100F1" w:rsidRPr="000F2423">
        <w:rPr>
          <w:bCs/>
          <w:sz w:val="24"/>
          <w:szCs w:val="24"/>
          <w:lang w:val="sr-Cyrl-RS" w:eastAsia="ar-SA"/>
        </w:rPr>
        <w:t xml:space="preserve">. </w:t>
      </w:r>
    </w:p>
    <w:p w14:paraId="7D2ED189" w14:textId="5207AA9B" w:rsidR="00D100F1" w:rsidRPr="000F2423" w:rsidRDefault="009F3DDF" w:rsidP="000F2423">
      <w:pPr>
        <w:jc w:val="both"/>
        <w:rPr>
          <w:bCs/>
          <w:sz w:val="24"/>
          <w:szCs w:val="24"/>
          <w:lang w:val="sr-Cyrl-RS" w:eastAsia="ar-SA"/>
        </w:rPr>
      </w:pPr>
      <w:r>
        <w:rPr>
          <w:bCs/>
          <w:sz w:val="24"/>
          <w:szCs w:val="24"/>
          <w:lang w:val="sr-Cyrl-RS" w:eastAsia="ar-SA"/>
        </w:rPr>
        <w:t xml:space="preserve">               </w:t>
      </w:r>
      <w:r w:rsidR="00713E2D">
        <w:rPr>
          <w:bCs/>
          <w:sz w:val="24"/>
          <w:szCs w:val="24"/>
          <w:lang w:val="sr-Cyrl-RS" w:eastAsia="ar-SA"/>
        </w:rPr>
        <w:t>Glavni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administrator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je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dužan</w:t>
      </w:r>
      <w:r w:rsidR="00E90853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da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odobreni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sadržaj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objavi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na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Veb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prezentaciji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u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roku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koji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mu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bude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naznačen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tokom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radnog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vremena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organa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Opštine</w:t>
      </w:r>
      <w:r w:rsidR="00D100F1" w:rsidRPr="000F2423">
        <w:rPr>
          <w:bCs/>
          <w:sz w:val="24"/>
          <w:szCs w:val="24"/>
          <w:lang w:val="sr-Cyrl-RS" w:eastAsia="ar-SA"/>
        </w:rPr>
        <w:t xml:space="preserve">, </w:t>
      </w:r>
      <w:r w:rsidR="00713E2D">
        <w:rPr>
          <w:bCs/>
          <w:sz w:val="24"/>
          <w:szCs w:val="24"/>
          <w:lang w:val="sr-Cyrl-RS" w:eastAsia="ar-SA"/>
        </w:rPr>
        <w:t>kao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van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radnog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vremena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u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roku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od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šest</w:t>
      </w:r>
      <w:r w:rsidR="009F0D24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sati</w:t>
      </w:r>
      <w:r w:rsidR="009F0D24" w:rsidRPr="000F2423">
        <w:rPr>
          <w:bCs/>
          <w:sz w:val="24"/>
          <w:szCs w:val="24"/>
          <w:lang w:val="sr-Cyrl-RS" w:eastAsia="ar-SA"/>
        </w:rPr>
        <w:t>,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uz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prethodnu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najavu</w:t>
      </w:r>
      <w:r w:rsidR="00D100F1" w:rsidRPr="000F2423">
        <w:rPr>
          <w:bCs/>
          <w:sz w:val="24"/>
          <w:szCs w:val="24"/>
          <w:lang w:val="sr-Cyrl-RS" w:eastAsia="ar-SA"/>
        </w:rPr>
        <w:t xml:space="preserve">. </w:t>
      </w:r>
    </w:p>
    <w:p w14:paraId="39036B95" w14:textId="187DE93A" w:rsidR="00D100F1" w:rsidRPr="000F2423" w:rsidRDefault="009F3DDF" w:rsidP="000F2423">
      <w:pPr>
        <w:jc w:val="both"/>
        <w:rPr>
          <w:bCs/>
          <w:sz w:val="24"/>
          <w:szCs w:val="24"/>
          <w:lang w:val="sr-Cyrl-RS" w:eastAsia="ar-SA"/>
        </w:rPr>
      </w:pPr>
      <w:r>
        <w:rPr>
          <w:bCs/>
          <w:sz w:val="24"/>
          <w:szCs w:val="24"/>
          <w:lang w:val="sr-Cyrl-RS" w:eastAsia="ar-SA"/>
        </w:rPr>
        <w:t xml:space="preserve">               </w:t>
      </w:r>
      <w:r w:rsidR="00713E2D">
        <w:rPr>
          <w:bCs/>
          <w:sz w:val="24"/>
          <w:szCs w:val="24"/>
          <w:lang w:val="sr-Cyrl-RS" w:eastAsia="ar-SA"/>
        </w:rPr>
        <w:t>Rokovi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iz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st</w:t>
      </w:r>
      <w:r w:rsidR="00D100F1" w:rsidRPr="000F2423">
        <w:rPr>
          <w:bCs/>
          <w:sz w:val="24"/>
          <w:szCs w:val="24"/>
          <w:lang w:val="sr-Cyrl-RS" w:eastAsia="ar-SA"/>
        </w:rPr>
        <w:t xml:space="preserve">. 2. </w:t>
      </w:r>
      <w:r w:rsidR="00713E2D">
        <w:rPr>
          <w:bCs/>
          <w:sz w:val="24"/>
          <w:szCs w:val="24"/>
          <w:lang w:val="sr-Cyrl-RS" w:eastAsia="ar-SA"/>
        </w:rPr>
        <w:t>ovog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člana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primenjuju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se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na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druge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korisnike</w:t>
      </w:r>
      <w:r w:rsidR="00D100F1" w:rsidRPr="000F2423">
        <w:rPr>
          <w:bCs/>
          <w:sz w:val="24"/>
          <w:szCs w:val="24"/>
          <w:lang w:val="sr-Cyrl-RS" w:eastAsia="ar-SA"/>
        </w:rPr>
        <w:t xml:space="preserve"> (</w:t>
      </w:r>
      <w:r w:rsidR="00713E2D">
        <w:rPr>
          <w:bCs/>
          <w:sz w:val="24"/>
          <w:szCs w:val="24"/>
          <w:lang w:val="sr-Cyrl-RS" w:eastAsia="ar-SA"/>
        </w:rPr>
        <w:t>administratore</w:t>
      </w:r>
      <w:r w:rsidR="00B472C0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sa</w:t>
      </w:r>
      <w:r w:rsidR="00B472C0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ograničenim</w:t>
      </w:r>
      <w:r w:rsidR="00B472C0" w:rsidRPr="000F2423">
        <w:rPr>
          <w:bCs/>
          <w:sz w:val="24"/>
          <w:szCs w:val="24"/>
          <w:lang w:val="sr-Cyrl-RS" w:eastAsia="ar-SA"/>
        </w:rPr>
        <w:t>/</w:t>
      </w:r>
      <w:r w:rsidR="00713E2D">
        <w:rPr>
          <w:bCs/>
          <w:sz w:val="24"/>
          <w:szCs w:val="24"/>
          <w:lang w:val="sr-Cyrl-RS" w:eastAsia="ar-SA"/>
        </w:rPr>
        <w:t>delimičnim</w:t>
      </w:r>
      <w:r w:rsidR="00B472C0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pristupom</w:t>
      </w:r>
      <w:r w:rsidR="00D100F1" w:rsidRPr="000F2423">
        <w:rPr>
          <w:bCs/>
          <w:sz w:val="24"/>
          <w:szCs w:val="24"/>
          <w:lang w:val="sr-Cyrl-RS" w:eastAsia="ar-SA"/>
        </w:rPr>
        <w:t xml:space="preserve">) </w:t>
      </w:r>
      <w:r w:rsidR="00713E2D">
        <w:rPr>
          <w:bCs/>
          <w:sz w:val="24"/>
          <w:szCs w:val="24"/>
          <w:lang w:val="sr-Cyrl-RS" w:eastAsia="ar-SA"/>
        </w:rPr>
        <w:t>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njihove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obaveze</w:t>
      </w:r>
      <w:r w:rsidR="00D100F1" w:rsidRPr="000F2423">
        <w:rPr>
          <w:bCs/>
          <w:sz w:val="24"/>
          <w:szCs w:val="24"/>
          <w:lang w:val="sr-Cyrl-RS" w:eastAsia="ar-SA"/>
        </w:rPr>
        <w:t>.</w:t>
      </w:r>
    </w:p>
    <w:p w14:paraId="5343039A" w14:textId="77777777" w:rsidR="00D100F1" w:rsidRPr="000F2423" w:rsidRDefault="00D100F1" w:rsidP="000F2423">
      <w:pPr>
        <w:jc w:val="both"/>
        <w:rPr>
          <w:bCs/>
          <w:sz w:val="24"/>
          <w:szCs w:val="24"/>
          <w:lang w:val="sr-Cyrl-RS" w:eastAsia="ar-SA"/>
        </w:rPr>
      </w:pPr>
    </w:p>
    <w:p w14:paraId="4CEE07EE" w14:textId="4477EF66" w:rsidR="00D100F1" w:rsidRPr="000F2423" w:rsidRDefault="00713E2D" w:rsidP="00761BEE">
      <w:pPr>
        <w:jc w:val="center"/>
        <w:rPr>
          <w:b/>
          <w:sz w:val="24"/>
          <w:szCs w:val="24"/>
          <w:lang w:val="sr-Cyrl-RS" w:eastAsia="ar-SA"/>
        </w:rPr>
      </w:pPr>
      <w:r>
        <w:rPr>
          <w:b/>
          <w:sz w:val="24"/>
          <w:szCs w:val="24"/>
          <w:lang w:val="sr-Cyrl-RS" w:eastAsia="ar-SA"/>
        </w:rPr>
        <w:t>Poslovi</w:t>
      </w:r>
      <w:r w:rsidR="00D100F1" w:rsidRPr="000F2423">
        <w:rPr>
          <w:b/>
          <w:sz w:val="24"/>
          <w:szCs w:val="24"/>
          <w:lang w:val="sr-Cyrl-RS" w:eastAsia="ar-SA"/>
        </w:rPr>
        <w:t xml:space="preserve"> </w:t>
      </w:r>
      <w:r>
        <w:rPr>
          <w:b/>
          <w:sz w:val="24"/>
          <w:szCs w:val="24"/>
          <w:lang w:val="sr-Cyrl-RS" w:eastAsia="ar-SA"/>
        </w:rPr>
        <w:t>glavnog</w:t>
      </w:r>
      <w:r w:rsidR="00D100F1" w:rsidRPr="000F2423">
        <w:rPr>
          <w:b/>
          <w:sz w:val="24"/>
          <w:szCs w:val="24"/>
          <w:lang w:val="sr-Cyrl-RS" w:eastAsia="ar-SA"/>
        </w:rPr>
        <w:t xml:space="preserve"> </w:t>
      </w:r>
      <w:r>
        <w:rPr>
          <w:b/>
          <w:sz w:val="24"/>
          <w:szCs w:val="24"/>
          <w:lang w:val="sr-Cyrl-RS" w:eastAsia="ar-SA"/>
        </w:rPr>
        <w:t>administratora</w:t>
      </w:r>
      <w:r w:rsidR="00D100F1" w:rsidRPr="000F2423">
        <w:rPr>
          <w:b/>
          <w:sz w:val="24"/>
          <w:szCs w:val="24"/>
          <w:lang w:val="sr-Cyrl-RS" w:eastAsia="ar-SA"/>
        </w:rPr>
        <w:t xml:space="preserve"> </w:t>
      </w:r>
      <w:r>
        <w:rPr>
          <w:b/>
          <w:sz w:val="24"/>
          <w:szCs w:val="24"/>
          <w:lang w:val="sr-Cyrl-RS" w:eastAsia="ar-SA"/>
        </w:rPr>
        <w:t>veb</w:t>
      </w:r>
      <w:r w:rsidR="00D100F1" w:rsidRPr="000F2423">
        <w:rPr>
          <w:b/>
          <w:sz w:val="24"/>
          <w:szCs w:val="24"/>
          <w:lang w:val="sr-Cyrl-RS" w:eastAsia="ar-SA"/>
        </w:rPr>
        <w:t xml:space="preserve"> </w:t>
      </w:r>
      <w:r>
        <w:rPr>
          <w:b/>
          <w:sz w:val="24"/>
          <w:szCs w:val="24"/>
          <w:lang w:val="sr-Cyrl-RS" w:eastAsia="ar-SA"/>
        </w:rPr>
        <w:t>prezentacije</w:t>
      </w:r>
    </w:p>
    <w:p w14:paraId="62B31F42" w14:textId="77777777" w:rsidR="00D100F1" w:rsidRPr="000F2423" w:rsidRDefault="00D100F1" w:rsidP="00761BEE">
      <w:pPr>
        <w:jc w:val="center"/>
        <w:rPr>
          <w:sz w:val="24"/>
          <w:szCs w:val="24"/>
          <w:lang w:val="sr-Cyrl-RS" w:eastAsia="ar-SA"/>
        </w:rPr>
      </w:pPr>
    </w:p>
    <w:p w14:paraId="0CC3131A" w14:textId="3079F7C6" w:rsidR="00D100F1" w:rsidRPr="000F2423" w:rsidRDefault="00713E2D" w:rsidP="00761BEE">
      <w:pPr>
        <w:jc w:val="center"/>
        <w:rPr>
          <w:b/>
          <w:bCs/>
          <w:sz w:val="24"/>
          <w:szCs w:val="24"/>
          <w:lang w:val="sr-Cyrl-RS" w:eastAsia="ar-SA"/>
        </w:rPr>
      </w:pPr>
      <w:r>
        <w:rPr>
          <w:b/>
          <w:bCs/>
          <w:sz w:val="24"/>
          <w:szCs w:val="24"/>
          <w:lang w:val="sr-Cyrl-RS" w:eastAsia="ar-SA"/>
        </w:rPr>
        <w:t>Član</w:t>
      </w:r>
      <w:r w:rsidR="00D100F1" w:rsidRPr="000F2423">
        <w:rPr>
          <w:b/>
          <w:bCs/>
          <w:sz w:val="24"/>
          <w:szCs w:val="24"/>
          <w:lang w:val="sr-Cyrl-RS" w:eastAsia="ar-SA"/>
        </w:rPr>
        <w:t xml:space="preserve"> 14.</w:t>
      </w:r>
    </w:p>
    <w:p w14:paraId="32C0840B" w14:textId="77777777" w:rsidR="00D100F1" w:rsidRPr="000F2423" w:rsidRDefault="00D100F1" w:rsidP="000F2423">
      <w:pPr>
        <w:jc w:val="both"/>
        <w:rPr>
          <w:b/>
          <w:sz w:val="24"/>
          <w:szCs w:val="24"/>
          <w:lang w:val="sr-Cyrl-RS" w:eastAsia="ar-SA"/>
        </w:rPr>
      </w:pPr>
    </w:p>
    <w:p w14:paraId="1E966B4C" w14:textId="41A671A1" w:rsidR="00D100F1" w:rsidRDefault="009F3DDF" w:rsidP="000F2423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Glavni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administrator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veb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prezentacije</w:t>
      </w:r>
      <w:r w:rsidR="00D100F1" w:rsidRPr="000F2423">
        <w:rPr>
          <w:sz w:val="24"/>
          <w:szCs w:val="24"/>
          <w:lang w:val="sr-Cyrl-RS"/>
        </w:rPr>
        <w:t>:</w:t>
      </w:r>
    </w:p>
    <w:p w14:paraId="67E97966" w14:textId="77777777" w:rsidR="009F3DDF" w:rsidRPr="000F2423" w:rsidRDefault="009F3DDF" w:rsidP="000F2423">
      <w:pPr>
        <w:jc w:val="both"/>
        <w:rPr>
          <w:sz w:val="24"/>
          <w:szCs w:val="24"/>
          <w:lang w:val="sr-Cyrl-RS"/>
        </w:rPr>
      </w:pPr>
    </w:p>
    <w:p w14:paraId="39E49EFB" w14:textId="2712E0DA" w:rsidR="009F3DDF" w:rsidRPr="009F3DDF" w:rsidRDefault="009F3DDF" w:rsidP="009F3DDF">
      <w:pPr>
        <w:jc w:val="both"/>
        <w:rPr>
          <w:sz w:val="24"/>
          <w:szCs w:val="24"/>
          <w:lang w:val="sr-Cyrl-RS"/>
        </w:rPr>
      </w:pPr>
      <w:r w:rsidRPr="009F3DDF">
        <w:rPr>
          <w:sz w:val="24"/>
          <w:szCs w:val="24"/>
          <w:lang w:val="sr-Cyrl-RS"/>
        </w:rPr>
        <w:t>-</w:t>
      </w:r>
      <w:r w:rsidR="00713E2D">
        <w:rPr>
          <w:sz w:val="24"/>
          <w:szCs w:val="24"/>
          <w:lang w:val="sr-Cyrl-RS"/>
        </w:rPr>
        <w:t>Određuje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nivoe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pristupa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kreira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korisničke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naloge</w:t>
      </w:r>
      <w:r w:rsidR="00D100F1" w:rsidRPr="009F3DDF">
        <w:rPr>
          <w:sz w:val="24"/>
          <w:szCs w:val="24"/>
          <w:lang w:val="sr-Cyrl-RS"/>
        </w:rPr>
        <w:t>;</w:t>
      </w:r>
    </w:p>
    <w:p w14:paraId="6CC9565C" w14:textId="3C6C5648" w:rsidR="00D100F1" w:rsidRPr="009F3DDF" w:rsidRDefault="009F3DDF" w:rsidP="009F3DDF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</w:t>
      </w:r>
      <w:r w:rsidR="00713E2D">
        <w:rPr>
          <w:sz w:val="24"/>
          <w:szCs w:val="24"/>
          <w:lang w:val="sr-Cyrl-RS"/>
        </w:rPr>
        <w:t>Pruža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tehničku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podršku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korisnicima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veb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prezentacije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koji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imaju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pristup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veb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prezentaciji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način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kako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je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to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definisano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ovim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Pravilnikom</w:t>
      </w:r>
      <w:r w:rsidR="00D100F1" w:rsidRPr="009F3DDF">
        <w:rPr>
          <w:sz w:val="24"/>
          <w:szCs w:val="24"/>
          <w:lang w:val="sr-Cyrl-RS"/>
        </w:rPr>
        <w:t>;</w:t>
      </w:r>
    </w:p>
    <w:p w14:paraId="0302F7AB" w14:textId="0C29BE12" w:rsidR="00D100F1" w:rsidRPr="009F3DDF" w:rsidRDefault="009F3DDF" w:rsidP="009F3DDF">
      <w:pPr>
        <w:jc w:val="both"/>
        <w:rPr>
          <w:color w:val="222222"/>
          <w:sz w:val="24"/>
          <w:szCs w:val="24"/>
          <w:lang w:val="sr-Cyrl-RS"/>
        </w:rPr>
      </w:pPr>
      <w:r>
        <w:rPr>
          <w:color w:val="222222"/>
          <w:sz w:val="24"/>
          <w:szCs w:val="24"/>
          <w:lang w:val="sr-Cyrl-RS"/>
        </w:rPr>
        <w:t>-</w:t>
      </w:r>
      <w:r w:rsidR="00713E2D">
        <w:rPr>
          <w:color w:val="222222"/>
          <w:sz w:val="24"/>
          <w:szCs w:val="24"/>
          <w:lang w:val="sr-Cyrl-RS"/>
        </w:rPr>
        <w:t>Obezbeđuje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telefonsku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i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meil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konsultantsku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podršku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administratorima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i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korisnicima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jednom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mesečno</w:t>
      </w:r>
      <w:r w:rsidR="00D100F1" w:rsidRPr="009F3DDF">
        <w:rPr>
          <w:color w:val="222222"/>
          <w:sz w:val="24"/>
          <w:szCs w:val="24"/>
          <w:lang w:val="sr-Cyrl-RS"/>
        </w:rPr>
        <w:t>;</w:t>
      </w:r>
    </w:p>
    <w:p w14:paraId="23E4127F" w14:textId="58AD68EF" w:rsidR="00D100F1" w:rsidRPr="009F3DDF" w:rsidRDefault="009F3DDF" w:rsidP="009F3DDF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</w:t>
      </w:r>
      <w:r w:rsidR="00713E2D">
        <w:rPr>
          <w:sz w:val="24"/>
          <w:szCs w:val="24"/>
          <w:lang w:val="sr-Cyrl-RS"/>
        </w:rPr>
        <w:t>U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saradnji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profesionalnim</w:t>
      </w:r>
      <w:r w:rsidR="00E90853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pružaocem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usluga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hostinga</w:t>
      </w:r>
      <w:r w:rsidR="00D100F1" w:rsidRPr="009F3DDF">
        <w:rPr>
          <w:sz w:val="24"/>
          <w:szCs w:val="24"/>
          <w:lang w:val="sr-Cyrl-RS"/>
        </w:rPr>
        <w:t xml:space="preserve"> (</w:t>
      </w:r>
      <w:r w:rsidR="00713E2D">
        <w:rPr>
          <w:sz w:val="24"/>
          <w:szCs w:val="24"/>
          <w:lang w:val="sr-Cyrl-RS"/>
        </w:rPr>
        <w:t>održavanja</w:t>
      </w:r>
      <w:r w:rsidR="00D100F1" w:rsidRPr="009F3DDF">
        <w:rPr>
          <w:sz w:val="24"/>
          <w:szCs w:val="24"/>
          <w:lang w:val="sr-Cyrl-RS"/>
        </w:rPr>
        <w:t xml:space="preserve">), </w:t>
      </w:r>
      <w:r w:rsidR="00713E2D">
        <w:rPr>
          <w:sz w:val="24"/>
          <w:szCs w:val="24"/>
          <w:lang w:val="sr-Cyrl-RS"/>
        </w:rPr>
        <w:t>stara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se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tehničkom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održavanju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Veb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prezentacije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blagovremeno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šalјe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specifične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zahteve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tehničkim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održavanjem</w:t>
      </w:r>
      <w:r w:rsidR="00D100F1" w:rsidRPr="009F3DDF">
        <w:rPr>
          <w:sz w:val="24"/>
          <w:szCs w:val="24"/>
          <w:lang w:val="sr-Cyrl-RS"/>
        </w:rPr>
        <w:t>;</w:t>
      </w:r>
    </w:p>
    <w:p w14:paraId="7FA64E87" w14:textId="4A6C4C68" w:rsidR="00D100F1" w:rsidRPr="009F3DDF" w:rsidRDefault="009F3DDF" w:rsidP="009F3DDF">
      <w:pPr>
        <w:jc w:val="both"/>
        <w:rPr>
          <w:color w:val="222222"/>
          <w:sz w:val="24"/>
          <w:szCs w:val="24"/>
          <w:lang w:val="sr-Cyrl-RS"/>
        </w:rPr>
      </w:pPr>
      <w:r>
        <w:rPr>
          <w:color w:val="222222"/>
          <w:sz w:val="24"/>
          <w:szCs w:val="24"/>
          <w:lang w:val="sr-Cyrl-RS"/>
        </w:rPr>
        <w:t>-</w:t>
      </w:r>
      <w:r w:rsidR="00713E2D">
        <w:rPr>
          <w:color w:val="222222"/>
          <w:sz w:val="24"/>
          <w:szCs w:val="24"/>
          <w:lang w:val="sr-Cyrl-RS"/>
        </w:rPr>
        <w:t>Redovno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ažurira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glavni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sistem</w:t>
      </w:r>
      <w:r w:rsidR="00D100F1" w:rsidRPr="009F3DDF">
        <w:rPr>
          <w:color w:val="222222"/>
          <w:sz w:val="24"/>
          <w:szCs w:val="24"/>
          <w:lang w:val="sr-Cyrl-RS"/>
        </w:rPr>
        <w:t>;</w:t>
      </w:r>
    </w:p>
    <w:p w14:paraId="2A1F9152" w14:textId="44C03CCE" w:rsidR="00D100F1" w:rsidRPr="009F3DDF" w:rsidRDefault="009F3DDF" w:rsidP="009F3DDF">
      <w:pPr>
        <w:jc w:val="both"/>
        <w:rPr>
          <w:color w:val="222222"/>
          <w:sz w:val="24"/>
          <w:szCs w:val="24"/>
          <w:lang w:val="sr-Cyrl-RS"/>
        </w:rPr>
      </w:pPr>
      <w:r>
        <w:rPr>
          <w:color w:val="222222"/>
          <w:sz w:val="24"/>
          <w:szCs w:val="24"/>
          <w:lang w:val="sr-Cyrl-RS"/>
        </w:rPr>
        <w:t>-</w:t>
      </w:r>
      <w:r w:rsidR="00713E2D">
        <w:rPr>
          <w:color w:val="222222"/>
          <w:sz w:val="24"/>
          <w:szCs w:val="24"/>
          <w:lang w:val="sr-Cyrl-RS"/>
        </w:rPr>
        <w:t>Redovno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ažurira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postavlјene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dodatke</w:t>
      </w:r>
      <w:r w:rsidR="00D100F1" w:rsidRPr="009F3DDF">
        <w:rPr>
          <w:color w:val="222222"/>
          <w:sz w:val="24"/>
          <w:szCs w:val="24"/>
          <w:lang w:val="sr-Cyrl-RS"/>
        </w:rPr>
        <w:t>;</w:t>
      </w:r>
    </w:p>
    <w:p w14:paraId="1816CF6F" w14:textId="59CE7FC8" w:rsidR="00D100F1" w:rsidRPr="009F3DDF" w:rsidRDefault="009F3DDF" w:rsidP="009F3DDF">
      <w:pPr>
        <w:jc w:val="both"/>
        <w:rPr>
          <w:color w:val="222222"/>
          <w:sz w:val="24"/>
          <w:szCs w:val="24"/>
          <w:lang w:val="sr-Cyrl-RS"/>
        </w:rPr>
      </w:pPr>
      <w:r>
        <w:rPr>
          <w:color w:val="222222"/>
          <w:sz w:val="24"/>
          <w:szCs w:val="24"/>
          <w:lang w:val="sr-Cyrl-RS"/>
        </w:rPr>
        <w:t>-</w:t>
      </w:r>
      <w:r w:rsidR="00713E2D">
        <w:rPr>
          <w:color w:val="222222"/>
          <w:sz w:val="24"/>
          <w:szCs w:val="24"/>
          <w:lang w:val="sr-Cyrl-RS"/>
        </w:rPr>
        <w:t>Redovno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ažurira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teme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prezentacije</w:t>
      </w:r>
      <w:r w:rsidR="00D100F1" w:rsidRPr="009F3DDF">
        <w:rPr>
          <w:color w:val="222222"/>
          <w:sz w:val="24"/>
          <w:szCs w:val="24"/>
          <w:lang w:val="sr-Cyrl-RS"/>
        </w:rPr>
        <w:t>;</w:t>
      </w:r>
    </w:p>
    <w:p w14:paraId="3E20843B" w14:textId="235D3CC7" w:rsidR="00D100F1" w:rsidRPr="009F3DDF" w:rsidRDefault="009F3DDF" w:rsidP="009F3DDF">
      <w:pPr>
        <w:jc w:val="both"/>
        <w:rPr>
          <w:sz w:val="24"/>
          <w:szCs w:val="24"/>
          <w:lang w:val="sr-Cyrl-RS"/>
        </w:rPr>
      </w:pPr>
      <w:r>
        <w:rPr>
          <w:color w:val="222222"/>
          <w:sz w:val="24"/>
          <w:szCs w:val="24"/>
          <w:lang w:val="sr-Cyrl-RS"/>
        </w:rPr>
        <w:t>-</w:t>
      </w:r>
      <w:r w:rsidR="00713E2D">
        <w:rPr>
          <w:color w:val="222222"/>
          <w:sz w:val="24"/>
          <w:szCs w:val="24"/>
          <w:lang w:val="sr-Cyrl-RS"/>
        </w:rPr>
        <w:t>Redovno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ažurira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verzije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programskog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jezika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i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baze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podataka</w:t>
      </w:r>
      <w:r w:rsidR="00D100F1" w:rsidRPr="009F3DDF">
        <w:rPr>
          <w:color w:val="222222"/>
          <w:sz w:val="24"/>
          <w:szCs w:val="24"/>
          <w:lang w:val="sr-Cyrl-RS"/>
        </w:rPr>
        <w:t xml:space="preserve">, </w:t>
      </w:r>
      <w:r w:rsidR="00713E2D">
        <w:rPr>
          <w:color w:val="222222"/>
          <w:sz w:val="24"/>
          <w:szCs w:val="24"/>
          <w:lang w:val="sr-Cyrl-RS"/>
        </w:rPr>
        <w:t>kao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i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svih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formi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na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sajtu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kako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bi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zadovolјile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osnovne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bezbednosne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mere</w:t>
      </w:r>
      <w:r w:rsidR="00D100F1" w:rsidRPr="009F3DDF">
        <w:rPr>
          <w:color w:val="222222"/>
          <w:sz w:val="24"/>
          <w:szCs w:val="24"/>
          <w:lang w:val="sr-Cyrl-RS"/>
        </w:rPr>
        <w:t>;</w:t>
      </w:r>
    </w:p>
    <w:p w14:paraId="007D9A0A" w14:textId="38AA3AB4" w:rsidR="00D100F1" w:rsidRPr="009F3DDF" w:rsidRDefault="009F3DDF" w:rsidP="009F3DDF">
      <w:pPr>
        <w:jc w:val="both"/>
        <w:rPr>
          <w:color w:val="222222"/>
          <w:sz w:val="24"/>
          <w:szCs w:val="24"/>
          <w:lang w:val="sr-Cyrl-RS"/>
        </w:rPr>
      </w:pPr>
      <w:r>
        <w:rPr>
          <w:color w:val="222222"/>
          <w:sz w:val="24"/>
          <w:szCs w:val="24"/>
          <w:lang w:val="sr-Cyrl-RS"/>
        </w:rPr>
        <w:t>-</w:t>
      </w:r>
      <w:r w:rsidR="00713E2D">
        <w:rPr>
          <w:color w:val="222222"/>
          <w:sz w:val="24"/>
          <w:szCs w:val="24"/>
          <w:lang w:val="sr-Cyrl-RS"/>
        </w:rPr>
        <w:t>Otklanja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eventualne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greške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u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funkcionisanju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sajta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i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vrši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manje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dorade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sajta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najviše</w:t>
      </w:r>
      <w:r w:rsidR="00D100F1" w:rsidRPr="009F3DDF">
        <w:rPr>
          <w:color w:val="222222"/>
          <w:sz w:val="24"/>
          <w:szCs w:val="24"/>
          <w:lang w:val="sr-Cyrl-RS"/>
        </w:rPr>
        <w:t xml:space="preserve"> 9 </w:t>
      </w:r>
      <w:r w:rsidR="00713E2D">
        <w:rPr>
          <w:color w:val="222222"/>
          <w:sz w:val="24"/>
          <w:szCs w:val="24"/>
          <w:lang w:val="sr-Cyrl-RS"/>
        </w:rPr>
        <w:t>puta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mesečno</w:t>
      </w:r>
      <w:r w:rsidR="00D100F1" w:rsidRPr="009F3DDF">
        <w:rPr>
          <w:color w:val="222222"/>
          <w:sz w:val="24"/>
          <w:szCs w:val="24"/>
          <w:lang w:val="sr-Cyrl-RS"/>
        </w:rPr>
        <w:t>;</w:t>
      </w:r>
    </w:p>
    <w:p w14:paraId="6D8B137F" w14:textId="40B4EF74" w:rsidR="00D100F1" w:rsidRPr="009F3DDF" w:rsidRDefault="009F3DDF" w:rsidP="009F3DDF">
      <w:pPr>
        <w:jc w:val="both"/>
        <w:rPr>
          <w:color w:val="222222"/>
          <w:sz w:val="24"/>
          <w:szCs w:val="24"/>
          <w:lang w:val="sr-Cyrl-RS"/>
        </w:rPr>
      </w:pPr>
      <w:r>
        <w:rPr>
          <w:color w:val="222222"/>
          <w:sz w:val="24"/>
          <w:szCs w:val="24"/>
          <w:lang w:val="sr-Cyrl-RS"/>
        </w:rPr>
        <w:t>-</w:t>
      </w:r>
      <w:r w:rsidR="00713E2D">
        <w:rPr>
          <w:color w:val="222222"/>
          <w:sz w:val="24"/>
          <w:szCs w:val="24"/>
          <w:lang w:val="sr-Cyrl-RS"/>
        </w:rPr>
        <w:t>Pruža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usluge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veb</w:t>
      </w:r>
      <w:r w:rsidR="00E90853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hostinga</w:t>
      </w:r>
      <w:r w:rsidR="00D100F1" w:rsidRPr="009F3DDF">
        <w:rPr>
          <w:color w:val="222222"/>
          <w:sz w:val="24"/>
          <w:szCs w:val="24"/>
          <w:lang w:val="sr-Cyrl-RS"/>
        </w:rPr>
        <w:t xml:space="preserve"> 7 </w:t>
      </w:r>
      <w:r w:rsidR="00713E2D">
        <w:rPr>
          <w:color w:val="222222"/>
          <w:sz w:val="24"/>
          <w:szCs w:val="24"/>
          <w:lang w:val="sr-Cyrl-RS"/>
        </w:rPr>
        <w:t>dana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u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nedelјi</w:t>
      </w:r>
      <w:r w:rsidR="00D100F1" w:rsidRPr="009F3DDF">
        <w:rPr>
          <w:color w:val="222222"/>
          <w:sz w:val="24"/>
          <w:szCs w:val="24"/>
          <w:lang w:val="sr-Cyrl-RS"/>
        </w:rPr>
        <w:t xml:space="preserve"> 24 </w:t>
      </w:r>
      <w:r w:rsidR="00713E2D">
        <w:rPr>
          <w:color w:val="222222"/>
          <w:sz w:val="24"/>
          <w:szCs w:val="24"/>
          <w:lang w:val="sr-Cyrl-RS"/>
        </w:rPr>
        <w:t>časa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dnevno</w:t>
      </w:r>
      <w:r w:rsidR="00D100F1" w:rsidRPr="009F3DDF">
        <w:rPr>
          <w:color w:val="222222"/>
          <w:sz w:val="24"/>
          <w:szCs w:val="24"/>
          <w:lang w:val="sr-Cyrl-RS"/>
        </w:rPr>
        <w:t>;</w:t>
      </w:r>
    </w:p>
    <w:p w14:paraId="0B77F33D" w14:textId="4F761B57" w:rsidR="00D100F1" w:rsidRPr="009F3DDF" w:rsidRDefault="009F3DDF" w:rsidP="009F3DDF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</w:t>
      </w:r>
      <w:r w:rsidR="00713E2D">
        <w:rPr>
          <w:sz w:val="24"/>
          <w:szCs w:val="24"/>
          <w:lang w:val="sr-Cyrl-RS"/>
        </w:rPr>
        <w:t>Sarađuje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profesionalnim</w:t>
      </w:r>
      <w:r w:rsidR="00E90853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pružaocem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usluga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hostinga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cilјu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osiguravanja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bezbednosti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Veb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prezentacije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radi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rešavanja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eventualno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problema</w:t>
      </w:r>
      <w:r w:rsidR="00D100F1" w:rsidRPr="009F3DDF">
        <w:rPr>
          <w:sz w:val="24"/>
          <w:szCs w:val="24"/>
          <w:lang w:val="sr-Cyrl-RS"/>
        </w:rPr>
        <w:t>;</w:t>
      </w:r>
    </w:p>
    <w:p w14:paraId="13BB332B" w14:textId="2794AC49" w:rsidR="00D100F1" w:rsidRPr="009F3DDF" w:rsidRDefault="009F3DDF" w:rsidP="009F3DDF">
      <w:pPr>
        <w:jc w:val="both"/>
        <w:rPr>
          <w:color w:val="222222"/>
          <w:sz w:val="24"/>
          <w:szCs w:val="24"/>
          <w:lang w:val="sr-Cyrl-RS"/>
        </w:rPr>
      </w:pPr>
      <w:r>
        <w:rPr>
          <w:color w:val="222222"/>
          <w:sz w:val="24"/>
          <w:szCs w:val="24"/>
          <w:lang w:val="sr-Cyrl-RS"/>
        </w:rPr>
        <w:t>-</w:t>
      </w:r>
      <w:r w:rsidR="00713E2D">
        <w:rPr>
          <w:color w:val="222222"/>
          <w:sz w:val="24"/>
          <w:szCs w:val="24"/>
          <w:lang w:val="sr-Cyrl-RS"/>
        </w:rPr>
        <w:t>Preduzima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neophodne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mere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i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aktivnosti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u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slučaju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potrebe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na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serveru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na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kojem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hostuje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sajt</w:t>
      </w:r>
      <w:r w:rsidR="00D100F1" w:rsidRPr="009F3DDF">
        <w:rPr>
          <w:color w:val="222222"/>
          <w:sz w:val="24"/>
          <w:szCs w:val="24"/>
          <w:lang w:val="sr-Cyrl-RS"/>
        </w:rPr>
        <w:t>.</w:t>
      </w:r>
    </w:p>
    <w:p w14:paraId="0FA6C174" w14:textId="23052508" w:rsidR="00D100F1" w:rsidRPr="009F3DDF" w:rsidRDefault="009F3DDF" w:rsidP="009F3DDF">
      <w:pPr>
        <w:jc w:val="both"/>
        <w:rPr>
          <w:color w:val="222222"/>
          <w:sz w:val="24"/>
          <w:szCs w:val="24"/>
          <w:lang w:val="sr-Cyrl-RS"/>
        </w:rPr>
      </w:pPr>
      <w:r>
        <w:rPr>
          <w:color w:val="222222"/>
          <w:sz w:val="24"/>
          <w:szCs w:val="24"/>
          <w:lang w:val="sr-Cyrl-RS"/>
        </w:rPr>
        <w:t>-</w:t>
      </w:r>
      <w:r w:rsidR="00713E2D">
        <w:rPr>
          <w:color w:val="222222"/>
          <w:sz w:val="24"/>
          <w:szCs w:val="24"/>
          <w:lang w:val="sr-Cyrl-RS"/>
        </w:rPr>
        <w:t>Preduzima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bezbednosne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mere</w:t>
      </w:r>
      <w:r w:rsidR="00D100F1" w:rsidRPr="009F3DDF">
        <w:rPr>
          <w:color w:val="222222"/>
          <w:sz w:val="24"/>
          <w:szCs w:val="24"/>
          <w:lang w:val="sr-Cyrl-RS"/>
        </w:rPr>
        <w:t xml:space="preserve"> – </w:t>
      </w:r>
      <w:r w:rsidR="00713E2D">
        <w:rPr>
          <w:color w:val="222222"/>
          <w:sz w:val="24"/>
          <w:szCs w:val="24"/>
          <w:lang w:val="sr-Cyrl-RS"/>
        </w:rPr>
        <w:t>u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slučaju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eventualnog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zlonamernog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napada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na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sajt</w:t>
      </w:r>
      <w:r w:rsidR="00D100F1" w:rsidRPr="009F3DDF">
        <w:rPr>
          <w:color w:val="222222"/>
          <w:sz w:val="24"/>
          <w:szCs w:val="24"/>
          <w:lang w:val="sr-Cyrl-RS"/>
        </w:rPr>
        <w:t>;</w:t>
      </w:r>
    </w:p>
    <w:p w14:paraId="0B5847E6" w14:textId="66C0CF99" w:rsidR="00D100F1" w:rsidRPr="009F3DDF" w:rsidRDefault="009F3DDF" w:rsidP="009F3DDF">
      <w:pPr>
        <w:jc w:val="both"/>
        <w:rPr>
          <w:color w:val="222222"/>
          <w:sz w:val="24"/>
          <w:szCs w:val="24"/>
          <w:lang w:val="sr-Cyrl-RS"/>
        </w:rPr>
      </w:pPr>
      <w:r>
        <w:rPr>
          <w:color w:val="222222"/>
          <w:sz w:val="24"/>
          <w:szCs w:val="24"/>
          <w:lang w:val="sr-Cyrl-RS"/>
        </w:rPr>
        <w:t>-</w:t>
      </w:r>
      <w:r w:rsidR="00713E2D">
        <w:rPr>
          <w:color w:val="222222"/>
          <w:sz w:val="24"/>
          <w:szCs w:val="24"/>
          <w:lang w:val="sr-Cyrl-RS"/>
        </w:rPr>
        <w:t>Pruža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odgovore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na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svako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pitanje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u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vezi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prezentacije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u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roku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od</w:t>
      </w:r>
      <w:r w:rsidR="00D100F1" w:rsidRPr="009F3DDF">
        <w:rPr>
          <w:color w:val="222222"/>
          <w:sz w:val="24"/>
          <w:szCs w:val="24"/>
          <w:lang w:val="sr-Cyrl-RS"/>
        </w:rPr>
        <w:t xml:space="preserve"> 24</w:t>
      </w:r>
      <w:r w:rsidR="00E90853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časa</w:t>
      </w:r>
      <w:r w:rsidR="00D100F1" w:rsidRPr="009F3DDF">
        <w:rPr>
          <w:color w:val="222222"/>
          <w:sz w:val="24"/>
          <w:szCs w:val="24"/>
          <w:lang w:val="sr-Cyrl-RS"/>
        </w:rPr>
        <w:t>;</w:t>
      </w:r>
    </w:p>
    <w:p w14:paraId="54CB0457" w14:textId="09512984" w:rsidR="00D100F1" w:rsidRPr="009F3DDF" w:rsidRDefault="009F3DDF" w:rsidP="009F3DDF">
      <w:pPr>
        <w:jc w:val="both"/>
        <w:rPr>
          <w:color w:val="222222"/>
          <w:sz w:val="24"/>
          <w:szCs w:val="24"/>
          <w:lang w:val="sr-Cyrl-RS"/>
        </w:rPr>
      </w:pPr>
      <w:r>
        <w:rPr>
          <w:color w:val="222222"/>
          <w:sz w:val="24"/>
          <w:szCs w:val="24"/>
          <w:lang w:val="sr-Cyrl-RS"/>
        </w:rPr>
        <w:t>-</w:t>
      </w:r>
      <w:r w:rsidR="00713E2D">
        <w:rPr>
          <w:color w:val="222222"/>
          <w:sz w:val="24"/>
          <w:szCs w:val="24"/>
          <w:lang w:val="sr-Cyrl-RS"/>
        </w:rPr>
        <w:t>Vrši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izradu</w:t>
      </w:r>
      <w:r w:rsidR="00E90853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kopije</w:t>
      </w:r>
      <w:r w:rsidR="00E90853" w:rsidRPr="009F3DDF">
        <w:rPr>
          <w:color w:val="222222"/>
          <w:sz w:val="24"/>
          <w:szCs w:val="24"/>
          <w:lang w:val="sr-Cyrl-RS"/>
        </w:rPr>
        <w:t xml:space="preserve"> (</w:t>
      </w:r>
      <w:r w:rsidR="00713E2D">
        <w:rPr>
          <w:color w:val="222222"/>
          <w:sz w:val="24"/>
          <w:szCs w:val="24"/>
          <w:lang w:val="sr-Cyrl-RS"/>
        </w:rPr>
        <w:t>bekap</w:t>
      </w:r>
      <w:r w:rsidR="00D100F1" w:rsidRPr="009F3DDF">
        <w:rPr>
          <w:color w:val="222222"/>
          <w:sz w:val="24"/>
          <w:szCs w:val="24"/>
          <w:lang w:val="sr-Cyrl-RS"/>
        </w:rPr>
        <w:t>/</w:t>
      </w:r>
      <w:r w:rsidR="00713E2D">
        <w:rPr>
          <w:color w:val="222222"/>
          <w:sz w:val="24"/>
          <w:szCs w:val="24"/>
          <w:lang w:val="sr-Cyrl-RS"/>
        </w:rPr>
        <w:t>restor</w:t>
      </w:r>
      <w:r w:rsidR="00E90853" w:rsidRPr="009F3DDF">
        <w:rPr>
          <w:color w:val="222222"/>
          <w:sz w:val="24"/>
          <w:szCs w:val="24"/>
          <w:lang w:val="sr-Cyrl-RS"/>
        </w:rPr>
        <w:t>)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na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zahtev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za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poslednjih</w:t>
      </w:r>
      <w:r w:rsidR="00D100F1" w:rsidRPr="009F3DDF">
        <w:rPr>
          <w:color w:val="222222"/>
          <w:sz w:val="24"/>
          <w:szCs w:val="24"/>
          <w:lang w:val="sr-Cyrl-RS"/>
        </w:rPr>
        <w:t xml:space="preserve"> 15 </w:t>
      </w:r>
      <w:r w:rsidR="00713E2D">
        <w:rPr>
          <w:color w:val="222222"/>
          <w:sz w:val="24"/>
          <w:szCs w:val="24"/>
          <w:lang w:val="sr-Cyrl-RS"/>
        </w:rPr>
        <w:t>dana</w:t>
      </w:r>
      <w:r w:rsidR="00D100F1" w:rsidRPr="009F3DDF">
        <w:rPr>
          <w:color w:val="222222"/>
          <w:sz w:val="24"/>
          <w:szCs w:val="24"/>
          <w:lang w:val="sr-Cyrl-RS"/>
        </w:rPr>
        <w:t>;</w:t>
      </w:r>
    </w:p>
    <w:p w14:paraId="0B7269E1" w14:textId="1BD6B161" w:rsidR="00D100F1" w:rsidRPr="009F3DDF" w:rsidRDefault="009F3DDF" w:rsidP="009F3DDF">
      <w:pPr>
        <w:jc w:val="both"/>
        <w:rPr>
          <w:color w:val="222222"/>
          <w:sz w:val="24"/>
          <w:szCs w:val="24"/>
          <w:lang w:val="sr-Cyrl-RS"/>
        </w:rPr>
      </w:pPr>
      <w:r>
        <w:rPr>
          <w:color w:val="222222"/>
          <w:sz w:val="24"/>
          <w:szCs w:val="24"/>
          <w:lang w:val="sr-Cyrl-RS"/>
        </w:rPr>
        <w:t>-</w:t>
      </w:r>
      <w:r w:rsidR="00713E2D">
        <w:rPr>
          <w:color w:val="222222"/>
          <w:sz w:val="24"/>
          <w:szCs w:val="24"/>
          <w:lang w:val="sr-Cyrl-RS"/>
        </w:rPr>
        <w:t>Vrši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kontrolu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rada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sajta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u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celini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kroz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praćenje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aktivnosti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rada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administratora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i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operatera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na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sajtu</w:t>
      </w:r>
      <w:r w:rsidR="00D100F1" w:rsidRPr="009F3DDF">
        <w:rPr>
          <w:color w:val="222222"/>
          <w:sz w:val="24"/>
          <w:szCs w:val="24"/>
          <w:lang w:val="sr-Cyrl-RS"/>
        </w:rPr>
        <w:t>;</w:t>
      </w:r>
    </w:p>
    <w:p w14:paraId="3F54A246" w14:textId="69C45821" w:rsidR="00D100F1" w:rsidRPr="009F3DDF" w:rsidRDefault="009F3DDF" w:rsidP="009F3DDF">
      <w:pPr>
        <w:jc w:val="both"/>
        <w:rPr>
          <w:color w:val="222222"/>
          <w:sz w:val="24"/>
          <w:szCs w:val="24"/>
          <w:lang w:val="sr-Cyrl-RS"/>
        </w:rPr>
      </w:pPr>
      <w:r>
        <w:rPr>
          <w:color w:val="222222"/>
          <w:sz w:val="24"/>
          <w:szCs w:val="24"/>
          <w:lang w:val="sr-Cyrl-RS"/>
        </w:rPr>
        <w:t>-</w:t>
      </w:r>
      <w:r w:rsidR="00713E2D">
        <w:rPr>
          <w:color w:val="222222"/>
          <w:sz w:val="24"/>
          <w:szCs w:val="24"/>
          <w:lang w:val="sr-Cyrl-RS"/>
        </w:rPr>
        <w:t>Vrši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kontrolu</w:t>
      </w:r>
      <w:r w:rsidR="0032519F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aktivnosti</w:t>
      </w:r>
      <w:r w:rsidR="0032519F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urednika</w:t>
      </w:r>
      <w:r w:rsidR="0032519F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na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sajtu</w:t>
      </w:r>
      <w:r w:rsidR="00D100F1" w:rsidRPr="009F3DDF">
        <w:rPr>
          <w:color w:val="222222"/>
          <w:sz w:val="24"/>
          <w:szCs w:val="24"/>
          <w:lang w:val="sr-Cyrl-RS"/>
        </w:rPr>
        <w:t>;</w:t>
      </w:r>
    </w:p>
    <w:p w14:paraId="2CE2207C" w14:textId="4862F9B0" w:rsidR="00D100F1" w:rsidRPr="009F3DDF" w:rsidRDefault="009F3DDF" w:rsidP="009F3DDF">
      <w:pPr>
        <w:jc w:val="both"/>
        <w:rPr>
          <w:color w:val="222222"/>
          <w:sz w:val="24"/>
          <w:szCs w:val="24"/>
          <w:lang w:val="sr-Cyrl-RS"/>
        </w:rPr>
      </w:pPr>
      <w:r>
        <w:rPr>
          <w:color w:val="222222"/>
          <w:sz w:val="24"/>
          <w:szCs w:val="24"/>
          <w:lang w:val="sr-Cyrl-RS"/>
        </w:rPr>
        <w:t>-</w:t>
      </w:r>
      <w:r w:rsidR="00713E2D">
        <w:rPr>
          <w:color w:val="222222"/>
          <w:sz w:val="24"/>
          <w:szCs w:val="24"/>
          <w:lang w:val="sr-Cyrl-RS"/>
        </w:rPr>
        <w:t>Kreira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meiling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liste</w:t>
      </w:r>
      <w:r w:rsidR="00D100F1" w:rsidRPr="009F3DDF">
        <w:rPr>
          <w:color w:val="222222"/>
          <w:sz w:val="24"/>
          <w:szCs w:val="24"/>
          <w:lang w:val="sr-Cyrl-RS"/>
        </w:rPr>
        <w:t xml:space="preserve">, </w:t>
      </w:r>
      <w:r w:rsidR="00713E2D">
        <w:rPr>
          <w:color w:val="222222"/>
          <w:sz w:val="24"/>
          <w:szCs w:val="24"/>
          <w:lang w:val="sr-Cyrl-RS"/>
        </w:rPr>
        <w:t>FTP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naloge</w:t>
      </w:r>
      <w:r w:rsidR="00D100F1" w:rsidRPr="009F3DDF">
        <w:rPr>
          <w:color w:val="222222"/>
          <w:sz w:val="24"/>
          <w:szCs w:val="24"/>
          <w:lang w:val="sr-Cyrl-RS"/>
        </w:rPr>
        <w:t xml:space="preserve">, </w:t>
      </w:r>
      <w:r w:rsidR="00713E2D">
        <w:rPr>
          <w:color w:val="222222"/>
          <w:sz w:val="24"/>
          <w:szCs w:val="24"/>
          <w:lang w:val="sr-Cyrl-RS"/>
        </w:rPr>
        <w:t>poddomene</w:t>
      </w:r>
      <w:r w:rsidR="00D100F1" w:rsidRPr="009F3DDF">
        <w:rPr>
          <w:color w:val="222222"/>
          <w:sz w:val="24"/>
          <w:szCs w:val="24"/>
          <w:lang w:val="sr-Cyrl-RS"/>
        </w:rPr>
        <w:t>;</w:t>
      </w:r>
    </w:p>
    <w:p w14:paraId="7A0512B4" w14:textId="4E24A8A2" w:rsidR="00D100F1" w:rsidRPr="009F3DDF" w:rsidRDefault="009F3DDF" w:rsidP="009F3DDF">
      <w:pPr>
        <w:jc w:val="both"/>
        <w:rPr>
          <w:color w:val="222222"/>
          <w:sz w:val="24"/>
          <w:szCs w:val="24"/>
          <w:lang w:val="sr-Cyrl-RS"/>
        </w:rPr>
      </w:pPr>
      <w:r>
        <w:rPr>
          <w:color w:val="222222"/>
          <w:sz w:val="24"/>
          <w:szCs w:val="24"/>
          <w:lang w:val="sr-Cyrl-RS"/>
        </w:rPr>
        <w:t>-</w:t>
      </w:r>
      <w:r w:rsidR="00713E2D">
        <w:rPr>
          <w:color w:val="222222"/>
          <w:sz w:val="24"/>
          <w:szCs w:val="24"/>
          <w:lang w:val="sr-Cyrl-RS"/>
        </w:rPr>
        <w:t>Kreira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nove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stranice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i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postavlјa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ih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u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okviru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strukture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i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organizacije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sajta</w:t>
      </w:r>
      <w:r w:rsidR="00D100F1" w:rsidRPr="009F3DDF">
        <w:rPr>
          <w:color w:val="222222"/>
          <w:sz w:val="24"/>
          <w:szCs w:val="24"/>
          <w:lang w:val="sr-Cyrl-RS"/>
        </w:rPr>
        <w:t>;</w:t>
      </w:r>
    </w:p>
    <w:p w14:paraId="2FAB858B" w14:textId="2D68EEF3" w:rsidR="00D100F1" w:rsidRPr="009F3DDF" w:rsidRDefault="009F3DDF" w:rsidP="009F3DDF">
      <w:pPr>
        <w:jc w:val="both"/>
        <w:rPr>
          <w:color w:val="222222"/>
          <w:sz w:val="24"/>
          <w:szCs w:val="24"/>
          <w:lang w:val="sr-Cyrl-RS"/>
        </w:rPr>
      </w:pPr>
      <w:r>
        <w:rPr>
          <w:color w:val="222222"/>
          <w:sz w:val="24"/>
          <w:szCs w:val="24"/>
          <w:lang w:val="sr-Cyrl-RS"/>
        </w:rPr>
        <w:t>-</w:t>
      </w:r>
      <w:r w:rsidR="00713E2D">
        <w:rPr>
          <w:color w:val="222222"/>
          <w:sz w:val="24"/>
          <w:szCs w:val="24"/>
          <w:lang w:val="sr-Cyrl-RS"/>
        </w:rPr>
        <w:t>Prilagođava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novootvorene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stranice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izgledu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prezentacije</w:t>
      </w:r>
      <w:r w:rsidR="00D100F1" w:rsidRPr="009F3DDF">
        <w:rPr>
          <w:color w:val="222222"/>
          <w:sz w:val="24"/>
          <w:szCs w:val="24"/>
          <w:lang w:val="sr-Cyrl-RS"/>
        </w:rPr>
        <w:t>;</w:t>
      </w:r>
    </w:p>
    <w:p w14:paraId="622EEC9A" w14:textId="78FA92AD" w:rsidR="00D100F1" w:rsidRPr="009F3DDF" w:rsidRDefault="009F3DDF" w:rsidP="009F3DDF">
      <w:pPr>
        <w:jc w:val="both"/>
        <w:rPr>
          <w:color w:val="222222"/>
          <w:sz w:val="24"/>
          <w:szCs w:val="24"/>
          <w:lang w:val="sr-Cyrl-RS"/>
        </w:rPr>
      </w:pPr>
      <w:r>
        <w:rPr>
          <w:color w:val="222222"/>
          <w:sz w:val="24"/>
          <w:szCs w:val="24"/>
          <w:lang w:val="sr-Cyrl-RS"/>
        </w:rPr>
        <w:t>-</w:t>
      </w:r>
      <w:r w:rsidR="00713E2D">
        <w:rPr>
          <w:color w:val="222222"/>
          <w:sz w:val="24"/>
          <w:szCs w:val="24"/>
          <w:lang w:val="sr-Cyrl-RS"/>
        </w:rPr>
        <w:t>Instalira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nove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dodatke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potrebne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za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rad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prezentacije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u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okvirima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dogovorenog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vremena</w:t>
      </w:r>
      <w:r w:rsidR="00D100F1" w:rsidRPr="009F3DDF">
        <w:rPr>
          <w:color w:val="222222"/>
          <w:sz w:val="24"/>
          <w:szCs w:val="24"/>
          <w:lang w:val="sr-Cyrl-RS"/>
        </w:rPr>
        <w:t>;</w:t>
      </w:r>
    </w:p>
    <w:p w14:paraId="3D37B83F" w14:textId="279CC2D5" w:rsidR="00D100F1" w:rsidRPr="009F3DDF" w:rsidRDefault="009F3DDF" w:rsidP="009F3DDF">
      <w:pPr>
        <w:jc w:val="both"/>
        <w:rPr>
          <w:color w:val="222222"/>
          <w:sz w:val="24"/>
          <w:szCs w:val="24"/>
          <w:lang w:val="sr-Cyrl-RS"/>
        </w:rPr>
      </w:pPr>
      <w:r>
        <w:rPr>
          <w:color w:val="222222"/>
          <w:sz w:val="24"/>
          <w:szCs w:val="24"/>
          <w:lang w:val="sr-Cyrl-RS"/>
        </w:rPr>
        <w:t>-</w:t>
      </w:r>
      <w:r w:rsidR="00713E2D">
        <w:rPr>
          <w:color w:val="222222"/>
          <w:sz w:val="24"/>
          <w:szCs w:val="24"/>
          <w:lang w:val="sr-Cyrl-RS"/>
        </w:rPr>
        <w:t>Prepravlјa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već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postavlјene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dodatke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kako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bi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se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prilagodili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želјenom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radu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na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prezentaciji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u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okviru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dogovorenog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vremena</w:t>
      </w:r>
      <w:r w:rsidR="00D100F1" w:rsidRPr="009F3DDF">
        <w:rPr>
          <w:color w:val="222222"/>
          <w:sz w:val="24"/>
          <w:szCs w:val="24"/>
          <w:lang w:val="sr-Cyrl-RS"/>
        </w:rPr>
        <w:t>;</w:t>
      </w:r>
    </w:p>
    <w:p w14:paraId="1DA41CBC" w14:textId="2214FC79" w:rsidR="00D100F1" w:rsidRPr="009F3DDF" w:rsidRDefault="009F3DDF" w:rsidP="009F3DDF">
      <w:pPr>
        <w:jc w:val="both"/>
        <w:rPr>
          <w:color w:val="222222"/>
          <w:sz w:val="24"/>
          <w:szCs w:val="24"/>
          <w:lang w:val="sr-Cyrl-RS"/>
        </w:rPr>
      </w:pPr>
      <w:r>
        <w:rPr>
          <w:color w:val="222222"/>
          <w:sz w:val="24"/>
          <w:szCs w:val="24"/>
          <w:lang w:val="sr-Cyrl-RS"/>
        </w:rPr>
        <w:t>-</w:t>
      </w:r>
      <w:r w:rsidR="00713E2D">
        <w:rPr>
          <w:color w:val="222222"/>
          <w:sz w:val="24"/>
          <w:szCs w:val="24"/>
          <w:lang w:val="sr-Cyrl-RS"/>
        </w:rPr>
        <w:t>Aktivno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praćenje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spam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meilova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i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podešavanje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nivoa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zaštite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od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spam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poruka</w:t>
      </w:r>
      <w:r w:rsidR="00D100F1" w:rsidRPr="009F3DDF">
        <w:rPr>
          <w:color w:val="222222"/>
          <w:sz w:val="24"/>
          <w:szCs w:val="24"/>
          <w:lang w:val="sr-Cyrl-RS"/>
        </w:rPr>
        <w:t>;</w:t>
      </w:r>
    </w:p>
    <w:p w14:paraId="3BEF1597" w14:textId="4F3ADC90" w:rsidR="00D100F1" w:rsidRPr="009F3DDF" w:rsidRDefault="009F3DDF" w:rsidP="009F3DDF">
      <w:pPr>
        <w:jc w:val="both"/>
        <w:rPr>
          <w:color w:val="222222"/>
          <w:sz w:val="24"/>
          <w:szCs w:val="24"/>
          <w:lang w:val="sr-Cyrl-RS"/>
        </w:rPr>
      </w:pPr>
      <w:r>
        <w:rPr>
          <w:color w:val="222222"/>
          <w:sz w:val="24"/>
          <w:szCs w:val="24"/>
          <w:lang w:val="sr-Cyrl-RS"/>
        </w:rPr>
        <w:t>-</w:t>
      </w:r>
      <w:r w:rsidR="00713E2D">
        <w:rPr>
          <w:color w:val="222222"/>
          <w:sz w:val="24"/>
          <w:szCs w:val="24"/>
          <w:lang w:val="sr-Cyrl-RS"/>
        </w:rPr>
        <w:t>Rešava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urgentne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softverske</w:t>
      </w:r>
      <w:r w:rsidR="00D100F1" w:rsidRPr="009F3DDF">
        <w:rPr>
          <w:color w:val="222222"/>
          <w:sz w:val="24"/>
          <w:szCs w:val="24"/>
          <w:lang w:val="sr-Cyrl-RS"/>
        </w:rPr>
        <w:t xml:space="preserve"> </w:t>
      </w:r>
      <w:r w:rsidR="00713E2D">
        <w:rPr>
          <w:color w:val="222222"/>
          <w:sz w:val="24"/>
          <w:szCs w:val="24"/>
          <w:lang w:val="sr-Cyrl-RS"/>
        </w:rPr>
        <w:t>probleme</w:t>
      </w:r>
      <w:r w:rsidR="00D100F1" w:rsidRPr="009F3DDF">
        <w:rPr>
          <w:color w:val="222222"/>
          <w:sz w:val="24"/>
          <w:szCs w:val="24"/>
          <w:lang w:val="sr-Cyrl-RS"/>
        </w:rPr>
        <w:t>;</w:t>
      </w:r>
    </w:p>
    <w:p w14:paraId="6F4A3107" w14:textId="5305D8C1" w:rsidR="00D100F1" w:rsidRPr="009F3DDF" w:rsidRDefault="009F3DDF" w:rsidP="009F3DDF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</w:t>
      </w:r>
      <w:r w:rsidR="00713E2D">
        <w:rPr>
          <w:sz w:val="24"/>
          <w:szCs w:val="24"/>
          <w:lang w:val="sr-Cyrl-RS"/>
        </w:rPr>
        <w:t>Obezbeđuje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novi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SSL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sertifikat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svake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godine</w:t>
      </w:r>
      <w:r w:rsidR="00D100F1" w:rsidRPr="009F3DDF">
        <w:rPr>
          <w:sz w:val="24"/>
          <w:szCs w:val="24"/>
          <w:lang w:val="sr-Cyrl-RS"/>
        </w:rPr>
        <w:t>;</w:t>
      </w:r>
    </w:p>
    <w:p w14:paraId="0C47CAC3" w14:textId="32AE7B79" w:rsidR="00D100F1" w:rsidRPr="009F3DDF" w:rsidRDefault="009F3DDF" w:rsidP="009F3DDF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>-</w:t>
      </w:r>
      <w:r w:rsidR="00713E2D">
        <w:rPr>
          <w:sz w:val="24"/>
          <w:szCs w:val="24"/>
          <w:lang w:val="sr-Cyrl-RS"/>
        </w:rPr>
        <w:t>Obnavlјa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registraciju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domena</w:t>
      </w:r>
      <w:r w:rsidR="00D100F1" w:rsidRPr="009F3DDF">
        <w:rPr>
          <w:sz w:val="24"/>
          <w:szCs w:val="24"/>
          <w:lang w:val="sr-Cyrl-RS"/>
        </w:rPr>
        <w:t>;</w:t>
      </w:r>
    </w:p>
    <w:p w14:paraId="393A6000" w14:textId="5A00F7FC" w:rsidR="00D100F1" w:rsidRPr="009F3DDF" w:rsidRDefault="009F3DDF" w:rsidP="009F3DDF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</w:t>
      </w:r>
      <w:r w:rsidR="00713E2D">
        <w:rPr>
          <w:sz w:val="24"/>
          <w:szCs w:val="24"/>
          <w:lang w:val="sr-Cyrl-RS"/>
        </w:rPr>
        <w:t>Najmanje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jednom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godišnje</w:t>
      </w:r>
      <w:r w:rsidR="00D100F1" w:rsidRPr="009F3DDF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sprovodi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postupak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samoocenjivanja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analize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usaglašenosti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Veb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prezentacije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uslovima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utvrđenim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Uredbom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bližim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uslovima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izradu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održavanje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veb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prezentacije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organa</w:t>
      </w:r>
      <w:r w:rsidR="00D100F1" w:rsidRPr="009F3DDF">
        <w:rPr>
          <w:sz w:val="24"/>
          <w:szCs w:val="24"/>
          <w:lang w:val="sr-Cyrl-RS"/>
        </w:rPr>
        <w:t>.</w:t>
      </w:r>
    </w:p>
    <w:p w14:paraId="0F81AC94" w14:textId="77777777" w:rsidR="00D100F1" w:rsidRPr="009F3DDF" w:rsidRDefault="00D100F1" w:rsidP="000F2423">
      <w:pPr>
        <w:jc w:val="both"/>
        <w:rPr>
          <w:sz w:val="24"/>
          <w:szCs w:val="24"/>
          <w:lang w:val="sr-Cyrl-RS"/>
        </w:rPr>
      </w:pPr>
    </w:p>
    <w:p w14:paraId="7CC675AA" w14:textId="2954265D" w:rsidR="00D100F1" w:rsidRDefault="009F3DDF" w:rsidP="000F2423">
      <w:pPr>
        <w:jc w:val="both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 xml:space="preserve">               </w:t>
      </w:r>
      <w:r w:rsidR="00713E2D">
        <w:rPr>
          <w:color w:val="000000" w:themeColor="text1"/>
          <w:sz w:val="24"/>
          <w:szCs w:val="24"/>
          <w:lang w:val="sr-Cyrl-RS"/>
        </w:rPr>
        <w:t>Administratori</w:t>
      </w:r>
      <w:r w:rsidR="00D100F1" w:rsidRPr="000F2423">
        <w:rPr>
          <w:color w:val="000000" w:themeColor="text1"/>
          <w:sz w:val="24"/>
          <w:szCs w:val="24"/>
          <w:lang w:val="sr-Cyrl-RS"/>
        </w:rPr>
        <w:t xml:space="preserve"> </w:t>
      </w:r>
      <w:r w:rsidR="00713E2D">
        <w:rPr>
          <w:color w:val="000000" w:themeColor="text1"/>
          <w:sz w:val="24"/>
          <w:szCs w:val="24"/>
          <w:lang w:val="sr-Cyrl-RS"/>
        </w:rPr>
        <w:t>portala</w:t>
      </w:r>
      <w:r w:rsidR="00D100F1" w:rsidRPr="000F2423">
        <w:rPr>
          <w:color w:val="000000" w:themeColor="text1"/>
          <w:sz w:val="24"/>
          <w:szCs w:val="24"/>
          <w:lang w:val="sr-Cyrl-RS"/>
        </w:rPr>
        <w:t xml:space="preserve"> </w:t>
      </w:r>
      <w:r w:rsidR="00713E2D">
        <w:rPr>
          <w:color w:val="000000" w:themeColor="text1"/>
          <w:sz w:val="24"/>
          <w:szCs w:val="24"/>
          <w:lang w:val="sr-Cyrl-RS"/>
        </w:rPr>
        <w:t>e</w:t>
      </w:r>
      <w:r w:rsidR="00D100F1" w:rsidRPr="000F2423">
        <w:rPr>
          <w:color w:val="000000" w:themeColor="text1"/>
          <w:sz w:val="24"/>
          <w:szCs w:val="24"/>
          <w:lang w:val="sr-Cyrl-RS"/>
        </w:rPr>
        <w:t>-</w:t>
      </w:r>
      <w:r w:rsidR="00713E2D">
        <w:rPr>
          <w:color w:val="000000" w:themeColor="text1"/>
          <w:sz w:val="24"/>
          <w:szCs w:val="24"/>
          <w:lang w:val="sr-Cyrl-RS"/>
        </w:rPr>
        <w:t>Uprava</w:t>
      </w:r>
      <w:r w:rsidR="00D100F1" w:rsidRPr="000F2423">
        <w:rPr>
          <w:color w:val="000000" w:themeColor="text1"/>
          <w:sz w:val="24"/>
          <w:szCs w:val="24"/>
          <w:lang w:val="sr-Cyrl-RS"/>
        </w:rPr>
        <w:t xml:space="preserve">, </w:t>
      </w:r>
      <w:r w:rsidR="00713E2D">
        <w:rPr>
          <w:color w:val="000000" w:themeColor="text1"/>
          <w:sz w:val="24"/>
          <w:szCs w:val="24"/>
          <w:lang w:val="sr-Cyrl-RS"/>
        </w:rPr>
        <w:t>Portala</w:t>
      </w:r>
      <w:r w:rsidR="00D100F1" w:rsidRPr="000F2423">
        <w:rPr>
          <w:color w:val="000000" w:themeColor="text1"/>
          <w:sz w:val="24"/>
          <w:szCs w:val="24"/>
          <w:lang w:val="sr-Cyrl-RS"/>
        </w:rPr>
        <w:t xml:space="preserve"> </w:t>
      </w:r>
      <w:r w:rsidR="00713E2D">
        <w:rPr>
          <w:color w:val="000000" w:themeColor="text1"/>
          <w:sz w:val="24"/>
          <w:szCs w:val="24"/>
          <w:lang w:val="sr-Cyrl-RS"/>
        </w:rPr>
        <w:t>otvorenih</w:t>
      </w:r>
      <w:r w:rsidR="00D100F1" w:rsidRPr="000F2423">
        <w:rPr>
          <w:color w:val="000000" w:themeColor="text1"/>
          <w:sz w:val="24"/>
          <w:szCs w:val="24"/>
          <w:lang w:val="sr-Cyrl-RS"/>
        </w:rPr>
        <w:t xml:space="preserve"> </w:t>
      </w:r>
      <w:r w:rsidR="00713E2D">
        <w:rPr>
          <w:color w:val="000000" w:themeColor="text1"/>
          <w:sz w:val="24"/>
          <w:szCs w:val="24"/>
          <w:lang w:val="sr-Cyrl-RS"/>
        </w:rPr>
        <w:t>podataka</w:t>
      </w:r>
      <w:r w:rsidR="00D100F1" w:rsidRPr="000F2423">
        <w:rPr>
          <w:color w:val="000000" w:themeColor="text1"/>
          <w:sz w:val="24"/>
          <w:szCs w:val="24"/>
          <w:lang w:val="sr-Cyrl-RS"/>
        </w:rPr>
        <w:t xml:space="preserve">, </w:t>
      </w:r>
      <w:r w:rsidR="00713E2D">
        <w:rPr>
          <w:color w:val="000000" w:themeColor="text1"/>
          <w:sz w:val="24"/>
          <w:szCs w:val="24"/>
          <w:lang w:val="sr-Cyrl-RS"/>
        </w:rPr>
        <w:t>Portala</w:t>
      </w:r>
      <w:r w:rsidR="00D100F1" w:rsidRPr="000F2423">
        <w:rPr>
          <w:color w:val="000000" w:themeColor="text1"/>
          <w:sz w:val="24"/>
          <w:szCs w:val="24"/>
          <w:lang w:val="sr-Cyrl-RS"/>
        </w:rPr>
        <w:t xml:space="preserve"> </w:t>
      </w:r>
      <w:r w:rsidR="00713E2D">
        <w:rPr>
          <w:color w:val="000000" w:themeColor="text1"/>
          <w:sz w:val="24"/>
          <w:szCs w:val="24"/>
          <w:lang w:val="sr-Cyrl-RS"/>
        </w:rPr>
        <w:t>javnih</w:t>
      </w:r>
      <w:r w:rsidR="00D100F1" w:rsidRPr="000F2423">
        <w:rPr>
          <w:color w:val="000000" w:themeColor="text1"/>
          <w:sz w:val="24"/>
          <w:szCs w:val="24"/>
          <w:lang w:val="sr-Cyrl-RS"/>
        </w:rPr>
        <w:t xml:space="preserve"> </w:t>
      </w:r>
      <w:r w:rsidR="00713E2D">
        <w:rPr>
          <w:color w:val="000000" w:themeColor="text1"/>
          <w:sz w:val="24"/>
          <w:szCs w:val="24"/>
          <w:lang w:val="sr-Cyrl-RS"/>
        </w:rPr>
        <w:t>nabavki</w:t>
      </w:r>
      <w:r w:rsidR="00D100F1" w:rsidRPr="000F2423">
        <w:rPr>
          <w:color w:val="000000" w:themeColor="text1"/>
          <w:sz w:val="24"/>
          <w:szCs w:val="24"/>
          <w:lang w:val="sr-Cyrl-RS"/>
        </w:rPr>
        <w:t xml:space="preserve"> </w:t>
      </w:r>
      <w:r w:rsidR="00713E2D">
        <w:rPr>
          <w:color w:val="000000" w:themeColor="text1"/>
          <w:sz w:val="24"/>
          <w:szCs w:val="24"/>
          <w:lang w:val="sr-Cyrl-RS"/>
        </w:rPr>
        <w:t>i</w:t>
      </w:r>
      <w:r w:rsidR="00D100F1" w:rsidRPr="000F2423">
        <w:rPr>
          <w:color w:val="000000" w:themeColor="text1"/>
          <w:sz w:val="24"/>
          <w:szCs w:val="24"/>
          <w:lang w:val="sr-Cyrl-RS"/>
        </w:rPr>
        <w:t xml:space="preserve"> </w:t>
      </w:r>
      <w:r w:rsidR="00713E2D">
        <w:rPr>
          <w:color w:val="000000" w:themeColor="text1"/>
          <w:sz w:val="24"/>
          <w:szCs w:val="24"/>
          <w:lang w:val="sr-Cyrl-RS"/>
        </w:rPr>
        <w:t>drugih</w:t>
      </w:r>
      <w:r w:rsidR="00D100F1" w:rsidRPr="000F2423">
        <w:rPr>
          <w:color w:val="000000" w:themeColor="text1"/>
          <w:sz w:val="24"/>
          <w:szCs w:val="24"/>
          <w:lang w:val="sr-Cyrl-RS"/>
        </w:rPr>
        <w:t xml:space="preserve"> </w:t>
      </w:r>
      <w:r w:rsidR="00713E2D">
        <w:rPr>
          <w:color w:val="000000" w:themeColor="text1"/>
          <w:sz w:val="24"/>
          <w:szCs w:val="24"/>
          <w:lang w:val="sr-Cyrl-RS"/>
        </w:rPr>
        <w:t>portala</w:t>
      </w:r>
      <w:r w:rsidR="00A24409" w:rsidRPr="000F2423">
        <w:rPr>
          <w:color w:val="000000" w:themeColor="text1"/>
          <w:sz w:val="24"/>
          <w:szCs w:val="24"/>
          <w:lang w:val="sr-Cyrl-RS"/>
        </w:rPr>
        <w:t xml:space="preserve"> </w:t>
      </w:r>
      <w:r w:rsidR="00713E2D">
        <w:rPr>
          <w:color w:val="000000" w:themeColor="text1"/>
          <w:sz w:val="24"/>
          <w:szCs w:val="24"/>
          <w:lang w:val="sr-Cyrl-RS"/>
        </w:rPr>
        <w:t>Opštine</w:t>
      </w:r>
      <w:r w:rsidR="00D100F1" w:rsidRPr="000F2423">
        <w:rPr>
          <w:color w:val="000000" w:themeColor="text1"/>
          <w:sz w:val="24"/>
          <w:szCs w:val="24"/>
          <w:lang w:val="sr-Cyrl-RS"/>
        </w:rPr>
        <w:t>:</w:t>
      </w:r>
    </w:p>
    <w:p w14:paraId="02E33079" w14:textId="77777777" w:rsidR="009F3DDF" w:rsidRPr="000F2423" w:rsidRDefault="009F3DDF" w:rsidP="000F2423">
      <w:pPr>
        <w:jc w:val="both"/>
        <w:rPr>
          <w:color w:val="000000" w:themeColor="text1"/>
          <w:sz w:val="24"/>
          <w:szCs w:val="24"/>
          <w:lang w:val="sr-Cyrl-RS"/>
        </w:rPr>
      </w:pPr>
    </w:p>
    <w:p w14:paraId="649CFB08" w14:textId="5868C2BB" w:rsidR="00D100F1" w:rsidRPr="009F3DDF" w:rsidRDefault="009F3DDF" w:rsidP="009F3DDF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</w:t>
      </w:r>
      <w:r w:rsidR="00713E2D">
        <w:rPr>
          <w:sz w:val="24"/>
          <w:szCs w:val="24"/>
          <w:lang w:val="sr-Cyrl-RS"/>
        </w:rPr>
        <w:t>Komuniciraju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sarađuju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glavnim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administratorom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državnih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portala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radi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postavlјanja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elektronskih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usluga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Opštinske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uprave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Portal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e</w:t>
      </w:r>
      <w:r w:rsidR="00D100F1" w:rsidRPr="009F3DDF">
        <w:rPr>
          <w:sz w:val="24"/>
          <w:szCs w:val="24"/>
          <w:lang w:val="sr-Cyrl-RS"/>
        </w:rPr>
        <w:t>-</w:t>
      </w:r>
      <w:r w:rsidR="00713E2D">
        <w:rPr>
          <w:sz w:val="24"/>
          <w:szCs w:val="24"/>
          <w:lang w:val="sr-Cyrl-RS"/>
        </w:rPr>
        <w:t>uprava</w:t>
      </w:r>
      <w:r w:rsidR="00D100F1" w:rsidRPr="009F3DDF">
        <w:rPr>
          <w:sz w:val="24"/>
          <w:szCs w:val="24"/>
          <w:lang w:val="sr-Cyrl-RS"/>
        </w:rPr>
        <w:t xml:space="preserve">; </w:t>
      </w:r>
    </w:p>
    <w:p w14:paraId="755760E8" w14:textId="0AB185EE" w:rsidR="00D100F1" w:rsidRPr="009F3DDF" w:rsidRDefault="009F3DDF" w:rsidP="009F3DDF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</w:t>
      </w:r>
      <w:r w:rsidR="00713E2D">
        <w:rPr>
          <w:sz w:val="24"/>
          <w:szCs w:val="24"/>
          <w:lang w:val="sr-Cyrl-RS"/>
        </w:rPr>
        <w:t>Komuniciraju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sarađuju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glavnim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administratorom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Portala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otvorenih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podataka</w:t>
      </w:r>
      <w:r w:rsidR="00D100F1" w:rsidRPr="009F3DDF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radi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postavlјanja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odgovarajućih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skupova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podataka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mašinski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čitlјivom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obliku</w:t>
      </w:r>
      <w:r w:rsidR="00D100F1" w:rsidRPr="009F3DDF">
        <w:rPr>
          <w:sz w:val="24"/>
          <w:szCs w:val="24"/>
          <w:lang w:val="sr-Cyrl-RS"/>
        </w:rPr>
        <w:t xml:space="preserve">; </w:t>
      </w:r>
    </w:p>
    <w:p w14:paraId="342D9FEA" w14:textId="4E9B9440" w:rsidR="00D100F1" w:rsidRPr="009F3DDF" w:rsidRDefault="009F3DDF" w:rsidP="009F3DDF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</w:t>
      </w:r>
      <w:r w:rsidR="00713E2D">
        <w:rPr>
          <w:sz w:val="24"/>
          <w:szCs w:val="24"/>
          <w:lang w:val="sr-Cyrl-RS"/>
        </w:rPr>
        <w:t>Prikuplјaju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dokumentaciju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koja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se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odnosi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elektronske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usluge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od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rukovodilaca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organizacionih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jedinica</w:t>
      </w:r>
      <w:r w:rsidR="00D100F1" w:rsidRPr="009F3DDF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u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cilјu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njihovog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stavlјanja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portal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e</w:t>
      </w:r>
      <w:r w:rsidR="00D100F1" w:rsidRPr="009F3DDF">
        <w:rPr>
          <w:sz w:val="24"/>
          <w:szCs w:val="24"/>
          <w:lang w:val="sr-Cyrl-RS"/>
        </w:rPr>
        <w:t>-</w:t>
      </w:r>
      <w:r w:rsidR="00713E2D">
        <w:rPr>
          <w:sz w:val="24"/>
          <w:szCs w:val="24"/>
          <w:lang w:val="sr-Cyrl-RS"/>
        </w:rPr>
        <w:t>Uprava</w:t>
      </w:r>
      <w:r w:rsidR="00D100F1" w:rsidRPr="009F3DDF">
        <w:rPr>
          <w:sz w:val="24"/>
          <w:szCs w:val="24"/>
          <w:lang w:val="sr-Cyrl-RS"/>
        </w:rPr>
        <w:t>;</w:t>
      </w:r>
    </w:p>
    <w:p w14:paraId="555CA2C2" w14:textId="48008229" w:rsidR="00D100F1" w:rsidRPr="009F3DDF" w:rsidRDefault="009F3DDF" w:rsidP="009F3DDF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</w:t>
      </w:r>
      <w:r w:rsidR="00713E2D">
        <w:rPr>
          <w:sz w:val="24"/>
          <w:szCs w:val="24"/>
          <w:lang w:val="sr-Cyrl-RS"/>
        </w:rPr>
        <w:t>Unose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sadržaj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portal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e</w:t>
      </w:r>
      <w:r w:rsidR="00D100F1" w:rsidRPr="009F3DDF">
        <w:rPr>
          <w:sz w:val="24"/>
          <w:szCs w:val="24"/>
          <w:lang w:val="sr-Cyrl-RS"/>
        </w:rPr>
        <w:t>-</w:t>
      </w:r>
      <w:r w:rsidR="00713E2D">
        <w:rPr>
          <w:sz w:val="24"/>
          <w:szCs w:val="24"/>
          <w:lang w:val="sr-Cyrl-RS"/>
        </w:rPr>
        <w:t>Uprava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stavlјaju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funkciju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elektronske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usluge</w:t>
      </w:r>
      <w:r w:rsidR="00D100F1" w:rsidRPr="009F3DDF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u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saradnji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glavnim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administratorom</w:t>
      </w:r>
      <w:r w:rsidR="00D100F1" w:rsidRPr="009F3DDF">
        <w:rPr>
          <w:sz w:val="24"/>
          <w:szCs w:val="24"/>
          <w:lang w:val="sr-Cyrl-RS"/>
        </w:rPr>
        <w:t>;</w:t>
      </w:r>
    </w:p>
    <w:p w14:paraId="5DDCC2A5" w14:textId="261D1624" w:rsidR="00D100F1" w:rsidRPr="009F3DDF" w:rsidRDefault="009F3DDF" w:rsidP="009F3DDF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</w:t>
      </w:r>
      <w:r w:rsidR="00713E2D">
        <w:rPr>
          <w:sz w:val="24"/>
          <w:szCs w:val="24"/>
          <w:lang w:val="sr-Cyrl-RS"/>
        </w:rPr>
        <w:t>Prikuplјaju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skupove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otvorenih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podataka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mašinski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čitlјivom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obliku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od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rukovodilaca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unutrašnjih</w:t>
      </w:r>
      <w:r w:rsidR="008E2E9B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organizacionih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jedinica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objavlјuje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ih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Portalu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otvorenih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podataka</w:t>
      </w:r>
      <w:r w:rsidR="00D100F1" w:rsidRPr="009F3DDF">
        <w:rPr>
          <w:sz w:val="24"/>
          <w:szCs w:val="24"/>
          <w:lang w:val="sr-Cyrl-RS"/>
        </w:rPr>
        <w:t>;</w:t>
      </w:r>
    </w:p>
    <w:p w14:paraId="7924096E" w14:textId="61A4EE5E" w:rsidR="00D100F1" w:rsidRPr="009F3DDF" w:rsidRDefault="009F3DDF" w:rsidP="009F3DDF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</w:t>
      </w:r>
      <w:r w:rsidR="00713E2D">
        <w:rPr>
          <w:sz w:val="24"/>
          <w:szCs w:val="24"/>
          <w:lang w:val="sr-Cyrl-RS"/>
        </w:rPr>
        <w:t>Prikuplјaju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objavlјuju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informacije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radi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objavlјivanja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Portalu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javnih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nabavki</w:t>
      </w:r>
      <w:r w:rsidR="00D100F1" w:rsidRPr="009F3DDF">
        <w:rPr>
          <w:sz w:val="24"/>
          <w:szCs w:val="24"/>
          <w:lang w:val="sr-Cyrl-RS"/>
        </w:rPr>
        <w:t>.</w:t>
      </w:r>
    </w:p>
    <w:p w14:paraId="768ACAD3" w14:textId="5B350105" w:rsidR="00D100F1" w:rsidRPr="009F3DDF" w:rsidRDefault="009F3DDF" w:rsidP="009F3DDF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</w:t>
      </w:r>
      <w:r w:rsidR="00713E2D">
        <w:rPr>
          <w:sz w:val="24"/>
          <w:szCs w:val="24"/>
          <w:lang w:val="sr-Cyrl-RS"/>
        </w:rPr>
        <w:t>Vrši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druge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poslove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skladu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ispunjavanjem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obaveza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Opštine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radi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objavlјivanja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informacija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drugim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državnim</w:t>
      </w:r>
      <w:r w:rsidR="00D100F1" w:rsidRPr="009F3DDF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portalima</w:t>
      </w:r>
      <w:r w:rsidR="00D100F1" w:rsidRPr="009F3DDF">
        <w:rPr>
          <w:sz w:val="24"/>
          <w:szCs w:val="24"/>
          <w:lang w:val="sr-Cyrl-RS"/>
        </w:rPr>
        <w:t>.</w:t>
      </w:r>
    </w:p>
    <w:p w14:paraId="5B3394D2" w14:textId="77777777" w:rsidR="00D100F1" w:rsidRPr="000F2423" w:rsidRDefault="00D100F1" w:rsidP="000F2423">
      <w:pPr>
        <w:jc w:val="both"/>
        <w:rPr>
          <w:bCs/>
          <w:sz w:val="24"/>
          <w:szCs w:val="24"/>
          <w:lang w:val="sr-Cyrl-RS" w:eastAsia="ar-SA"/>
        </w:rPr>
      </w:pPr>
    </w:p>
    <w:p w14:paraId="60C75371" w14:textId="77777777" w:rsidR="009F3DDF" w:rsidRDefault="009F3DDF" w:rsidP="000F2423">
      <w:pPr>
        <w:jc w:val="both"/>
        <w:rPr>
          <w:b/>
          <w:sz w:val="24"/>
          <w:szCs w:val="24"/>
          <w:lang w:val="sr-Cyrl-RS" w:eastAsia="ar-SA"/>
        </w:rPr>
      </w:pPr>
    </w:p>
    <w:p w14:paraId="64E11B72" w14:textId="129D5B6E" w:rsidR="00D100F1" w:rsidRPr="004F36E2" w:rsidRDefault="00713E2D" w:rsidP="009F3DDF">
      <w:pPr>
        <w:jc w:val="center"/>
        <w:rPr>
          <w:b/>
          <w:sz w:val="24"/>
          <w:szCs w:val="24"/>
          <w:lang w:val="sr-Cyrl-RS" w:eastAsia="ar-SA"/>
        </w:rPr>
      </w:pPr>
      <w:r>
        <w:rPr>
          <w:b/>
          <w:sz w:val="24"/>
          <w:szCs w:val="24"/>
          <w:lang w:val="sr-Cyrl-RS" w:eastAsia="ar-SA"/>
        </w:rPr>
        <w:t>Odgovornost</w:t>
      </w:r>
      <w:r w:rsidR="00D100F1" w:rsidRPr="000F2423">
        <w:rPr>
          <w:b/>
          <w:sz w:val="24"/>
          <w:szCs w:val="24"/>
          <w:lang w:val="sr-Cyrl-RS" w:eastAsia="ar-SA"/>
        </w:rPr>
        <w:t xml:space="preserve"> </w:t>
      </w:r>
      <w:r>
        <w:rPr>
          <w:b/>
          <w:sz w:val="24"/>
          <w:szCs w:val="24"/>
          <w:lang w:val="sr-Cyrl-RS" w:eastAsia="ar-SA"/>
        </w:rPr>
        <w:t>za</w:t>
      </w:r>
      <w:r w:rsidR="00D100F1" w:rsidRPr="000F2423">
        <w:rPr>
          <w:b/>
          <w:sz w:val="24"/>
          <w:szCs w:val="24"/>
          <w:lang w:val="sr-Cyrl-RS" w:eastAsia="ar-SA"/>
        </w:rPr>
        <w:t xml:space="preserve"> </w:t>
      </w:r>
      <w:r>
        <w:rPr>
          <w:b/>
          <w:sz w:val="24"/>
          <w:szCs w:val="24"/>
          <w:lang w:val="sr-Cyrl-RS" w:eastAsia="ar-SA"/>
        </w:rPr>
        <w:t>prikuplјanje</w:t>
      </w:r>
      <w:r w:rsidR="00D100F1" w:rsidRPr="000F2423">
        <w:rPr>
          <w:b/>
          <w:sz w:val="24"/>
          <w:szCs w:val="24"/>
          <w:lang w:val="sr-Cyrl-RS" w:eastAsia="ar-SA"/>
        </w:rPr>
        <w:t xml:space="preserve"> </w:t>
      </w:r>
      <w:r>
        <w:rPr>
          <w:b/>
          <w:sz w:val="24"/>
          <w:szCs w:val="24"/>
          <w:lang w:val="sr-Cyrl-RS" w:eastAsia="ar-SA"/>
        </w:rPr>
        <w:t>i</w:t>
      </w:r>
      <w:r w:rsidR="00D100F1" w:rsidRPr="000F2423">
        <w:rPr>
          <w:b/>
          <w:sz w:val="24"/>
          <w:szCs w:val="24"/>
          <w:lang w:val="sr-Cyrl-RS" w:eastAsia="ar-SA"/>
        </w:rPr>
        <w:t xml:space="preserve"> </w:t>
      </w:r>
      <w:r>
        <w:rPr>
          <w:b/>
          <w:sz w:val="24"/>
          <w:szCs w:val="24"/>
          <w:lang w:val="sr-Cyrl-RS" w:eastAsia="ar-SA"/>
        </w:rPr>
        <w:t>unos</w:t>
      </w:r>
      <w:r w:rsidR="00D100F1" w:rsidRPr="000F2423">
        <w:rPr>
          <w:b/>
          <w:sz w:val="24"/>
          <w:szCs w:val="24"/>
          <w:lang w:val="sr-Cyrl-RS" w:eastAsia="ar-SA"/>
        </w:rPr>
        <w:t xml:space="preserve"> </w:t>
      </w:r>
      <w:r>
        <w:rPr>
          <w:b/>
          <w:sz w:val="24"/>
          <w:szCs w:val="24"/>
          <w:lang w:val="sr-Cyrl-RS" w:eastAsia="ar-SA"/>
        </w:rPr>
        <w:t>podataka</w:t>
      </w:r>
    </w:p>
    <w:p w14:paraId="5ABA7A88" w14:textId="77777777" w:rsidR="00D31D7D" w:rsidRPr="004F36E2" w:rsidRDefault="00D31D7D" w:rsidP="009F3DDF">
      <w:pPr>
        <w:jc w:val="center"/>
        <w:rPr>
          <w:b/>
          <w:sz w:val="24"/>
          <w:szCs w:val="24"/>
          <w:lang w:val="sr-Cyrl-RS" w:eastAsia="ar-SA"/>
        </w:rPr>
      </w:pPr>
    </w:p>
    <w:p w14:paraId="2AE6D87B" w14:textId="2BD7C9FE" w:rsidR="00D100F1" w:rsidRPr="000F2423" w:rsidRDefault="00713E2D" w:rsidP="009F3DDF">
      <w:pPr>
        <w:jc w:val="center"/>
        <w:rPr>
          <w:b/>
          <w:sz w:val="24"/>
          <w:szCs w:val="24"/>
          <w:lang w:val="sr-Cyrl-RS" w:eastAsia="ar-SA"/>
        </w:rPr>
      </w:pPr>
      <w:r>
        <w:rPr>
          <w:b/>
          <w:sz w:val="24"/>
          <w:szCs w:val="24"/>
          <w:lang w:val="sr-Cyrl-RS" w:eastAsia="ar-SA"/>
        </w:rPr>
        <w:t>Član</w:t>
      </w:r>
      <w:r w:rsidR="00D100F1" w:rsidRPr="000F2423">
        <w:rPr>
          <w:b/>
          <w:sz w:val="24"/>
          <w:szCs w:val="24"/>
          <w:lang w:val="sr-Cyrl-RS" w:eastAsia="ar-SA"/>
        </w:rPr>
        <w:t xml:space="preserve"> 15.</w:t>
      </w:r>
    </w:p>
    <w:p w14:paraId="750BA805" w14:textId="77777777" w:rsidR="00D100F1" w:rsidRPr="000F2423" w:rsidRDefault="00D100F1" w:rsidP="000F2423">
      <w:pPr>
        <w:jc w:val="both"/>
        <w:rPr>
          <w:b/>
          <w:sz w:val="24"/>
          <w:szCs w:val="24"/>
          <w:lang w:val="sr-Cyrl-RS" w:eastAsia="ar-SA"/>
        </w:rPr>
      </w:pPr>
    </w:p>
    <w:p w14:paraId="5B39B0A4" w14:textId="5FB2EAFB" w:rsidR="00D100F1" w:rsidRPr="000F2423" w:rsidRDefault="00713E2D" w:rsidP="00714E4D">
      <w:pPr>
        <w:ind w:firstLine="720"/>
        <w:jc w:val="both"/>
        <w:rPr>
          <w:sz w:val="24"/>
          <w:szCs w:val="24"/>
          <w:lang w:val="sr-Cyrl-RS" w:eastAsia="ar-SA"/>
        </w:rPr>
      </w:pPr>
      <w:r>
        <w:rPr>
          <w:sz w:val="24"/>
          <w:szCs w:val="24"/>
          <w:lang w:val="sr-Cyrl-RS" w:eastAsia="ar-SA"/>
        </w:rPr>
        <w:t>Načelnik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Opštinske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uprave</w:t>
      </w:r>
      <w:r w:rsidR="0065682D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prati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i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nadzire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unos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podataka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i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ažuriranje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Veb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prezentacije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i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drugih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portala</w:t>
      </w:r>
      <w:r w:rsidR="00D100F1" w:rsidRPr="000F2423">
        <w:rPr>
          <w:sz w:val="24"/>
          <w:szCs w:val="24"/>
          <w:lang w:val="sr-Cyrl-RS" w:eastAsia="ar-SA"/>
        </w:rPr>
        <w:t xml:space="preserve"> (</w:t>
      </w:r>
      <w:r>
        <w:rPr>
          <w:sz w:val="24"/>
          <w:szCs w:val="24"/>
          <w:lang w:val="sr-Cyrl-RS" w:eastAsia="ar-SA"/>
        </w:rPr>
        <w:t>e</w:t>
      </w:r>
      <w:r w:rsidR="00D100F1" w:rsidRPr="000F2423">
        <w:rPr>
          <w:sz w:val="24"/>
          <w:szCs w:val="24"/>
          <w:lang w:val="sr-Cyrl-RS" w:eastAsia="ar-SA"/>
        </w:rPr>
        <w:t>-</w:t>
      </w:r>
      <w:r>
        <w:rPr>
          <w:sz w:val="24"/>
          <w:szCs w:val="24"/>
          <w:lang w:val="sr-Cyrl-RS" w:eastAsia="ar-SA"/>
        </w:rPr>
        <w:t>uprava</w:t>
      </w:r>
      <w:r w:rsidR="00D100F1" w:rsidRPr="000F2423">
        <w:rPr>
          <w:sz w:val="24"/>
          <w:szCs w:val="24"/>
          <w:lang w:val="sr-Cyrl-RS" w:eastAsia="ar-SA"/>
        </w:rPr>
        <w:t xml:space="preserve">, </w:t>
      </w:r>
      <w:r>
        <w:rPr>
          <w:sz w:val="24"/>
          <w:szCs w:val="24"/>
          <w:lang w:val="sr-Cyrl-RS" w:eastAsia="ar-SA"/>
        </w:rPr>
        <w:t>Portal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otvorenih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podataka</w:t>
      </w:r>
      <w:r w:rsidR="00D100F1" w:rsidRPr="000F2423">
        <w:rPr>
          <w:sz w:val="24"/>
          <w:szCs w:val="24"/>
          <w:lang w:val="sr-Cyrl-RS" w:eastAsia="ar-SA"/>
        </w:rPr>
        <w:t xml:space="preserve">, </w:t>
      </w:r>
      <w:r>
        <w:rPr>
          <w:sz w:val="24"/>
          <w:szCs w:val="24"/>
          <w:lang w:val="sr-Cyrl-RS" w:eastAsia="ar-SA"/>
        </w:rPr>
        <w:t>portal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javnih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nabavki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i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drugih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javno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dostupnih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portala</w:t>
      </w:r>
      <w:r w:rsidR="00D100F1" w:rsidRPr="000F2423">
        <w:rPr>
          <w:sz w:val="24"/>
          <w:szCs w:val="24"/>
          <w:lang w:val="sr-Cyrl-RS" w:eastAsia="ar-SA"/>
        </w:rPr>
        <w:t>)</w:t>
      </w:r>
      <w:r w:rsidR="00AF360C" w:rsidRPr="000F2423">
        <w:rPr>
          <w:sz w:val="24"/>
          <w:szCs w:val="24"/>
          <w:lang w:val="sr-Cyrl-RS" w:eastAsia="ar-SA"/>
        </w:rPr>
        <w:t>.</w:t>
      </w:r>
    </w:p>
    <w:p w14:paraId="0DCB1BC9" w14:textId="09F0D6F2" w:rsidR="00D100F1" w:rsidRPr="000F2423" w:rsidRDefault="00713E2D" w:rsidP="00714E4D">
      <w:pPr>
        <w:ind w:firstLine="720"/>
        <w:jc w:val="both"/>
        <w:rPr>
          <w:sz w:val="24"/>
          <w:szCs w:val="24"/>
          <w:lang w:val="sr-Cyrl-RS" w:eastAsia="ar-SA"/>
        </w:rPr>
      </w:pPr>
      <w:r>
        <w:rPr>
          <w:sz w:val="24"/>
          <w:szCs w:val="24"/>
          <w:lang w:val="sr-Cyrl-RS" w:eastAsia="ar-SA"/>
        </w:rPr>
        <w:t>Rukovodioci</w:t>
      </w:r>
      <w:r w:rsidR="00AF360C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osnovnih</w:t>
      </w:r>
      <w:r w:rsidR="00AF360C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unutrašnjih</w:t>
      </w:r>
      <w:r w:rsidR="00AF360C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organizacionih</w:t>
      </w:r>
      <w:r w:rsidR="00AF360C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jedinica</w:t>
      </w:r>
      <w:r w:rsidR="00AF360C" w:rsidRPr="000F2423">
        <w:rPr>
          <w:sz w:val="24"/>
          <w:szCs w:val="24"/>
          <w:lang w:val="sr-Cyrl-RS" w:eastAsia="ar-SA"/>
        </w:rPr>
        <w:t xml:space="preserve"> – </w:t>
      </w:r>
      <w:r>
        <w:rPr>
          <w:sz w:val="24"/>
          <w:szCs w:val="24"/>
          <w:lang w:val="sr-Cyrl-RS" w:eastAsia="ar-SA"/>
        </w:rPr>
        <w:t>odseka</w:t>
      </w:r>
      <w:r w:rsidR="00AF360C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prate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i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nadziru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unos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podataka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i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ažuriranje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Veb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prezentacije</w:t>
      </w:r>
      <w:r w:rsidR="00A24409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koje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vrše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osnovne</w:t>
      </w:r>
      <w:r w:rsidR="00AF360C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unutrašnje</w:t>
      </w:r>
      <w:r w:rsidR="00AF360C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organizacione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jedinice</w:t>
      </w:r>
      <w:r w:rsidR="00AF360C" w:rsidRPr="000F2423">
        <w:rPr>
          <w:sz w:val="24"/>
          <w:szCs w:val="24"/>
          <w:lang w:val="sr-Cyrl-RS" w:eastAsia="ar-SA"/>
        </w:rPr>
        <w:t xml:space="preserve">, </w:t>
      </w:r>
      <w:r>
        <w:rPr>
          <w:sz w:val="24"/>
          <w:szCs w:val="24"/>
          <w:lang w:val="sr-Cyrl-RS" w:eastAsia="ar-SA"/>
        </w:rPr>
        <w:t>odnosno</w:t>
      </w:r>
      <w:r w:rsidR="00AF360C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obezbeđuju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efikasnu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saradnju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između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organizacionih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jedinica</w:t>
      </w:r>
      <w:r w:rsidR="00D100F1" w:rsidRPr="000F2423">
        <w:rPr>
          <w:sz w:val="24"/>
          <w:szCs w:val="24"/>
          <w:lang w:val="sr-Cyrl-RS" w:eastAsia="ar-SA"/>
        </w:rPr>
        <w:t>.</w:t>
      </w:r>
    </w:p>
    <w:p w14:paraId="446072DB" w14:textId="0318ACA6" w:rsidR="00D100F1" w:rsidRPr="000F2423" w:rsidRDefault="00713E2D" w:rsidP="00714E4D">
      <w:pPr>
        <w:ind w:firstLine="720"/>
        <w:jc w:val="both"/>
        <w:rPr>
          <w:sz w:val="24"/>
          <w:szCs w:val="24"/>
          <w:lang w:val="sr-Cyrl-RS" w:eastAsia="ar-SA"/>
        </w:rPr>
      </w:pPr>
      <w:r>
        <w:rPr>
          <w:sz w:val="24"/>
          <w:szCs w:val="24"/>
          <w:lang w:val="sr-Cyrl-RS" w:eastAsia="ar-SA"/>
        </w:rPr>
        <w:t>Rukovodioci</w:t>
      </w:r>
      <w:r w:rsidR="00AF360C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iz</w:t>
      </w:r>
      <w:r w:rsidR="003222B4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stava</w:t>
      </w:r>
      <w:r w:rsidR="003222B4" w:rsidRPr="000F2423">
        <w:rPr>
          <w:sz w:val="24"/>
          <w:szCs w:val="24"/>
          <w:lang w:val="sr-Cyrl-RS" w:eastAsia="ar-SA"/>
        </w:rPr>
        <w:t xml:space="preserve"> 2. </w:t>
      </w:r>
      <w:r>
        <w:rPr>
          <w:sz w:val="24"/>
          <w:szCs w:val="24"/>
          <w:lang w:val="sr-Cyrl-RS" w:eastAsia="ar-SA"/>
        </w:rPr>
        <w:t>ovog</w:t>
      </w:r>
      <w:r w:rsidR="003222B4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člana</w:t>
      </w:r>
      <w:r w:rsidR="003222B4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dužni</w:t>
      </w:r>
      <w:r w:rsidR="003222B4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su</w:t>
      </w:r>
      <w:r w:rsidR="003222B4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da</w:t>
      </w:r>
      <w:r w:rsidR="003222B4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obezbede</w:t>
      </w:r>
      <w:r w:rsidR="003222B4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efikasnu</w:t>
      </w:r>
      <w:r w:rsidR="003222B4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saradnju</w:t>
      </w:r>
      <w:r w:rsidR="003222B4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između</w:t>
      </w:r>
      <w:r w:rsidR="003222B4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organizacionih</w:t>
      </w:r>
      <w:r w:rsidR="003222B4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jednica</w:t>
      </w:r>
      <w:r w:rsidR="003222B4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i</w:t>
      </w:r>
      <w:r w:rsidR="003222B4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koordinirano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prikuplјanje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neophodnih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podataka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i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informacija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koje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se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objavlјuju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putem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elektronskih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medija</w:t>
      </w:r>
      <w:r w:rsidR="00D100F1" w:rsidRPr="000F2423">
        <w:rPr>
          <w:sz w:val="24"/>
          <w:szCs w:val="24"/>
          <w:lang w:val="sr-Cyrl-RS" w:eastAsia="ar-SA"/>
        </w:rPr>
        <w:t xml:space="preserve">. </w:t>
      </w:r>
    </w:p>
    <w:p w14:paraId="34B0B373" w14:textId="0AB262E5" w:rsidR="00D100F1" w:rsidRPr="000F2423" w:rsidRDefault="00713E2D" w:rsidP="00714E4D">
      <w:pPr>
        <w:ind w:firstLine="720"/>
        <w:jc w:val="both"/>
        <w:rPr>
          <w:sz w:val="24"/>
          <w:szCs w:val="24"/>
          <w:lang w:val="sr-Cyrl-RS" w:eastAsia="ar-SA"/>
        </w:rPr>
      </w:pPr>
      <w:r>
        <w:rPr>
          <w:sz w:val="24"/>
          <w:szCs w:val="24"/>
          <w:lang w:val="sr-Cyrl-RS" w:eastAsia="ar-SA"/>
        </w:rPr>
        <w:t>Rukovodioci</w:t>
      </w:r>
      <w:r w:rsidR="003222B4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iz</w:t>
      </w:r>
      <w:r w:rsidR="003222B4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stava</w:t>
      </w:r>
      <w:r w:rsidR="003222B4" w:rsidRPr="000F2423">
        <w:rPr>
          <w:sz w:val="24"/>
          <w:szCs w:val="24"/>
          <w:lang w:val="sr-Cyrl-RS" w:eastAsia="ar-SA"/>
        </w:rPr>
        <w:t xml:space="preserve"> 2. </w:t>
      </w:r>
      <w:r>
        <w:rPr>
          <w:sz w:val="24"/>
          <w:szCs w:val="24"/>
          <w:lang w:val="sr-Cyrl-RS" w:eastAsia="ar-SA"/>
        </w:rPr>
        <w:t>ovog</w:t>
      </w:r>
      <w:r w:rsidR="003222B4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člana</w:t>
      </w:r>
      <w:r w:rsidR="003222B4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dužni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su</w:t>
      </w:r>
      <w:r w:rsidR="003222B4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da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obezbede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i</w:t>
      </w:r>
      <w:r w:rsidR="003222B4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zakonitost</w:t>
      </w:r>
      <w:r w:rsidR="00D100F1" w:rsidRPr="000F2423">
        <w:rPr>
          <w:sz w:val="24"/>
          <w:szCs w:val="24"/>
          <w:lang w:val="sr-Cyrl-RS" w:eastAsia="ar-SA"/>
        </w:rPr>
        <w:t xml:space="preserve">, </w:t>
      </w:r>
      <w:r>
        <w:rPr>
          <w:sz w:val="24"/>
          <w:szCs w:val="24"/>
          <w:lang w:val="sr-Cyrl-RS" w:eastAsia="ar-SA"/>
        </w:rPr>
        <w:t>pravilnost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i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ažuriranost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sadržaja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na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portalu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iCs/>
          <w:sz w:val="24"/>
          <w:szCs w:val="24"/>
          <w:lang w:val="sr-Cyrl-RS" w:eastAsia="ar-SA"/>
        </w:rPr>
        <w:t>e</w:t>
      </w:r>
      <w:r w:rsidR="00D100F1" w:rsidRPr="000F2423">
        <w:rPr>
          <w:iCs/>
          <w:sz w:val="24"/>
          <w:szCs w:val="24"/>
          <w:lang w:val="sr-Cyrl-RS" w:eastAsia="ar-SA"/>
        </w:rPr>
        <w:t>-</w:t>
      </w:r>
      <w:r>
        <w:rPr>
          <w:iCs/>
          <w:sz w:val="24"/>
          <w:szCs w:val="24"/>
          <w:lang w:val="sr-Cyrl-RS" w:eastAsia="ar-SA"/>
        </w:rPr>
        <w:t>Uprava</w:t>
      </w:r>
      <w:r w:rsidR="00D100F1" w:rsidRPr="000F2423">
        <w:rPr>
          <w:i/>
          <w:iCs/>
          <w:sz w:val="24"/>
          <w:szCs w:val="24"/>
          <w:lang w:val="sr-Cyrl-RS" w:eastAsia="ar-SA"/>
        </w:rPr>
        <w:t xml:space="preserve"> </w:t>
      </w:r>
      <w:r w:rsidR="00D100F1" w:rsidRPr="000F2423">
        <w:rPr>
          <w:sz w:val="24"/>
          <w:szCs w:val="24"/>
          <w:lang w:val="sr-Cyrl-RS" w:eastAsia="ar-SA"/>
        </w:rPr>
        <w:t>(</w:t>
      </w:r>
      <w:r>
        <w:rPr>
          <w:sz w:val="24"/>
          <w:szCs w:val="24"/>
          <w:lang w:val="sr-Cyrl-RS" w:eastAsia="ar-SA"/>
        </w:rPr>
        <w:t>usklađenost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sa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zakonom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i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podzakonskim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aktima</w:t>
      </w:r>
      <w:r w:rsidR="00D100F1" w:rsidRPr="000F2423">
        <w:rPr>
          <w:sz w:val="24"/>
          <w:szCs w:val="24"/>
          <w:lang w:val="sr-Cyrl-RS" w:eastAsia="ar-SA"/>
        </w:rPr>
        <w:t xml:space="preserve">, </w:t>
      </w:r>
      <w:r>
        <w:rPr>
          <w:sz w:val="24"/>
          <w:szCs w:val="24"/>
          <w:lang w:val="sr-Cyrl-RS" w:eastAsia="ar-SA"/>
        </w:rPr>
        <w:t>poštovanje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principa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dobre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uprave</w:t>
      </w:r>
      <w:r w:rsidR="00D100F1" w:rsidRPr="000F2423">
        <w:rPr>
          <w:sz w:val="24"/>
          <w:szCs w:val="24"/>
          <w:lang w:val="sr-Cyrl-RS" w:eastAsia="ar-SA"/>
        </w:rPr>
        <w:t xml:space="preserve">, </w:t>
      </w:r>
      <w:r>
        <w:rPr>
          <w:sz w:val="24"/>
          <w:szCs w:val="24"/>
          <w:lang w:val="sr-Cyrl-RS" w:eastAsia="ar-SA"/>
        </w:rPr>
        <w:t>adekvatnost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uputstava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za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ostvarivanje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usluga</w:t>
      </w:r>
      <w:r w:rsidR="00D100F1" w:rsidRPr="000F2423">
        <w:rPr>
          <w:sz w:val="24"/>
          <w:szCs w:val="24"/>
          <w:lang w:val="sr-Cyrl-RS" w:eastAsia="ar-SA"/>
        </w:rPr>
        <w:t xml:space="preserve">, </w:t>
      </w:r>
      <w:r>
        <w:rPr>
          <w:sz w:val="24"/>
          <w:szCs w:val="24"/>
          <w:lang w:val="sr-Cyrl-RS" w:eastAsia="ar-SA"/>
        </w:rPr>
        <w:t>instrukcija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za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plaćanje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i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elektronskih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obrazaca</w:t>
      </w:r>
      <w:r w:rsidR="00D100F1" w:rsidRPr="000F2423">
        <w:rPr>
          <w:sz w:val="24"/>
          <w:szCs w:val="24"/>
          <w:lang w:val="sr-Cyrl-RS" w:eastAsia="ar-SA"/>
        </w:rPr>
        <w:t xml:space="preserve">). </w:t>
      </w:r>
    </w:p>
    <w:p w14:paraId="4CBA6392" w14:textId="6DDC6003" w:rsidR="00D100F1" w:rsidRPr="000F2423" w:rsidRDefault="009F3DDF" w:rsidP="000F2423">
      <w:pPr>
        <w:jc w:val="both"/>
        <w:rPr>
          <w:bCs/>
          <w:sz w:val="24"/>
          <w:szCs w:val="24"/>
          <w:lang w:val="sr-Cyrl-RS" w:eastAsia="ar-SA"/>
        </w:rPr>
      </w:pPr>
      <w:r>
        <w:rPr>
          <w:bCs/>
          <w:sz w:val="24"/>
          <w:szCs w:val="24"/>
          <w:lang w:val="sr-Cyrl-RS" w:eastAsia="ar-SA"/>
        </w:rPr>
        <w:t xml:space="preserve">            </w:t>
      </w:r>
      <w:r w:rsidR="00713E2D">
        <w:rPr>
          <w:bCs/>
          <w:sz w:val="24"/>
          <w:szCs w:val="24"/>
          <w:lang w:val="sr-Cyrl-RS" w:eastAsia="ar-SA"/>
        </w:rPr>
        <w:t>Rukovodioci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iz</w:t>
      </w:r>
      <w:r w:rsidR="003222B4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stava</w:t>
      </w:r>
      <w:r w:rsidR="003222B4" w:rsidRPr="000F2423">
        <w:rPr>
          <w:bCs/>
          <w:sz w:val="24"/>
          <w:szCs w:val="24"/>
          <w:lang w:val="sr-Cyrl-RS" w:eastAsia="ar-SA"/>
        </w:rPr>
        <w:t xml:space="preserve"> 2. </w:t>
      </w:r>
      <w:r w:rsidR="00713E2D">
        <w:rPr>
          <w:bCs/>
          <w:sz w:val="24"/>
          <w:szCs w:val="24"/>
          <w:lang w:val="sr-Cyrl-RS" w:eastAsia="ar-SA"/>
        </w:rPr>
        <w:t>ovog</w:t>
      </w:r>
      <w:r w:rsidR="003222B4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člana</w:t>
      </w:r>
      <w:r w:rsidR="003222B4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dužni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su</w:t>
      </w:r>
      <w:r w:rsidR="003222B4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da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međusobno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sarađuju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razmenjuju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podatke</w:t>
      </w:r>
      <w:r w:rsidR="00D100F1" w:rsidRPr="000F2423">
        <w:rPr>
          <w:bCs/>
          <w:sz w:val="24"/>
          <w:szCs w:val="24"/>
          <w:lang w:val="sr-Cyrl-RS" w:eastAsia="ar-SA"/>
        </w:rPr>
        <w:t xml:space="preserve">, </w:t>
      </w:r>
      <w:r w:rsidR="00713E2D">
        <w:rPr>
          <w:bCs/>
          <w:sz w:val="24"/>
          <w:szCs w:val="24"/>
          <w:lang w:val="sr-Cyrl-RS" w:eastAsia="ar-SA"/>
        </w:rPr>
        <w:t>obaveštenja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dokumenta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neophodna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za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rad</w:t>
      </w:r>
      <w:r w:rsidR="00D100F1" w:rsidRPr="000F2423">
        <w:rPr>
          <w:bCs/>
          <w:sz w:val="24"/>
          <w:szCs w:val="24"/>
          <w:lang w:val="sr-Cyrl-RS" w:eastAsia="ar-SA"/>
        </w:rPr>
        <w:t xml:space="preserve">, </w:t>
      </w:r>
      <w:r w:rsidR="00713E2D">
        <w:rPr>
          <w:bCs/>
          <w:sz w:val="24"/>
          <w:szCs w:val="24"/>
          <w:lang w:val="sr-Cyrl-RS" w:eastAsia="ar-SA"/>
        </w:rPr>
        <w:t>objavlјivanje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ažuriranje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Veb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prezentacije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drugih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portala</w:t>
      </w:r>
      <w:r w:rsidR="00D100F1" w:rsidRPr="000F2423">
        <w:rPr>
          <w:bCs/>
          <w:sz w:val="24"/>
          <w:szCs w:val="24"/>
          <w:lang w:val="sr-Cyrl-RS" w:eastAsia="ar-SA"/>
        </w:rPr>
        <w:t>.</w:t>
      </w:r>
    </w:p>
    <w:p w14:paraId="258AA897" w14:textId="77777777" w:rsidR="00D100F1" w:rsidRDefault="00D100F1" w:rsidP="000F2423">
      <w:pPr>
        <w:jc w:val="both"/>
        <w:rPr>
          <w:bCs/>
          <w:sz w:val="24"/>
          <w:szCs w:val="24"/>
          <w:lang w:val="sr-Latn-RS" w:eastAsia="ar-SA"/>
        </w:rPr>
      </w:pPr>
    </w:p>
    <w:p w14:paraId="00E86F45" w14:textId="77777777" w:rsidR="00040BF8" w:rsidRDefault="00040BF8" w:rsidP="000F2423">
      <w:pPr>
        <w:jc w:val="both"/>
        <w:rPr>
          <w:bCs/>
          <w:sz w:val="24"/>
          <w:szCs w:val="24"/>
          <w:lang w:val="sr-Latn-RS" w:eastAsia="ar-SA"/>
        </w:rPr>
      </w:pPr>
    </w:p>
    <w:p w14:paraId="7F4BF0B8" w14:textId="77777777" w:rsidR="00040BF8" w:rsidRDefault="00040BF8" w:rsidP="000F2423">
      <w:pPr>
        <w:jc w:val="both"/>
        <w:rPr>
          <w:bCs/>
          <w:sz w:val="24"/>
          <w:szCs w:val="24"/>
          <w:lang w:val="sr-Latn-RS" w:eastAsia="ar-SA"/>
        </w:rPr>
      </w:pPr>
    </w:p>
    <w:p w14:paraId="0F00910B" w14:textId="77777777" w:rsidR="00040BF8" w:rsidRDefault="00040BF8" w:rsidP="000F2423">
      <w:pPr>
        <w:jc w:val="both"/>
        <w:rPr>
          <w:bCs/>
          <w:sz w:val="24"/>
          <w:szCs w:val="24"/>
          <w:lang w:val="sr-Latn-RS" w:eastAsia="ar-SA"/>
        </w:rPr>
      </w:pPr>
    </w:p>
    <w:p w14:paraId="742F28ED" w14:textId="77777777" w:rsidR="00040BF8" w:rsidRDefault="00040BF8" w:rsidP="000F2423">
      <w:pPr>
        <w:jc w:val="both"/>
        <w:rPr>
          <w:bCs/>
          <w:sz w:val="24"/>
          <w:szCs w:val="24"/>
          <w:lang w:val="sr-Latn-RS" w:eastAsia="ar-SA"/>
        </w:rPr>
      </w:pPr>
    </w:p>
    <w:p w14:paraId="0DD3BAB2" w14:textId="77777777" w:rsidR="00040BF8" w:rsidRPr="00040BF8" w:rsidRDefault="00040BF8" w:rsidP="000F2423">
      <w:pPr>
        <w:jc w:val="both"/>
        <w:rPr>
          <w:bCs/>
          <w:sz w:val="24"/>
          <w:szCs w:val="24"/>
          <w:lang w:val="sr-Latn-RS" w:eastAsia="ar-SA"/>
        </w:rPr>
      </w:pPr>
    </w:p>
    <w:p w14:paraId="66D10917" w14:textId="7ED82553" w:rsidR="00D100F1" w:rsidRPr="004F36E2" w:rsidRDefault="00713E2D" w:rsidP="009F3DDF">
      <w:pPr>
        <w:jc w:val="center"/>
        <w:rPr>
          <w:b/>
          <w:bCs/>
          <w:sz w:val="24"/>
          <w:szCs w:val="24"/>
          <w:lang w:val="sr-Latn-RS"/>
        </w:rPr>
      </w:pPr>
      <w:r>
        <w:rPr>
          <w:b/>
          <w:bCs/>
          <w:sz w:val="24"/>
          <w:szCs w:val="24"/>
          <w:lang w:val="sr-Cyrl-RS"/>
        </w:rPr>
        <w:lastRenderedPageBreak/>
        <w:t>Objavlјivanje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i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ažuriranje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sadržaja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na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Veb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prezentaciji</w:t>
      </w:r>
      <w:r w:rsidR="00D100F1" w:rsidRPr="000F2423">
        <w:rPr>
          <w:b/>
          <w:bCs/>
          <w:sz w:val="24"/>
          <w:szCs w:val="24"/>
          <w:lang w:val="sr-Cyrl-RS"/>
        </w:rPr>
        <w:t xml:space="preserve">  </w:t>
      </w:r>
      <w:r>
        <w:rPr>
          <w:b/>
          <w:bCs/>
          <w:sz w:val="24"/>
          <w:szCs w:val="24"/>
          <w:lang w:val="sr-Cyrl-RS"/>
        </w:rPr>
        <w:t>koji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se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odnosi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na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rad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Predsednika</w:t>
      </w:r>
      <w:r w:rsidR="008E2E9B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Opštine</w:t>
      </w:r>
    </w:p>
    <w:p w14:paraId="3EFBA9DE" w14:textId="77777777" w:rsidR="00D31D7D" w:rsidRPr="004F36E2" w:rsidRDefault="00D31D7D" w:rsidP="009F3DDF">
      <w:pPr>
        <w:jc w:val="center"/>
        <w:rPr>
          <w:b/>
          <w:bCs/>
          <w:sz w:val="24"/>
          <w:szCs w:val="24"/>
          <w:lang w:val="sr-Latn-RS"/>
        </w:rPr>
      </w:pPr>
    </w:p>
    <w:p w14:paraId="7C56A3D9" w14:textId="3B9CFA0C" w:rsidR="00D100F1" w:rsidRPr="000F2423" w:rsidRDefault="00713E2D" w:rsidP="009F3DDF">
      <w:pPr>
        <w:jc w:val="center"/>
        <w:rPr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t>Član</w:t>
      </w:r>
      <w:r w:rsidR="00D100F1" w:rsidRPr="000F2423">
        <w:rPr>
          <w:b/>
          <w:bCs/>
          <w:sz w:val="24"/>
          <w:szCs w:val="24"/>
          <w:lang w:val="sr-Cyrl-RS"/>
        </w:rPr>
        <w:t xml:space="preserve"> 16.</w:t>
      </w:r>
    </w:p>
    <w:p w14:paraId="22D8BCA3" w14:textId="77777777" w:rsidR="00D100F1" w:rsidRPr="000F2423" w:rsidRDefault="00D100F1" w:rsidP="000F2423">
      <w:pPr>
        <w:jc w:val="both"/>
        <w:rPr>
          <w:b/>
          <w:bCs/>
          <w:sz w:val="24"/>
          <w:szCs w:val="24"/>
          <w:lang w:val="sr-Cyrl-RS"/>
        </w:rPr>
      </w:pPr>
    </w:p>
    <w:p w14:paraId="575A4124" w14:textId="77777777" w:rsidR="00714E4D" w:rsidRDefault="00713E2D" w:rsidP="00714E4D">
      <w:pPr>
        <w:ind w:firstLine="720"/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Cyrl-RS"/>
        </w:rPr>
        <w:t>Šef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Kabineta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Predsednika</w:t>
      </w:r>
      <w:r w:rsidR="008E2E9B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Opštine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odgovoran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prikuplјanje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ažuriranje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podataka</w:t>
      </w:r>
      <w:r w:rsidR="00D100F1" w:rsidRPr="000F242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vesti</w:t>
      </w:r>
      <w:r w:rsidR="00D100F1" w:rsidRPr="000F242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najava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dokumenata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odnose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delokrug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Predsednika</w:t>
      </w:r>
      <w:r w:rsidR="008E2E9B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Opštine</w:t>
      </w:r>
      <w:r w:rsidR="008E2E9B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njegovih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pomoćnika</w:t>
      </w:r>
      <w:r w:rsidR="00D100F1" w:rsidRPr="000F2423">
        <w:rPr>
          <w:sz w:val="24"/>
          <w:szCs w:val="24"/>
          <w:lang w:val="sr-Cyrl-RS"/>
        </w:rPr>
        <w:t>.</w:t>
      </w:r>
    </w:p>
    <w:p w14:paraId="4763DB70" w14:textId="3058BD13" w:rsidR="00D100F1" w:rsidRPr="000F2423" w:rsidRDefault="00713E2D" w:rsidP="00714E4D">
      <w:pPr>
        <w:ind w:firstLine="720"/>
        <w:jc w:val="both"/>
        <w:rPr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Kabinet</w:t>
      </w:r>
      <w:r w:rsidR="0032519F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Predsednika</w:t>
      </w:r>
      <w:r w:rsidR="0032519F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Opštine</w:t>
      </w:r>
      <w:r w:rsidR="0032519F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nadležan</w:t>
      </w:r>
      <w:r w:rsidR="0032519F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je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za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prikuplјanje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informacija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podataka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medija</w:t>
      </w:r>
      <w:r w:rsidR="00D100F1" w:rsidRPr="000F2423">
        <w:rPr>
          <w:sz w:val="24"/>
          <w:szCs w:val="24"/>
          <w:lang w:val="sr-Cyrl-RS"/>
        </w:rPr>
        <w:t>,</w:t>
      </w:r>
      <w:r w:rsidR="00AE6662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pružanje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podrške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pripremi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medijskih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drugih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promotivnih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sadržaja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objavlјuju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Veb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prezentaciji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Opštine</w:t>
      </w:r>
      <w:r w:rsidR="00D100F1" w:rsidRPr="000F242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objavlјivanje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vesti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drugih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informacija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manifestacijama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organizaciji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Opštine</w:t>
      </w:r>
      <w:r w:rsidR="00D100F1" w:rsidRPr="000F242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kao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drugih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podataka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informacija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delokruga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svog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rada</w:t>
      </w:r>
      <w:r w:rsidR="00D100F1" w:rsidRPr="000F242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po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nalogu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šefa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Kabineta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načelnika</w:t>
      </w:r>
      <w:r w:rsidR="000519AA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Opštinske</w:t>
      </w:r>
      <w:r w:rsidR="000519AA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uprave</w:t>
      </w:r>
      <w:r w:rsidR="00D100F1" w:rsidRPr="000F2423">
        <w:rPr>
          <w:sz w:val="24"/>
          <w:szCs w:val="24"/>
          <w:lang w:val="sr-Cyrl-RS"/>
        </w:rPr>
        <w:t xml:space="preserve">. </w:t>
      </w:r>
    </w:p>
    <w:p w14:paraId="5CE63BF1" w14:textId="77777777" w:rsidR="00D100F1" w:rsidRPr="000F2423" w:rsidRDefault="00D100F1" w:rsidP="000F2423">
      <w:pPr>
        <w:jc w:val="both"/>
        <w:rPr>
          <w:sz w:val="24"/>
          <w:szCs w:val="24"/>
          <w:lang w:val="sr-Cyrl-RS"/>
        </w:rPr>
      </w:pPr>
    </w:p>
    <w:p w14:paraId="079667BE" w14:textId="234266EB" w:rsidR="00D100F1" w:rsidRDefault="00713E2D" w:rsidP="00714E4D">
      <w:pPr>
        <w:ind w:firstLine="72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Na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Veb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prezentaciji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obavezno</w:t>
      </w:r>
      <w:r w:rsidR="00AE6662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objavlјuju</w:t>
      </w:r>
      <w:r w:rsidR="00AE6662" w:rsidRPr="000F2423">
        <w:rPr>
          <w:sz w:val="24"/>
          <w:szCs w:val="24"/>
          <w:lang w:val="sr-Cyrl-RS"/>
        </w:rPr>
        <w:t>,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uz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blagovremenu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naznaku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datuma</w:t>
      </w:r>
      <w:r w:rsidR="00D100F1" w:rsidRPr="000F242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mesta</w:t>
      </w:r>
      <w:r w:rsidR="00D100F1" w:rsidRPr="000F242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teme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formata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skupa</w:t>
      </w:r>
      <w:r w:rsidR="00D100F1" w:rsidRPr="000F2423">
        <w:rPr>
          <w:sz w:val="24"/>
          <w:szCs w:val="24"/>
          <w:lang w:val="sr-Cyrl-RS"/>
        </w:rPr>
        <w:t xml:space="preserve">: </w:t>
      </w:r>
    </w:p>
    <w:p w14:paraId="758A1195" w14:textId="77777777" w:rsidR="009F3DDF" w:rsidRPr="000F2423" w:rsidRDefault="009F3DDF" w:rsidP="000F2423">
      <w:pPr>
        <w:jc w:val="both"/>
        <w:rPr>
          <w:sz w:val="24"/>
          <w:szCs w:val="24"/>
          <w:lang w:val="sr-Cyrl-RS"/>
        </w:rPr>
      </w:pPr>
    </w:p>
    <w:p w14:paraId="301699AC" w14:textId="5EEA16F0" w:rsidR="00D100F1" w:rsidRPr="000F2423" w:rsidRDefault="009F3DDF" w:rsidP="000F2423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- </w:t>
      </w:r>
      <w:r w:rsidR="00713E2D">
        <w:rPr>
          <w:sz w:val="24"/>
          <w:szCs w:val="24"/>
          <w:lang w:val="sr-Cyrl-RS"/>
        </w:rPr>
        <w:t>najave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aktivnosti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Predsednika</w:t>
      </w:r>
      <w:r w:rsidR="000519AA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Opštine</w:t>
      </w:r>
      <w:r w:rsidR="006B167E" w:rsidRPr="000F2423">
        <w:rPr>
          <w:sz w:val="24"/>
          <w:szCs w:val="24"/>
          <w:lang w:val="sr-Cyrl-RS"/>
        </w:rPr>
        <w:t xml:space="preserve"> 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kojima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će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biti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moguće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prisustvo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medija</w:t>
      </w:r>
      <w:r w:rsidR="00D100F1" w:rsidRPr="000F2423">
        <w:rPr>
          <w:sz w:val="24"/>
          <w:szCs w:val="24"/>
          <w:lang w:val="sr-Cyrl-RS"/>
        </w:rPr>
        <w:t>;</w:t>
      </w:r>
    </w:p>
    <w:p w14:paraId="6E12376B" w14:textId="7FB3305D" w:rsidR="00D100F1" w:rsidRPr="000F2423" w:rsidRDefault="009F3DDF" w:rsidP="000F2423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- </w:t>
      </w:r>
      <w:r w:rsidR="00713E2D">
        <w:rPr>
          <w:sz w:val="24"/>
          <w:szCs w:val="24"/>
          <w:lang w:val="sr-Cyrl-RS"/>
        </w:rPr>
        <w:t>najave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aktivnosti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Predsednika</w:t>
      </w:r>
      <w:r w:rsidR="006B167E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Opštine</w:t>
      </w:r>
      <w:r w:rsidR="006B167E" w:rsidRPr="000F2423">
        <w:rPr>
          <w:sz w:val="24"/>
          <w:szCs w:val="24"/>
          <w:lang w:val="sr-Cyrl-RS"/>
        </w:rPr>
        <w:t xml:space="preserve"> </w:t>
      </w:r>
      <w:r w:rsidR="000519AA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kojima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slobodno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prisustvo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građana</w:t>
      </w:r>
    </w:p>
    <w:p w14:paraId="4BE4FF34" w14:textId="4FE15250" w:rsidR="00D100F1" w:rsidRPr="000F2423" w:rsidRDefault="009F3DDF" w:rsidP="000F2423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- </w:t>
      </w:r>
      <w:r w:rsidR="00713E2D">
        <w:rPr>
          <w:sz w:val="24"/>
          <w:szCs w:val="24"/>
          <w:lang w:val="sr-Cyrl-RS"/>
        </w:rPr>
        <w:t>najave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sastanaka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Predsednika</w:t>
      </w:r>
      <w:r w:rsidR="006B167E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Opštine</w:t>
      </w:r>
      <w:r w:rsidR="000519AA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predstavnicima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pravnih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fizičkih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lica</w:t>
      </w:r>
      <w:r w:rsidR="00D100F1" w:rsidRPr="000F2423">
        <w:rPr>
          <w:sz w:val="24"/>
          <w:szCs w:val="24"/>
          <w:lang w:val="sr-Cyrl-RS"/>
        </w:rPr>
        <w:t xml:space="preserve"> (</w:t>
      </w:r>
      <w:r w:rsidR="00713E2D">
        <w:rPr>
          <w:sz w:val="24"/>
          <w:szCs w:val="24"/>
          <w:lang w:val="sr-Cyrl-RS"/>
        </w:rPr>
        <w:t>npr</w:t>
      </w:r>
      <w:r w:rsidR="00D100F1" w:rsidRPr="000F2423">
        <w:rPr>
          <w:sz w:val="24"/>
          <w:szCs w:val="24"/>
          <w:lang w:val="sr-Cyrl-RS"/>
        </w:rPr>
        <w:t xml:space="preserve">. </w:t>
      </w:r>
      <w:r w:rsidR="00713E2D">
        <w:rPr>
          <w:sz w:val="24"/>
          <w:szCs w:val="24"/>
          <w:lang w:val="sr-Cyrl-RS"/>
        </w:rPr>
        <w:t>privrednici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polјoprivrednici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mediji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udruženja</w:t>
      </w:r>
      <w:r w:rsidR="00D100F1" w:rsidRPr="000F2423">
        <w:rPr>
          <w:sz w:val="24"/>
          <w:szCs w:val="24"/>
          <w:lang w:val="sr-Cyrl-RS"/>
        </w:rPr>
        <w:t>);</w:t>
      </w:r>
    </w:p>
    <w:p w14:paraId="69F8A3A3" w14:textId="34356A01" w:rsidR="00D100F1" w:rsidRPr="000F2423" w:rsidRDefault="00713E2D" w:rsidP="000F2423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najave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konferencija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medije</w:t>
      </w:r>
      <w:r w:rsidR="00D100F1" w:rsidRPr="000F2423">
        <w:rPr>
          <w:sz w:val="24"/>
          <w:szCs w:val="24"/>
          <w:lang w:val="sr-Cyrl-RS"/>
        </w:rPr>
        <w:t>;</w:t>
      </w:r>
    </w:p>
    <w:p w14:paraId="02AA9E94" w14:textId="6AFE17BF" w:rsidR="00D100F1" w:rsidRPr="000F2423" w:rsidRDefault="009F3DDF" w:rsidP="000F2423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- </w:t>
      </w:r>
      <w:r w:rsidR="00713E2D">
        <w:rPr>
          <w:sz w:val="24"/>
          <w:szCs w:val="24"/>
          <w:lang w:val="sr-Cyrl-RS"/>
        </w:rPr>
        <w:t>informacije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održanim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skupovima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sastancima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iz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prethodnih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tačaka</w:t>
      </w:r>
      <w:r w:rsidR="00D100F1" w:rsidRPr="000F2423">
        <w:rPr>
          <w:sz w:val="24"/>
          <w:szCs w:val="24"/>
          <w:lang w:val="sr-Cyrl-RS"/>
        </w:rPr>
        <w:t>;</w:t>
      </w:r>
    </w:p>
    <w:p w14:paraId="669238A1" w14:textId="00AC3402" w:rsidR="00D100F1" w:rsidRPr="000F2423" w:rsidRDefault="009F3DDF" w:rsidP="000F2423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</w:t>
      </w:r>
      <w:r w:rsidR="00713E2D">
        <w:rPr>
          <w:sz w:val="24"/>
          <w:szCs w:val="24"/>
          <w:lang w:val="sr-Cyrl-RS"/>
        </w:rPr>
        <w:t>informacije</w:t>
      </w:r>
      <w:r w:rsidR="006B167E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6B167E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skupovima</w:t>
      </w:r>
      <w:r w:rsidR="006B167E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</w:t>
      </w:r>
      <w:r w:rsidR="006B167E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kojima</w:t>
      </w:r>
      <w:r w:rsidR="006B167E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Predsednik</w:t>
      </w:r>
      <w:r w:rsidR="000519AA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Opštine</w:t>
      </w:r>
      <w:r w:rsidR="000519AA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učestvovo</w:t>
      </w:r>
      <w:r w:rsidR="006B167E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</w:t>
      </w:r>
      <w:r w:rsidR="006B167E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svojstvu</w:t>
      </w:r>
      <w:r w:rsidR="006B167E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predsednika</w:t>
      </w:r>
      <w:r w:rsidR="006B167E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opštine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sa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datumom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mestom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održavanja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podacima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organizatoru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temama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skupa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kao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aktivnostima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predstavnika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tom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skupu</w:t>
      </w:r>
      <w:r w:rsidR="00D100F1" w:rsidRPr="000F2423">
        <w:rPr>
          <w:sz w:val="24"/>
          <w:szCs w:val="24"/>
          <w:lang w:val="sr-Cyrl-RS"/>
        </w:rPr>
        <w:t xml:space="preserve">; </w:t>
      </w:r>
    </w:p>
    <w:p w14:paraId="1293606B" w14:textId="0C432605" w:rsidR="00D100F1" w:rsidRPr="000F2423" w:rsidRDefault="009F3DDF" w:rsidP="000F2423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</w:t>
      </w:r>
      <w:r w:rsidR="00713E2D">
        <w:rPr>
          <w:sz w:val="24"/>
          <w:szCs w:val="24"/>
          <w:lang w:val="sr-Cyrl-RS"/>
        </w:rPr>
        <w:t>informacije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održanim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sastancima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predstavnicima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državnih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organa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međunarodnih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organizacija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drugih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lokalnih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samouprava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udruženja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privrednih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subjekata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njihovih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asocijacija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naznakom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vremenu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održavanja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temama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zaklјučcima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takvih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susreta</w:t>
      </w:r>
      <w:r w:rsidR="00D100F1" w:rsidRPr="000F2423">
        <w:rPr>
          <w:sz w:val="24"/>
          <w:szCs w:val="24"/>
          <w:lang w:val="sr-Cyrl-RS"/>
        </w:rPr>
        <w:t>;</w:t>
      </w:r>
    </w:p>
    <w:p w14:paraId="3AE6B0E1" w14:textId="504FC89E" w:rsidR="00D100F1" w:rsidRPr="000F2423" w:rsidRDefault="009F3DDF" w:rsidP="000F2423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</w:t>
      </w:r>
      <w:r w:rsidR="00713E2D">
        <w:rPr>
          <w:sz w:val="24"/>
          <w:szCs w:val="24"/>
          <w:lang w:val="sr-Cyrl-RS"/>
        </w:rPr>
        <w:t>informacije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susretima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registrovanim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neregistrovanim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lobistima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sa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podacima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predlozima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inicijativama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predstavnici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dobili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njihovom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odgovoru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ili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dalјem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postupanju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vezi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tim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predlozima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inicijativama</w:t>
      </w:r>
      <w:r w:rsidR="00D100F1" w:rsidRPr="000F2423">
        <w:rPr>
          <w:sz w:val="24"/>
          <w:szCs w:val="24"/>
          <w:lang w:val="sr-Cyrl-RS"/>
        </w:rPr>
        <w:t>;</w:t>
      </w:r>
    </w:p>
    <w:p w14:paraId="3F1C7092" w14:textId="123AD71E" w:rsidR="00D100F1" w:rsidRPr="000F2423" w:rsidRDefault="00713E2D" w:rsidP="000F2423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informacije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istupanjima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Predsednika</w:t>
      </w:r>
      <w:r w:rsidR="006B167E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Opštine</w:t>
      </w:r>
      <w:r w:rsidR="006B167E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medijima</w:t>
      </w:r>
      <w:r w:rsidR="00D100F1" w:rsidRPr="000F2423">
        <w:rPr>
          <w:sz w:val="24"/>
          <w:szCs w:val="24"/>
          <w:lang w:val="sr-Cyrl-RS"/>
        </w:rPr>
        <w:t>.</w:t>
      </w:r>
    </w:p>
    <w:p w14:paraId="411759CB" w14:textId="77777777" w:rsidR="00D100F1" w:rsidRPr="000F2423" w:rsidRDefault="00D100F1" w:rsidP="000F2423">
      <w:pPr>
        <w:jc w:val="both"/>
        <w:rPr>
          <w:sz w:val="24"/>
          <w:szCs w:val="24"/>
          <w:lang w:val="sr-Cyrl-RS"/>
        </w:rPr>
      </w:pPr>
      <w:r w:rsidRPr="000F2423">
        <w:rPr>
          <w:sz w:val="24"/>
          <w:szCs w:val="24"/>
          <w:lang w:val="sr-Cyrl-RS"/>
        </w:rPr>
        <w:t xml:space="preserve"> </w:t>
      </w:r>
    </w:p>
    <w:p w14:paraId="37DCA8E6" w14:textId="0AFB2A89" w:rsidR="00D100F1" w:rsidRPr="000F2423" w:rsidRDefault="009F3DDF" w:rsidP="000F2423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</w:t>
      </w:r>
      <w:r w:rsidR="00713E2D">
        <w:rPr>
          <w:sz w:val="24"/>
          <w:szCs w:val="24"/>
          <w:lang w:val="sr-Cyrl-RS"/>
        </w:rPr>
        <w:t>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Veb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prezentaciji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mogu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objavlјivati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informacije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Predsednik</w:t>
      </w:r>
      <w:r w:rsidR="0094269E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Opštine</w:t>
      </w:r>
      <w:r w:rsidR="0094269E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ima</w:t>
      </w:r>
      <w:r w:rsidR="006B167E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vezi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vršenjem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političkih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aktivnosti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smislu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zakona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kojim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uređuje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finansiranje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političkih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aktivnosti</w:t>
      </w:r>
      <w:r w:rsidR="00D100F1" w:rsidRPr="000F2423">
        <w:rPr>
          <w:sz w:val="24"/>
          <w:szCs w:val="24"/>
          <w:lang w:val="sr-Cyrl-RS"/>
        </w:rPr>
        <w:t xml:space="preserve">.  </w:t>
      </w:r>
    </w:p>
    <w:p w14:paraId="27484577" w14:textId="77777777" w:rsidR="00D100F1" w:rsidRPr="000F2423" w:rsidRDefault="00D100F1" w:rsidP="000F2423">
      <w:pPr>
        <w:jc w:val="both"/>
        <w:rPr>
          <w:sz w:val="24"/>
          <w:szCs w:val="24"/>
          <w:lang w:val="sr-Cyrl-RS"/>
        </w:rPr>
      </w:pPr>
    </w:p>
    <w:p w14:paraId="1A9DABC4" w14:textId="2D2BCF8F" w:rsidR="00D100F1" w:rsidRPr="004F36E2" w:rsidRDefault="00713E2D" w:rsidP="009F3DDF">
      <w:pPr>
        <w:jc w:val="center"/>
        <w:rPr>
          <w:b/>
          <w:bCs/>
          <w:sz w:val="24"/>
          <w:szCs w:val="24"/>
          <w:lang w:val="sr-Cyrl-RS" w:eastAsia="ar-SA"/>
        </w:rPr>
      </w:pPr>
      <w:r>
        <w:rPr>
          <w:b/>
          <w:bCs/>
          <w:sz w:val="24"/>
          <w:szCs w:val="24"/>
          <w:lang w:val="sr-Cyrl-RS"/>
        </w:rPr>
        <w:t>Objavlјivanje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i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ažuriranje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sadržaja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u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Veb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prezentaciji</w:t>
      </w:r>
      <w:r w:rsidR="00D100F1" w:rsidRPr="000F2423">
        <w:rPr>
          <w:b/>
          <w:bCs/>
          <w:sz w:val="24"/>
          <w:szCs w:val="24"/>
          <w:lang w:val="sr-Cyrl-RS" w:eastAsia="ar-SA"/>
        </w:rPr>
        <w:t xml:space="preserve"> </w:t>
      </w:r>
      <w:r>
        <w:rPr>
          <w:b/>
          <w:bCs/>
          <w:sz w:val="24"/>
          <w:szCs w:val="24"/>
          <w:lang w:val="sr-Cyrl-RS" w:eastAsia="ar-SA"/>
        </w:rPr>
        <w:t>koji</w:t>
      </w:r>
      <w:r w:rsidR="00D100F1" w:rsidRPr="000F2423">
        <w:rPr>
          <w:b/>
          <w:bCs/>
          <w:sz w:val="24"/>
          <w:szCs w:val="24"/>
          <w:lang w:val="sr-Cyrl-RS" w:eastAsia="ar-SA"/>
        </w:rPr>
        <w:t xml:space="preserve"> </w:t>
      </w:r>
      <w:r>
        <w:rPr>
          <w:b/>
          <w:bCs/>
          <w:sz w:val="24"/>
          <w:szCs w:val="24"/>
          <w:lang w:val="sr-Cyrl-RS" w:eastAsia="ar-SA"/>
        </w:rPr>
        <w:t>se</w:t>
      </w:r>
      <w:r w:rsidR="00D100F1" w:rsidRPr="000F2423">
        <w:rPr>
          <w:b/>
          <w:bCs/>
          <w:sz w:val="24"/>
          <w:szCs w:val="24"/>
          <w:lang w:val="sr-Cyrl-RS" w:eastAsia="ar-SA"/>
        </w:rPr>
        <w:t xml:space="preserve"> </w:t>
      </w:r>
      <w:r>
        <w:rPr>
          <w:b/>
          <w:bCs/>
          <w:sz w:val="24"/>
          <w:szCs w:val="24"/>
          <w:lang w:val="sr-Cyrl-RS" w:eastAsia="ar-SA"/>
        </w:rPr>
        <w:t>odnose</w:t>
      </w:r>
      <w:r w:rsidR="00D100F1" w:rsidRPr="000F2423">
        <w:rPr>
          <w:b/>
          <w:bCs/>
          <w:sz w:val="24"/>
          <w:szCs w:val="24"/>
          <w:lang w:val="sr-Cyrl-RS" w:eastAsia="ar-SA"/>
        </w:rPr>
        <w:t xml:space="preserve"> </w:t>
      </w:r>
      <w:r>
        <w:rPr>
          <w:b/>
          <w:bCs/>
          <w:sz w:val="24"/>
          <w:szCs w:val="24"/>
          <w:lang w:val="sr-Cyrl-RS" w:eastAsia="ar-SA"/>
        </w:rPr>
        <w:t>na</w:t>
      </w:r>
      <w:r w:rsidR="00D100F1" w:rsidRPr="000F2423">
        <w:rPr>
          <w:b/>
          <w:bCs/>
          <w:sz w:val="24"/>
          <w:szCs w:val="24"/>
          <w:lang w:val="sr-Cyrl-RS" w:eastAsia="ar-SA"/>
        </w:rPr>
        <w:t xml:space="preserve"> </w:t>
      </w:r>
      <w:r>
        <w:rPr>
          <w:b/>
          <w:bCs/>
          <w:sz w:val="24"/>
          <w:szCs w:val="24"/>
          <w:lang w:val="sr-Cyrl-RS" w:eastAsia="ar-SA"/>
        </w:rPr>
        <w:t>rad</w:t>
      </w:r>
      <w:r w:rsidR="00D100F1" w:rsidRPr="000F2423">
        <w:rPr>
          <w:b/>
          <w:bCs/>
          <w:sz w:val="24"/>
          <w:szCs w:val="24"/>
          <w:lang w:val="sr-Cyrl-RS" w:eastAsia="ar-SA"/>
        </w:rPr>
        <w:t xml:space="preserve"> </w:t>
      </w:r>
      <w:r>
        <w:rPr>
          <w:b/>
          <w:bCs/>
          <w:sz w:val="24"/>
          <w:szCs w:val="24"/>
          <w:lang w:val="sr-Cyrl-RS" w:eastAsia="ar-SA"/>
        </w:rPr>
        <w:t>Skupštine</w:t>
      </w:r>
      <w:r w:rsidR="00D100F1" w:rsidRPr="000F2423">
        <w:rPr>
          <w:b/>
          <w:bCs/>
          <w:sz w:val="24"/>
          <w:szCs w:val="24"/>
          <w:lang w:val="sr-Cyrl-RS" w:eastAsia="ar-SA"/>
        </w:rPr>
        <w:t xml:space="preserve"> </w:t>
      </w:r>
      <w:r>
        <w:rPr>
          <w:b/>
          <w:bCs/>
          <w:sz w:val="24"/>
          <w:szCs w:val="24"/>
          <w:lang w:val="sr-Cyrl-RS" w:eastAsia="ar-SA"/>
        </w:rPr>
        <w:t>Opštine</w:t>
      </w:r>
      <w:r w:rsidR="00D100F1" w:rsidRPr="000F2423">
        <w:rPr>
          <w:b/>
          <w:bCs/>
          <w:sz w:val="24"/>
          <w:szCs w:val="24"/>
          <w:lang w:val="sr-Cyrl-RS" w:eastAsia="ar-SA"/>
        </w:rPr>
        <w:t xml:space="preserve"> </w:t>
      </w:r>
      <w:r>
        <w:rPr>
          <w:b/>
          <w:bCs/>
          <w:sz w:val="24"/>
          <w:szCs w:val="24"/>
          <w:lang w:val="sr-Cyrl-RS" w:eastAsia="ar-SA"/>
        </w:rPr>
        <w:t>i</w:t>
      </w:r>
      <w:r w:rsidR="00D100F1" w:rsidRPr="000F2423">
        <w:rPr>
          <w:b/>
          <w:bCs/>
          <w:sz w:val="24"/>
          <w:szCs w:val="24"/>
          <w:lang w:val="sr-Cyrl-RS" w:eastAsia="ar-SA"/>
        </w:rPr>
        <w:t xml:space="preserve"> </w:t>
      </w:r>
      <w:r>
        <w:rPr>
          <w:b/>
          <w:bCs/>
          <w:sz w:val="24"/>
          <w:szCs w:val="24"/>
          <w:lang w:val="sr-Cyrl-RS" w:eastAsia="ar-SA"/>
        </w:rPr>
        <w:t>Opštinskog</w:t>
      </w:r>
      <w:r w:rsidR="00D100F1" w:rsidRPr="000F2423">
        <w:rPr>
          <w:b/>
          <w:bCs/>
          <w:sz w:val="24"/>
          <w:szCs w:val="24"/>
          <w:lang w:val="sr-Cyrl-RS" w:eastAsia="ar-SA"/>
        </w:rPr>
        <w:t xml:space="preserve"> </w:t>
      </w:r>
      <w:r>
        <w:rPr>
          <w:b/>
          <w:bCs/>
          <w:sz w:val="24"/>
          <w:szCs w:val="24"/>
          <w:lang w:val="sr-Cyrl-RS" w:eastAsia="ar-SA"/>
        </w:rPr>
        <w:t>veća</w:t>
      </w:r>
    </w:p>
    <w:p w14:paraId="57B08A28" w14:textId="77777777" w:rsidR="00D31D7D" w:rsidRPr="004F36E2" w:rsidRDefault="00D31D7D" w:rsidP="009F3DDF">
      <w:pPr>
        <w:jc w:val="center"/>
        <w:rPr>
          <w:b/>
          <w:bCs/>
          <w:sz w:val="24"/>
          <w:szCs w:val="24"/>
          <w:lang w:val="sr-Cyrl-RS" w:eastAsia="ar-SA"/>
        </w:rPr>
      </w:pPr>
    </w:p>
    <w:p w14:paraId="2DD34742" w14:textId="5489B1F3" w:rsidR="00D100F1" w:rsidRPr="000F2423" w:rsidRDefault="00713E2D" w:rsidP="009F3DDF">
      <w:pPr>
        <w:jc w:val="center"/>
        <w:rPr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t>Član</w:t>
      </w:r>
      <w:r w:rsidR="00D100F1" w:rsidRPr="000F2423">
        <w:rPr>
          <w:b/>
          <w:bCs/>
          <w:sz w:val="24"/>
          <w:szCs w:val="24"/>
          <w:lang w:val="sr-Cyrl-RS"/>
        </w:rPr>
        <w:t xml:space="preserve"> 17.</w:t>
      </w:r>
    </w:p>
    <w:p w14:paraId="1D618CA4" w14:textId="77777777" w:rsidR="00D100F1" w:rsidRPr="000F2423" w:rsidRDefault="00D100F1" w:rsidP="009F3DDF">
      <w:pPr>
        <w:jc w:val="center"/>
        <w:rPr>
          <w:bCs/>
          <w:sz w:val="24"/>
          <w:szCs w:val="24"/>
          <w:lang w:val="sr-Cyrl-RS" w:eastAsia="ar-SA"/>
        </w:rPr>
      </w:pPr>
    </w:p>
    <w:p w14:paraId="04600378" w14:textId="49ECDEA8" w:rsidR="00315F2A" w:rsidRPr="000F2423" w:rsidRDefault="009F3DDF" w:rsidP="000F2423">
      <w:pPr>
        <w:jc w:val="both"/>
        <w:rPr>
          <w:bCs/>
          <w:sz w:val="24"/>
          <w:szCs w:val="24"/>
          <w:lang w:val="sr-Cyrl-RS" w:eastAsia="ar-SA"/>
        </w:rPr>
      </w:pPr>
      <w:r>
        <w:rPr>
          <w:bCs/>
          <w:sz w:val="24"/>
          <w:szCs w:val="24"/>
          <w:lang w:val="sr-Cyrl-RS" w:eastAsia="ar-SA"/>
        </w:rPr>
        <w:t xml:space="preserve">            </w:t>
      </w:r>
      <w:r w:rsidR="00713E2D">
        <w:rPr>
          <w:bCs/>
          <w:sz w:val="24"/>
          <w:szCs w:val="24"/>
          <w:lang w:val="sr-Cyrl-RS" w:eastAsia="ar-SA"/>
        </w:rPr>
        <w:t>Sekretar</w:t>
      </w:r>
      <w:r w:rsidR="00315F2A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Skupštine</w:t>
      </w:r>
      <w:r w:rsidR="00315F2A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opštine</w:t>
      </w:r>
      <w:r w:rsidR="00315F2A" w:rsidRPr="000F2423">
        <w:rPr>
          <w:bCs/>
          <w:sz w:val="24"/>
          <w:szCs w:val="24"/>
          <w:lang w:val="sr-Cyrl-RS" w:eastAsia="ar-SA"/>
        </w:rPr>
        <w:t xml:space="preserve"> </w:t>
      </w:r>
      <w:r w:rsidR="006B167E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prati</w:t>
      </w:r>
      <w:r w:rsidR="006B167E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ažuriranje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Veb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prezentacije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odgovara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za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blagovremenost</w:t>
      </w:r>
      <w:r w:rsidR="00D100F1" w:rsidRPr="000F2423">
        <w:rPr>
          <w:bCs/>
          <w:sz w:val="24"/>
          <w:szCs w:val="24"/>
          <w:lang w:val="sr-Cyrl-RS" w:eastAsia="ar-SA"/>
        </w:rPr>
        <w:t xml:space="preserve">, </w:t>
      </w:r>
      <w:r w:rsidR="00713E2D">
        <w:rPr>
          <w:bCs/>
          <w:sz w:val="24"/>
          <w:szCs w:val="24"/>
          <w:lang w:val="sr-Cyrl-RS" w:eastAsia="ar-SA"/>
        </w:rPr>
        <w:t>tačnost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kvalitet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svih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podataka</w:t>
      </w:r>
      <w:r w:rsidR="00D100F1" w:rsidRPr="000F2423">
        <w:rPr>
          <w:bCs/>
          <w:sz w:val="24"/>
          <w:szCs w:val="24"/>
          <w:lang w:val="sr-Cyrl-RS" w:eastAsia="ar-SA"/>
        </w:rPr>
        <w:t xml:space="preserve">, </w:t>
      </w:r>
      <w:r w:rsidR="00713E2D">
        <w:rPr>
          <w:bCs/>
          <w:sz w:val="24"/>
          <w:szCs w:val="24"/>
          <w:lang w:val="sr-Cyrl-RS" w:eastAsia="ar-SA"/>
        </w:rPr>
        <w:t>informacija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dokumenata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u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nadležnosti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Skupštine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opštine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</w:p>
    <w:p w14:paraId="425D2501" w14:textId="63396023" w:rsidR="00D100F1" w:rsidRPr="000F2423" w:rsidRDefault="009F3DDF" w:rsidP="000F2423">
      <w:pPr>
        <w:jc w:val="both"/>
        <w:rPr>
          <w:bCs/>
          <w:sz w:val="24"/>
          <w:szCs w:val="24"/>
          <w:lang w:val="sr-Cyrl-RS" w:eastAsia="ar-SA"/>
        </w:rPr>
      </w:pPr>
      <w:r>
        <w:rPr>
          <w:sz w:val="24"/>
          <w:szCs w:val="24"/>
          <w:lang w:val="sr-Cyrl-RS"/>
        </w:rPr>
        <w:t xml:space="preserve">           </w:t>
      </w:r>
      <w:r w:rsidR="00713E2D">
        <w:rPr>
          <w:sz w:val="24"/>
          <w:szCs w:val="24"/>
          <w:lang w:val="sr-Cyrl-RS"/>
        </w:rPr>
        <w:t>Sekretar</w:t>
      </w:r>
      <w:r w:rsidR="006B167E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Opštinskog</w:t>
      </w:r>
      <w:r w:rsidR="006B167E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veća</w:t>
      </w:r>
      <w:r w:rsidR="00D4219E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prati</w:t>
      </w:r>
      <w:r w:rsidR="00D4219E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rad</w:t>
      </w:r>
      <w:r w:rsidR="00D4219E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zaposlenih</w:t>
      </w:r>
      <w:r w:rsidR="00D4219E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na</w:t>
      </w:r>
      <w:r w:rsidR="00D4219E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ažuriranju</w:t>
      </w:r>
      <w:r w:rsidR="00D4219E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veb</w:t>
      </w:r>
      <w:r w:rsidR="00D4219E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prezentacije</w:t>
      </w:r>
      <w:r w:rsidR="00D4219E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</w:t>
      </w:r>
      <w:r w:rsidR="00D4219E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odgovara</w:t>
      </w:r>
      <w:r w:rsidR="00D4219E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za</w:t>
      </w:r>
      <w:r w:rsidR="00D4219E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blagovremenost</w:t>
      </w:r>
      <w:r w:rsidR="00D4219E" w:rsidRPr="000F2423">
        <w:rPr>
          <w:bCs/>
          <w:sz w:val="24"/>
          <w:szCs w:val="24"/>
          <w:lang w:val="sr-Cyrl-RS" w:eastAsia="ar-SA"/>
        </w:rPr>
        <w:t xml:space="preserve">, </w:t>
      </w:r>
      <w:r w:rsidR="00713E2D">
        <w:rPr>
          <w:bCs/>
          <w:sz w:val="24"/>
          <w:szCs w:val="24"/>
          <w:lang w:val="sr-Cyrl-RS" w:eastAsia="ar-SA"/>
        </w:rPr>
        <w:t>tačnost</w:t>
      </w:r>
      <w:r w:rsidR="00D4219E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</w:t>
      </w:r>
      <w:r w:rsidR="00D4219E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kvalitet</w:t>
      </w:r>
      <w:r w:rsidR="00D4219E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svih</w:t>
      </w:r>
      <w:r w:rsidR="00D4219E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podataka</w:t>
      </w:r>
      <w:r w:rsidR="00D4219E" w:rsidRPr="000F2423">
        <w:rPr>
          <w:bCs/>
          <w:sz w:val="24"/>
          <w:szCs w:val="24"/>
          <w:lang w:val="sr-Cyrl-RS" w:eastAsia="ar-SA"/>
        </w:rPr>
        <w:t xml:space="preserve">, </w:t>
      </w:r>
      <w:r w:rsidR="00713E2D">
        <w:rPr>
          <w:bCs/>
          <w:sz w:val="24"/>
          <w:szCs w:val="24"/>
          <w:lang w:val="sr-Cyrl-RS" w:eastAsia="ar-SA"/>
        </w:rPr>
        <w:t>informacija</w:t>
      </w:r>
      <w:r w:rsidR="00D4219E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</w:t>
      </w:r>
      <w:r w:rsidR="00D4219E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dokumenata</w:t>
      </w:r>
      <w:r w:rsidR="00D4219E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u</w:t>
      </w:r>
      <w:r w:rsidR="00D4219E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nadležnosti</w:t>
      </w:r>
      <w:r w:rsidR="00D4219E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Opštinskog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veća</w:t>
      </w:r>
      <w:r w:rsidR="00D100F1" w:rsidRPr="000F2423">
        <w:rPr>
          <w:bCs/>
          <w:sz w:val="24"/>
          <w:szCs w:val="24"/>
          <w:lang w:val="sr-Cyrl-RS" w:eastAsia="ar-SA"/>
        </w:rPr>
        <w:t>.</w:t>
      </w:r>
    </w:p>
    <w:p w14:paraId="546F2A06" w14:textId="70C6639F" w:rsidR="00D100F1" w:rsidRDefault="009F3DDF" w:rsidP="000F2423">
      <w:pPr>
        <w:jc w:val="both"/>
        <w:rPr>
          <w:bCs/>
          <w:sz w:val="24"/>
          <w:szCs w:val="24"/>
          <w:lang w:val="sr-Cyrl-RS" w:eastAsia="ar-SA"/>
        </w:rPr>
      </w:pPr>
      <w:r>
        <w:rPr>
          <w:bCs/>
          <w:sz w:val="24"/>
          <w:szCs w:val="24"/>
          <w:lang w:val="sr-Cyrl-RS" w:eastAsia="ar-SA"/>
        </w:rPr>
        <w:lastRenderedPageBreak/>
        <w:t xml:space="preserve">           </w:t>
      </w:r>
      <w:r w:rsidR="00713E2D">
        <w:rPr>
          <w:bCs/>
          <w:sz w:val="24"/>
          <w:szCs w:val="24"/>
          <w:lang w:val="sr-Cyrl-RS" w:eastAsia="ar-SA"/>
        </w:rPr>
        <w:t>Zaposleni</w:t>
      </w:r>
      <w:r w:rsidR="006B167E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u</w:t>
      </w:r>
      <w:r w:rsidR="006B167E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Opštinskoj</w:t>
      </w:r>
      <w:r w:rsidR="006B167E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upravi</w:t>
      </w:r>
      <w:r w:rsidR="007E4D6F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zaduženi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za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poslove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Skupštine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opštine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Opštinskog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veća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dužni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su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da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obezbede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redovno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objavlјivanje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ažuriranje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stranice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na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veb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prezentaciji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koja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sadrže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podatke</w:t>
      </w:r>
      <w:r w:rsidR="00D100F1" w:rsidRPr="000F2423">
        <w:rPr>
          <w:bCs/>
          <w:sz w:val="24"/>
          <w:szCs w:val="24"/>
          <w:lang w:val="sr-Cyrl-RS" w:eastAsia="ar-SA"/>
        </w:rPr>
        <w:t xml:space="preserve">, </w:t>
      </w:r>
      <w:r w:rsidR="00713E2D">
        <w:rPr>
          <w:bCs/>
          <w:sz w:val="24"/>
          <w:szCs w:val="24"/>
          <w:lang w:val="sr-Cyrl-RS" w:eastAsia="ar-SA"/>
        </w:rPr>
        <w:t>informacije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dokumenta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koja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se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odnose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na</w:t>
      </w:r>
      <w:r w:rsidR="00D100F1" w:rsidRPr="000F2423">
        <w:rPr>
          <w:bCs/>
          <w:sz w:val="24"/>
          <w:szCs w:val="24"/>
          <w:lang w:val="sr-Cyrl-RS" w:eastAsia="ar-SA"/>
        </w:rPr>
        <w:t>:</w:t>
      </w:r>
    </w:p>
    <w:p w14:paraId="7EA87B3F" w14:textId="77777777" w:rsidR="009F3DDF" w:rsidRPr="000F2423" w:rsidRDefault="009F3DDF" w:rsidP="000F2423">
      <w:pPr>
        <w:jc w:val="both"/>
        <w:rPr>
          <w:bCs/>
          <w:sz w:val="24"/>
          <w:szCs w:val="24"/>
          <w:lang w:val="sr-Cyrl-RS" w:eastAsia="ar-SA"/>
        </w:rPr>
      </w:pPr>
    </w:p>
    <w:p w14:paraId="47AC0025" w14:textId="66E704E3" w:rsidR="00D100F1" w:rsidRDefault="009F3DDF" w:rsidP="000F2423">
      <w:pPr>
        <w:jc w:val="both"/>
        <w:rPr>
          <w:sz w:val="24"/>
          <w:szCs w:val="24"/>
          <w:lang w:val="sr-Cyrl-RS"/>
        </w:rPr>
      </w:pPr>
      <w:r>
        <w:rPr>
          <w:bCs/>
          <w:iCs/>
          <w:sz w:val="24"/>
          <w:szCs w:val="24"/>
          <w:lang w:val="sr-Cyrl-RS" w:eastAsia="ar-SA"/>
        </w:rPr>
        <w:t xml:space="preserve">           </w:t>
      </w:r>
      <w:r w:rsidR="00713E2D">
        <w:rPr>
          <w:bCs/>
          <w:iCs/>
          <w:sz w:val="24"/>
          <w:szCs w:val="24"/>
          <w:lang w:val="sr-Cyrl-RS" w:eastAsia="ar-SA"/>
        </w:rPr>
        <w:t>Skupštinu</w:t>
      </w:r>
      <w:r w:rsidR="00D100F1" w:rsidRPr="000F2423">
        <w:rPr>
          <w:bCs/>
          <w:iCs/>
          <w:sz w:val="24"/>
          <w:szCs w:val="24"/>
          <w:lang w:val="sr-Cyrl-RS" w:eastAsia="ar-SA"/>
        </w:rPr>
        <w:t xml:space="preserve"> </w:t>
      </w:r>
      <w:r w:rsidR="00713E2D">
        <w:rPr>
          <w:bCs/>
          <w:iCs/>
          <w:sz w:val="24"/>
          <w:szCs w:val="24"/>
          <w:lang w:val="sr-Cyrl-RS" w:eastAsia="ar-SA"/>
        </w:rPr>
        <w:t>opštine</w:t>
      </w:r>
      <w:r w:rsidR="00D100F1" w:rsidRPr="000F2423">
        <w:rPr>
          <w:bCs/>
          <w:sz w:val="24"/>
          <w:szCs w:val="24"/>
          <w:lang w:val="sr-Cyrl-RS" w:eastAsia="ar-SA"/>
        </w:rPr>
        <w:t xml:space="preserve"> – </w:t>
      </w:r>
      <w:r w:rsidR="00713E2D">
        <w:rPr>
          <w:bCs/>
          <w:sz w:val="24"/>
          <w:szCs w:val="24"/>
          <w:lang w:val="sr-Cyrl-RS" w:eastAsia="ar-SA"/>
        </w:rPr>
        <w:t>objavlјivanje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informacija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ažuriranje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sledećih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podataka</w:t>
      </w:r>
      <w:r w:rsidR="00D100F1" w:rsidRPr="000F2423">
        <w:rPr>
          <w:bCs/>
          <w:sz w:val="24"/>
          <w:szCs w:val="24"/>
          <w:lang w:val="sr-Cyrl-RS" w:eastAsia="ar-SA"/>
        </w:rPr>
        <w:t xml:space="preserve">: </w:t>
      </w:r>
      <w:r w:rsidR="00713E2D">
        <w:rPr>
          <w:bCs/>
          <w:sz w:val="24"/>
          <w:szCs w:val="24"/>
          <w:lang w:val="sr-Cyrl-RS" w:eastAsia="ar-SA"/>
        </w:rPr>
        <w:t>l</w:t>
      </w:r>
      <w:r w:rsidR="00713E2D">
        <w:rPr>
          <w:sz w:val="24"/>
          <w:szCs w:val="24"/>
          <w:lang w:val="sr-Cyrl-RS"/>
        </w:rPr>
        <w:t>ista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odbornika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osnovim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ličnim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podacima</w:t>
      </w:r>
      <w:r w:rsidR="00D100F1" w:rsidRPr="000F2423">
        <w:rPr>
          <w:sz w:val="24"/>
          <w:szCs w:val="24"/>
          <w:lang w:val="sr-Cyrl-RS"/>
        </w:rPr>
        <w:t xml:space="preserve">,  </w:t>
      </w:r>
      <w:r w:rsidR="00713E2D">
        <w:rPr>
          <w:sz w:val="24"/>
          <w:szCs w:val="24"/>
          <w:lang w:val="sr-Cyrl-RS"/>
        </w:rPr>
        <w:t>fotografije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odbornika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kontakt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podaci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odbornika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sastav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kontakt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podaci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radnih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tela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Skušštine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ime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kontakt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podaci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sekretara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Skupštine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radnih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tela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dnevni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red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sednica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informacije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mogućnosti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prisustva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građana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sednicama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Skupštine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opštine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predlozi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akata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podneti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amandmani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predloge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akata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mišlјenja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drugih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organa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vezi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predlozima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akata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amandmanma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usvojene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odluke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link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mestu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gde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usvojene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odluke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objavlјene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ili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navođenje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odgovarajućeg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broja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službenog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glasila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rezultati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glasanja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tačkama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dnevnog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reda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zapisnici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sednica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Skupštine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informacije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dnevnom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redu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odlukama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radnih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tela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Skupštine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opštine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najave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susreta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informacije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održanim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susretima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predstavnika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Skupštine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video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odnosno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audio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snimci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održanih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sednica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Skupštine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radnih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tela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tih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sednica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informacije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susretu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funkcionera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Skupštine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odbornika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registrovanim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neregistrovanim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lobistima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informacije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učešću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predstavnika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Skupštine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skupovima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susretima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informacije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saopštenjima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funkcionera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Skupštine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javnost</w:t>
      </w:r>
      <w:r w:rsidR="00D100F1" w:rsidRPr="000F2423">
        <w:rPr>
          <w:sz w:val="24"/>
          <w:szCs w:val="24"/>
          <w:lang w:val="sr-Cyrl-RS"/>
        </w:rPr>
        <w:t xml:space="preserve">,  </w:t>
      </w:r>
      <w:r w:rsidR="00713E2D">
        <w:rPr>
          <w:sz w:val="24"/>
          <w:szCs w:val="24"/>
          <w:lang w:val="sr-Cyrl-RS"/>
        </w:rPr>
        <w:t>kao</w:t>
      </w:r>
      <w:r w:rsidR="00D100F1" w:rsidRPr="000F2423">
        <w:rPr>
          <w:sz w:val="24"/>
          <w:szCs w:val="24"/>
          <w:lang w:val="sr-Cyrl-RS"/>
        </w:rPr>
        <w:t xml:space="preserve"> 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druge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relevantne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informacije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radu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Skupštine</w:t>
      </w:r>
      <w:r w:rsidR="00D100F1" w:rsidRPr="000F2423">
        <w:rPr>
          <w:sz w:val="24"/>
          <w:szCs w:val="24"/>
          <w:lang w:val="sr-Cyrl-RS"/>
        </w:rPr>
        <w:t>.</w:t>
      </w:r>
    </w:p>
    <w:p w14:paraId="208D202B" w14:textId="77777777" w:rsidR="009F3DDF" w:rsidRPr="000F2423" w:rsidRDefault="009F3DDF" w:rsidP="000F2423">
      <w:pPr>
        <w:jc w:val="both"/>
        <w:rPr>
          <w:sz w:val="24"/>
          <w:szCs w:val="24"/>
          <w:lang w:val="sr-Cyrl-RS"/>
        </w:rPr>
      </w:pPr>
    </w:p>
    <w:p w14:paraId="2C8E6EB9" w14:textId="0B7236A0" w:rsidR="00D100F1" w:rsidRPr="000F2423" w:rsidRDefault="009F3DDF" w:rsidP="000F2423">
      <w:pPr>
        <w:jc w:val="both"/>
        <w:rPr>
          <w:i/>
          <w:iCs/>
          <w:spacing w:val="-4"/>
          <w:sz w:val="24"/>
          <w:szCs w:val="24"/>
          <w:lang w:val="sr-Cyrl-RS"/>
        </w:rPr>
      </w:pPr>
      <w:r>
        <w:rPr>
          <w:bCs/>
          <w:iCs/>
          <w:sz w:val="24"/>
          <w:szCs w:val="24"/>
          <w:lang w:val="sr-Cyrl-RS" w:eastAsia="ar-SA"/>
        </w:rPr>
        <w:t xml:space="preserve">         </w:t>
      </w:r>
      <w:r w:rsidR="00713E2D">
        <w:rPr>
          <w:bCs/>
          <w:iCs/>
          <w:sz w:val="24"/>
          <w:szCs w:val="24"/>
          <w:lang w:val="sr-Cyrl-RS" w:eastAsia="ar-SA"/>
        </w:rPr>
        <w:t>Opštinasko</w:t>
      </w:r>
      <w:r w:rsidR="00D100F1" w:rsidRPr="000F2423">
        <w:rPr>
          <w:bCs/>
          <w:iCs/>
          <w:sz w:val="24"/>
          <w:szCs w:val="24"/>
          <w:lang w:val="sr-Cyrl-RS" w:eastAsia="ar-SA"/>
        </w:rPr>
        <w:t xml:space="preserve">  </w:t>
      </w:r>
      <w:r w:rsidR="00713E2D">
        <w:rPr>
          <w:bCs/>
          <w:iCs/>
          <w:sz w:val="24"/>
          <w:szCs w:val="24"/>
          <w:lang w:val="sr-Cyrl-RS" w:eastAsia="ar-SA"/>
        </w:rPr>
        <w:t>veće</w:t>
      </w:r>
      <w:r w:rsidR="00D100F1" w:rsidRPr="000F2423">
        <w:rPr>
          <w:bCs/>
          <w:i/>
          <w:iCs/>
          <w:sz w:val="24"/>
          <w:szCs w:val="24"/>
          <w:lang w:val="sr-Cyrl-RS" w:eastAsia="ar-SA"/>
        </w:rPr>
        <w:t xml:space="preserve"> – </w:t>
      </w:r>
      <w:r w:rsidR="00713E2D">
        <w:rPr>
          <w:sz w:val="24"/>
          <w:szCs w:val="24"/>
          <w:lang w:val="sr-Cyrl-RS"/>
        </w:rPr>
        <w:t>objavlјivanje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informacija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ažuriranje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podataka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članovima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Opštinskog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veća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sednicama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Opštinskog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veća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radnih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tela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obrazuje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Opštinsko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veće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materijala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sednice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veća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predložene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usvojene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akte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zapisnike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sednica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veća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informacije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mogućnosti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praćenja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rada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Opštinskog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veća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od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strane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medija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informacije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konktaktima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članova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Opštinskog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veća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registrovanim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neregistrovanim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lobistima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informacije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učešću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predstavnika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Opštinskog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veća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skupovima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susretima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informacije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saopštenjima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Opštinskog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veća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javnost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medijskim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nastupima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članova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Opštinskog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veća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druge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informacije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radu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Veća</w:t>
      </w:r>
      <w:r w:rsidR="00D100F1" w:rsidRPr="000F2423">
        <w:rPr>
          <w:sz w:val="24"/>
          <w:szCs w:val="24"/>
          <w:lang w:val="sr-Cyrl-RS"/>
        </w:rPr>
        <w:t>.</w:t>
      </w:r>
    </w:p>
    <w:p w14:paraId="6F3A7C88" w14:textId="53C7622B" w:rsidR="00D100F1" w:rsidRDefault="009F3DDF" w:rsidP="000F2423">
      <w:pPr>
        <w:jc w:val="both"/>
        <w:rPr>
          <w:sz w:val="24"/>
          <w:szCs w:val="24"/>
          <w:lang w:val="sr-Cyrl-RS" w:eastAsia="ar-SA"/>
        </w:rPr>
      </w:pPr>
      <w:r>
        <w:rPr>
          <w:sz w:val="24"/>
          <w:szCs w:val="24"/>
          <w:lang w:val="sr-Cyrl-RS" w:eastAsia="ar-SA"/>
        </w:rPr>
        <w:t xml:space="preserve">         </w:t>
      </w:r>
      <w:r w:rsidR="00713E2D">
        <w:rPr>
          <w:sz w:val="24"/>
          <w:szCs w:val="24"/>
          <w:lang w:val="sr-Cyrl-RS" w:eastAsia="ar-SA"/>
        </w:rPr>
        <w:t>Osnovna</w:t>
      </w:r>
      <w:r w:rsidR="007E4D6F" w:rsidRPr="000F2423">
        <w:rPr>
          <w:sz w:val="24"/>
          <w:szCs w:val="24"/>
          <w:lang w:val="sr-Cyrl-RS" w:eastAsia="ar-SA"/>
        </w:rPr>
        <w:t xml:space="preserve"> </w:t>
      </w:r>
      <w:r w:rsidR="00713E2D">
        <w:rPr>
          <w:sz w:val="24"/>
          <w:szCs w:val="24"/>
          <w:lang w:val="sr-Cyrl-RS" w:eastAsia="ar-SA"/>
        </w:rPr>
        <w:t>unutrašnja</w:t>
      </w:r>
      <w:r w:rsidR="007E4D6F" w:rsidRPr="000F2423">
        <w:rPr>
          <w:sz w:val="24"/>
          <w:szCs w:val="24"/>
          <w:lang w:val="sr-Cyrl-RS" w:eastAsia="ar-SA"/>
        </w:rPr>
        <w:t xml:space="preserve"> </w:t>
      </w:r>
      <w:r w:rsidR="00713E2D">
        <w:rPr>
          <w:sz w:val="24"/>
          <w:szCs w:val="24"/>
          <w:lang w:val="sr-Cyrl-RS" w:eastAsia="ar-SA"/>
        </w:rPr>
        <w:t>organizaciona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 w:rsidR="00713E2D">
        <w:rPr>
          <w:sz w:val="24"/>
          <w:szCs w:val="24"/>
          <w:lang w:val="sr-Cyrl-RS" w:eastAsia="ar-SA"/>
        </w:rPr>
        <w:t>jednica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>–</w:t>
      </w:r>
      <w:r w:rsidR="003222B4" w:rsidRPr="000F2423">
        <w:rPr>
          <w:sz w:val="24"/>
          <w:szCs w:val="24"/>
          <w:lang w:val="sr-Cyrl-RS" w:eastAsia="ar-SA"/>
        </w:rPr>
        <w:t xml:space="preserve"> </w:t>
      </w:r>
      <w:r w:rsidR="00713E2D">
        <w:rPr>
          <w:sz w:val="24"/>
          <w:szCs w:val="24"/>
          <w:lang w:val="sr-Cyrl-RS" w:eastAsia="ar-SA"/>
        </w:rPr>
        <w:t>Kabinet</w:t>
      </w:r>
      <w:r>
        <w:rPr>
          <w:sz w:val="24"/>
          <w:szCs w:val="24"/>
          <w:lang w:val="sr-Cyrl-RS" w:eastAsia="ar-SA"/>
        </w:rPr>
        <w:t xml:space="preserve"> </w:t>
      </w:r>
      <w:r w:rsidR="00713E2D">
        <w:rPr>
          <w:sz w:val="24"/>
          <w:szCs w:val="24"/>
          <w:lang w:val="sr-Cyrl-RS" w:eastAsia="ar-SA"/>
        </w:rPr>
        <w:t>predsednika</w:t>
      </w:r>
      <w:r w:rsidR="003222B4" w:rsidRPr="000F2423">
        <w:rPr>
          <w:sz w:val="24"/>
          <w:szCs w:val="24"/>
          <w:lang w:val="sr-Cyrl-RS" w:eastAsia="ar-SA"/>
        </w:rPr>
        <w:t xml:space="preserve"> </w:t>
      </w:r>
      <w:r w:rsidR="00713E2D">
        <w:rPr>
          <w:sz w:val="24"/>
          <w:szCs w:val="24"/>
          <w:lang w:val="sr-Cyrl-RS" w:eastAsia="ar-SA"/>
        </w:rPr>
        <w:t>nadležan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 w:rsidR="00713E2D">
        <w:rPr>
          <w:sz w:val="24"/>
          <w:szCs w:val="24"/>
          <w:lang w:val="sr-Cyrl-RS" w:eastAsia="ar-SA"/>
        </w:rPr>
        <w:t>za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 w:rsidR="00713E2D">
        <w:rPr>
          <w:sz w:val="24"/>
          <w:szCs w:val="24"/>
          <w:lang w:val="sr-Cyrl-RS" w:eastAsia="ar-SA"/>
        </w:rPr>
        <w:t>poslove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 w:rsidR="00713E2D">
        <w:rPr>
          <w:sz w:val="24"/>
          <w:szCs w:val="24"/>
          <w:lang w:val="sr-Cyrl-RS" w:eastAsia="ar-SA"/>
        </w:rPr>
        <w:t>informisanja</w:t>
      </w:r>
      <w:r w:rsidR="00253DA8" w:rsidRPr="000F2423">
        <w:rPr>
          <w:sz w:val="24"/>
          <w:szCs w:val="24"/>
          <w:lang w:val="sr-Cyrl-RS" w:eastAsia="ar-SA"/>
        </w:rPr>
        <w:t>,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 w:rsidR="00713E2D">
        <w:rPr>
          <w:sz w:val="24"/>
          <w:szCs w:val="24"/>
          <w:lang w:val="sr-Cyrl-RS" w:eastAsia="ar-SA"/>
        </w:rPr>
        <w:t>radi</w:t>
      </w:r>
      <w:r w:rsidR="00253DA8" w:rsidRPr="000F2423">
        <w:rPr>
          <w:sz w:val="24"/>
          <w:szCs w:val="24"/>
          <w:lang w:val="sr-Cyrl-RS" w:eastAsia="ar-SA"/>
        </w:rPr>
        <w:t>/</w:t>
      </w:r>
      <w:r w:rsidR="00713E2D">
        <w:rPr>
          <w:sz w:val="24"/>
          <w:szCs w:val="24"/>
          <w:lang w:val="sr-Cyrl-RS" w:eastAsia="ar-SA"/>
        </w:rPr>
        <w:t>u</w:t>
      </w:r>
      <w:r w:rsidR="00253DA8" w:rsidRPr="000F2423">
        <w:rPr>
          <w:sz w:val="24"/>
          <w:szCs w:val="24"/>
          <w:lang w:val="sr-Cyrl-RS" w:eastAsia="ar-SA"/>
        </w:rPr>
        <w:t xml:space="preserve"> </w:t>
      </w:r>
      <w:r w:rsidR="00713E2D">
        <w:rPr>
          <w:sz w:val="24"/>
          <w:szCs w:val="24"/>
          <w:lang w:val="sr-Cyrl-RS" w:eastAsia="ar-SA"/>
        </w:rPr>
        <w:t>cilјu</w:t>
      </w:r>
      <w:r w:rsidR="00253DA8" w:rsidRPr="000F2423">
        <w:rPr>
          <w:sz w:val="24"/>
          <w:szCs w:val="24"/>
          <w:lang w:val="sr-Cyrl-RS" w:eastAsia="ar-SA"/>
        </w:rPr>
        <w:t xml:space="preserve"> </w:t>
      </w:r>
      <w:r w:rsidR="00713E2D">
        <w:rPr>
          <w:sz w:val="24"/>
          <w:szCs w:val="24"/>
          <w:lang w:val="sr-Cyrl-RS" w:eastAsia="ar-SA"/>
        </w:rPr>
        <w:t>redovnog</w:t>
      </w:r>
      <w:r w:rsidR="00253DA8" w:rsidRPr="000F2423">
        <w:rPr>
          <w:sz w:val="24"/>
          <w:szCs w:val="24"/>
          <w:lang w:val="sr-Cyrl-RS" w:eastAsia="ar-SA"/>
        </w:rPr>
        <w:t xml:space="preserve"> </w:t>
      </w:r>
      <w:r w:rsidR="00713E2D">
        <w:rPr>
          <w:sz w:val="24"/>
          <w:szCs w:val="24"/>
          <w:lang w:val="sr-Cyrl-RS" w:eastAsia="ar-SA"/>
        </w:rPr>
        <w:t>i</w:t>
      </w:r>
      <w:r w:rsidR="00253DA8" w:rsidRPr="000F2423">
        <w:rPr>
          <w:sz w:val="24"/>
          <w:szCs w:val="24"/>
          <w:lang w:val="sr-Cyrl-RS" w:eastAsia="ar-SA"/>
        </w:rPr>
        <w:t xml:space="preserve"> </w:t>
      </w:r>
      <w:r w:rsidR="00713E2D">
        <w:rPr>
          <w:sz w:val="24"/>
          <w:szCs w:val="24"/>
          <w:lang w:val="sr-Cyrl-RS" w:eastAsia="ar-SA"/>
        </w:rPr>
        <w:t>blagovremenog</w:t>
      </w:r>
      <w:r w:rsidR="00253DA8" w:rsidRPr="000F2423">
        <w:rPr>
          <w:sz w:val="24"/>
          <w:szCs w:val="24"/>
          <w:lang w:val="sr-Cyrl-RS" w:eastAsia="ar-SA"/>
        </w:rPr>
        <w:t xml:space="preserve"> </w:t>
      </w:r>
      <w:r w:rsidR="00713E2D">
        <w:rPr>
          <w:sz w:val="24"/>
          <w:szCs w:val="24"/>
          <w:lang w:val="sr-Cyrl-RS" w:eastAsia="ar-SA"/>
        </w:rPr>
        <w:t>izveštavanja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 w:rsidR="00713E2D">
        <w:rPr>
          <w:sz w:val="24"/>
          <w:szCs w:val="24"/>
          <w:lang w:val="sr-Cyrl-RS" w:eastAsia="ar-SA"/>
        </w:rPr>
        <w:t>javnosti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 w:rsidR="00713E2D">
        <w:rPr>
          <w:sz w:val="24"/>
          <w:szCs w:val="24"/>
          <w:lang w:val="sr-Cyrl-RS" w:eastAsia="ar-SA"/>
        </w:rPr>
        <w:t>o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 w:rsidR="00713E2D">
        <w:rPr>
          <w:sz w:val="24"/>
          <w:szCs w:val="24"/>
          <w:lang w:val="sr-Cyrl-RS" w:eastAsia="ar-SA"/>
        </w:rPr>
        <w:t>radu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 w:rsidR="00713E2D">
        <w:rPr>
          <w:sz w:val="24"/>
          <w:szCs w:val="24"/>
          <w:lang w:val="sr-Cyrl-RS" w:eastAsia="ar-SA"/>
        </w:rPr>
        <w:t>i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 w:rsidR="00713E2D">
        <w:rPr>
          <w:sz w:val="24"/>
          <w:szCs w:val="24"/>
          <w:lang w:val="sr-Cyrl-RS" w:eastAsia="ar-SA"/>
        </w:rPr>
        <w:t>aktivnostima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 w:rsidR="00713E2D">
        <w:rPr>
          <w:sz w:val="24"/>
          <w:szCs w:val="24"/>
          <w:lang w:val="sr-Cyrl-RS" w:eastAsia="ar-SA"/>
        </w:rPr>
        <w:t>organa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 w:rsidR="00713E2D">
        <w:rPr>
          <w:sz w:val="24"/>
          <w:szCs w:val="24"/>
          <w:lang w:val="sr-Cyrl-RS" w:eastAsia="ar-SA"/>
        </w:rPr>
        <w:t>Opštine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 w:rsidR="00713E2D">
        <w:rPr>
          <w:sz w:val="24"/>
          <w:szCs w:val="24"/>
          <w:lang w:val="sr-Cyrl-RS" w:eastAsia="ar-SA"/>
        </w:rPr>
        <w:t>na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 w:rsidR="00713E2D">
        <w:rPr>
          <w:sz w:val="24"/>
          <w:szCs w:val="24"/>
          <w:lang w:val="sr-Cyrl-RS" w:eastAsia="ar-SA"/>
        </w:rPr>
        <w:t>Veb</w:t>
      </w:r>
      <w:r w:rsidR="00D100F1" w:rsidRPr="000F2423">
        <w:rPr>
          <w:sz w:val="24"/>
          <w:szCs w:val="24"/>
          <w:lang w:val="sr-Cyrl-RS" w:eastAsia="ar-SA"/>
        </w:rPr>
        <w:t xml:space="preserve"> </w:t>
      </w:r>
      <w:r w:rsidR="00713E2D">
        <w:rPr>
          <w:sz w:val="24"/>
          <w:szCs w:val="24"/>
          <w:lang w:val="sr-Cyrl-RS" w:eastAsia="ar-SA"/>
        </w:rPr>
        <w:t>prezentaciji</w:t>
      </w:r>
      <w:r w:rsidR="00D100F1" w:rsidRPr="000F2423">
        <w:rPr>
          <w:sz w:val="24"/>
          <w:szCs w:val="24"/>
          <w:lang w:val="sr-Cyrl-RS" w:eastAsia="ar-SA"/>
        </w:rPr>
        <w:t xml:space="preserve">: </w:t>
      </w:r>
    </w:p>
    <w:p w14:paraId="387599D8" w14:textId="77777777" w:rsidR="009F3DDF" w:rsidRPr="000F2423" w:rsidRDefault="009F3DDF" w:rsidP="000F2423">
      <w:pPr>
        <w:jc w:val="both"/>
        <w:rPr>
          <w:i/>
          <w:iCs/>
          <w:sz w:val="24"/>
          <w:szCs w:val="24"/>
          <w:lang w:val="sr-Cyrl-RS" w:eastAsia="ar-SA"/>
        </w:rPr>
      </w:pPr>
    </w:p>
    <w:p w14:paraId="0145205C" w14:textId="3C81E79B" w:rsidR="00E70AB1" w:rsidRPr="000F2423" w:rsidRDefault="009F3DDF" w:rsidP="000F2423">
      <w:pPr>
        <w:jc w:val="both"/>
        <w:rPr>
          <w:bCs/>
          <w:sz w:val="24"/>
          <w:szCs w:val="24"/>
          <w:lang w:val="sr-Cyrl-RS" w:eastAsia="ar-SA"/>
        </w:rPr>
      </w:pPr>
      <w:r>
        <w:rPr>
          <w:sz w:val="24"/>
          <w:szCs w:val="24"/>
          <w:lang w:val="sr-Cyrl-RS"/>
        </w:rPr>
        <w:t>-</w:t>
      </w:r>
      <w:r w:rsidR="00714E4D">
        <w:rPr>
          <w:sz w:val="24"/>
          <w:szCs w:val="24"/>
          <w:lang w:val="sr-Latn-RS"/>
        </w:rPr>
        <w:t xml:space="preserve"> </w:t>
      </w:r>
      <w:r w:rsidR="00713E2D">
        <w:rPr>
          <w:sz w:val="24"/>
          <w:szCs w:val="24"/>
          <w:lang w:val="sr-Cyrl-RS"/>
        </w:rPr>
        <w:t>Definiše</w:t>
      </w:r>
      <w:r w:rsidR="00E70AB1" w:rsidRPr="000F2423">
        <w:rPr>
          <w:sz w:val="24"/>
          <w:szCs w:val="24"/>
          <w:lang w:val="sr-Cyrl-RS"/>
        </w:rPr>
        <w:t>/</w:t>
      </w:r>
      <w:r w:rsidR="00713E2D">
        <w:rPr>
          <w:sz w:val="24"/>
          <w:szCs w:val="24"/>
          <w:lang w:val="sr-Cyrl-RS"/>
        </w:rPr>
        <w:t>predlaže</w:t>
      </w:r>
      <w:r w:rsidR="00E70AB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logičke</w:t>
      </w:r>
      <w:r w:rsidR="00E70AB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celine</w:t>
      </w:r>
      <w:r w:rsidR="00E70AB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</w:t>
      </w:r>
      <w:r w:rsidR="00E70AB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Veb</w:t>
      </w:r>
      <w:r w:rsidR="00E70AB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prezentaciji</w:t>
      </w:r>
      <w:r w:rsidR="00E70AB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</w:t>
      </w:r>
      <w:r w:rsidR="00E70AB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okviru</w:t>
      </w:r>
      <w:r w:rsidR="00E70AB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kojih</w:t>
      </w:r>
      <w:r w:rsidR="00E70AB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će</w:t>
      </w:r>
      <w:r w:rsidR="00E70AB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uneti</w:t>
      </w:r>
      <w:r w:rsidR="00E70AB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E70AB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ažurirani</w:t>
      </w:r>
      <w:r w:rsidR="00E70AB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sadržaji</w:t>
      </w:r>
      <w:r w:rsidR="00E70AB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biti</w:t>
      </w:r>
      <w:r w:rsidR="00E70AB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lako</w:t>
      </w:r>
      <w:r w:rsidR="00E70AB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dostupni</w:t>
      </w:r>
      <w:r w:rsidR="00E70AB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E70AB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pregledni</w:t>
      </w:r>
      <w:r w:rsidR="00E70AB1" w:rsidRPr="000F2423">
        <w:rPr>
          <w:sz w:val="24"/>
          <w:szCs w:val="24"/>
          <w:lang w:val="sr-Cyrl-RS"/>
        </w:rPr>
        <w:t>;</w:t>
      </w:r>
    </w:p>
    <w:p w14:paraId="6DFCEFA1" w14:textId="52EED8AB" w:rsidR="00D100F1" w:rsidRPr="000F2423" w:rsidRDefault="00713E2D" w:rsidP="000F2423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Obezbeđuje</w:t>
      </w:r>
      <w:r w:rsidR="00E70AB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redovno</w:t>
      </w:r>
      <w:r w:rsidR="00E70AB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objavlјivanje</w:t>
      </w:r>
      <w:r w:rsidR="00E70AB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E70AB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ažuriranje</w:t>
      </w:r>
      <w:r w:rsidR="00E70AB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fotografija</w:t>
      </w:r>
      <w:r w:rsidR="00E70AB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E70AB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audio</w:t>
      </w:r>
      <w:r w:rsidR="00E70AB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snimaka</w:t>
      </w:r>
      <w:r w:rsidR="00D100F1" w:rsidRPr="000F2423">
        <w:rPr>
          <w:bCs/>
          <w:sz w:val="24"/>
          <w:szCs w:val="24"/>
          <w:lang w:val="sr-Cyrl-RS" w:eastAsia="ar-SA"/>
        </w:rPr>
        <w:t xml:space="preserve">; </w:t>
      </w:r>
    </w:p>
    <w:p w14:paraId="1B81D6D9" w14:textId="7D0A4B44" w:rsidR="00D100F1" w:rsidRPr="000F2423" w:rsidRDefault="009F3DDF" w:rsidP="000F2423">
      <w:pPr>
        <w:jc w:val="both"/>
        <w:rPr>
          <w:bCs/>
          <w:sz w:val="24"/>
          <w:szCs w:val="24"/>
          <w:lang w:val="sr-Cyrl-RS" w:eastAsia="ar-SA"/>
        </w:rPr>
      </w:pPr>
      <w:r>
        <w:rPr>
          <w:sz w:val="24"/>
          <w:szCs w:val="24"/>
          <w:lang w:val="sr-Cyrl-RS"/>
        </w:rPr>
        <w:t>-</w:t>
      </w:r>
      <w:r w:rsidR="00713E2D">
        <w:rPr>
          <w:sz w:val="24"/>
          <w:szCs w:val="24"/>
          <w:lang w:val="sr-Cyrl-RS"/>
        </w:rPr>
        <w:t>Arhivira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segmente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vesti</w:t>
      </w:r>
      <w:r w:rsidR="00E70AB1" w:rsidRPr="000F2423">
        <w:rPr>
          <w:sz w:val="24"/>
          <w:szCs w:val="24"/>
          <w:lang w:val="sr-Cyrl-RS"/>
        </w:rPr>
        <w:t>,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informacije</w:t>
      </w:r>
      <w:r w:rsidR="00D100F1" w:rsidRPr="000F2423">
        <w:rPr>
          <w:sz w:val="24"/>
          <w:szCs w:val="24"/>
          <w:lang w:val="sr-Cyrl-RS"/>
        </w:rPr>
        <w:t>,</w:t>
      </w:r>
      <w:r w:rsidR="00E70AB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foto</w:t>
      </w:r>
      <w:r w:rsidR="00E70AB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E70AB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video</w:t>
      </w:r>
      <w:r w:rsidR="00E70AB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dokumentaciju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isteku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perioda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od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šest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meseci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posle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njihovog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objavlјivanja</w:t>
      </w:r>
      <w:r w:rsidR="00D100F1" w:rsidRPr="000F2423">
        <w:rPr>
          <w:sz w:val="24"/>
          <w:szCs w:val="24"/>
          <w:lang w:val="sr-Cyrl-RS"/>
        </w:rPr>
        <w:t xml:space="preserve">; </w:t>
      </w:r>
    </w:p>
    <w:p w14:paraId="5F1BF0E9" w14:textId="1F63A6B4" w:rsidR="00D100F1" w:rsidRPr="000F2423" w:rsidRDefault="009F3DDF" w:rsidP="000F2423">
      <w:pPr>
        <w:jc w:val="both"/>
        <w:rPr>
          <w:bCs/>
          <w:sz w:val="24"/>
          <w:szCs w:val="24"/>
          <w:lang w:val="sr-Cyrl-RS" w:eastAsia="ar-SA"/>
        </w:rPr>
      </w:pPr>
      <w:r>
        <w:rPr>
          <w:sz w:val="24"/>
          <w:szCs w:val="24"/>
          <w:lang w:val="sr-Cyrl-RS"/>
        </w:rPr>
        <w:t>-</w:t>
      </w:r>
      <w:r w:rsidR="00713E2D">
        <w:rPr>
          <w:sz w:val="24"/>
          <w:szCs w:val="24"/>
          <w:lang w:val="sr-Cyrl-RS"/>
        </w:rPr>
        <w:t>Vodi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računa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tome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podaci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budu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mašinski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čitlјivom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obliku</w:t>
      </w:r>
      <w:r w:rsidR="00D100F1" w:rsidRPr="000F2423">
        <w:rPr>
          <w:sz w:val="24"/>
          <w:szCs w:val="24"/>
          <w:lang w:val="sr-Cyrl-RS"/>
        </w:rPr>
        <w:t xml:space="preserve">; </w:t>
      </w:r>
    </w:p>
    <w:p w14:paraId="73C47BC5" w14:textId="6E46B8AB" w:rsidR="00D100F1" w:rsidRPr="000F2423" w:rsidRDefault="009F3DDF" w:rsidP="000F2423">
      <w:pPr>
        <w:jc w:val="both"/>
        <w:rPr>
          <w:bCs/>
          <w:sz w:val="24"/>
          <w:szCs w:val="24"/>
          <w:lang w:val="sr-Cyrl-RS" w:eastAsia="ar-SA"/>
        </w:rPr>
      </w:pPr>
      <w:r>
        <w:rPr>
          <w:bCs/>
          <w:sz w:val="24"/>
          <w:szCs w:val="24"/>
          <w:lang w:val="sr-Cyrl-RS" w:eastAsia="ar-SA"/>
        </w:rPr>
        <w:t>-</w:t>
      </w:r>
      <w:r w:rsidR="00713E2D">
        <w:rPr>
          <w:bCs/>
          <w:sz w:val="24"/>
          <w:szCs w:val="24"/>
          <w:lang w:val="sr-Cyrl-RS" w:eastAsia="ar-SA"/>
        </w:rPr>
        <w:t>Priprema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rešenja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vizuelnog</w:t>
      </w:r>
      <w:r w:rsidR="00FF28C3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identiteta</w:t>
      </w:r>
      <w:r w:rsidR="00FF28C3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za</w:t>
      </w:r>
      <w:r w:rsidR="00FF28C3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izradu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prezentacija</w:t>
      </w:r>
      <w:r w:rsidR="00D100F1" w:rsidRPr="000F2423">
        <w:rPr>
          <w:bCs/>
          <w:sz w:val="24"/>
          <w:szCs w:val="24"/>
          <w:lang w:val="sr-Cyrl-RS" w:eastAsia="ar-SA"/>
        </w:rPr>
        <w:t xml:space="preserve">, </w:t>
      </w:r>
      <w:r w:rsidR="00713E2D">
        <w:rPr>
          <w:bCs/>
          <w:sz w:val="24"/>
          <w:szCs w:val="24"/>
          <w:lang w:val="sr-Cyrl-RS" w:eastAsia="ar-SA"/>
        </w:rPr>
        <w:t>publikacija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Veb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prezentacije</w:t>
      </w:r>
      <w:r w:rsidR="00FF28C3" w:rsidRPr="000F2423">
        <w:rPr>
          <w:bCs/>
          <w:sz w:val="24"/>
          <w:szCs w:val="24"/>
          <w:lang w:val="sr-Cyrl-RS" w:eastAsia="ar-SA"/>
        </w:rPr>
        <w:t>;</w:t>
      </w:r>
    </w:p>
    <w:p w14:paraId="53CD348B" w14:textId="5B6BAFFD" w:rsidR="00D100F1" w:rsidRPr="000F2423" w:rsidRDefault="009F3DDF" w:rsidP="000F2423">
      <w:pPr>
        <w:jc w:val="both"/>
        <w:rPr>
          <w:bCs/>
          <w:sz w:val="24"/>
          <w:szCs w:val="24"/>
          <w:lang w:val="sr-Cyrl-RS" w:eastAsia="ar-SA"/>
        </w:rPr>
      </w:pPr>
      <w:r>
        <w:rPr>
          <w:bCs/>
          <w:sz w:val="24"/>
          <w:szCs w:val="24"/>
          <w:lang w:val="sr-Cyrl-RS" w:eastAsia="ar-SA"/>
        </w:rPr>
        <w:t>-</w:t>
      </w:r>
      <w:r w:rsidR="00713E2D">
        <w:rPr>
          <w:bCs/>
          <w:sz w:val="24"/>
          <w:szCs w:val="24"/>
          <w:lang w:val="sr-Cyrl-RS" w:eastAsia="ar-SA"/>
        </w:rPr>
        <w:t>Ažurira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vesti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na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društvenim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mrežama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Opštine</w:t>
      </w:r>
      <w:r w:rsidR="00781218" w:rsidRPr="000F2423">
        <w:rPr>
          <w:bCs/>
          <w:sz w:val="24"/>
          <w:szCs w:val="24"/>
          <w:lang w:val="sr-Cyrl-RS" w:eastAsia="ar-SA"/>
        </w:rPr>
        <w:t>.</w:t>
      </w:r>
    </w:p>
    <w:p w14:paraId="6038D802" w14:textId="77777777" w:rsidR="00CA055A" w:rsidRPr="000F2423" w:rsidRDefault="00CA055A" w:rsidP="000F2423">
      <w:pPr>
        <w:jc w:val="both"/>
        <w:rPr>
          <w:b/>
          <w:bCs/>
          <w:sz w:val="24"/>
          <w:szCs w:val="24"/>
          <w:lang w:val="sr-Cyrl-RS"/>
        </w:rPr>
      </w:pPr>
    </w:p>
    <w:p w14:paraId="02659BA1" w14:textId="12BDCF1F" w:rsidR="00D100F1" w:rsidRPr="004F36E2" w:rsidRDefault="00713E2D" w:rsidP="009F3DDF">
      <w:pPr>
        <w:jc w:val="center"/>
        <w:rPr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t>Objavlјivanje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i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ažuriranje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podataka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o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pristupu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informacijama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od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javnog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značaja</w:t>
      </w:r>
    </w:p>
    <w:p w14:paraId="2AB0F893" w14:textId="77777777" w:rsidR="00D31D7D" w:rsidRPr="004F36E2" w:rsidRDefault="00D31D7D" w:rsidP="009F3DDF">
      <w:pPr>
        <w:jc w:val="center"/>
        <w:rPr>
          <w:b/>
          <w:bCs/>
          <w:sz w:val="24"/>
          <w:szCs w:val="24"/>
          <w:lang w:val="sr-Cyrl-RS"/>
        </w:rPr>
      </w:pPr>
    </w:p>
    <w:p w14:paraId="0F102EE2" w14:textId="637056B7" w:rsidR="00D100F1" w:rsidRPr="000F2423" w:rsidRDefault="00713E2D" w:rsidP="009F3DDF">
      <w:pPr>
        <w:jc w:val="center"/>
        <w:rPr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t>Član</w:t>
      </w:r>
      <w:r w:rsidR="00D100F1" w:rsidRPr="000F2423">
        <w:rPr>
          <w:b/>
          <w:bCs/>
          <w:sz w:val="24"/>
          <w:szCs w:val="24"/>
          <w:lang w:val="sr-Cyrl-RS"/>
        </w:rPr>
        <w:t xml:space="preserve"> 18.</w:t>
      </w:r>
    </w:p>
    <w:p w14:paraId="7AE33AD7" w14:textId="77777777" w:rsidR="00D100F1" w:rsidRPr="000F2423" w:rsidRDefault="00D100F1" w:rsidP="000F2423">
      <w:pPr>
        <w:jc w:val="both"/>
        <w:rPr>
          <w:b/>
          <w:bCs/>
          <w:sz w:val="24"/>
          <w:szCs w:val="24"/>
          <w:lang w:val="sr-Cyrl-RS"/>
        </w:rPr>
      </w:pPr>
    </w:p>
    <w:p w14:paraId="7A55376C" w14:textId="70A9C8E8" w:rsidR="00D100F1" w:rsidRPr="000F2423" w:rsidRDefault="009F3DDF" w:rsidP="000F2423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</w:t>
      </w:r>
      <w:r w:rsidR="00713E2D">
        <w:rPr>
          <w:sz w:val="24"/>
          <w:szCs w:val="24"/>
          <w:lang w:val="sr-Cyrl-RS"/>
        </w:rPr>
        <w:t>Ovlašćena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lica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postupanje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zahtevima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pristup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informacijama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od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javnog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značaja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odgovorno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lice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izradu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objavlјivanje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Informatora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radu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organa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Opštine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stara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tome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Veb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prezentaciji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budu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objavlјeni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skladu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Uputstvom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izradu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objavlјivanje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Informatora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radu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državnog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organa</w:t>
      </w:r>
      <w:r w:rsidR="00D100F1" w:rsidRPr="000F2423">
        <w:rPr>
          <w:sz w:val="24"/>
          <w:szCs w:val="24"/>
          <w:lang w:val="sr-Cyrl-RS"/>
        </w:rPr>
        <w:t xml:space="preserve">: </w:t>
      </w:r>
    </w:p>
    <w:p w14:paraId="494BDB66" w14:textId="15152A6D" w:rsidR="00D100F1" w:rsidRPr="000F2423" w:rsidRDefault="000F2423" w:rsidP="000F2423">
      <w:pPr>
        <w:jc w:val="both"/>
        <w:rPr>
          <w:sz w:val="24"/>
          <w:szCs w:val="24"/>
          <w:lang w:val="sr-Cyrl-RS"/>
        </w:rPr>
      </w:pPr>
      <w:r w:rsidRPr="000F2423">
        <w:rPr>
          <w:sz w:val="24"/>
          <w:szCs w:val="24"/>
          <w:lang w:val="sr-Cyrl-RS"/>
        </w:rPr>
        <w:t xml:space="preserve">             </w:t>
      </w:r>
      <w:r w:rsidR="00713E2D">
        <w:rPr>
          <w:sz w:val="24"/>
          <w:szCs w:val="24"/>
          <w:lang w:val="sr-Cyrl-RS"/>
        </w:rPr>
        <w:t>Potpun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ažuran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Informator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radu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sve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organe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Opštine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kao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arhivirane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verzije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Informatora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radu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stanjem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kraju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prethodne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godine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ili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nakon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većih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promena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strukturi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Informatora</w:t>
      </w:r>
      <w:r w:rsidR="00D100F1" w:rsidRPr="000F2423">
        <w:rPr>
          <w:sz w:val="24"/>
          <w:szCs w:val="24"/>
          <w:lang w:val="sr-Cyrl-RS"/>
        </w:rPr>
        <w:t xml:space="preserve">. </w:t>
      </w:r>
    </w:p>
    <w:p w14:paraId="54CB6C04" w14:textId="0EADF5F7" w:rsidR="00322652" w:rsidRPr="00EA0A16" w:rsidRDefault="00713E2D" w:rsidP="00714E4D">
      <w:pPr>
        <w:ind w:firstLine="720"/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Cyrl-RS"/>
        </w:rPr>
        <w:lastRenderedPageBreak/>
        <w:t>Informacije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licima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ovlašćena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prijem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postupanje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zahtevima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slobodan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pristup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informacijama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javnog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značaja</w:t>
      </w:r>
      <w:r w:rsidR="00D100F1" w:rsidRPr="000F2423">
        <w:rPr>
          <w:sz w:val="24"/>
          <w:szCs w:val="24"/>
          <w:lang w:val="sr-Cyrl-RS"/>
        </w:rPr>
        <w:t xml:space="preserve"> (</w:t>
      </w:r>
      <w:r>
        <w:rPr>
          <w:sz w:val="24"/>
          <w:szCs w:val="24"/>
          <w:lang w:val="sr-Cyrl-RS"/>
        </w:rPr>
        <w:t>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samom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Informatoru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delovima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Veb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prezentacije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odnose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pojedine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organe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Opštine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ili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organizacione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jedinice</w:t>
      </w:r>
      <w:r w:rsidR="00CA055A" w:rsidRPr="000F2423">
        <w:rPr>
          <w:sz w:val="24"/>
          <w:szCs w:val="24"/>
          <w:lang w:val="sr-Cyrl-RS"/>
        </w:rPr>
        <w:t>.</w:t>
      </w:r>
    </w:p>
    <w:p w14:paraId="54434FB7" w14:textId="77777777" w:rsidR="00CA055A" w:rsidRPr="000F2423" w:rsidRDefault="00CA055A" w:rsidP="000F2423">
      <w:pPr>
        <w:jc w:val="both"/>
        <w:rPr>
          <w:sz w:val="24"/>
          <w:szCs w:val="24"/>
          <w:lang w:val="sr-Cyrl-RS"/>
        </w:rPr>
      </w:pPr>
    </w:p>
    <w:p w14:paraId="202F4D30" w14:textId="752D4839" w:rsidR="00D100F1" w:rsidRPr="004F36E2" w:rsidRDefault="00713E2D" w:rsidP="009F3DDF">
      <w:pPr>
        <w:jc w:val="center"/>
        <w:rPr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t>Objavlјivanje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informacija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o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javnim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raspravama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i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drugim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vidovima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javnih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konsultacija</w:t>
      </w:r>
    </w:p>
    <w:p w14:paraId="623CE349" w14:textId="77777777" w:rsidR="00D31D7D" w:rsidRPr="004F36E2" w:rsidRDefault="00D31D7D" w:rsidP="009F3DDF">
      <w:pPr>
        <w:jc w:val="center"/>
        <w:rPr>
          <w:b/>
          <w:bCs/>
          <w:sz w:val="24"/>
          <w:szCs w:val="24"/>
          <w:lang w:val="sr-Cyrl-RS"/>
        </w:rPr>
      </w:pPr>
    </w:p>
    <w:p w14:paraId="51B0DB37" w14:textId="21821BEF" w:rsidR="00D100F1" w:rsidRPr="000F2423" w:rsidRDefault="00713E2D" w:rsidP="009F3DDF">
      <w:pPr>
        <w:jc w:val="center"/>
        <w:rPr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t>Član</w:t>
      </w:r>
      <w:r w:rsidR="00D100F1" w:rsidRPr="000F2423">
        <w:rPr>
          <w:b/>
          <w:bCs/>
          <w:sz w:val="24"/>
          <w:szCs w:val="24"/>
          <w:lang w:val="sr-Cyrl-RS"/>
        </w:rPr>
        <w:t xml:space="preserve"> 19.</w:t>
      </w:r>
    </w:p>
    <w:p w14:paraId="08D6B057" w14:textId="77777777" w:rsidR="00D100F1" w:rsidRPr="000F2423" w:rsidRDefault="00D100F1" w:rsidP="000F2423">
      <w:pPr>
        <w:jc w:val="both"/>
        <w:rPr>
          <w:b/>
          <w:bCs/>
          <w:sz w:val="24"/>
          <w:szCs w:val="24"/>
          <w:lang w:val="sr-Cyrl-RS"/>
        </w:rPr>
      </w:pPr>
    </w:p>
    <w:p w14:paraId="2F37A78A" w14:textId="0C3AD80F" w:rsidR="00D100F1" w:rsidRPr="000F2423" w:rsidRDefault="009F3DDF" w:rsidP="000F2423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</w:t>
      </w:r>
      <w:r w:rsidR="00713E2D">
        <w:rPr>
          <w:sz w:val="24"/>
          <w:szCs w:val="24"/>
          <w:lang w:val="sr-Cyrl-RS"/>
        </w:rPr>
        <w:t>Rukovodilac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organa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koji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raspisuje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javnu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raspravu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sprovodi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javni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uvid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ili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vrši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drugi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vid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konsultacija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građanima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zainteresovanim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subjektima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stara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tome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Veb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prezentaciji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budu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blagovremeno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objavlјene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potpune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ažurne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informacije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takvom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vidu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konsultacija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naročito</w:t>
      </w:r>
      <w:r w:rsidR="00D100F1" w:rsidRPr="000F2423">
        <w:rPr>
          <w:sz w:val="24"/>
          <w:szCs w:val="24"/>
          <w:lang w:val="sr-Cyrl-RS"/>
        </w:rPr>
        <w:t>:</w:t>
      </w:r>
    </w:p>
    <w:p w14:paraId="2EA45774" w14:textId="2919F3C8" w:rsidR="00D100F1" w:rsidRPr="000F2423" w:rsidRDefault="000F2423" w:rsidP="000F2423">
      <w:pPr>
        <w:jc w:val="both"/>
        <w:rPr>
          <w:sz w:val="24"/>
          <w:szCs w:val="24"/>
          <w:lang w:val="sr-Cyrl-RS"/>
        </w:rPr>
      </w:pPr>
      <w:r w:rsidRPr="000F2423">
        <w:rPr>
          <w:sz w:val="24"/>
          <w:szCs w:val="24"/>
          <w:lang w:val="sr-Cyrl-RS"/>
        </w:rPr>
        <w:t xml:space="preserve">             </w:t>
      </w:r>
      <w:r w:rsidR="00713E2D">
        <w:rPr>
          <w:sz w:val="24"/>
          <w:szCs w:val="24"/>
          <w:lang w:val="sr-Cyrl-RS"/>
        </w:rPr>
        <w:t>Inicijative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građana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pripremi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akta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održi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javna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rasprava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ishod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takvih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inicijativa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dokumenti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koji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predmet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javne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rasprave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ili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drugog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vida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konsultacija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svi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povezani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dokumenti</w:t>
      </w:r>
      <w:r w:rsidR="00D100F1" w:rsidRPr="000F2423">
        <w:rPr>
          <w:sz w:val="24"/>
          <w:szCs w:val="24"/>
          <w:lang w:val="sr-Cyrl-RS"/>
        </w:rPr>
        <w:t xml:space="preserve"> (</w:t>
      </w:r>
      <w:r w:rsidR="00713E2D">
        <w:rPr>
          <w:sz w:val="24"/>
          <w:szCs w:val="24"/>
          <w:lang w:val="sr-Cyrl-RS"/>
        </w:rPr>
        <w:t>npr</w:t>
      </w:r>
      <w:r w:rsidR="00D100F1" w:rsidRPr="000F2423">
        <w:rPr>
          <w:sz w:val="24"/>
          <w:szCs w:val="24"/>
          <w:lang w:val="sr-Cyrl-RS"/>
        </w:rPr>
        <w:t xml:space="preserve">. </w:t>
      </w:r>
      <w:r w:rsidR="00713E2D">
        <w:rPr>
          <w:sz w:val="24"/>
          <w:szCs w:val="24"/>
          <w:lang w:val="sr-Cyrl-RS"/>
        </w:rPr>
        <w:t>analize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efekata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razlozi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zbog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kojih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akt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donosi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ili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menja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sastav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radne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grupe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drugog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radnog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tela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ili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konsultanata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koji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izradili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nacrt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ili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predlog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akta</w:t>
      </w:r>
      <w:r w:rsidR="00D100F1" w:rsidRPr="000F2423">
        <w:rPr>
          <w:sz w:val="24"/>
          <w:szCs w:val="24"/>
          <w:lang w:val="sr-Cyrl-RS"/>
        </w:rPr>
        <w:t xml:space="preserve">), </w:t>
      </w:r>
      <w:r w:rsidR="00713E2D">
        <w:rPr>
          <w:sz w:val="24"/>
          <w:szCs w:val="24"/>
          <w:lang w:val="sr-Cyrl-RS"/>
        </w:rPr>
        <w:t>podaci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registrovanim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neregistrovanim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lobistima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koji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davali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predloge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vezi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aktom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koji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predmet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konsultacija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javni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pozivi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podaci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mestu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vremenu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načinu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učešća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javnoj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raspravi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obim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pravac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mogućih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izmena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dokumentu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koji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iznet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javnu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raspravu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način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upućivanja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predloga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komentara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odnosno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ostvarivanju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prava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uvid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neposredan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uvid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dokumente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predlozi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komentari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učesnika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organa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vezi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predmetom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konsultacija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izveštaji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sprovedenoj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javnoj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raspravi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ili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drugom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vidu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konsultacija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rezultatima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zaklјučcima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svakom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od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dobijenih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predloga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komentara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drugi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korisni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podaci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vezi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održanim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konsultacijama</w:t>
      </w:r>
      <w:r w:rsidR="00D100F1" w:rsidRPr="000F2423">
        <w:rPr>
          <w:sz w:val="24"/>
          <w:szCs w:val="24"/>
          <w:lang w:val="sr-Cyrl-RS"/>
        </w:rPr>
        <w:t>.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</w:p>
    <w:p w14:paraId="71BBD601" w14:textId="68D7C19F" w:rsidR="00D100F1" w:rsidRPr="000F2423" w:rsidRDefault="00713E2D" w:rsidP="00714E4D">
      <w:pPr>
        <w:ind w:firstLine="72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Informacije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javnim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raspravama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drugom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vidu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javnih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konsultacija</w:t>
      </w:r>
      <w:r w:rsidR="00D100F1" w:rsidRPr="000F242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kada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to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moguće</w:t>
      </w:r>
      <w:r w:rsidR="00D100F1" w:rsidRPr="000F2423">
        <w:rPr>
          <w:sz w:val="24"/>
          <w:szCs w:val="24"/>
          <w:lang w:val="sr-Cyrl-RS"/>
        </w:rPr>
        <w:t>,</w:t>
      </w:r>
      <w:r w:rsidR="00A20CDF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objavlјuju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drugim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portalima</w:t>
      </w:r>
      <w:r w:rsidR="00D100F1" w:rsidRPr="000F2423">
        <w:rPr>
          <w:sz w:val="24"/>
          <w:szCs w:val="24"/>
          <w:lang w:val="sr-Cyrl-RS"/>
        </w:rPr>
        <w:t xml:space="preserve"> (</w:t>
      </w:r>
      <w:r>
        <w:rPr>
          <w:sz w:val="24"/>
          <w:szCs w:val="24"/>
          <w:lang w:val="sr-Cyrl-RS"/>
        </w:rPr>
        <w:t>npr</w:t>
      </w:r>
      <w:r w:rsidR="00D100F1" w:rsidRPr="000F2423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e</w:t>
      </w:r>
      <w:r w:rsidR="00D100F1" w:rsidRPr="000F2423">
        <w:rPr>
          <w:sz w:val="24"/>
          <w:szCs w:val="24"/>
          <w:lang w:val="sr-Cyrl-RS"/>
        </w:rPr>
        <w:t>-</w:t>
      </w:r>
      <w:r>
        <w:rPr>
          <w:sz w:val="24"/>
          <w:szCs w:val="24"/>
          <w:lang w:val="sr-Cyrl-RS"/>
        </w:rPr>
        <w:t>Uprava</w:t>
      </w:r>
      <w:r w:rsidR="00D100F1" w:rsidRPr="000F2423">
        <w:rPr>
          <w:sz w:val="24"/>
          <w:szCs w:val="24"/>
          <w:lang w:val="sr-Cyrl-RS"/>
        </w:rPr>
        <w:t xml:space="preserve">), </w:t>
      </w:r>
      <w:r>
        <w:rPr>
          <w:sz w:val="24"/>
          <w:szCs w:val="24"/>
          <w:lang w:val="sr-Cyrl-RS"/>
        </w:rPr>
        <w:t>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kom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slučaju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lice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stava</w:t>
      </w:r>
      <w:r w:rsidR="00D100F1" w:rsidRPr="000F2423">
        <w:rPr>
          <w:sz w:val="24"/>
          <w:szCs w:val="24"/>
          <w:lang w:val="sr-Cyrl-RS"/>
        </w:rPr>
        <w:t xml:space="preserve"> 1. </w:t>
      </w:r>
      <w:r>
        <w:rPr>
          <w:sz w:val="24"/>
          <w:szCs w:val="24"/>
          <w:lang w:val="sr-Cyrl-RS"/>
        </w:rPr>
        <w:t>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obavezi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prikuplјa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prati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komentare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dobijene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putem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tog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portala</w:t>
      </w:r>
      <w:r w:rsidR="00D100F1" w:rsidRPr="000F2423">
        <w:rPr>
          <w:sz w:val="24"/>
          <w:szCs w:val="24"/>
          <w:lang w:val="sr-Cyrl-RS"/>
        </w:rPr>
        <w:t xml:space="preserve">. </w:t>
      </w:r>
    </w:p>
    <w:p w14:paraId="4E0DCE89" w14:textId="77777777" w:rsidR="00D100F1" w:rsidRPr="000F2423" w:rsidRDefault="00D100F1" w:rsidP="000F2423">
      <w:pPr>
        <w:jc w:val="both"/>
        <w:rPr>
          <w:bCs/>
          <w:sz w:val="24"/>
          <w:szCs w:val="24"/>
          <w:lang w:val="sr-Cyrl-RS" w:eastAsia="ar-SA"/>
        </w:rPr>
      </w:pPr>
    </w:p>
    <w:p w14:paraId="18D053BD" w14:textId="77777777" w:rsidR="00D100F1" w:rsidRPr="000F2423" w:rsidRDefault="00D100F1" w:rsidP="000F2423">
      <w:pPr>
        <w:jc w:val="both"/>
        <w:rPr>
          <w:bCs/>
          <w:sz w:val="24"/>
          <w:szCs w:val="24"/>
          <w:lang w:val="sr-Cyrl-RS" w:eastAsia="ar-SA"/>
        </w:rPr>
      </w:pPr>
    </w:p>
    <w:p w14:paraId="0B2948B7" w14:textId="438B3340" w:rsidR="00D100F1" w:rsidRPr="004F36E2" w:rsidRDefault="00713E2D" w:rsidP="009F3DDF">
      <w:pPr>
        <w:jc w:val="center"/>
        <w:rPr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t>Objavlјivanje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i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ažuriranje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sadržaja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u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vezi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sa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primenom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mera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u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borbi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protiv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korupcije</w:t>
      </w:r>
    </w:p>
    <w:p w14:paraId="54E85716" w14:textId="77777777" w:rsidR="00D31D7D" w:rsidRPr="004F36E2" w:rsidRDefault="00D31D7D" w:rsidP="009F3DDF">
      <w:pPr>
        <w:jc w:val="center"/>
        <w:rPr>
          <w:b/>
          <w:bCs/>
          <w:sz w:val="24"/>
          <w:szCs w:val="24"/>
          <w:lang w:val="sr-Cyrl-RS"/>
        </w:rPr>
      </w:pPr>
    </w:p>
    <w:p w14:paraId="49D750CC" w14:textId="35D02FD2" w:rsidR="00D100F1" w:rsidRPr="000F2423" w:rsidRDefault="00713E2D" w:rsidP="009F3DDF">
      <w:pPr>
        <w:jc w:val="center"/>
        <w:rPr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t>Član</w:t>
      </w:r>
      <w:r w:rsidR="00D100F1" w:rsidRPr="000F2423">
        <w:rPr>
          <w:b/>
          <w:bCs/>
          <w:sz w:val="24"/>
          <w:szCs w:val="24"/>
          <w:lang w:val="sr-Cyrl-RS"/>
        </w:rPr>
        <w:t xml:space="preserve"> 20.</w:t>
      </w:r>
    </w:p>
    <w:p w14:paraId="6443846A" w14:textId="77777777" w:rsidR="00D100F1" w:rsidRPr="000F2423" w:rsidRDefault="00D100F1" w:rsidP="000F2423">
      <w:pPr>
        <w:jc w:val="both"/>
        <w:rPr>
          <w:sz w:val="24"/>
          <w:szCs w:val="24"/>
          <w:lang w:val="sr-Cyrl-RS"/>
        </w:rPr>
      </w:pPr>
    </w:p>
    <w:p w14:paraId="0D3BBC57" w14:textId="5802D8DB" w:rsidR="00D100F1" w:rsidRPr="000F2423" w:rsidRDefault="00713E2D" w:rsidP="00714E4D">
      <w:pPr>
        <w:ind w:firstLine="720"/>
        <w:jc w:val="both"/>
        <w:rPr>
          <w:bCs/>
          <w:sz w:val="24"/>
          <w:szCs w:val="24"/>
          <w:lang w:val="sr-Cyrl-RS" w:eastAsia="ar-SA"/>
        </w:rPr>
      </w:pPr>
      <w:r>
        <w:rPr>
          <w:bCs/>
          <w:sz w:val="24"/>
          <w:szCs w:val="24"/>
          <w:lang w:val="sr-Cyrl-RS"/>
        </w:rPr>
        <w:t>Savet</w:t>
      </w:r>
      <w:r w:rsidR="000F2920" w:rsidRPr="000F292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za</w:t>
      </w:r>
      <w:r w:rsidR="000F2920" w:rsidRPr="000F292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praćenje</w:t>
      </w:r>
      <w:r w:rsidR="000F2920" w:rsidRPr="000F292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primene</w:t>
      </w:r>
      <w:r w:rsidR="000F2920" w:rsidRPr="000F292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Lokalnog</w:t>
      </w:r>
      <w:r w:rsidR="000F2920" w:rsidRPr="000F292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antikorupcijskog</w:t>
      </w:r>
      <w:r w:rsidR="000F2920" w:rsidRPr="000F292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plana</w:t>
      </w:r>
      <w:r w:rsidR="000F2920" w:rsidRPr="000F292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opštine</w:t>
      </w:r>
      <w:r w:rsidR="000F2920" w:rsidRPr="000F2920">
        <w:rPr>
          <w:bCs/>
          <w:sz w:val="24"/>
          <w:szCs w:val="24"/>
          <w:lang w:val="sr-Cyrl-RS"/>
        </w:rPr>
        <w:t xml:space="preserve"> </w:t>
      </w:r>
      <w:r w:rsidR="00EA0A16">
        <w:rPr>
          <w:bCs/>
          <w:sz w:val="24"/>
          <w:szCs w:val="24"/>
          <w:lang w:val="sr-Latn-RS"/>
        </w:rPr>
        <w:t>Tutin</w:t>
      </w:r>
      <w:r w:rsidR="000F292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kao</w:t>
      </w:r>
      <w:r w:rsidR="000F292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posebno</w:t>
      </w:r>
      <w:r w:rsidR="000F292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radno</w:t>
      </w:r>
      <w:r w:rsidR="000F292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telo</w:t>
      </w:r>
      <w:r w:rsidR="000F292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Skupštine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Opštine</w:t>
      </w:r>
      <w:r w:rsidR="000F292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praćenja</w:t>
      </w:r>
      <w:r w:rsidR="000F292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sprovođenje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Lokalnog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antikorupcijskog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plana</w:t>
      </w:r>
      <w:r w:rsidR="000F292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u</w:t>
      </w:r>
      <w:r w:rsidR="000F292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saradnji</w:t>
      </w:r>
      <w:r w:rsidR="000F292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sa</w:t>
      </w:r>
      <w:r w:rsidR="000F292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sekretarom</w:t>
      </w:r>
      <w:r w:rsidR="000F292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Skupštine</w:t>
      </w:r>
      <w:r w:rsidR="000F2920">
        <w:rPr>
          <w:bCs/>
          <w:sz w:val="24"/>
          <w:szCs w:val="24"/>
          <w:lang w:val="sr-Cyrl-RS"/>
        </w:rPr>
        <w:t xml:space="preserve"> </w:t>
      </w:r>
      <w:r w:rsidR="009004A6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i</w:t>
      </w:r>
      <w:r w:rsidR="009004A6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zaposlenim</w:t>
      </w:r>
      <w:r w:rsidR="009004A6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n</w:t>
      </w:r>
      <w:r w:rsidR="009004A6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aposlovaima</w:t>
      </w:r>
      <w:r w:rsidR="009004A6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za</w:t>
      </w:r>
      <w:r w:rsidR="009004A6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potrebe</w:t>
      </w:r>
      <w:r w:rsidR="009004A6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skupštine</w:t>
      </w:r>
      <w:r w:rsidR="009004A6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opštine</w:t>
      </w:r>
      <w:r w:rsidR="009004A6">
        <w:rPr>
          <w:bCs/>
          <w:sz w:val="24"/>
          <w:szCs w:val="24"/>
          <w:lang w:val="sr-Cyrl-RS"/>
        </w:rPr>
        <w:t xml:space="preserve"> 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se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stara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o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objavlјivanju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ažuriranju</w:t>
      </w:r>
      <w:r w:rsidR="00D100F1" w:rsidRPr="000F2423">
        <w:rPr>
          <w:bCs/>
          <w:sz w:val="24"/>
          <w:szCs w:val="24"/>
          <w:lang w:val="sr-Cyrl-RS" w:eastAsia="ar-SA"/>
        </w:rPr>
        <w:t>:</w:t>
      </w:r>
    </w:p>
    <w:p w14:paraId="064CE643" w14:textId="36CB238B" w:rsidR="00D100F1" w:rsidRPr="000F2423" w:rsidRDefault="009F3DDF" w:rsidP="000F2423">
      <w:pPr>
        <w:jc w:val="both"/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-</w:t>
      </w:r>
      <w:r w:rsidR="00713E2D">
        <w:rPr>
          <w:bCs/>
          <w:sz w:val="24"/>
          <w:szCs w:val="24"/>
          <w:lang w:val="sr-Cyrl-RS"/>
        </w:rPr>
        <w:t>lokalnog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antikorupcijskog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plan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Opštine</w:t>
      </w:r>
      <w:r w:rsidR="00D100F1" w:rsidRPr="000F2423">
        <w:rPr>
          <w:bCs/>
          <w:sz w:val="24"/>
          <w:szCs w:val="24"/>
          <w:lang w:val="sr-Cyrl-RS"/>
        </w:rPr>
        <w:t xml:space="preserve"> (</w:t>
      </w:r>
      <w:r w:rsidR="00713E2D">
        <w:rPr>
          <w:bCs/>
          <w:sz w:val="24"/>
          <w:szCs w:val="24"/>
          <w:lang w:val="sr-Cyrl-RS"/>
        </w:rPr>
        <w:t>LAP</w:t>
      </w:r>
      <w:r w:rsidR="00D100F1" w:rsidRPr="000F2423">
        <w:rPr>
          <w:bCs/>
          <w:sz w:val="24"/>
          <w:szCs w:val="24"/>
          <w:lang w:val="sr-Cyrl-RS"/>
        </w:rPr>
        <w:t>);</w:t>
      </w:r>
    </w:p>
    <w:p w14:paraId="4F2A55C8" w14:textId="1FB36E50" w:rsidR="00D100F1" w:rsidRPr="000F2423" w:rsidRDefault="009F3DDF" w:rsidP="000F2423">
      <w:pPr>
        <w:jc w:val="both"/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-</w:t>
      </w:r>
      <w:r w:rsidR="00713E2D">
        <w:rPr>
          <w:bCs/>
          <w:sz w:val="24"/>
          <w:szCs w:val="24"/>
          <w:lang w:val="sr-Cyrl-RS"/>
        </w:rPr>
        <w:t>svih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dokumenata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u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vezi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sa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LAP</w:t>
      </w:r>
      <w:r w:rsidR="00D100F1" w:rsidRPr="000F2423">
        <w:rPr>
          <w:bCs/>
          <w:sz w:val="24"/>
          <w:szCs w:val="24"/>
          <w:lang w:val="sr-Cyrl-RS"/>
        </w:rPr>
        <w:t>-</w:t>
      </w:r>
      <w:r w:rsidR="00713E2D">
        <w:rPr>
          <w:bCs/>
          <w:sz w:val="24"/>
          <w:szCs w:val="24"/>
          <w:lang w:val="sr-Cyrl-RS"/>
        </w:rPr>
        <w:t>om</w:t>
      </w:r>
      <w:r w:rsidR="00D100F1" w:rsidRPr="000F2423">
        <w:rPr>
          <w:bCs/>
          <w:sz w:val="24"/>
          <w:szCs w:val="24"/>
          <w:lang w:val="sr-Cyrl-RS"/>
        </w:rPr>
        <w:t xml:space="preserve"> (</w:t>
      </w:r>
      <w:r w:rsidR="00713E2D">
        <w:rPr>
          <w:bCs/>
          <w:sz w:val="24"/>
          <w:szCs w:val="24"/>
          <w:lang w:val="sr-Cyrl-RS"/>
        </w:rPr>
        <w:t>nacrt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LAP</w:t>
      </w:r>
      <w:r w:rsidR="00D100F1" w:rsidRPr="000F2423">
        <w:rPr>
          <w:bCs/>
          <w:sz w:val="24"/>
          <w:szCs w:val="24"/>
          <w:lang w:val="sr-Cyrl-RS"/>
        </w:rPr>
        <w:t>-</w:t>
      </w:r>
      <w:r w:rsidR="00713E2D">
        <w:rPr>
          <w:bCs/>
          <w:sz w:val="24"/>
          <w:szCs w:val="24"/>
          <w:lang w:val="sr-Cyrl-RS"/>
        </w:rPr>
        <w:t>a</w:t>
      </w:r>
      <w:r w:rsidR="00D100F1" w:rsidRPr="000F2423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usvojen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LAP</w:t>
      </w:r>
      <w:r w:rsidR="00D100F1" w:rsidRPr="000F2423">
        <w:rPr>
          <w:bCs/>
          <w:sz w:val="24"/>
          <w:szCs w:val="24"/>
          <w:lang w:val="sr-Cyrl-RS"/>
        </w:rPr>
        <w:t>)</w:t>
      </w:r>
    </w:p>
    <w:p w14:paraId="2629B166" w14:textId="39EADE2B" w:rsidR="00D100F1" w:rsidRPr="000F2423" w:rsidRDefault="000F2920" w:rsidP="000F2423">
      <w:pPr>
        <w:jc w:val="both"/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-</w:t>
      </w:r>
      <w:r w:rsidR="00713E2D">
        <w:rPr>
          <w:bCs/>
          <w:sz w:val="24"/>
          <w:szCs w:val="24"/>
          <w:lang w:val="sr-Cyrl-RS"/>
        </w:rPr>
        <w:t>dokumenata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u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vezi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sa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formiranjem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radnog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tela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za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primenu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LAP</w:t>
      </w:r>
      <w:r w:rsidR="00D100F1" w:rsidRPr="000F2423">
        <w:rPr>
          <w:bCs/>
          <w:sz w:val="24"/>
          <w:szCs w:val="24"/>
          <w:lang w:val="sr-Cyrl-RS"/>
        </w:rPr>
        <w:t>-</w:t>
      </w:r>
      <w:r w:rsidR="00713E2D">
        <w:rPr>
          <w:bCs/>
          <w:sz w:val="24"/>
          <w:szCs w:val="24"/>
          <w:lang w:val="sr-Cyrl-RS"/>
        </w:rPr>
        <w:t>a</w:t>
      </w:r>
      <w:r w:rsidR="00D100F1" w:rsidRPr="000F2423">
        <w:rPr>
          <w:bCs/>
          <w:sz w:val="24"/>
          <w:szCs w:val="24"/>
          <w:lang w:val="sr-Cyrl-RS"/>
        </w:rPr>
        <w:t xml:space="preserve"> (</w:t>
      </w:r>
      <w:r w:rsidR="00713E2D">
        <w:rPr>
          <w:sz w:val="24"/>
          <w:szCs w:val="24"/>
          <w:lang w:val="sr-Cyrl-RS"/>
        </w:rPr>
        <w:t>rešenje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obrazovanju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komisije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izbor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članova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tela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praćenje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primene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LAP</w:t>
      </w:r>
      <w:r w:rsidR="00D100F1" w:rsidRPr="000F2423">
        <w:rPr>
          <w:sz w:val="24"/>
          <w:szCs w:val="24"/>
          <w:lang w:val="sr-Cyrl-RS"/>
        </w:rPr>
        <w:t>-</w:t>
      </w:r>
      <w:r w:rsidR="00713E2D">
        <w:rPr>
          <w:sz w:val="24"/>
          <w:szCs w:val="24"/>
          <w:lang w:val="sr-Cyrl-RS"/>
        </w:rPr>
        <w:t>a</w:t>
      </w:r>
      <w:r w:rsidR="00D100F1" w:rsidRPr="000F2423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p</w:t>
      </w:r>
      <w:r w:rsidR="00713E2D">
        <w:rPr>
          <w:sz w:val="24"/>
          <w:szCs w:val="24"/>
          <w:lang w:val="sr-Cyrl-RS"/>
        </w:rPr>
        <w:t>oslovnik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radu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komisije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izbor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radnog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tela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pravilnik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uslovima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kriterijuma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izbor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članova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tela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praćenje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LAP</w:t>
      </w:r>
      <w:r w:rsidR="00D100F1" w:rsidRPr="000F2423">
        <w:rPr>
          <w:sz w:val="24"/>
          <w:szCs w:val="24"/>
          <w:lang w:val="sr-Cyrl-RS"/>
        </w:rPr>
        <w:t>-</w:t>
      </w:r>
      <w:r w:rsidR="00713E2D">
        <w:rPr>
          <w:sz w:val="24"/>
          <w:szCs w:val="24"/>
          <w:lang w:val="sr-Cyrl-RS"/>
        </w:rPr>
        <w:t>a</w:t>
      </w:r>
      <w:r w:rsidR="00D100F1" w:rsidRPr="000F2423">
        <w:rPr>
          <w:bCs/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javni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konkurs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izbor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članova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radnog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tela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praćenje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LAP</w:t>
      </w:r>
      <w:r w:rsidR="00D100F1" w:rsidRPr="000F2423">
        <w:rPr>
          <w:sz w:val="24"/>
          <w:szCs w:val="24"/>
          <w:lang w:val="sr-Cyrl-RS"/>
        </w:rPr>
        <w:t>-</w:t>
      </w:r>
      <w:r w:rsidR="00713E2D">
        <w:rPr>
          <w:sz w:val="24"/>
          <w:szCs w:val="24"/>
          <w:lang w:val="sr-Cyrl-RS"/>
        </w:rPr>
        <w:t>a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rešenja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imenovanju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članova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tela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praćenje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LAP</w:t>
      </w:r>
      <w:r w:rsidR="00D100F1" w:rsidRPr="000F2423">
        <w:rPr>
          <w:sz w:val="24"/>
          <w:szCs w:val="24"/>
          <w:lang w:val="sr-Cyrl-RS"/>
        </w:rPr>
        <w:t>-</w:t>
      </w:r>
      <w:r w:rsidR="00713E2D">
        <w:rPr>
          <w:sz w:val="24"/>
          <w:szCs w:val="24"/>
          <w:lang w:val="sr-Cyrl-RS"/>
        </w:rPr>
        <w:t>a</w:t>
      </w:r>
      <w:r w:rsidR="00D100F1" w:rsidRPr="000F2423">
        <w:rPr>
          <w:bCs/>
          <w:sz w:val="24"/>
          <w:szCs w:val="24"/>
          <w:lang w:val="sr-Cyrl-RS"/>
        </w:rPr>
        <w:t xml:space="preserve">) </w:t>
      </w:r>
    </w:p>
    <w:p w14:paraId="2887646E" w14:textId="5151795D" w:rsidR="00D100F1" w:rsidRPr="000F2423" w:rsidRDefault="000F2920" w:rsidP="000F2423">
      <w:pPr>
        <w:jc w:val="both"/>
        <w:rPr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-</w:t>
      </w:r>
      <w:r w:rsidR="00713E2D">
        <w:rPr>
          <w:bCs/>
          <w:sz w:val="24"/>
          <w:szCs w:val="24"/>
          <w:lang w:val="sr-Cyrl-RS"/>
        </w:rPr>
        <w:t>dokumenata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primeni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LAP</w:t>
      </w:r>
      <w:r w:rsidR="00D100F1" w:rsidRPr="000F2423">
        <w:rPr>
          <w:bCs/>
          <w:sz w:val="24"/>
          <w:szCs w:val="24"/>
          <w:lang w:val="sr-Cyrl-RS"/>
        </w:rPr>
        <w:t>-</w:t>
      </w:r>
      <w:r w:rsidR="00713E2D">
        <w:rPr>
          <w:bCs/>
          <w:sz w:val="24"/>
          <w:szCs w:val="24"/>
          <w:lang w:val="sr-Cyrl-RS"/>
        </w:rPr>
        <w:t>a</w:t>
      </w:r>
      <w:r w:rsidR="00D100F1" w:rsidRPr="000F2423">
        <w:rPr>
          <w:bCs/>
          <w:sz w:val="24"/>
          <w:szCs w:val="24"/>
          <w:lang w:val="sr-Cyrl-RS"/>
        </w:rPr>
        <w:t xml:space="preserve"> (</w:t>
      </w:r>
      <w:r w:rsidR="00713E2D">
        <w:rPr>
          <w:sz w:val="24"/>
          <w:szCs w:val="24"/>
          <w:lang w:val="sr-Cyrl-RS"/>
        </w:rPr>
        <w:t>Pravilnik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načinu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praćenja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izveštavanja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primeni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LAP</w:t>
      </w:r>
      <w:r w:rsidR="00D100F1" w:rsidRPr="000F2423">
        <w:rPr>
          <w:sz w:val="24"/>
          <w:szCs w:val="24"/>
          <w:lang w:val="sr-Cyrl-RS"/>
        </w:rPr>
        <w:t>-</w:t>
      </w:r>
      <w:r w:rsidR="00713E2D">
        <w:rPr>
          <w:sz w:val="24"/>
          <w:szCs w:val="24"/>
          <w:lang w:val="sr-Cyrl-RS"/>
        </w:rPr>
        <w:t>a</w:t>
      </w:r>
      <w:r w:rsidR="00D100F1" w:rsidRPr="000F2423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Etički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kodeks</w:t>
      </w:r>
      <w:r w:rsidR="00D100F1" w:rsidRPr="000F2423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poslovnik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radu</w:t>
      </w:r>
      <w:r w:rsidR="00D100F1" w:rsidRPr="000F2423">
        <w:rPr>
          <w:bCs/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zapisnici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sednice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tela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praćenje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LAP</w:t>
      </w:r>
      <w:r w:rsidR="00D100F1" w:rsidRPr="000F2423">
        <w:rPr>
          <w:sz w:val="24"/>
          <w:szCs w:val="24"/>
          <w:lang w:val="sr-Cyrl-RS"/>
        </w:rPr>
        <w:t>-</w:t>
      </w:r>
      <w:r w:rsidR="00713E2D">
        <w:rPr>
          <w:sz w:val="24"/>
          <w:szCs w:val="24"/>
          <w:lang w:val="sr-Cyrl-RS"/>
        </w:rPr>
        <w:t>a</w:t>
      </w:r>
      <w:r w:rsidR="00D100F1" w:rsidRPr="000F2423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druga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dokumenta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koja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odnose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realizaciju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LAP</w:t>
      </w:r>
      <w:r w:rsidR="00D100F1" w:rsidRPr="000F2423">
        <w:rPr>
          <w:sz w:val="24"/>
          <w:szCs w:val="24"/>
          <w:lang w:val="sr-Cyrl-RS"/>
        </w:rPr>
        <w:t>-</w:t>
      </w:r>
      <w:r w:rsidR="00713E2D">
        <w:rPr>
          <w:sz w:val="24"/>
          <w:szCs w:val="24"/>
          <w:lang w:val="sr-Cyrl-RS"/>
        </w:rPr>
        <w:t>a</w:t>
      </w:r>
      <w:r w:rsidR="00D100F1" w:rsidRPr="000F2423">
        <w:rPr>
          <w:sz w:val="24"/>
          <w:szCs w:val="24"/>
          <w:lang w:val="sr-Cyrl-RS"/>
        </w:rPr>
        <w:t>);</w:t>
      </w:r>
    </w:p>
    <w:p w14:paraId="6D24A9A6" w14:textId="3556198A" w:rsidR="00D100F1" w:rsidRPr="000F2423" w:rsidRDefault="000F2920" w:rsidP="000F2423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</w:t>
      </w:r>
      <w:r w:rsidR="00713E2D">
        <w:rPr>
          <w:sz w:val="24"/>
          <w:szCs w:val="24"/>
          <w:lang w:val="sr-Cyrl-RS"/>
        </w:rPr>
        <w:t>informacija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radu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tela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praćenje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primene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LAP</w:t>
      </w:r>
      <w:r w:rsidR="00D100F1" w:rsidRPr="000F2423">
        <w:rPr>
          <w:sz w:val="24"/>
          <w:szCs w:val="24"/>
          <w:lang w:val="sr-Cyrl-RS"/>
        </w:rPr>
        <w:t>-</w:t>
      </w:r>
      <w:r w:rsidR="00713E2D">
        <w:rPr>
          <w:sz w:val="24"/>
          <w:szCs w:val="24"/>
          <w:lang w:val="sr-Cyrl-RS"/>
        </w:rPr>
        <w:t>a</w:t>
      </w:r>
      <w:r w:rsidR="00D100F1" w:rsidRPr="000F2423">
        <w:rPr>
          <w:sz w:val="24"/>
          <w:szCs w:val="24"/>
          <w:lang w:val="sr-Cyrl-RS"/>
        </w:rPr>
        <w:t xml:space="preserve"> (</w:t>
      </w:r>
      <w:r w:rsidR="00713E2D">
        <w:rPr>
          <w:bCs/>
          <w:sz w:val="24"/>
          <w:szCs w:val="24"/>
          <w:lang w:val="sr-Cyrl-RS"/>
        </w:rPr>
        <w:t>z</w:t>
      </w:r>
      <w:r w:rsidR="00713E2D">
        <w:rPr>
          <w:sz w:val="24"/>
          <w:szCs w:val="24"/>
          <w:lang w:val="sr-Cyrl-RS"/>
        </w:rPr>
        <w:t>apisnici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sednica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tela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izveštaji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radu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informacije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kontaktu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između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tog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tela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građana</w:t>
      </w:r>
      <w:r w:rsidR="00D100F1" w:rsidRPr="000F2423">
        <w:rPr>
          <w:sz w:val="24"/>
          <w:szCs w:val="24"/>
          <w:lang w:val="sr-Cyrl-RS"/>
        </w:rPr>
        <w:t>)</w:t>
      </w:r>
    </w:p>
    <w:p w14:paraId="688D3CAD" w14:textId="42C1BA28" w:rsidR="00EA0A16" w:rsidRPr="00040BF8" w:rsidRDefault="000F2920" w:rsidP="000F2423">
      <w:pPr>
        <w:jc w:val="both"/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RS"/>
        </w:rPr>
        <w:t>-</w:t>
      </w:r>
      <w:r w:rsidR="00713E2D">
        <w:rPr>
          <w:bCs/>
          <w:sz w:val="24"/>
          <w:szCs w:val="24"/>
          <w:lang w:val="sr-Cyrl-RS"/>
        </w:rPr>
        <w:t>druge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informacije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aktivnostima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organa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Opštine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u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vezi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sa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borbom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protiv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korupcije</w:t>
      </w:r>
      <w:r w:rsidR="00D100F1" w:rsidRPr="000F2423">
        <w:rPr>
          <w:bCs/>
          <w:sz w:val="24"/>
          <w:szCs w:val="24"/>
          <w:lang w:val="sr-Cyrl-RS"/>
        </w:rPr>
        <w:t xml:space="preserve"> (</w:t>
      </w:r>
      <w:r w:rsidR="00713E2D">
        <w:rPr>
          <w:bCs/>
          <w:sz w:val="24"/>
          <w:szCs w:val="24"/>
          <w:lang w:val="sr-Cyrl-RS"/>
        </w:rPr>
        <w:t>podaci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primeni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antikorupcijskih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zakona</w:t>
      </w:r>
      <w:r w:rsidR="00D100F1" w:rsidRPr="000F2423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učešće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u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aktivnostima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državnih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organa</w:t>
      </w:r>
      <w:r w:rsidR="00D100F1" w:rsidRPr="000F2423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učešće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u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aktivnosima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drugih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institucija</w:t>
      </w:r>
      <w:r w:rsidR="00D100F1" w:rsidRPr="000F2423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zajedinčke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aktivnosti</w:t>
      </w:r>
      <w:r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lokalnih</w:t>
      </w:r>
      <w:r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samouprava</w:t>
      </w:r>
      <w:r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drugo</w:t>
      </w:r>
      <w:r>
        <w:rPr>
          <w:bCs/>
          <w:sz w:val="24"/>
          <w:szCs w:val="24"/>
          <w:lang w:val="sr-Cyrl-RS"/>
        </w:rPr>
        <w:t>).</w:t>
      </w:r>
    </w:p>
    <w:p w14:paraId="25EB1433" w14:textId="5CD402AC" w:rsidR="00D100F1" w:rsidRPr="000F2423" w:rsidRDefault="00713E2D" w:rsidP="000F2920">
      <w:pPr>
        <w:jc w:val="center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  <w:lang w:val="sr-Cyrl-RS"/>
        </w:rPr>
        <w:lastRenderedPageBreak/>
        <w:t>Uzbunjivanje</w:t>
      </w:r>
      <w:r w:rsidR="00D100F1" w:rsidRPr="000F2423">
        <w:rPr>
          <w:b/>
          <w:color w:val="222222"/>
          <w:sz w:val="24"/>
          <w:szCs w:val="24"/>
          <w:lang w:val="sr-Cyrl-RS"/>
        </w:rPr>
        <w:t xml:space="preserve"> </w:t>
      </w:r>
      <w:r>
        <w:rPr>
          <w:b/>
          <w:color w:val="222222"/>
          <w:sz w:val="24"/>
          <w:szCs w:val="24"/>
          <w:lang w:val="sr-Cyrl-RS"/>
        </w:rPr>
        <w:t>i</w:t>
      </w:r>
      <w:r w:rsidR="00D100F1" w:rsidRPr="000F2423">
        <w:rPr>
          <w:b/>
          <w:color w:val="222222"/>
          <w:sz w:val="24"/>
          <w:szCs w:val="24"/>
          <w:lang w:val="sr-Cyrl-RS"/>
        </w:rPr>
        <w:t xml:space="preserve"> </w:t>
      </w:r>
      <w:r>
        <w:rPr>
          <w:b/>
          <w:color w:val="222222"/>
          <w:sz w:val="24"/>
          <w:szCs w:val="24"/>
          <w:lang w:val="sr-Cyrl-RS"/>
        </w:rPr>
        <w:t>prijava</w:t>
      </w:r>
      <w:r w:rsidR="00D100F1" w:rsidRPr="000F2423">
        <w:rPr>
          <w:b/>
          <w:color w:val="222222"/>
          <w:sz w:val="24"/>
          <w:szCs w:val="24"/>
          <w:lang w:val="sr-Cyrl-RS"/>
        </w:rPr>
        <w:t xml:space="preserve"> </w:t>
      </w:r>
      <w:r>
        <w:rPr>
          <w:b/>
          <w:color w:val="222222"/>
          <w:sz w:val="24"/>
          <w:szCs w:val="24"/>
          <w:lang w:val="sr-Cyrl-RS"/>
        </w:rPr>
        <w:t>nepravilnosti</w:t>
      </w:r>
    </w:p>
    <w:p w14:paraId="7061D296" w14:textId="77777777" w:rsidR="00D31D7D" w:rsidRPr="000F2423" w:rsidRDefault="00D31D7D" w:rsidP="000F2920">
      <w:pPr>
        <w:jc w:val="center"/>
        <w:rPr>
          <w:b/>
          <w:color w:val="222222"/>
          <w:sz w:val="24"/>
          <w:szCs w:val="24"/>
        </w:rPr>
      </w:pPr>
    </w:p>
    <w:p w14:paraId="4672BB79" w14:textId="112F23CB" w:rsidR="00D100F1" w:rsidRPr="000F2423" w:rsidRDefault="00713E2D" w:rsidP="000F2920">
      <w:pPr>
        <w:jc w:val="center"/>
        <w:rPr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t>Član</w:t>
      </w:r>
      <w:r w:rsidR="00D100F1" w:rsidRPr="000F2423">
        <w:rPr>
          <w:b/>
          <w:bCs/>
          <w:sz w:val="24"/>
          <w:szCs w:val="24"/>
          <w:lang w:val="sr-Cyrl-RS"/>
        </w:rPr>
        <w:t xml:space="preserve"> 21.</w:t>
      </w:r>
    </w:p>
    <w:p w14:paraId="3A8EEDB8" w14:textId="77777777" w:rsidR="00D100F1" w:rsidRPr="000F2423" w:rsidRDefault="00D100F1" w:rsidP="000F2423">
      <w:pPr>
        <w:jc w:val="both"/>
        <w:rPr>
          <w:b/>
          <w:bCs/>
          <w:sz w:val="24"/>
          <w:szCs w:val="24"/>
          <w:lang w:val="sr-Cyrl-RS"/>
        </w:rPr>
      </w:pPr>
    </w:p>
    <w:p w14:paraId="184280BE" w14:textId="583FDB3D" w:rsidR="00D100F1" w:rsidRPr="000F2423" w:rsidRDefault="00713E2D" w:rsidP="00714E4D">
      <w:pPr>
        <w:ind w:firstLine="72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Na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Veb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prezentaciji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objavlјuju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informacije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značaja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unutrašnje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spolјašnje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uzbunjivanje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omogućava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dostavlјanje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informacija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siguran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poverlјiv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način</w:t>
      </w:r>
      <w:r w:rsidR="00D100F1" w:rsidRPr="000F2423">
        <w:rPr>
          <w:sz w:val="24"/>
          <w:szCs w:val="24"/>
          <w:lang w:val="sr-Cyrl-RS"/>
        </w:rPr>
        <w:t>.</w:t>
      </w:r>
    </w:p>
    <w:p w14:paraId="392B697E" w14:textId="49A57BE4" w:rsidR="00D100F1" w:rsidRDefault="00713E2D" w:rsidP="00714E4D">
      <w:pPr>
        <w:ind w:firstLine="72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Informacijama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uzbunjivanju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drugim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vidovima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prijava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nepravilnosti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pristupa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preko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banera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naslovnoj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strani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Veb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prezentacije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preko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linkova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okviru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informacija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organa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Opštine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organizacionih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jedinica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unutar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opštinaskih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uprava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mogu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biti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nadležne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postupanje</w:t>
      </w:r>
      <w:r w:rsidR="00D100F1" w:rsidRPr="000F2423">
        <w:rPr>
          <w:sz w:val="24"/>
          <w:szCs w:val="24"/>
          <w:lang w:val="sr-Cyrl-RS"/>
        </w:rPr>
        <w:t>.</w:t>
      </w:r>
    </w:p>
    <w:p w14:paraId="4C55860E" w14:textId="77777777" w:rsidR="000F2920" w:rsidRPr="000F2423" w:rsidRDefault="000F2920" w:rsidP="000F2423">
      <w:pPr>
        <w:jc w:val="both"/>
        <w:rPr>
          <w:sz w:val="24"/>
          <w:szCs w:val="24"/>
          <w:lang w:val="sr-Cyrl-RS"/>
        </w:rPr>
      </w:pPr>
    </w:p>
    <w:p w14:paraId="72555536" w14:textId="6C63B27B" w:rsidR="00D100F1" w:rsidRDefault="00713E2D" w:rsidP="00714E4D">
      <w:pPr>
        <w:ind w:firstLine="72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okviru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stranice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kojoj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predstavlјaju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opšte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informacije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uzbunjivanju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objavlјuju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D100F1" w:rsidRPr="000F2423">
        <w:rPr>
          <w:sz w:val="24"/>
          <w:szCs w:val="24"/>
          <w:lang w:val="sr-Cyrl-RS"/>
        </w:rPr>
        <w:t>:</w:t>
      </w:r>
    </w:p>
    <w:p w14:paraId="0804AEDE" w14:textId="77777777" w:rsidR="000F2920" w:rsidRPr="000F2423" w:rsidRDefault="000F2920" w:rsidP="000F2423">
      <w:pPr>
        <w:jc w:val="both"/>
        <w:rPr>
          <w:sz w:val="24"/>
          <w:szCs w:val="24"/>
          <w:lang w:val="sr-Cyrl-RS"/>
        </w:rPr>
      </w:pPr>
    </w:p>
    <w:p w14:paraId="4381BC24" w14:textId="47C31A3C" w:rsidR="00D100F1" w:rsidRPr="000F2423" w:rsidRDefault="000F2920" w:rsidP="000F2423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</w:t>
      </w:r>
      <w:r w:rsidR="00713E2D">
        <w:rPr>
          <w:sz w:val="24"/>
          <w:szCs w:val="24"/>
          <w:lang w:val="sr-Cyrl-RS"/>
        </w:rPr>
        <w:t>Akti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kojima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uređuje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unutrašnje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uzbunjivanje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organima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Opštine</w:t>
      </w:r>
      <w:r w:rsidR="00D100F1" w:rsidRPr="000F2423">
        <w:rPr>
          <w:sz w:val="24"/>
          <w:szCs w:val="24"/>
          <w:lang w:val="sr-Cyrl-RS"/>
        </w:rPr>
        <w:t>;</w:t>
      </w:r>
    </w:p>
    <w:p w14:paraId="631B90D6" w14:textId="10BAE9B5" w:rsidR="00D100F1" w:rsidRPr="000F2423" w:rsidRDefault="000F2920" w:rsidP="000F2423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</w:t>
      </w:r>
      <w:r w:rsidR="00713E2D">
        <w:rPr>
          <w:sz w:val="24"/>
          <w:szCs w:val="24"/>
          <w:lang w:val="sr-Cyrl-RS"/>
        </w:rPr>
        <w:t>Kontakt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podaci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lica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koja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ovlašćena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prijem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informacija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vođenje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postupka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unutrašnjem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uzbunjivanju</w:t>
      </w:r>
      <w:r w:rsidR="00D100F1" w:rsidRPr="000F2423">
        <w:rPr>
          <w:sz w:val="24"/>
          <w:szCs w:val="24"/>
          <w:lang w:val="sr-Cyrl-RS"/>
        </w:rPr>
        <w:t>;</w:t>
      </w:r>
    </w:p>
    <w:p w14:paraId="339040D4" w14:textId="37BE99EA" w:rsidR="00D100F1" w:rsidRPr="000F2423" w:rsidRDefault="000F2920" w:rsidP="000F2423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</w:t>
      </w:r>
      <w:r w:rsidR="00713E2D">
        <w:rPr>
          <w:sz w:val="24"/>
          <w:szCs w:val="24"/>
          <w:lang w:val="sr-Cyrl-RS"/>
        </w:rPr>
        <w:t>Izveštaji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primeni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akata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unutrašnjem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uzbunjivanju</w:t>
      </w:r>
      <w:r w:rsidR="00D100F1" w:rsidRPr="000F2423">
        <w:rPr>
          <w:sz w:val="24"/>
          <w:szCs w:val="24"/>
          <w:lang w:val="sr-Cyrl-RS"/>
        </w:rPr>
        <w:t>;</w:t>
      </w:r>
    </w:p>
    <w:p w14:paraId="4013CBC0" w14:textId="5821F63E" w:rsidR="00D100F1" w:rsidRPr="000F2423" w:rsidRDefault="000F2920" w:rsidP="000F2423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</w:t>
      </w:r>
      <w:r w:rsidR="00713E2D">
        <w:rPr>
          <w:sz w:val="24"/>
          <w:szCs w:val="24"/>
          <w:lang w:val="sr-Cyrl-RS"/>
        </w:rPr>
        <w:t>Osnovne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informacije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načinu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unutrašnjeg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uzbunjivanja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licima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koja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mogu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vršiti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unutrašnje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uzbunjivanje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tako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bude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jasno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kome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pripada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to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pravo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osim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lica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koja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zaposlena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ili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drugi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način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radno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agnažovana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organima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Opštine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mogućim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načinima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unutrašnjeg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uzbunjivanja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obavezama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organa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nakon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izvršenog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unutrašnjeg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uzbunjivanja</w:t>
      </w:r>
      <w:r w:rsidR="00D100F1" w:rsidRPr="000F2423">
        <w:rPr>
          <w:sz w:val="24"/>
          <w:szCs w:val="24"/>
          <w:lang w:val="sr-Cyrl-RS"/>
        </w:rPr>
        <w:t>;</w:t>
      </w:r>
    </w:p>
    <w:p w14:paraId="527C4A35" w14:textId="63071E9E" w:rsidR="00D100F1" w:rsidRPr="000F2423" w:rsidRDefault="000F2920" w:rsidP="000F2423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</w:t>
      </w:r>
      <w:r w:rsidR="00713E2D">
        <w:rPr>
          <w:sz w:val="24"/>
          <w:szCs w:val="24"/>
          <w:lang w:val="sr-Cyrl-RS"/>
        </w:rPr>
        <w:t>Informacije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organima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Opštine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odnosno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organizacionim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jedinicama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unutar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organa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licima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koja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ovlašćena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prijem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informacija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vezi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spolјašnjim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uzbunjivanjem</w:t>
      </w:r>
      <w:r w:rsidR="00D100F1" w:rsidRPr="000F2423">
        <w:rPr>
          <w:sz w:val="24"/>
          <w:szCs w:val="24"/>
          <w:lang w:val="sr-Cyrl-RS"/>
        </w:rPr>
        <w:t xml:space="preserve"> (</w:t>
      </w:r>
      <w:r w:rsidR="00713E2D">
        <w:rPr>
          <w:sz w:val="24"/>
          <w:szCs w:val="24"/>
          <w:lang w:val="sr-Cyrl-RS"/>
        </w:rPr>
        <w:t>npr</w:t>
      </w:r>
      <w:r w:rsidR="00D100F1" w:rsidRPr="000F2423">
        <w:rPr>
          <w:sz w:val="24"/>
          <w:szCs w:val="24"/>
          <w:lang w:val="sr-Cyrl-RS"/>
        </w:rPr>
        <w:t xml:space="preserve">. </w:t>
      </w:r>
      <w:r w:rsidR="00713E2D">
        <w:rPr>
          <w:sz w:val="24"/>
          <w:szCs w:val="24"/>
          <w:lang w:val="sr-Cyrl-RS"/>
        </w:rPr>
        <w:t>kada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vrše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nadzor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nad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radom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javnih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preduzeća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ustanova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ili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nadzor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nad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radom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privrednih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subjekata</w:t>
      </w:r>
      <w:r w:rsidR="00D100F1" w:rsidRPr="000F2423">
        <w:rPr>
          <w:sz w:val="24"/>
          <w:szCs w:val="24"/>
          <w:lang w:val="sr-Cyrl-RS"/>
        </w:rPr>
        <w:t xml:space="preserve">), </w:t>
      </w:r>
      <w:r w:rsidR="00713E2D">
        <w:rPr>
          <w:sz w:val="24"/>
          <w:szCs w:val="24"/>
          <w:lang w:val="sr-Cyrl-RS"/>
        </w:rPr>
        <w:t>kratak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opis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čemu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može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sastojati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spolјašnje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uzbunjivanje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vrši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organima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Opštine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načinu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dostavlјanja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informacije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obavezama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organa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učinjenom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spolјašnjem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uzbunjivanju</w:t>
      </w:r>
      <w:r w:rsidR="00D100F1" w:rsidRPr="000F2423">
        <w:rPr>
          <w:sz w:val="24"/>
          <w:szCs w:val="24"/>
          <w:lang w:val="sr-Cyrl-RS"/>
        </w:rPr>
        <w:t>;</w:t>
      </w:r>
    </w:p>
    <w:p w14:paraId="0537BBB5" w14:textId="35B5C50E" w:rsidR="00D100F1" w:rsidRPr="000F2423" w:rsidRDefault="000F2920" w:rsidP="000F2423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</w:t>
      </w:r>
      <w:r w:rsidR="00713E2D">
        <w:rPr>
          <w:sz w:val="24"/>
          <w:szCs w:val="24"/>
          <w:lang w:val="sr-Cyrl-RS"/>
        </w:rPr>
        <w:t>Informacije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postupanju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organa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vezi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učinjenim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spolјašnjim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uzbunjivanjem</w:t>
      </w:r>
      <w:r w:rsidR="00D100F1" w:rsidRPr="000F2423">
        <w:rPr>
          <w:sz w:val="24"/>
          <w:szCs w:val="24"/>
          <w:lang w:val="sr-Cyrl-RS"/>
        </w:rPr>
        <w:t>;</w:t>
      </w:r>
    </w:p>
    <w:p w14:paraId="4628CA2C" w14:textId="6F0FB66B" w:rsidR="00D100F1" w:rsidRPr="000F2423" w:rsidRDefault="000F2920" w:rsidP="000F2423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</w:t>
      </w:r>
      <w:r w:rsidR="00713E2D">
        <w:rPr>
          <w:sz w:val="24"/>
          <w:szCs w:val="24"/>
          <w:lang w:val="sr-Cyrl-RS"/>
        </w:rPr>
        <w:t>Informacije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drugim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mogućnostima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prijavu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nepravilnosti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problema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iz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nadležnosti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organa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Opštine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odnosno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predloga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postupanje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organa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Opštine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bez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obzira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to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li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lice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obraća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uzbunjivač</w:t>
      </w:r>
      <w:r w:rsidR="00A20CDF" w:rsidRPr="000F2423">
        <w:rPr>
          <w:sz w:val="24"/>
          <w:szCs w:val="24"/>
          <w:lang w:val="sr-Cyrl-RS"/>
        </w:rPr>
        <w:t>;</w:t>
      </w:r>
    </w:p>
    <w:p w14:paraId="25E0D566" w14:textId="2ADFE9C6" w:rsidR="00D100F1" w:rsidRPr="000F2423" w:rsidRDefault="000F2920" w:rsidP="000F2423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</w:t>
      </w:r>
      <w:r w:rsidR="00713E2D">
        <w:rPr>
          <w:sz w:val="24"/>
          <w:szCs w:val="24"/>
          <w:lang w:val="sr-Cyrl-RS"/>
        </w:rPr>
        <w:t>Informacija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postupanju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prijavama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predlozima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iz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tačke</w:t>
      </w:r>
      <w:r w:rsidR="00D100F1" w:rsidRPr="000F2423">
        <w:rPr>
          <w:sz w:val="24"/>
          <w:szCs w:val="24"/>
          <w:lang w:val="sr-Cyrl-RS"/>
        </w:rPr>
        <w:t xml:space="preserve"> 7.</w:t>
      </w:r>
      <w:r w:rsidR="00A20CDF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</w:p>
    <w:p w14:paraId="3D67749C" w14:textId="16E333A0" w:rsidR="00D100F1" w:rsidRPr="000F2423" w:rsidRDefault="000F2920" w:rsidP="000F2423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</w:t>
      </w:r>
      <w:r w:rsidR="00713E2D">
        <w:rPr>
          <w:sz w:val="24"/>
          <w:szCs w:val="24"/>
          <w:lang w:val="sr-Cyrl-RS"/>
        </w:rPr>
        <w:t>Informacije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načinu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prijavlјivanja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nepravilnosti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odnose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sadržinu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veb</w:t>
      </w:r>
      <w:r w:rsidR="00D100F1" w:rsidRPr="000F2423">
        <w:rPr>
          <w:sz w:val="24"/>
          <w:szCs w:val="24"/>
          <w:lang w:val="sr-Cyrl-RS"/>
        </w:rPr>
        <w:t>-</w:t>
      </w:r>
      <w:r w:rsidR="00713E2D">
        <w:rPr>
          <w:sz w:val="24"/>
          <w:szCs w:val="24"/>
          <w:lang w:val="sr-Cyrl-RS"/>
        </w:rPr>
        <w:t>prezentacije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predlozima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njeno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unapređenje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postupanju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tim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predlozima</w:t>
      </w:r>
      <w:r w:rsidR="00D100F1" w:rsidRPr="000F2423">
        <w:rPr>
          <w:sz w:val="24"/>
          <w:szCs w:val="24"/>
          <w:lang w:val="sr-Cyrl-RS"/>
        </w:rPr>
        <w:t>. </w:t>
      </w:r>
    </w:p>
    <w:p w14:paraId="44F1543F" w14:textId="77777777" w:rsidR="00D100F1" w:rsidRPr="000F2423" w:rsidRDefault="00D100F1" w:rsidP="000F2423">
      <w:pPr>
        <w:jc w:val="both"/>
        <w:rPr>
          <w:sz w:val="24"/>
          <w:szCs w:val="24"/>
          <w:lang w:val="sr-Cyrl-RS"/>
        </w:rPr>
      </w:pPr>
      <w:r w:rsidRPr="000F2423">
        <w:rPr>
          <w:sz w:val="24"/>
          <w:szCs w:val="24"/>
          <w:lang w:val="sr-Cyrl-RS"/>
        </w:rPr>
        <w:t> </w:t>
      </w:r>
    </w:p>
    <w:p w14:paraId="7939CAFA" w14:textId="5CBA12F4" w:rsidR="00D100F1" w:rsidRPr="000F2423" w:rsidRDefault="00713E2D" w:rsidP="00714E4D">
      <w:pPr>
        <w:ind w:firstLine="720"/>
        <w:jc w:val="both"/>
        <w:rPr>
          <w:color w:val="222222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Podatke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značaja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izradu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objavlјivanje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informacija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stava</w:t>
      </w:r>
      <w:r w:rsidR="00D100F1" w:rsidRPr="000F2423">
        <w:rPr>
          <w:sz w:val="24"/>
          <w:szCs w:val="24"/>
          <w:lang w:val="sr-Cyrl-RS"/>
        </w:rPr>
        <w:t xml:space="preserve"> 3. </w:t>
      </w:r>
      <w:r>
        <w:rPr>
          <w:sz w:val="24"/>
          <w:szCs w:val="24"/>
          <w:lang w:val="sr-Cyrl-RS"/>
        </w:rPr>
        <w:t>ovog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pripremaju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svi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organi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Opštine</w:t>
      </w:r>
      <w:r w:rsidR="00D100F1" w:rsidRPr="000F242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okviru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Opštinske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uprava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sve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organizacione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jedinice</w:t>
      </w:r>
      <w:r w:rsidR="00D100F1" w:rsidRPr="000F242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kao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lica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ovlašćena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prijem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informacija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vođenje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postupka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unutrašnjem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uzbunjivanju</w:t>
      </w:r>
      <w:r w:rsidR="00D100F1" w:rsidRPr="000F242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tako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što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najmanje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jednom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godišnje</w:t>
      </w:r>
      <w:r w:rsidR="00D100F1" w:rsidRPr="000F242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do</w:t>
      </w:r>
      <w:r w:rsidR="00D100F1" w:rsidRPr="000F2423">
        <w:rPr>
          <w:sz w:val="24"/>
          <w:szCs w:val="24"/>
          <w:lang w:val="sr-Cyrl-RS"/>
        </w:rPr>
        <w:t xml:space="preserve"> 31.</w:t>
      </w:r>
      <w:r w:rsidR="00A20CDF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januara</w:t>
      </w:r>
      <w:r w:rsidR="00A20CDF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tekuće</w:t>
      </w:r>
      <w:r w:rsidR="00A20CDF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godine</w:t>
      </w:r>
      <w:r w:rsidR="00D100F1" w:rsidRPr="000F242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razmatraju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nadležni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postupanje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slučajevima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stava</w:t>
      </w:r>
      <w:r w:rsidR="00D100F1" w:rsidRPr="000F2423">
        <w:rPr>
          <w:sz w:val="24"/>
          <w:szCs w:val="24"/>
          <w:lang w:val="sr-Cyrl-RS"/>
        </w:rPr>
        <w:t xml:space="preserve"> 3, </w:t>
      </w:r>
      <w:r>
        <w:rPr>
          <w:sz w:val="24"/>
          <w:szCs w:val="24"/>
          <w:lang w:val="sr-Cyrl-RS"/>
        </w:rPr>
        <w:t>na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način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primaju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informacije</w:t>
      </w:r>
      <w:r w:rsidR="00D100F1" w:rsidRPr="000F242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prijave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postupaju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njima</w:t>
      </w:r>
      <w:r w:rsidR="00D100F1" w:rsidRPr="000F242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koji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podaci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već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objavlјeni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Veb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prezentaciji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Opštine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podatke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još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trebalo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dostaviti</w:t>
      </w:r>
      <w:r w:rsidR="00D100F1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radi</w:t>
      </w:r>
      <w:r w:rsidR="00D100F1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ispunjavanja</w:t>
      </w:r>
      <w:r w:rsidR="00D100F1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obaveza</w:t>
      </w:r>
      <w:r w:rsidR="00D100F1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iz</w:t>
      </w:r>
      <w:r w:rsidR="00D100F1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ovog</w:t>
      </w:r>
      <w:r w:rsidR="00D100F1" w:rsidRPr="000F2423">
        <w:rPr>
          <w:color w:val="222222"/>
          <w:sz w:val="24"/>
          <w:szCs w:val="24"/>
          <w:lang w:val="sr-Cyrl-RS"/>
        </w:rPr>
        <w:t xml:space="preserve"> </w:t>
      </w:r>
      <w:r>
        <w:rPr>
          <w:color w:val="222222"/>
          <w:sz w:val="24"/>
          <w:szCs w:val="24"/>
          <w:lang w:val="sr-Cyrl-RS"/>
        </w:rPr>
        <w:t>pravilnika</w:t>
      </w:r>
      <w:r w:rsidR="00D100F1" w:rsidRPr="000F2423">
        <w:rPr>
          <w:color w:val="222222"/>
          <w:sz w:val="24"/>
          <w:szCs w:val="24"/>
          <w:lang w:val="sr-Cyrl-RS"/>
        </w:rPr>
        <w:t>.</w:t>
      </w:r>
    </w:p>
    <w:p w14:paraId="06DC8062" w14:textId="10D9A8A1" w:rsidR="00D100F1" w:rsidRPr="000F2423" w:rsidRDefault="00D100F1" w:rsidP="000F2423">
      <w:pPr>
        <w:jc w:val="both"/>
        <w:rPr>
          <w:sz w:val="24"/>
          <w:szCs w:val="24"/>
          <w:lang w:val="sr-Cyrl-RS"/>
        </w:rPr>
      </w:pPr>
      <w:r w:rsidRPr="000F2423">
        <w:rPr>
          <w:color w:val="222222"/>
          <w:sz w:val="24"/>
          <w:szCs w:val="24"/>
          <w:lang w:val="sr-Cyrl-RS"/>
        </w:rPr>
        <w:t> </w:t>
      </w:r>
      <w:r w:rsidR="000F2920">
        <w:rPr>
          <w:color w:val="222222"/>
          <w:sz w:val="24"/>
          <w:szCs w:val="24"/>
          <w:lang w:val="sr-Cyrl-RS"/>
        </w:rPr>
        <w:t xml:space="preserve">         </w:t>
      </w:r>
      <w:r w:rsidR="00713E2D">
        <w:rPr>
          <w:sz w:val="24"/>
          <w:szCs w:val="24"/>
          <w:lang w:val="sr-Cyrl-RS"/>
        </w:rPr>
        <w:t>Organi</w:t>
      </w:r>
      <w:r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Opštine</w:t>
      </w:r>
      <w:r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Opštinska</w:t>
      </w:r>
      <w:r w:rsidR="006A649F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uprava</w:t>
      </w:r>
      <w:r w:rsidR="006A649F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odnosno</w:t>
      </w:r>
      <w:r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osnovne</w:t>
      </w:r>
      <w:r w:rsidR="006A649F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unutrašnje</w:t>
      </w:r>
      <w:r w:rsidR="006A649F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organizacione</w:t>
      </w:r>
      <w:r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jedinice</w:t>
      </w:r>
      <w:r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ovlašćena</w:t>
      </w:r>
      <w:r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lica</w:t>
      </w:r>
      <w:r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dostavlјaju</w:t>
      </w:r>
      <w:r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podatke</w:t>
      </w:r>
      <w:r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iz</w:t>
      </w:r>
      <w:r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stava</w:t>
      </w:r>
      <w:r w:rsidRPr="000F2423">
        <w:rPr>
          <w:sz w:val="24"/>
          <w:szCs w:val="24"/>
          <w:lang w:val="sr-Cyrl-RS"/>
        </w:rPr>
        <w:t xml:space="preserve"> </w:t>
      </w:r>
      <w:r w:rsidR="00410EB0" w:rsidRPr="000F2423">
        <w:rPr>
          <w:sz w:val="24"/>
          <w:szCs w:val="24"/>
          <w:lang w:val="sr-Cyrl-RS"/>
        </w:rPr>
        <w:t>3</w:t>
      </w:r>
      <w:r w:rsidRPr="000F2423">
        <w:rPr>
          <w:sz w:val="24"/>
          <w:szCs w:val="24"/>
          <w:lang w:val="sr-Cyrl-RS"/>
        </w:rPr>
        <w:t xml:space="preserve">. </w:t>
      </w:r>
      <w:r w:rsidR="00713E2D">
        <w:rPr>
          <w:sz w:val="24"/>
          <w:szCs w:val="24"/>
          <w:lang w:val="sr-Cyrl-RS"/>
        </w:rPr>
        <w:t>ovog</w:t>
      </w:r>
      <w:r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člana</w:t>
      </w:r>
      <w:r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nakon</w:t>
      </w:r>
      <w:r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ažuriranja</w:t>
      </w:r>
      <w:r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a</w:t>
      </w:r>
      <w:r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najkasnije</w:t>
      </w:r>
      <w:r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</w:t>
      </w:r>
      <w:r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roku</w:t>
      </w:r>
      <w:r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iz</w:t>
      </w:r>
      <w:r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stava</w:t>
      </w:r>
      <w:r w:rsidRPr="000F2423">
        <w:rPr>
          <w:sz w:val="24"/>
          <w:szCs w:val="24"/>
          <w:lang w:val="sr-Cyrl-RS"/>
        </w:rPr>
        <w:t xml:space="preserve"> 4. </w:t>
      </w:r>
      <w:r w:rsidR="00713E2D">
        <w:rPr>
          <w:sz w:val="24"/>
          <w:szCs w:val="24"/>
          <w:lang w:val="sr-Cyrl-RS"/>
        </w:rPr>
        <w:t>ovog</w:t>
      </w:r>
      <w:r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člana</w:t>
      </w:r>
      <w:r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načelniku</w:t>
      </w:r>
      <w:r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Uprave</w:t>
      </w:r>
      <w:r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radi</w:t>
      </w:r>
      <w:r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objedinjavanja</w:t>
      </w:r>
      <w:r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pripreme</w:t>
      </w:r>
      <w:r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</w:t>
      </w:r>
      <w:r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objavlјivanje</w:t>
      </w:r>
      <w:r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</w:t>
      </w:r>
      <w:r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veb</w:t>
      </w:r>
      <w:r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stranici</w:t>
      </w:r>
      <w:r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iz</w:t>
      </w:r>
      <w:r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stava</w:t>
      </w:r>
      <w:r w:rsidRPr="000F2423">
        <w:rPr>
          <w:sz w:val="24"/>
          <w:szCs w:val="24"/>
          <w:lang w:val="sr-Cyrl-RS"/>
        </w:rPr>
        <w:t xml:space="preserve"> </w:t>
      </w:r>
      <w:r w:rsidR="00410EB0" w:rsidRPr="000F2423">
        <w:rPr>
          <w:sz w:val="24"/>
          <w:szCs w:val="24"/>
          <w:lang w:val="sr-Cyrl-RS"/>
        </w:rPr>
        <w:t>2</w:t>
      </w:r>
      <w:r w:rsidRPr="000F2423">
        <w:rPr>
          <w:sz w:val="24"/>
          <w:szCs w:val="24"/>
          <w:lang w:val="sr-Cyrl-RS"/>
        </w:rPr>
        <w:t xml:space="preserve">. </w:t>
      </w:r>
      <w:r w:rsidR="00713E2D">
        <w:rPr>
          <w:sz w:val="24"/>
          <w:szCs w:val="24"/>
          <w:lang w:val="sr-Cyrl-RS"/>
        </w:rPr>
        <w:t>ovog</w:t>
      </w:r>
      <w:r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člana</w:t>
      </w:r>
      <w:r w:rsidRPr="000F2423">
        <w:rPr>
          <w:sz w:val="24"/>
          <w:szCs w:val="24"/>
          <w:lang w:val="sr-Cyrl-RS"/>
        </w:rPr>
        <w:t>.</w:t>
      </w:r>
    </w:p>
    <w:p w14:paraId="3388DA1A" w14:textId="713E0217" w:rsidR="00D100F1" w:rsidRPr="000F2423" w:rsidRDefault="00713E2D" w:rsidP="00714E4D">
      <w:pPr>
        <w:ind w:firstLine="72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Načelnik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Uprave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uređuje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sadržinu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veb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strane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stava</w:t>
      </w:r>
      <w:r w:rsidR="00D100F1" w:rsidRPr="000F2423">
        <w:rPr>
          <w:sz w:val="24"/>
          <w:szCs w:val="24"/>
          <w:lang w:val="sr-Cyrl-RS"/>
        </w:rPr>
        <w:t xml:space="preserve"> 3. </w:t>
      </w:r>
      <w:r>
        <w:rPr>
          <w:sz w:val="24"/>
          <w:szCs w:val="24"/>
          <w:lang w:val="sr-Cyrl-RS"/>
        </w:rPr>
        <w:t>ovog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način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prikaza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podataka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dostavili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drugi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organi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lica</w:t>
      </w:r>
      <w:r w:rsidR="00D100F1" w:rsidRPr="000F242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odnosno</w:t>
      </w:r>
      <w:r w:rsidR="00D100F1" w:rsidRPr="000F242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određuje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lice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će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biti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zaduženo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obavlјanje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tih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poslova</w:t>
      </w:r>
      <w:r w:rsidR="00D100F1" w:rsidRPr="000F2423">
        <w:rPr>
          <w:sz w:val="24"/>
          <w:szCs w:val="24"/>
          <w:lang w:val="sr-Cyrl-RS"/>
        </w:rPr>
        <w:t>.</w:t>
      </w:r>
    </w:p>
    <w:p w14:paraId="0F03D0B1" w14:textId="77777777" w:rsidR="00D100F1" w:rsidRDefault="00D100F1" w:rsidP="000F2423">
      <w:pPr>
        <w:jc w:val="both"/>
        <w:rPr>
          <w:sz w:val="24"/>
          <w:szCs w:val="24"/>
          <w:lang w:val="sr-Latn-RS"/>
        </w:rPr>
      </w:pPr>
    </w:p>
    <w:p w14:paraId="709F10A4" w14:textId="77777777" w:rsidR="00040BF8" w:rsidRPr="00040BF8" w:rsidRDefault="00040BF8" w:rsidP="000F2423">
      <w:pPr>
        <w:jc w:val="both"/>
        <w:rPr>
          <w:sz w:val="24"/>
          <w:szCs w:val="24"/>
          <w:lang w:val="sr-Latn-RS"/>
        </w:rPr>
      </w:pPr>
    </w:p>
    <w:p w14:paraId="2069C283" w14:textId="3580657F" w:rsidR="00D100F1" w:rsidRPr="004F36E2" w:rsidRDefault="00713E2D" w:rsidP="000F2920">
      <w:pPr>
        <w:jc w:val="center"/>
        <w:rPr>
          <w:b/>
          <w:bCs/>
          <w:sz w:val="24"/>
          <w:szCs w:val="24"/>
          <w:lang w:val="sr-Latn-RS"/>
        </w:rPr>
      </w:pPr>
      <w:r>
        <w:rPr>
          <w:b/>
          <w:bCs/>
          <w:sz w:val="24"/>
          <w:szCs w:val="24"/>
          <w:lang w:val="sr-Cyrl-RS"/>
        </w:rPr>
        <w:lastRenderedPageBreak/>
        <w:t>Objavlјivanje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i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ažuriranje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sadržaja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koji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se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odnose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na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opšte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upravne</w:t>
      </w:r>
      <w:r w:rsidR="00D100F1" w:rsidRPr="000F2423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poslove</w:t>
      </w:r>
    </w:p>
    <w:p w14:paraId="73D8BE66" w14:textId="77777777" w:rsidR="00D31D7D" w:rsidRPr="004F36E2" w:rsidRDefault="00D31D7D" w:rsidP="000F2920">
      <w:pPr>
        <w:jc w:val="center"/>
        <w:rPr>
          <w:b/>
          <w:bCs/>
          <w:sz w:val="24"/>
          <w:szCs w:val="24"/>
          <w:lang w:val="sr-Latn-RS"/>
        </w:rPr>
      </w:pPr>
    </w:p>
    <w:p w14:paraId="1457D583" w14:textId="4B665585" w:rsidR="00D100F1" w:rsidRPr="000F2423" w:rsidRDefault="00713E2D" w:rsidP="000F2920">
      <w:pPr>
        <w:jc w:val="center"/>
        <w:rPr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t>Član</w:t>
      </w:r>
      <w:r w:rsidR="00D100F1" w:rsidRPr="000F2423">
        <w:rPr>
          <w:b/>
          <w:bCs/>
          <w:sz w:val="24"/>
          <w:szCs w:val="24"/>
          <w:lang w:val="sr-Cyrl-RS"/>
        </w:rPr>
        <w:t xml:space="preserve"> 22.</w:t>
      </w:r>
    </w:p>
    <w:p w14:paraId="08A6C5BB" w14:textId="77777777" w:rsidR="00D100F1" w:rsidRPr="000F2423" w:rsidRDefault="00D100F1" w:rsidP="000F2423">
      <w:pPr>
        <w:jc w:val="both"/>
        <w:rPr>
          <w:b/>
          <w:bCs/>
          <w:sz w:val="24"/>
          <w:szCs w:val="24"/>
          <w:lang w:val="sr-Cyrl-RS"/>
        </w:rPr>
      </w:pPr>
    </w:p>
    <w:p w14:paraId="00FC40D3" w14:textId="7A5CC11E" w:rsidR="00D100F1" w:rsidRPr="000F2423" w:rsidRDefault="000F2920" w:rsidP="000F2423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</w:t>
      </w:r>
      <w:r w:rsidR="00713E2D">
        <w:rPr>
          <w:sz w:val="24"/>
          <w:szCs w:val="24"/>
          <w:lang w:val="sr-Cyrl-RS"/>
        </w:rPr>
        <w:t>Osnovna</w:t>
      </w:r>
      <w:r w:rsidR="006A649F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unutrašnja</w:t>
      </w:r>
      <w:r w:rsidR="006A649F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organizaciona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jedinica</w:t>
      </w:r>
      <w:r w:rsidR="00614BF2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Opštinske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uprave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 xml:space="preserve">– </w:t>
      </w:r>
      <w:r w:rsidR="00713E2D">
        <w:rPr>
          <w:sz w:val="24"/>
          <w:szCs w:val="24"/>
          <w:lang w:val="sr-Cyrl-RS"/>
        </w:rPr>
        <w:t>Odelјenje</w:t>
      </w:r>
      <w:r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opštu</w:t>
      </w:r>
      <w:r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upravu</w:t>
      </w:r>
      <w:r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nadležano</w:t>
      </w:r>
      <w:r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117452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117452">
        <w:rPr>
          <w:sz w:val="24"/>
          <w:szCs w:val="24"/>
          <w:lang w:val="sr-Cyrl-RS"/>
        </w:rPr>
        <w:t xml:space="preserve"> 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odgovorano</w:t>
      </w:r>
      <w:r w:rsidR="00C03685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označavanje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predstavlјanje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svih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upravnih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postupaka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vrši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Opština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vođenje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elektronskih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registara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pripremu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pružanje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elektronskih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usluga</w:t>
      </w:r>
      <w:r w:rsidR="00D100F1" w:rsidRPr="000F2423">
        <w:rPr>
          <w:sz w:val="24"/>
          <w:szCs w:val="24"/>
          <w:lang w:val="sr-Cyrl-RS"/>
        </w:rPr>
        <w:t xml:space="preserve"> (</w:t>
      </w:r>
      <w:r w:rsidR="00713E2D">
        <w:rPr>
          <w:sz w:val="24"/>
          <w:szCs w:val="24"/>
          <w:lang w:val="sr-Cyrl-RS"/>
        </w:rPr>
        <w:t>izrada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uputstava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instrukcija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plaćanje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obrazaca</w:t>
      </w:r>
      <w:r w:rsidR="00D100F1" w:rsidRPr="000F2423">
        <w:rPr>
          <w:sz w:val="24"/>
          <w:szCs w:val="24"/>
          <w:lang w:val="sr-Cyrl-RS"/>
        </w:rPr>
        <w:t xml:space="preserve">) </w:t>
      </w:r>
      <w:r w:rsidR="00713E2D">
        <w:rPr>
          <w:sz w:val="24"/>
          <w:szCs w:val="24"/>
          <w:lang w:val="sr-Cyrl-RS"/>
        </w:rPr>
        <w:t>iz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oblasti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građanskih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stanja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kao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njihovo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postavlјanje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iCs/>
          <w:sz w:val="24"/>
          <w:szCs w:val="24"/>
          <w:lang w:val="sr-Cyrl-RS"/>
        </w:rPr>
        <w:t>portalu</w:t>
      </w:r>
      <w:r w:rsidR="00D100F1" w:rsidRPr="000F2920">
        <w:rPr>
          <w:iCs/>
          <w:sz w:val="24"/>
          <w:szCs w:val="24"/>
          <w:lang w:val="sr-Cyrl-RS"/>
        </w:rPr>
        <w:t xml:space="preserve"> </w:t>
      </w:r>
      <w:r w:rsidR="00713E2D">
        <w:rPr>
          <w:iCs/>
          <w:sz w:val="24"/>
          <w:szCs w:val="24"/>
          <w:lang w:val="sr-Cyrl-RS"/>
        </w:rPr>
        <w:t>e</w:t>
      </w:r>
      <w:r w:rsidR="00D100F1" w:rsidRPr="000F2920">
        <w:rPr>
          <w:iCs/>
          <w:sz w:val="24"/>
          <w:szCs w:val="24"/>
          <w:lang w:val="sr-Cyrl-RS"/>
        </w:rPr>
        <w:t>-</w:t>
      </w:r>
      <w:r w:rsidR="00713E2D">
        <w:rPr>
          <w:iCs/>
          <w:sz w:val="24"/>
          <w:szCs w:val="24"/>
          <w:lang w:val="sr-Cyrl-RS"/>
        </w:rPr>
        <w:t>Uprava</w:t>
      </w:r>
      <w:r w:rsidR="00D100F1" w:rsidRPr="000F2423">
        <w:rPr>
          <w:i/>
          <w:iCs/>
          <w:sz w:val="24"/>
          <w:szCs w:val="24"/>
          <w:lang w:val="sr-Cyrl-RS"/>
        </w:rPr>
        <w:t xml:space="preserve"> 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Veb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prezentaciji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Opštine</w:t>
      </w:r>
      <w:r w:rsidR="00D100F1" w:rsidRPr="000F2423">
        <w:rPr>
          <w:sz w:val="24"/>
          <w:szCs w:val="24"/>
          <w:lang w:val="sr-Cyrl-RS"/>
        </w:rPr>
        <w:t xml:space="preserve">. </w:t>
      </w:r>
    </w:p>
    <w:p w14:paraId="684F805E" w14:textId="77777777" w:rsidR="00D100F1" w:rsidRPr="000F2423" w:rsidRDefault="00D100F1" w:rsidP="000F2423">
      <w:pPr>
        <w:jc w:val="both"/>
        <w:rPr>
          <w:sz w:val="24"/>
          <w:szCs w:val="24"/>
          <w:lang w:val="sr-Cyrl-RS"/>
        </w:rPr>
      </w:pPr>
    </w:p>
    <w:p w14:paraId="4CFC8C50" w14:textId="3887CEC5" w:rsidR="00D100F1" w:rsidRPr="000F2423" w:rsidRDefault="00713E2D" w:rsidP="00714E4D">
      <w:pPr>
        <w:ind w:firstLine="72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Osnovna</w:t>
      </w:r>
      <w:r w:rsidR="00AE02F8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unutrašnja</w:t>
      </w:r>
      <w:r w:rsidR="00AE02F8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organizaciona</w:t>
      </w:r>
      <w:r w:rsidR="00AE02F8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jedinica</w:t>
      </w:r>
      <w:r w:rsidR="00AE02F8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Opštinske</w:t>
      </w:r>
      <w:r w:rsidR="00AE02F8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uprave</w:t>
      </w:r>
      <w:r w:rsidR="00AE02F8" w:rsidRPr="000F2423">
        <w:rPr>
          <w:sz w:val="24"/>
          <w:szCs w:val="24"/>
          <w:lang w:val="sr-Cyrl-RS"/>
        </w:rPr>
        <w:t xml:space="preserve"> </w:t>
      </w:r>
      <w:r w:rsidR="00B74438" w:rsidRPr="000F2423">
        <w:rPr>
          <w:sz w:val="24"/>
          <w:szCs w:val="24"/>
          <w:lang w:val="sr-Cyrl-RS"/>
        </w:rPr>
        <w:t xml:space="preserve">– </w:t>
      </w:r>
      <w:r>
        <w:rPr>
          <w:sz w:val="24"/>
          <w:szCs w:val="24"/>
          <w:lang w:val="sr-Cyrl-RS"/>
        </w:rPr>
        <w:t>Odelјenje</w:t>
      </w:r>
      <w:r w:rsidR="00117452" w:rsidRPr="0011745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117452" w:rsidRPr="0011745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opštu</w:t>
      </w:r>
      <w:r w:rsidR="00117452" w:rsidRPr="0011745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upravu</w:t>
      </w:r>
      <w:r w:rsidR="00AE02F8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odgovoran</w:t>
      </w:r>
      <w:r w:rsidR="00AE02F8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B74438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postavlјanje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uputstva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podnošenje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obrasca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zahteva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pristup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informacijama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javnog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značaja</w:t>
      </w:r>
      <w:r w:rsidR="00D100F1" w:rsidRPr="000F2423">
        <w:rPr>
          <w:sz w:val="24"/>
          <w:szCs w:val="24"/>
          <w:lang w:val="sr-Cyrl-RS"/>
        </w:rPr>
        <w:t>.</w:t>
      </w:r>
    </w:p>
    <w:p w14:paraId="7B296A66" w14:textId="70B4E8C5" w:rsidR="00D100F1" w:rsidRPr="000F2423" w:rsidRDefault="00713E2D" w:rsidP="00714E4D">
      <w:pPr>
        <w:ind w:firstLine="720"/>
        <w:jc w:val="both"/>
        <w:rPr>
          <w:bCs/>
          <w:sz w:val="24"/>
          <w:szCs w:val="24"/>
          <w:lang w:val="sr-Cyrl-RS" w:eastAsia="ar-SA"/>
        </w:rPr>
      </w:pPr>
      <w:r>
        <w:rPr>
          <w:bCs/>
          <w:sz w:val="24"/>
          <w:szCs w:val="24"/>
          <w:lang w:val="sr-Cyrl-RS" w:eastAsia="ar-SA"/>
        </w:rPr>
        <w:t>Načelnik</w:t>
      </w:r>
      <w:r w:rsidR="00117452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Odelјenja</w:t>
      </w:r>
      <w:r w:rsidR="00117452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kao</w:t>
      </w:r>
      <w:r w:rsidR="00117452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rukovodilac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osnovne</w:t>
      </w:r>
      <w:r w:rsidR="00B74438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unutrašnje</w:t>
      </w:r>
      <w:r w:rsidR="00B74438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organizacione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jedinice</w:t>
      </w:r>
      <w:r w:rsidR="00B74438" w:rsidRPr="000F2423">
        <w:rPr>
          <w:bCs/>
          <w:sz w:val="24"/>
          <w:szCs w:val="24"/>
          <w:lang w:val="sr-Cyrl-RS" w:eastAsia="ar-SA"/>
        </w:rPr>
        <w:t xml:space="preserve"> - </w:t>
      </w:r>
      <w:r>
        <w:rPr>
          <w:bCs/>
          <w:sz w:val="24"/>
          <w:szCs w:val="24"/>
          <w:lang w:val="sr-Cyrl-RS" w:eastAsia="ar-SA"/>
        </w:rPr>
        <w:t>odelјenja</w:t>
      </w:r>
      <w:r w:rsidR="00D100F1" w:rsidRPr="000F2423">
        <w:rPr>
          <w:b/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/>
        </w:rPr>
        <w:t>iz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stava</w:t>
      </w:r>
      <w:r w:rsidR="00D100F1" w:rsidRPr="000F2423">
        <w:rPr>
          <w:sz w:val="24"/>
          <w:szCs w:val="24"/>
          <w:lang w:val="sr-Cyrl-RS"/>
        </w:rPr>
        <w:t xml:space="preserve"> 1.</w:t>
      </w:r>
      <w:r w:rsidR="00AE02F8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AE02F8" w:rsidRPr="000F2423">
        <w:rPr>
          <w:sz w:val="24"/>
          <w:szCs w:val="24"/>
          <w:lang w:val="sr-Cyrl-RS"/>
        </w:rPr>
        <w:t xml:space="preserve"> 2. </w:t>
      </w:r>
      <w:r>
        <w:rPr>
          <w:sz w:val="24"/>
          <w:szCs w:val="24"/>
          <w:lang w:val="sr-Cyrl-RS"/>
        </w:rPr>
        <w:t>ovog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izdaje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zaduženja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zaposlenima</w:t>
      </w:r>
      <w:r w:rsidR="00D100F1" w:rsidRPr="000F2423">
        <w:rPr>
          <w:bCs/>
          <w:sz w:val="24"/>
          <w:szCs w:val="24"/>
          <w:lang w:val="sr-Cyrl-RS" w:eastAsia="ar-SA"/>
        </w:rPr>
        <w:t xml:space="preserve">, </w:t>
      </w:r>
      <w:r>
        <w:rPr>
          <w:bCs/>
          <w:sz w:val="24"/>
          <w:szCs w:val="24"/>
          <w:lang w:val="sr-Cyrl-RS" w:eastAsia="ar-SA"/>
        </w:rPr>
        <w:t>prati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rad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zaposlenih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na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ažuriranju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veb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prezentacije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odgovaraja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za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blagovremenost</w:t>
      </w:r>
      <w:r w:rsidR="00D100F1" w:rsidRPr="000F2423">
        <w:rPr>
          <w:bCs/>
          <w:sz w:val="24"/>
          <w:szCs w:val="24"/>
          <w:lang w:val="sr-Cyrl-RS" w:eastAsia="ar-SA"/>
        </w:rPr>
        <w:t xml:space="preserve">, </w:t>
      </w:r>
      <w:r>
        <w:rPr>
          <w:bCs/>
          <w:sz w:val="24"/>
          <w:szCs w:val="24"/>
          <w:lang w:val="sr-Cyrl-RS" w:eastAsia="ar-SA"/>
        </w:rPr>
        <w:t>tačnost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ažuriranost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svih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elektronskih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registara</w:t>
      </w:r>
      <w:r w:rsidR="00D100F1" w:rsidRPr="000F2423">
        <w:rPr>
          <w:bCs/>
          <w:sz w:val="24"/>
          <w:szCs w:val="24"/>
          <w:lang w:val="sr-Cyrl-RS" w:eastAsia="ar-SA"/>
        </w:rPr>
        <w:t xml:space="preserve">, </w:t>
      </w:r>
      <w:r>
        <w:rPr>
          <w:bCs/>
          <w:sz w:val="24"/>
          <w:szCs w:val="24"/>
          <w:lang w:val="sr-Cyrl-RS" w:eastAsia="ar-SA"/>
        </w:rPr>
        <w:t>usluga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administrativnih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procedura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u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oblasti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građanskih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stanja</w:t>
      </w:r>
      <w:r w:rsidR="00D100F1" w:rsidRPr="000F2423">
        <w:rPr>
          <w:bCs/>
          <w:sz w:val="24"/>
          <w:szCs w:val="24"/>
          <w:lang w:val="sr-Cyrl-RS" w:eastAsia="ar-SA"/>
        </w:rPr>
        <w:t xml:space="preserve">, </w:t>
      </w:r>
      <w:r>
        <w:rPr>
          <w:bCs/>
          <w:sz w:val="24"/>
          <w:szCs w:val="24"/>
          <w:lang w:val="sr-Cyrl-RS" w:eastAsia="ar-SA"/>
        </w:rPr>
        <w:t>na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Veb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prezentaciji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Opštine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portalu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e</w:t>
      </w:r>
      <w:r w:rsidR="00D100F1" w:rsidRPr="000F2423">
        <w:rPr>
          <w:bCs/>
          <w:sz w:val="24"/>
          <w:szCs w:val="24"/>
          <w:lang w:val="sr-Cyrl-RS" w:eastAsia="ar-SA"/>
        </w:rPr>
        <w:t>-</w:t>
      </w:r>
      <w:r>
        <w:rPr>
          <w:bCs/>
          <w:sz w:val="24"/>
          <w:szCs w:val="24"/>
          <w:lang w:val="sr-Cyrl-RS" w:eastAsia="ar-SA"/>
        </w:rPr>
        <w:t>Uprava</w:t>
      </w:r>
      <w:r w:rsidR="00D100F1" w:rsidRPr="000F2423">
        <w:rPr>
          <w:bCs/>
          <w:sz w:val="24"/>
          <w:szCs w:val="24"/>
          <w:lang w:val="sr-Cyrl-RS" w:eastAsia="ar-SA"/>
        </w:rPr>
        <w:t>.</w:t>
      </w:r>
    </w:p>
    <w:p w14:paraId="03B477D5" w14:textId="054A4640" w:rsidR="00D100F1" w:rsidRDefault="000F2920" w:rsidP="000F2423">
      <w:pPr>
        <w:jc w:val="both"/>
        <w:rPr>
          <w:bCs/>
          <w:sz w:val="24"/>
          <w:szCs w:val="24"/>
          <w:lang w:val="sr-Cyrl-RS" w:eastAsia="ar-SA"/>
        </w:rPr>
      </w:pPr>
      <w:r>
        <w:rPr>
          <w:bCs/>
          <w:sz w:val="24"/>
          <w:szCs w:val="24"/>
          <w:lang w:val="sr-Cyrl-RS" w:eastAsia="ar-SA"/>
        </w:rPr>
        <w:t xml:space="preserve">    </w:t>
      </w:r>
      <w:r w:rsidR="00117452" w:rsidRPr="00117452">
        <w:rPr>
          <w:bCs/>
          <w:sz w:val="24"/>
          <w:szCs w:val="24"/>
          <w:lang w:val="sr-Cyrl-RS" w:eastAsia="ar-SA"/>
        </w:rPr>
        <w:t xml:space="preserve">        </w:t>
      </w:r>
      <w:r w:rsidR="00713E2D">
        <w:rPr>
          <w:bCs/>
          <w:sz w:val="24"/>
          <w:szCs w:val="24"/>
          <w:lang w:val="sr-Cyrl-RS" w:eastAsia="ar-SA"/>
        </w:rPr>
        <w:t>Načelnik</w:t>
      </w:r>
      <w:r w:rsidR="00117452" w:rsidRPr="00117452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Odelјenja</w:t>
      </w:r>
      <w:r w:rsidR="00117452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za</w:t>
      </w:r>
      <w:r w:rsidR="00117452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opštu</w:t>
      </w:r>
      <w:r w:rsidR="00117452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upravu</w:t>
      </w:r>
      <w:r w:rsidR="00117452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kao</w:t>
      </w:r>
      <w:r w:rsidR="00117452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rukovodilac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osnovne</w:t>
      </w:r>
      <w:r w:rsidR="00B74438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sz w:val="24"/>
          <w:szCs w:val="24"/>
          <w:lang w:val="sr-Cyrl-RS"/>
        </w:rPr>
        <w:t>unutrašnje</w:t>
      </w:r>
      <w:r w:rsidR="00117452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organizacione</w:t>
      </w:r>
      <w:r w:rsidR="00F85C08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jedinice</w:t>
      </w:r>
      <w:r w:rsidR="00F85C08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Opštinske</w:t>
      </w:r>
      <w:r w:rsidR="00F85C08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uprave</w:t>
      </w:r>
      <w:r w:rsidR="00117452">
        <w:rPr>
          <w:sz w:val="24"/>
          <w:szCs w:val="24"/>
          <w:lang w:val="sr-Cyrl-RS"/>
        </w:rPr>
        <w:t xml:space="preserve">  </w:t>
      </w:r>
      <w:r w:rsidR="00713E2D">
        <w:rPr>
          <w:sz w:val="24"/>
          <w:szCs w:val="24"/>
          <w:lang w:val="sr-Cyrl-RS"/>
        </w:rPr>
        <w:t>nadležne</w:t>
      </w:r>
      <w:r w:rsidR="00F85C08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</w:t>
      </w:r>
      <w:r w:rsidR="00F85C08" w:rsidRPr="000F2423">
        <w:rPr>
          <w:sz w:val="24"/>
          <w:szCs w:val="24"/>
          <w:lang w:val="sr-Cyrl-RS"/>
        </w:rPr>
        <w:t xml:space="preserve"> 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građanska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stanja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odgovoran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je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za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postavlјanje</w:t>
      </w:r>
      <w:r w:rsidR="00D100F1" w:rsidRPr="000F2423">
        <w:rPr>
          <w:bCs/>
          <w:sz w:val="24"/>
          <w:szCs w:val="24"/>
          <w:lang w:val="sr-Cyrl-RS" w:eastAsia="ar-SA"/>
        </w:rPr>
        <w:t xml:space="preserve">, </w:t>
      </w:r>
      <w:r w:rsidR="00713E2D">
        <w:rPr>
          <w:bCs/>
          <w:sz w:val="24"/>
          <w:szCs w:val="24"/>
          <w:lang w:val="sr-Cyrl-RS" w:eastAsia="ar-SA"/>
        </w:rPr>
        <w:t>redovno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ažuriranje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kontrolu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kvaliteta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svih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usluga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iz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oblasti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građanskih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stanja</w:t>
      </w:r>
      <w:r w:rsidR="00D100F1" w:rsidRPr="000F2423">
        <w:rPr>
          <w:bCs/>
          <w:sz w:val="24"/>
          <w:szCs w:val="24"/>
          <w:lang w:val="sr-Cyrl-RS" w:eastAsia="ar-SA"/>
        </w:rPr>
        <w:t xml:space="preserve"> (</w:t>
      </w:r>
      <w:r w:rsidR="00713E2D">
        <w:rPr>
          <w:bCs/>
          <w:sz w:val="24"/>
          <w:szCs w:val="24"/>
          <w:lang w:val="sr-Cyrl-RS" w:eastAsia="ar-SA"/>
        </w:rPr>
        <w:t>matične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klјige</w:t>
      </w:r>
      <w:r w:rsidR="00D100F1" w:rsidRPr="000F2423">
        <w:rPr>
          <w:bCs/>
          <w:sz w:val="24"/>
          <w:szCs w:val="24"/>
          <w:lang w:val="sr-Cyrl-RS" w:eastAsia="ar-SA"/>
        </w:rPr>
        <w:t xml:space="preserve">, </w:t>
      </w:r>
      <w:r w:rsidR="00713E2D">
        <w:rPr>
          <w:bCs/>
          <w:sz w:val="24"/>
          <w:szCs w:val="24"/>
          <w:lang w:val="sr-Cyrl-RS" w:eastAsia="ar-SA"/>
        </w:rPr>
        <w:t>državlјanstvo</w:t>
      </w:r>
      <w:r w:rsidR="00D100F1" w:rsidRPr="000F2423">
        <w:rPr>
          <w:bCs/>
          <w:sz w:val="24"/>
          <w:szCs w:val="24"/>
          <w:lang w:val="sr-Cyrl-RS" w:eastAsia="ar-SA"/>
        </w:rPr>
        <w:t xml:space="preserve">, </w:t>
      </w:r>
      <w:r w:rsidR="00713E2D">
        <w:rPr>
          <w:bCs/>
          <w:sz w:val="24"/>
          <w:szCs w:val="24"/>
          <w:lang w:val="sr-Cyrl-RS" w:eastAsia="ar-SA"/>
        </w:rPr>
        <w:t>birački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spisak</w:t>
      </w:r>
      <w:r w:rsidR="00D100F1" w:rsidRPr="000F2423">
        <w:rPr>
          <w:bCs/>
          <w:sz w:val="24"/>
          <w:szCs w:val="24"/>
          <w:lang w:val="sr-Cyrl-RS" w:eastAsia="ar-SA"/>
        </w:rPr>
        <w:t xml:space="preserve">) </w:t>
      </w:r>
      <w:r w:rsidR="00713E2D">
        <w:rPr>
          <w:bCs/>
          <w:sz w:val="24"/>
          <w:szCs w:val="24"/>
          <w:lang w:val="sr-Cyrl-RS" w:eastAsia="ar-SA"/>
        </w:rPr>
        <w:t>na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portalu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e</w:t>
      </w:r>
      <w:r w:rsidR="00D100F1" w:rsidRPr="000F2423">
        <w:rPr>
          <w:bCs/>
          <w:sz w:val="24"/>
          <w:szCs w:val="24"/>
          <w:lang w:val="sr-Cyrl-RS" w:eastAsia="ar-SA"/>
        </w:rPr>
        <w:t>-</w:t>
      </w:r>
      <w:r w:rsidR="00713E2D">
        <w:rPr>
          <w:bCs/>
          <w:sz w:val="24"/>
          <w:szCs w:val="24"/>
          <w:lang w:val="sr-Cyrl-RS" w:eastAsia="ar-SA"/>
        </w:rPr>
        <w:t>Uprava</w:t>
      </w:r>
      <w:r w:rsidR="00D100F1" w:rsidRPr="000F2423">
        <w:rPr>
          <w:bCs/>
          <w:sz w:val="24"/>
          <w:szCs w:val="24"/>
          <w:lang w:val="sr-Cyrl-RS" w:eastAsia="ar-SA"/>
        </w:rPr>
        <w:t xml:space="preserve">, </w:t>
      </w:r>
      <w:r w:rsidR="00713E2D">
        <w:rPr>
          <w:bCs/>
          <w:sz w:val="24"/>
          <w:szCs w:val="24"/>
          <w:lang w:val="sr-Cyrl-RS" w:eastAsia="ar-SA"/>
        </w:rPr>
        <w:t>uklјučujući</w:t>
      </w:r>
      <w:r w:rsidR="00D100F1" w:rsidRPr="000F2423">
        <w:rPr>
          <w:bCs/>
          <w:sz w:val="24"/>
          <w:szCs w:val="24"/>
          <w:lang w:val="sr-Cyrl-RS" w:eastAsia="ar-SA"/>
        </w:rPr>
        <w:t>:</w:t>
      </w:r>
    </w:p>
    <w:p w14:paraId="05EBC538" w14:textId="77777777" w:rsidR="000F2920" w:rsidRPr="000F2423" w:rsidRDefault="000F2920" w:rsidP="000F2423">
      <w:pPr>
        <w:jc w:val="both"/>
        <w:rPr>
          <w:bCs/>
          <w:sz w:val="24"/>
          <w:szCs w:val="24"/>
          <w:lang w:val="sr-Cyrl-RS" w:eastAsia="ar-SA"/>
        </w:rPr>
      </w:pPr>
    </w:p>
    <w:p w14:paraId="3D65D044" w14:textId="5F9223E5" w:rsidR="00D100F1" w:rsidRPr="000F2423" w:rsidRDefault="000F2920" w:rsidP="000F2423">
      <w:pPr>
        <w:jc w:val="both"/>
        <w:rPr>
          <w:bCs/>
          <w:sz w:val="24"/>
          <w:szCs w:val="24"/>
          <w:lang w:val="sr-Cyrl-RS" w:eastAsia="ar-SA"/>
        </w:rPr>
      </w:pPr>
      <w:r>
        <w:rPr>
          <w:bCs/>
          <w:sz w:val="24"/>
          <w:szCs w:val="24"/>
          <w:lang w:val="sr-Cyrl-RS" w:eastAsia="ar-SA"/>
        </w:rPr>
        <w:t>-</w:t>
      </w:r>
      <w:r w:rsidR="00713E2D">
        <w:rPr>
          <w:bCs/>
          <w:sz w:val="24"/>
          <w:szCs w:val="24"/>
          <w:lang w:val="sr-Cyrl-RS" w:eastAsia="ar-SA"/>
        </w:rPr>
        <w:t>Uputstva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za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ostvarivanje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usluge</w:t>
      </w:r>
      <w:r w:rsidR="00D100F1" w:rsidRPr="000F2423">
        <w:rPr>
          <w:bCs/>
          <w:sz w:val="24"/>
          <w:szCs w:val="24"/>
          <w:lang w:val="sr-Cyrl-RS" w:eastAsia="ar-SA"/>
        </w:rPr>
        <w:t xml:space="preserve"> (</w:t>
      </w:r>
      <w:r w:rsidR="00713E2D">
        <w:rPr>
          <w:bCs/>
          <w:sz w:val="24"/>
          <w:szCs w:val="24"/>
          <w:lang w:val="sr-Cyrl-RS" w:eastAsia="ar-SA"/>
        </w:rPr>
        <w:t>jasno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definisani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koraci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procedure</w:t>
      </w:r>
      <w:r w:rsidR="00D100F1" w:rsidRPr="000F2423">
        <w:rPr>
          <w:bCs/>
          <w:sz w:val="24"/>
          <w:szCs w:val="24"/>
          <w:lang w:val="sr-Cyrl-RS" w:eastAsia="ar-SA"/>
        </w:rPr>
        <w:t>);</w:t>
      </w:r>
    </w:p>
    <w:p w14:paraId="05F388CA" w14:textId="08B68118" w:rsidR="00D100F1" w:rsidRPr="000F2423" w:rsidRDefault="000F2920" w:rsidP="000F2423">
      <w:pPr>
        <w:jc w:val="both"/>
        <w:rPr>
          <w:bCs/>
          <w:sz w:val="24"/>
          <w:szCs w:val="24"/>
          <w:lang w:val="sr-Cyrl-RS" w:eastAsia="ar-SA"/>
        </w:rPr>
      </w:pPr>
      <w:r>
        <w:rPr>
          <w:bCs/>
          <w:sz w:val="24"/>
          <w:szCs w:val="24"/>
          <w:lang w:val="sr-Cyrl-RS" w:eastAsia="ar-SA"/>
        </w:rPr>
        <w:t>-</w:t>
      </w:r>
      <w:r w:rsidR="00713E2D">
        <w:rPr>
          <w:bCs/>
          <w:sz w:val="24"/>
          <w:szCs w:val="24"/>
          <w:lang w:val="sr-Cyrl-RS" w:eastAsia="ar-SA"/>
        </w:rPr>
        <w:t>Instrukcije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za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plaćanje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elektronske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usluge</w:t>
      </w:r>
      <w:r w:rsidR="00D57320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</w:t>
      </w:r>
    </w:p>
    <w:p w14:paraId="6AD356D1" w14:textId="31AA53FD" w:rsidR="00D100F1" w:rsidRDefault="000F2920" w:rsidP="000F2423">
      <w:pPr>
        <w:jc w:val="both"/>
        <w:rPr>
          <w:bCs/>
          <w:sz w:val="24"/>
          <w:szCs w:val="24"/>
          <w:lang w:val="sr-Cyrl-RS" w:eastAsia="ar-SA"/>
        </w:rPr>
      </w:pPr>
      <w:r>
        <w:rPr>
          <w:bCs/>
          <w:sz w:val="24"/>
          <w:szCs w:val="24"/>
          <w:lang w:val="sr-Cyrl-RS" w:eastAsia="ar-SA"/>
        </w:rPr>
        <w:t>-</w:t>
      </w:r>
      <w:r w:rsidR="00713E2D">
        <w:rPr>
          <w:bCs/>
          <w:sz w:val="24"/>
          <w:szCs w:val="24"/>
          <w:lang w:val="sr-Cyrl-RS" w:eastAsia="ar-SA"/>
        </w:rPr>
        <w:t>Sadržaj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elektronskih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obrazaca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koje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postavlјa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administrator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e</w:t>
      </w:r>
      <w:r w:rsidR="00D100F1" w:rsidRPr="000F2423">
        <w:rPr>
          <w:bCs/>
          <w:sz w:val="24"/>
          <w:szCs w:val="24"/>
          <w:lang w:val="sr-Cyrl-RS" w:eastAsia="ar-SA"/>
        </w:rPr>
        <w:t>-</w:t>
      </w:r>
      <w:r w:rsidR="00713E2D">
        <w:rPr>
          <w:bCs/>
          <w:sz w:val="24"/>
          <w:szCs w:val="24"/>
          <w:lang w:val="sr-Cyrl-RS" w:eastAsia="ar-SA"/>
        </w:rPr>
        <w:t>Uprave</w:t>
      </w:r>
      <w:r w:rsidR="00D100F1" w:rsidRPr="000F2423">
        <w:rPr>
          <w:bCs/>
          <w:sz w:val="24"/>
          <w:szCs w:val="24"/>
          <w:lang w:val="sr-Cyrl-RS" w:eastAsia="ar-SA"/>
        </w:rPr>
        <w:t>.</w:t>
      </w:r>
    </w:p>
    <w:p w14:paraId="0F934813" w14:textId="77777777" w:rsidR="00666DE0" w:rsidRPr="000F2423" w:rsidRDefault="00666DE0" w:rsidP="000F2423">
      <w:pPr>
        <w:jc w:val="both"/>
        <w:rPr>
          <w:bCs/>
          <w:sz w:val="24"/>
          <w:szCs w:val="24"/>
          <w:lang w:val="sr-Cyrl-RS" w:eastAsia="ar-SA"/>
        </w:rPr>
      </w:pPr>
    </w:p>
    <w:p w14:paraId="6FAA4ABE" w14:textId="7650FF5B" w:rsidR="00666DE0" w:rsidRPr="004F36E2" w:rsidRDefault="00713E2D" w:rsidP="00666DE0">
      <w:pPr>
        <w:jc w:val="center"/>
        <w:rPr>
          <w:b/>
          <w:bCs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Objavlјivanje</w:t>
      </w:r>
      <w:r w:rsidR="00666DE0" w:rsidRPr="00666DE0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i</w:t>
      </w:r>
      <w:r w:rsidR="00666DE0" w:rsidRPr="00666DE0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ažuriranje</w:t>
      </w:r>
      <w:r w:rsidR="00666DE0" w:rsidRPr="00666DE0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sadržaja</w:t>
      </w:r>
      <w:r w:rsidR="00666DE0" w:rsidRPr="00666DE0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koji</w:t>
      </w:r>
      <w:r w:rsidR="00666DE0" w:rsidRPr="00666DE0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se</w:t>
      </w:r>
      <w:r w:rsidR="00666DE0" w:rsidRPr="00666DE0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odnose</w:t>
      </w:r>
      <w:r w:rsidR="00666DE0" w:rsidRPr="00666DE0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na</w:t>
      </w:r>
      <w:r w:rsidR="00666DE0" w:rsidRPr="00666DE0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društvene</w:t>
      </w:r>
      <w:r w:rsidR="00666DE0" w:rsidRPr="00666DE0">
        <w:rPr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>delatnosti</w:t>
      </w:r>
    </w:p>
    <w:p w14:paraId="73023BD4" w14:textId="77777777" w:rsidR="00666DE0" w:rsidRPr="004F36E2" w:rsidRDefault="00666DE0" w:rsidP="00666DE0">
      <w:pPr>
        <w:jc w:val="center"/>
        <w:rPr>
          <w:b/>
          <w:bCs/>
          <w:sz w:val="24"/>
          <w:szCs w:val="24"/>
          <w:lang w:val="sr-Cyrl-RS"/>
        </w:rPr>
      </w:pPr>
    </w:p>
    <w:p w14:paraId="37BE27EE" w14:textId="00EA3C82" w:rsidR="00666DE0" w:rsidRPr="00666DE0" w:rsidRDefault="00713E2D" w:rsidP="00666DE0">
      <w:pPr>
        <w:jc w:val="center"/>
        <w:rPr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t>Član</w:t>
      </w:r>
      <w:r w:rsidR="00666DE0" w:rsidRPr="00666DE0">
        <w:rPr>
          <w:b/>
          <w:bCs/>
          <w:sz w:val="24"/>
          <w:szCs w:val="24"/>
          <w:lang w:val="sr-Cyrl-RS"/>
        </w:rPr>
        <w:t xml:space="preserve"> 2</w:t>
      </w:r>
      <w:r w:rsidR="00666DE0">
        <w:rPr>
          <w:b/>
          <w:bCs/>
          <w:sz w:val="24"/>
          <w:szCs w:val="24"/>
          <w:lang w:val="sr-Cyrl-RS"/>
        </w:rPr>
        <w:t>3</w:t>
      </w:r>
      <w:r w:rsidR="00666DE0" w:rsidRPr="00666DE0">
        <w:rPr>
          <w:b/>
          <w:bCs/>
          <w:sz w:val="24"/>
          <w:szCs w:val="24"/>
          <w:lang w:val="sr-Cyrl-RS"/>
        </w:rPr>
        <w:t>.</w:t>
      </w:r>
    </w:p>
    <w:p w14:paraId="150EAF4E" w14:textId="77777777" w:rsidR="00666DE0" w:rsidRPr="00666DE0" w:rsidRDefault="00666DE0" w:rsidP="00666DE0">
      <w:pPr>
        <w:jc w:val="both"/>
        <w:rPr>
          <w:b/>
          <w:sz w:val="24"/>
          <w:szCs w:val="24"/>
          <w:lang w:val="sr-Cyrl-RS"/>
        </w:rPr>
      </w:pPr>
    </w:p>
    <w:p w14:paraId="6F67EEA4" w14:textId="511CB17B" w:rsidR="00666DE0" w:rsidRPr="00666DE0" w:rsidRDefault="00666DE0" w:rsidP="00666DE0">
      <w:pPr>
        <w:jc w:val="both"/>
        <w:rPr>
          <w:i/>
          <w:iCs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</w:t>
      </w:r>
      <w:r w:rsidR="00713E2D">
        <w:rPr>
          <w:sz w:val="24"/>
          <w:szCs w:val="24"/>
          <w:lang w:val="sr-Cyrl-RS"/>
        </w:rPr>
        <w:t>Osnovna</w:t>
      </w:r>
      <w:r w:rsidRPr="00666DE0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unutrašnja</w:t>
      </w:r>
      <w:r w:rsidRPr="00666DE0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organizaciona</w:t>
      </w:r>
      <w:r w:rsidRPr="00666DE0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jedinica</w:t>
      </w:r>
      <w:r w:rsidRPr="00666DE0">
        <w:rPr>
          <w:sz w:val="24"/>
          <w:szCs w:val="24"/>
          <w:lang w:val="sr-Cyrl-RS"/>
        </w:rPr>
        <w:t xml:space="preserve"> – </w:t>
      </w:r>
      <w:r w:rsidR="00713E2D">
        <w:rPr>
          <w:sz w:val="24"/>
          <w:szCs w:val="24"/>
          <w:lang w:val="sr-Cyrl-RS"/>
        </w:rPr>
        <w:t>Odelјenje</w:t>
      </w:r>
      <w:r w:rsidRPr="00666DE0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</w:t>
      </w:r>
      <w:r w:rsidRPr="00666DE0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opštu</w:t>
      </w:r>
      <w:r w:rsidRPr="00666DE0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upravu</w:t>
      </w:r>
      <w:r w:rsidRPr="00666DE0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nadležno</w:t>
      </w:r>
      <w:r w:rsidRPr="00666DE0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</w:t>
      </w:r>
      <w:r w:rsidRPr="00666DE0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društvene</w:t>
      </w:r>
      <w:r w:rsidRPr="00666DE0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delatnosti</w:t>
      </w:r>
      <w:r w:rsidRPr="00666DE0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Pr="00666DE0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poslove</w:t>
      </w:r>
      <w:r w:rsidRPr="00666DE0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</w:t>
      </w:r>
      <w:r w:rsidRPr="00666DE0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građanima</w:t>
      </w:r>
      <w:r w:rsidRPr="00666DE0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objavlјuje</w:t>
      </w:r>
      <w:r w:rsidRPr="00666DE0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Pr="00666DE0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redovno</w:t>
      </w:r>
      <w:r w:rsidRPr="00666DE0">
        <w:rPr>
          <w:sz w:val="24"/>
          <w:szCs w:val="24"/>
          <w:lang w:val="sr-Cyrl-RS"/>
        </w:rPr>
        <w:t xml:space="preserve">  </w:t>
      </w:r>
      <w:r w:rsidR="00713E2D">
        <w:rPr>
          <w:sz w:val="24"/>
          <w:szCs w:val="24"/>
          <w:lang w:val="sr-Cyrl-RS"/>
        </w:rPr>
        <w:t>ažurira</w:t>
      </w:r>
      <w:r w:rsidRPr="00666DE0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podatke</w:t>
      </w:r>
      <w:r w:rsidRPr="00666DE0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</w:t>
      </w:r>
      <w:r w:rsidRPr="00666DE0">
        <w:rPr>
          <w:sz w:val="24"/>
          <w:szCs w:val="24"/>
          <w:lang w:val="sr-Cyrl-RS"/>
        </w:rPr>
        <w:t xml:space="preserve">  </w:t>
      </w:r>
      <w:r w:rsidR="00713E2D">
        <w:rPr>
          <w:sz w:val="24"/>
          <w:szCs w:val="24"/>
          <w:lang w:val="sr-Cyrl-RS"/>
        </w:rPr>
        <w:t>veb</w:t>
      </w:r>
      <w:r w:rsidRPr="00666DE0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prezentaciji</w:t>
      </w:r>
      <w:r w:rsidRPr="00666DE0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iz</w:t>
      </w:r>
      <w:r w:rsidRPr="00666DE0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svog</w:t>
      </w:r>
      <w:r w:rsidRPr="00666DE0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delokruga</w:t>
      </w:r>
      <w:r w:rsidRPr="00666DE0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rada</w:t>
      </w:r>
      <w:r w:rsidRPr="00666DE0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a</w:t>
      </w:r>
      <w:r w:rsidRPr="00666DE0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naročito</w:t>
      </w:r>
      <w:r w:rsidRPr="00666DE0">
        <w:rPr>
          <w:sz w:val="24"/>
          <w:szCs w:val="24"/>
          <w:lang w:val="sr-Cyrl-RS"/>
        </w:rPr>
        <w:t xml:space="preserve">: </w:t>
      </w:r>
      <w:r w:rsidR="00713E2D">
        <w:rPr>
          <w:sz w:val="24"/>
          <w:szCs w:val="24"/>
          <w:lang w:val="sr-Cyrl-RS"/>
        </w:rPr>
        <w:t>primarne</w:t>
      </w:r>
      <w:r w:rsidRPr="00666DE0">
        <w:rPr>
          <w:sz w:val="24"/>
          <w:szCs w:val="24"/>
          <w:lang w:val="sr-Cyrl-RS"/>
        </w:rPr>
        <w:t xml:space="preserve">  </w:t>
      </w:r>
      <w:r w:rsidR="00713E2D">
        <w:rPr>
          <w:sz w:val="24"/>
          <w:szCs w:val="24"/>
          <w:lang w:val="sr-Cyrl-RS"/>
        </w:rPr>
        <w:t>zdravstvene</w:t>
      </w:r>
      <w:r w:rsidRPr="00666DE0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dečije</w:t>
      </w:r>
      <w:r w:rsidRPr="00666DE0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porodilјske</w:t>
      </w:r>
      <w:r w:rsidRPr="00666DE0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socijalne</w:t>
      </w:r>
      <w:r w:rsidRPr="00666DE0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Pr="00666DE0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boračko</w:t>
      </w:r>
      <w:r w:rsidRPr="00666DE0">
        <w:rPr>
          <w:sz w:val="24"/>
          <w:szCs w:val="24"/>
          <w:lang w:val="sr-Cyrl-RS"/>
        </w:rPr>
        <w:t>-</w:t>
      </w:r>
      <w:r w:rsidR="00713E2D">
        <w:rPr>
          <w:sz w:val="24"/>
          <w:szCs w:val="24"/>
          <w:lang w:val="sr-Cyrl-RS"/>
        </w:rPr>
        <w:t>invalidske</w:t>
      </w:r>
      <w:r w:rsidRPr="00666DE0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zaštite</w:t>
      </w:r>
      <w:r w:rsidRPr="00666DE0">
        <w:rPr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zaštite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izbeglih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prognanih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lica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prava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pacijenata</w:t>
      </w:r>
      <w:r w:rsidRPr="00666DE0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kao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iz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oblasti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obrazovanja</w:t>
      </w:r>
      <w:r w:rsidRPr="00666DE0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kulture</w:t>
      </w:r>
      <w:r w:rsidRPr="00666DE0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sporta</w:t>
      </w:r>
      <w:r w:rsidRPr="00666DE0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omladine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informisanja</w:t>
      </w:r>
      <w:r w:rsidRPr="00666DE0">
        <w:rPr>
          <w:bCs/>
          <w:sz w:val="24"/>
          <w:szCs w:val="24"/>
          <w:lang w:val="sr-Cyrl-RS"/>
        </w:rPr>
        <w:t>.</w:t>
      </w:r>
      <w:r w:rsidRPr="00666DE0">
        <w:rPr>
          <w:sz w:val="24"/>
          <w:szCs w:val="24"/>
          <w:lang w:val="sr-Cyrl-RS"/>
        </w:rPr>
        <w:t xml:space="preserve"> </w:t>
      </w:r>
    </w:p>
    <w:p w14:paraId="013B0956" w14:textId="07B7E01C" w:rsidR="00666DE0" w:rsidRPr="00666DE0" w:rsidRDefault="00713E2D" w:rsidP="00714E4D">
      <w:pPr>
        <w:ind w:firstLine="720"/>
        <w:jc w:val="both"/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Načelnik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Odelјenja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za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opštu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upravu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kao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rukovodilac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osnovne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unutrašnje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organizacione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jedinice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Opštinske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uprave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iz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stava</w:t>
      </w:r>
      <w:r w:rsidR="00666DE0" w:rsidRPr="00666DE0">
        <w:rPr>
          <w:bCs/>
          <w:sz w:val="24"/>
          <w:szCs w:val="24"/>
          <w:lang w:val="sr-Cyrl-RS"/>
        </w:rPr>
        <w:t xml:space="preserve"> 1. </w:t>
      </w:r>
      <w:r>
        <w:rPr>
          <w:bCs/>
          <w:sz w:val="24"/>
          <w:szCs w:val="24"/>
          <w:lang w:val="sr-Cyrl-RS"/>
        </w:rPr>
        <w:t>ovog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člana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izdaje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zaduženja</w:t>
      </w:r>
      <w:r w:rsidR="00666DE0" w:rsidRPr="00666DE0">
        <w:rPr>
          <w:bCs/>
          <w:sz w:val="24"/>
          <w:szCs w:val="24"/>
          <w:lang w:val="sr-Cyrl-RS"/>
        </w:rPr>
        <w:t xml:space="preserve">, </w:t>
      </w:r>
      <w:r>
        <w:rPr>
          <w:bCs/>
          <w:sz w:val="24"/>
          <w:szCs w:val="24"/>
          <w:lang w:val="sr-Cyrl-RS"/>
        </w:rPr>
        <w:t>prati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rad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zaposlenih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na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ažuriranju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veb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prezentacije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i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odgovara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za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blagovremenost</w:t>
      </w:r>
      <w:r w:rsidR="00666DE0" w:rsidRPr="00666DE0">
        <w:rPr>
          <w:bCs/>
          <w:sz w:val="24"/>
          <w:szCs w:val="24"/>
          <w:lang w:val="sr-Cyrl-RS"/>
        </w:rPr>
        <w:t xml:space="preserve">, </w:t>
      </w:r>
      <w:r>
        <w:rPr>
          <w:bCs/>
          <w:sz w:val="24"/>
          <w:szCs w:val="24"/>
          <w:lang w:val="sr-Cyrl-RS"/>
        </w:rPr>
        <w:t>tačnost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i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kvalitet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svih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podataka</w:t>
      </w:r>
      <w:r w:rsidR="00666DE0" w:rsidRPr="00666DE0">
        <w:rPr>
          <w:bCs/>
          <w:sz w:val="24"/>
          <w:szCs w:val="24"/>
          <w:lang w:val="sr-Cyrl-RS"/>
        </w:rPr>
        <w:t xml:space="preserve">, </w:t>
      </w:r>
      <w:r>
        <w:rPr>
          <w:bCs/>
          <w:sz w:val="24"/>
          <w:szCs w:val="24"/>
          <w:lang w:val="sr-Cyrl-RS"/>
        </w:rPr>
        <w:t>informacija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i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dokumenata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iz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oblasti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društvenih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delatnosti</w:t>
      </w:r>
      <w:r w:rsidR="00666DE0" w:rsidRPr="00666DE0">
        <w:rPr>
          <w:bCs/>
          <w:sz w:val="24"/>
          <w:szCs w:val="24"/>
          <w:lang w:val="sr-Cyrl-RS"/>
        </w:rPr>
        <w:t xml:space="preserve">. </w:t>
      </w:r>
    </w:p>
    <w:p w14:paraId="50E1D02E" w14:textId="0E9C5248" w:rsidR="00666DE0" w:rsidRPr="00666DE0" w:rsidRDefault="00713E2D" w:rsidP="00714E4D">
      <w:pPr>
        <w:ind w:firstLine="720"/>
        <w:jc w:val="both"/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Organizaciona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jedinica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iz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stava</w:t>
      </w:r>
      <w:r w:rsidR="00666DE0" w:rsidRPr="00666DE0">
        <w:rPr>
          <w:bCs/>
          <w:sz w:val="24"/>
          <w:szCs w:val="24"/>
          <w:lang w:val="sr-Cyrl-RS"/>
        </w:rPr>
        <w:t xml:space="preserve"> 1. </w:t>
      </w:r>
      <w:r>
        <w:rPr>
          <w:bCs/>
          <w:sz w:val="24"/>
          <w:szCs w:val="24"/>
          <w:lang w:val="sr-Cyrl-RS"/>
        </w:rPr>
        <w:t>ovog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člana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je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zadužena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za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ažuriranje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Veb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prezentacije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Opštine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na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sledeći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način</w:t>
      </w:r>
      <w:r w:rsidR="00666DE0" w:rsidRPr="00666DE0">
        <w:rPr>
          <w:bCs/>
          <w:sz w:val="24"/>
          <w:szCs w:val="24"/>
          <w:lang w:val="sr-Cyrl-RS"/>
        </w:rPr>
        <w:t xml:space="preserve">: </w:t>
      </w:r>
    </w:p>
    <w:p w14:paraId="01FC4770" w14:textId="77777777" w:rsidR="00666DE0" w:rsidRPr="00666DE0" w:rsidRDefault="00666DE0" w:rsidP="00666DE0">
      <w:pPr>
        <w:jc w:val="both"/>
        <w:rPr>
          <w:bCs/>
          <w:sz w:val="24"/>
          <w:szCs w:val="24"/>
          <w:lang w:val="sr-Cyrl-RS"/>
        </w:rPr>
      </w:pPr>
    </w:p>
    <w:p w14:paraId="464D40A5" w14:textId="762CA194" w:rsidR="00666DE0" w:rsidRPr="00666DE0" w:rsidRDefault="00666DE0" w:rsidP="00666DE0">
      <w:pPr>
        <w:jc w:val="both"/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-</w:t>
      </w:r>
      <w:r w:rsidR="00713E2D">
        <w:rPr>
          <w:bCs/>
          <w:sz w:val="24"/>
          <w:szCs w:val="24"/>
          <w:lang w:val="sr-Cyrl-RS"/>
        </w:rPr>
        <w:t>uređivanje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objavlјivanje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vesti</w:t>
      </w:r>
      <w:r w:rsidRPr="00666DE0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konkursa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najave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iz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svog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delokruga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rada</w:t>
      </w:r>
      <w:r w:rsidRPr="00666DE0">
        <w:rPr>
          <w:bCs/>
          <w:sz w:val="24"/>
          <w:szCs w:val="24"/>
          <w:lang w:val="sr-Cyrl-RS"/>
        </w:rPr>
        <w:t xml:space="preserve">; </w:t>
      </w:r>
    </w:p>
    <w:p w14:paraId="1CB5D330" w14:textId="7E6BC25B" w:rsidR="00666DE0" w:rsidRPr="00666DE0" w:rsidRDefault="00713E2D" w:rsidP="00666DE0">
      <w:pPr>
        <w:jc w:val="both"/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priprema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uputstva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za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pristup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uslugama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i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obrazaca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koji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se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postavlјaju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na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portalu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e</w:t>
      </w:r>
      <w:r w:rsidR="00666DE0" w:rsidRPr="00666DE0">
        <w:rPr>
          <w:bCs/>
          <w:sz w:val="24"/>
          <w:szCs w:val="24"/>
          <w:lang w:val="sr-Cyrl-RS"/>
        </w:rPr>
        <w:t>-</w:t>
      </w:r>
      <w:r>
        <w:rPr>
          <w:bCs/>
          <w:sz w:val="24"/>
          <w:szCs w:val="24"/>
          <w:lang w:val="sr-Cyrl-RS"/>
        </w:rPr>
        <w:t>Uprava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i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obrađivanje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elektronskih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zahteva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za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uslugama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i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Portalu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otvorenih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podataka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iz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oblasti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ostvarivanja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prava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za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dečiju</w:t>
      </w:r>
      <w:r w:rsidR="00666DE0" w:rsidRPr="00666DE0">
        <w:rPr>
          <w:bCs/>
          <w:sz w:val="24"/>
          <w:szCs w:val="24"/>
          <w:lang w:val="sr-Cyrl-RS"/>
        </w:rPr>
        <w:t xml:space="preserve">, </w:t>
      </w:r>
      <w:r>
        <w:rPr>
          <w:bCs/>
          <w:sz w:val="24"/>
          <w:szCs w:val="24"/>
          <w:lang w:val="sr-Cyrl-RS"/>
        </w:rPr>
        <w:t>socijalnu</w:t>
      </w:r>
      <w:r w:rsidR="00666DE0" w:rsidRPr="00666DE0">
        <w:rPr>
          <w:bCs/>
          <w:sz w:val="24"/>
          <w:szCs w:val="24"/>
          <w:lang w:val="sr-Cyrl-RS"/>
        </w:rPr>
        <w:t xml:space="preserve">, </w:t>
      </w:r>
      <w:r>
        <w:rPr>
          <w:bCs/>
          <w:sz w:val="24"/>
          <w:szCs w:val="24"/>
          <w:lang w:val="sr-Cyrl-RS"/>
        </w:rPr>
        <w:t>primarnu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zdravstvenu</w:t>
      </w:r>
      <w:r w:rsidR="00666DE0" w:rsidRPr="00666DE0">
        <w:rPr>
          <w:bCs/>
          <w:sz w:val="24"/>
          <w:szCs w:val="24"/>
          <w:lang w:val="sr-Cyrl-RS"/>
        </w:rPr>
        <w:t xml:space="preserve">, </w:t>
      </w:r>
      <w:r>
        <w:rPr>
          <w:bCs/>
          <w:sz w:val="24"/>
          <w:szCs w:val="24"/>
          <w:lang w:val="sr-Cyrl-RS"/>
        </w:rPr>
        <w:t>brigu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o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javnom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zdravlјu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i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boračko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invalidsku</w:t>
      </w:r>
      <w:r w:rsidR="00666DE0" w:rsidRP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zaštitu</w:t>
      </w:r>
      <w:r w:rsidR="00666DE0" w:rsidRPr="00666DE0">
        <w:rPr>
          <w:bCs/>
          <w:sz w:val="24"/>
          <w:szCs w:val="24"/>
          <w:lang w:val="sr-Cyrl-RS"/>
        </w:rPr>
        <w:t>;</w:t>
      </w:r>
    </w:p>
    <w:p w14:paraId="0673895F" w14:textId="1228A6AA" w:rsidR="00666DE0" w:rsidRPr="00666DE0" w:rsidRDefault="00666DE0" w:rsidP="00666DE0">
      <w:pPr>
        <w:jc w:val="both"/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lastRenderedPageBreak/>
        <w:t>-</w:t>
      </w:r>
      <w:r w:rsidR="00713E2D">
        <w:rPr>
          <w:bCs/>
          <w:sz w:val="24"/>
          <w:szCs w:val="24"/>
          <w:lang w:val="sr-Cyrl-RS"/>
        </w:rPr>
        <w:t>objavlјivanje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informacija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tekućim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projektima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u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oblastima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primarne</w:t>
      </w:r>
      <w:r w:rsidRPr="00666DE0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zdravstvene</w:t>
      </w:r>
      <w:r w:rsidRPr="00666DE0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dečije</w:t>
      </w:r>
      <w:r w:rsidRPr="00666DE0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porodilјske</w:t>
      </w:r>
      <w:r w:rsidRPr="00666DE0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socijalne</w:t>
      </w:r>
      <w:r w:rsidRPr="00666DE0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Pr="00666DE0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boračko</w:t>
      </w:r>
      <w:r w:rsidRPr="00666DE0">
        <w:rPr>
          <w:sz w:val="24"/>
          <w:szCs w:val="24"/>
          <w:lang w:val="sr-Cyrl-RS"/>
        </w:rPr>
        <w:t>-</w:t>
      </w:r>
      <w:r w:rsidR="00713E2D">
        <w:rPr>
          <w:sz w:val="24"/>
          <w:szCs w:val="24"/>
          <w:lang w:val="sr-Cyrl-RS"/>
        </w:rPr>
        <w:t>invalidske</w:t>
      </w:r>
      <w:r w:rsidRPr="00666DE0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zaštite</w:t>
      </w:r>
      <w:r w:rsidRPr="00666DE0">
        <w:rPr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zaštite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izbeglih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prognanih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lica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prava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pacijenata</w:t>
      </w:r>
      <w:r w:rsidRPr="00666DE0">
        <w:rPr>
          <w:bCs/>
          <w:sz w:val="24"/>
          <w:szCs w:val="24"/>
          <w:lang w:val="sr-Cyrl-RS"/>
        </w:rPr>
        <w:t>;</w:t>
      </w:r>
    </w:p>
    <w:p w14:paraId="1969A614" w14:textId="5E31FFD4" w:rsidR="00666DE0" w:rsidRPr="00666DE0" w:rsidRDefault="00666DE0" w:rsidP="00666DE0">
      <w:pPr>
        <w:jc w:val="both"/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-</w:t>
      </w:r>
      <w:r w:rsidR="00713E2D">
        <w:rPr>
          <w:bCs/>
          <w:sz w:val="24"/>
          <w:szCs w:val="24"/>
          <w:lang w:val="sr-Cyrl-RS"/>
        </w:rPr>
        <w:t>postavlјanje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relevantnih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zakona</w:t>
      </w:r>
      <w:r w:rsidRPr="00666DE0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propisa</w:t>
      </w:r>
      <w:r w:rsidRPr="00666DE0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akata</w:t>
      </w:r>
      <w:r w:rsidRPr="00666DE0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dokumenata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javnih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politika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drugog</w:t>
      </w:r>
      <w:r w:rsidRPr="00666DE0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iz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svog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delokruga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rada</w:t>
      </w:r>
      <w:r w:rsidRPr="00666DE0">
        <w:rPr>
          <w:bCs/>
          <w:sz w:val="24"/>
          <w:szCs w:val="24"/>
          <w:lang w:val="sr-Cyrl-RS"/>
        </w:rPr>
        <w:t>;</w:t>
      </w:r>
    </w:p>
    <w:p w14:paraId="05151952" w14:textId="0F3AC34B" w:rsidR="00666DE0" w:rsidRPr="00666DE0" w:rsidRDefault="00666DE0" w:rsidP="00666DE0">
      <w:pPr>
        <w:jc w:val="both"/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-</w:t>
      </w:r>
      <w:r w:rsidR="00713E2D">
        <w:rPr>
          <w:bCs/>
          <w:sz w:val="24"/>
          <w:szCs w:val="24"/>
          <w:lang w:val="sr-Cyrl-RS"/>
        </w:rPr>
        <w:t>ažuriranje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kontakt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podataka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linkova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do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javnih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ustanova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relevantnih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javnih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institucija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na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lokalnom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nivou</w:t>
      </w:r>
      <w:r w:rsidRPr="00666DE0">
        <w:rPr>
          <w:bCs/>
          <w:sz w:val="24"/>
          <w:szCs w:val="24"/>
          <w:lang w:val="sr-Cyrl-RS"/>
        </w:rPr>
        <w:t>;</w:t>
      </w:r>
    </w:p>
    <w:p w14:paraId="15792048" w14:textId="66A8572E" w:rsidR="00666DE0" w:rsidRPr="00666DE0" w:rsidRDefault="00666DE0" w:rsidP="00666DE0">
      <w:pPr>
        <w:jc w:val="both"/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-</w:t>
      </w:r>
      <w:r w:rsidR="00713E2D">
        <w:rPr>
          <w:bCs/>
          <w:sz w:val="24"/>
          <w:szCs w:val="24"/>
          <w:lang w:val="sr-Cyrl-RS"/>
        </w:rPr>
        <w:t>postavlјanje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rezultata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konkursa</w:t>
      </w:r>
      <w:r w:rsidRPr="00666DE0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informacija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dodelјenim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sredstvima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izveštaja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praćenju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vrednovanju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projekata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organizacija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civilnog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društva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lokalnih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medija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</w:p>
    <w:p w14:paraId="48B67AEC" w14:textId="77777777" w:rsidR="00D100F1" w:rsidRPr="000F2423" w:rsidRDefault="00D100F1" w:rsidP="000F2423">
      <w:pPr>
        <w:jc w:val="both"/>
        <w:rPr>
          <w:sz w:val="24"/>
          <w:szCs w:val="24"/>
          <w:lang w:val="sr-Cyrl-RS"/>
        </w:rPr>
      </w:pPr>
    </w:p>
    <w:p w14:paraId="0ABFF472" w14:textId="77777777" w:rsidR="00770230" w:rsidRDefault="00770230" w:rsidP="000F2920">
      <w:pPr>
        <w:jc w:val="center"/>
        <w:rPr>
          <w:b/>
          <w:sz w:val="24"/>
          <w:szCs w:val="24"/>
          <w:lang w:val="sr-Cyrl-RS"/>
        </w:rPr>
      </w:pPr>
    </w:p>
    <w:p w14:paraId="7B5C04B9" w14:textId="7A631D50" w:rsidR="00D100F1" w:rsidRPr="004F36E2" w:rsidRDefault="00713E2D" w:rsidP="000F292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Objavlјivanje</w:t>
      </w:r>
      <w:r w:rsidR="00D100F1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i</w:t>
      </w:r>
      <w:r w:rsidR="00D100F1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ažuriranje</w:t>
      </w:r>
      <w:r w:rsidR="00D100F1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sadržaja</w:t>
      </w:r>
      <w:r w:rsidR="00D100F1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koji</w:t>
      </w:r>
      <w:r w:rsidR="00D100F1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se</w:t>
      </w:r>
      <w:r w:rsidR="00D100F1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odnose</w:t>
      </w:r>
      <w:r w:rsidR="00D100F1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na</w:t>
      </w:r>
      <w:r w:rsidR="00D100F1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privredu</w:t>
      </w:r>
    </w:p>
    <w:p w14:paraId="5D0D3D46" w14:textId="77777777" w:rsidR="00D31D7D" w:rsidRPr="004F36E2" w:rsidRDefault="00D31D7D" w:rsidP="000F2920">
      <w:pPr>
        <w:jc w:val="center"/>
        <w:rPr>
          <w:b/>
          <w:sz w:val="24"/>
          <w:szCs w:val="24"/>
          <w:lang w:val="sr-Cyrl-RS"/>
        </w:rPr>
      </w:pPr>
    </w:p>
    <w:p w14:paraId="142E2ADD" w14:textId="23D6A01D" w:rsidR="00D100F1" w:rsidRPr="000F2423" w:rsidRDefault="00713E2D" w:rsidP="000F2920">
      <w:pPr>
        <w:jc w:val="center"/>
        <w:rPr>
          <w:b/>
          <w:bCs/>
          <w:sz w:val="24"/>
          <w:szCs w:val="24"/>
          <w:lang w:val="sr-Cyrl-RS" w:eastAsia="ar-SA"/>
        </w:rPr>
      </w:pPr>
      <w:r>
        <w:rPr>
          <w:b/>
          <w:bCs/>
          <w:sz w:val="24"/>
          <w:szCs w:val="24"/>
          <w:lang w:val="sr-Cyrl-RS" w:eastAsia="ar-SA"/>
        </w:rPr>
        <w:t>Član</w:t>
      </w:r>
      <w:r w:rsidR="00D100F1" w:rsidRPr="000F2423">
        <w:rPr>
          <w:b/>
          <w:bCs/>
          <w:sz w:val="24"/>
          <w:szCs w:val="24"/>
          <w:lang w:val="sr-Cyrl-RS" w:eastAsia="ar-SA"/>
        </w:rPr>
        <w:t xml:space="preserve"> 2</w:t>
      </w:r>
      <w:r w:rsidR="008B1CDC">
        <w:rPr>
          <w:b/>
          <w:bCs/>
          <w:sz w:val="24"/>
          <w:szCs w:val="24"/>
          <w:lang w:val="sr-Cyrl-RS" w:eastAsia="ar-SA"/>
        </w:rPr>
        <w:t>4</w:t>
      </w:r>
      <w:r w:rsidR="00D100F1" w:rsidRPr="000F2423">
        <w:rPr>
          <w:b/>
          <w:bCs/>
          <w:sz w:val="24"/>
          <w:szCs w:val="24"/>
          <w:lang w:val="sr-Cyrl-RS" w:eastAsia="ar-SA"/>
        </w:rPr>
        <w:t>.</w:t>
      </w:r>
    </w:p>
    <w:p w14:paraId="4A2F2B4A" w14:textId="77777777" w:rsidR="00D100F1" w:rsidRPr="000F2423" w:rsidRDefault="00D100F1" w:rsidP="000F2920">
      <w:pPr>
        <w:jc w:val="center"/>
        <w:rPr>
          <w:b/>
          <w:bCs/>
          <w:sz w:val="24"/>
          <w:szCs w:val="24"/>
          <w:lang w:val="sr-Cyrl-RS" w:eastAsia="ar-SA"/>
        </w:rPr>
      </w:pPr>
    </w:p>
    <w:p w14:paraId="0E9C88E8" w14:textId="76EFFA92" w:rsidR="00D100F1" w:rsidRPr="000F2423" w:rsidRDefault="00713E2D" w:rsidP="00714E4D">
      <w:pPr>
        <w:ind w:firstLine="720"/>
        <w:jc w:val="both"/>
        <w:rPr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Osnovna</w:t>
      </w:r>
      <w:r w:rsidR="0019691F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unutrašnja</w:t>
      </w:r>
      <w:r w:rsidR="0019691F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organizaciona</w:t>
      </w:r>
      <w:r w:rsidR="0019691F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jedinica</w:t>
      </w:r>
      <w:r w:rsidR="0019691F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Opštinske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uprave</w:t>
      </w:r>
      <w:r w:rsidR="00614BF2" w:rsidRPr="000F2423">
        <w:rPr>
          <w:bCs/>
          <w:sz w:val="24"/>
          <w:szCs w:val="24"/>
          <w:lang w:val="sr-Cyrl-RS"/>
        </w:rPr>
        <w:t xml:space="preserve"> </w:t>
      </w:r>
      <w:r w:rsidR="00666DE0">
        <w:rPr>
          <w:bCs/>
          <w:sz w:val="24"/>
          <w:szCs w:val="24"/>
          <w:lang w:val="sr-Cyrl-RS"/>
        </w:rPr>
        <w:t xml:space="preserve">– </w:t>
      </w:r>
      <w:r>
        <w:rPr>
          <w:bCs/>
          <w:sz w:val="24"/>
          <w:szCs w:val="24"/>
          <w:lang w:val="sr-Cyrl-RS"/>
        </w:rPr>
        <w:t>Odelјenje</w:t>
      </w:r>
      <w:r w:rsid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za</w:t>
      </w:r>
      <w:r w:rsid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priverdu</w:t>
      </w:r>
      <w:r w:rsid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i</w:t>
      </w:r>
      <w:r w:rsidR="00666DE0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finansije</w:t>
      </w:r>
      <w:r w:rsidR="00B74438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nadležano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za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poslove</w:t>
      </w:r>
      <w:r w:rsidR="000738CD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privrede</w:t>
      </w:r>
      <w:r w:rsidR="00614BF2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ima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korisnički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pristup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portalu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e</w:t>
      </w:r>
      <w:r w:rsidR="00D100F1" w:rsidRPr="000F2423">
        <w:rPr>
          <w:bCs/>
          <w:sz w:val="24"/>
          <w:szCs w:val="24"/>
          <w:lang w:val="sr-Cyrl-RS" w:eastAsia="ar-SA"/>
        </w:rPr>
        <w:t>-</w:t>
      </w:r>
      <w:r>
        <w:rPr>
          <w:bCs/>
          <w:sz w:val="24"/>
          <w:szCs w:val="24"/>
          <w:lang w:val="sr-Cyrl-RS" w:eastAsia="ar-SA"/>
        </w:rPr>
        <w:t>Uprava</w:t>
      </w:r>
      <w:r w:rsidR="00D100F1" w:rsidRPr="000F2423">
        <w:rPr>
          <w:bCs/>
          <w:sz w:val="24"/>
          <w:szCs w:val="24"/>
          <w:lang w:val="sr-Cyrl-RS"/>
        </w:rPr>
        <w:t xml:space="preserve">, </w:t>
      </w:r>
      <w:r>
        <w:rPr>
          <w:bCs/>
          <w:sz w:val="24"/>
          <w:szCs w:val="24"/>
          <w:lang w:val="sr-Cyrl-RS"/>
        </w:rPr>
        <w:t>sa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mogućnošću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unosa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i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izmene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svih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podataka</w:t>
      </w:r>
      <w:r w:rsidR="00D100F1" w:rsidRPr="000F2423">
        <w:rPr>
          <w:bCs/>
          <w:sz w:val="24"/>
          <w:szCs w:val="24"/>
          <w:lang w:val="sr-Cyrl-RS"/>
        </w:rPr>
        <w:t xml:space="preserve">, </w:t>
      </w:r>
      <w:r>
        <w:rPr>
          <w:bCs/>
          <w:sz w:val="24"/>
          <w:szCs w:val="24"/>
          <w:lang w:val="sr-Cyrl-RS"/>
        </w:rPr>
        <w:t>vesti</w:t>
      </w:r>
      <w:r w:rsidR="00D100F1" w:rsidRPr="000F2423">
        <w:rPr>
          <w:bCs/>
          <w:sz w:val="24"/>
          <w:szCs w:val="24"/>
          <w:lang w:val="sr-Cyrl-RS"/>
        </w:rPr>
        <w:t xml:space="preserve">, </w:t>
      </w:r>
      <w:r>
        <w:rPr>
          <w:bCs/>
          <w:sz w:val="24"/>
          <w:szCs w:val="24"/>
          <w:lang w:val="sr-Cyrl-RS"/>
        </w:rPr>
        <w:t>aktuelnosti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i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dokumenata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iz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svog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delokruga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rada</w:t>
      </w:r>
      <w:r w:rsidR="00D100F1" w:rsidRPr="000F2423">
        <w:rPr>
          <w:bCs/>
          <w:sz w:val="24"/>
          <w:szCs w:val="24"/>
          <w:lang w:val="sr-Cyrl-RS"/>
        </w:rPr>
        <w:t xml:space="preserve">, </w:t>
      </w:r>
      <w:r>
        <w:rPr>
          <w:bCs/>
          <w:sz w:val="24"/>
          <w:szCs w:val="24"/>
          <w:lang w:val="sr-Cyrl-RS"/>
        </w:rPr>
        <w:t>uklјučujući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stanje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u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oblasti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privrede</w:t>
      </w:r>
      <w:r w:rsidR="0019691F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9691F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privrednog</w:t>
      </w:r>
      <w:r w:rsidR="0019691F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razvoja</w:t>
      </w:r>
      <w:r w:rsidR="0019691F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Opštine</w:t>
      </w:r>
      <w:r w:rsidR="00D100F1" w:rsidRPr="000F242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polјoprivrede</w:t>
      </w:r>
      <w:r w:rsidR="00D100F1" w:rsidRPr="000F242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starih</w:t>
      </w:r>
      <w:r w:rsidR="0019691F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zanata</w:t>
      </w:r>
      <w:r w:rsidR="0019691F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turizma</w:t>
      </w:r>
      <w:r w:rsidR="00D100F1" w:rsidRPr="000F2423">
        <w:rPr>
          <w:sz w:val="24"/>
          <w:szCs w:val="24"/>
          <w:lang w:val="sr-Cyrl-RS"/>
        </w:rPr>
        <w:t xml:space="preserve">; </w:t>
      </w:r>
      <w:r>
        <w:rPr>
          <w:sz w:val="24"/>
          <w:szCs w:val="24"/>
          <w:lang w:val="sr-Cyrl-RS"/>
        </w:rPr>
        <w:t>informacije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realizaciji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utvrđenih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politika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u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tim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obla</w:t>
      </w:r>
      <w:r>
        <w:rPr>
          <w:sz w:val="24"/>
          <w:szCs w:val="24"/>
          <w:lang w:val="sr-Cyrl-RS"/>
        </w:rPr>
        <w:t>s</w:t>
      </w:r>
      <w:r>
        <w:rPr>
          <w:bCs/>
          <w:sz w:val="24"/>
          <w:szCs w:val="24"/>
          <w:lang w:val="sr-Cyrl-RS"/>
        </w:rPr>
        <w:t>tima</w:t>
      </w:r>
      <w:r w:rsidR="00D100F1" w:rsidRPr="000F2423">
        <w:rPr>
          <w:bCs/>
          <w:sz w:val="24"/>
          <w:szCs w:val="24"/>
          <w:lang w:val="sr-Cyrl-RS"/>
        </w:rPr>
        <w:t xml:space="preserve">, </w:t>
      </w:r>
      <w:r>
        <w:rPr>
          <w:bCs/>
          <w:sz w:val="24"/>
          <w:szCs w:val="24"/>
          <w:lang w:val="sr-Cyrl-RS"/>
        </w:rPr>
        <w:t>informacije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i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odluke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o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podsticajnim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merama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privredu</w:t>
      </w:r>
      <w:r w:rsidR="000E2457" w:rsidRPr="000F242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polјoprivredu</w:t>
      </w:r>
      <w:r w:rsidR="00B74438" w:rsidRPr="000F242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turizam</w:t>
      </w:r>
      <w:r w:rsidR="000E2457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0E2457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stare</w:t>
      </w:r>
      <w:r w:rsidR="000E2457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zanate</w:t>
      </w:r>
      <w:r w:rsidR="00D100F1" w:rsidRPr="000F2423">
        <w:rPr>
          <w:sz w:val="24"/>
          <w:szCs w:val="24"/>
          <w:lang w:val="sr-Cyrl-RS"/>
        </w:rPr>
        <w:t xml:space="preserve">; </w:t>
      </w:r>
      <w:r>
        <w:rPr>
          <w:sz w:val="24"/>
          <w:szCs w:val="24"/>
          <w:lang w:val="sr-Cyrl-RS"/>
        </w:rPr>
        <w:t>zaklјučke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odluke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organa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Opštine</w:t>
      </w:r>
      <w:r w:rsidR="00D100F1" w:rsidRPr="000F242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strateške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dokumente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delokruga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organizacione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jednice</w:t>
      </w:r>
      <w:r w:rsidR="00D100F1" w:rsidRPr="000F242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podatke</w:t>
      </w:r>
      <w:r w:rsidR="00D100F1" w:rsidRPr="000F242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kao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sve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druge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podatke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delokruga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jedinice</w:t>
      </w:r>
      <w:r w:rsidR="00D100F1" w:rsidRPr="000F2423">
        <w:rPr>
          <w:sz w:val="24"/>
          <w:szCs w:val="24"/>
          <w:lang w:val="sr-Cyrl-RS"/>
        </w:rPr>
        <w:t xml:space="preserve">. </w:t>
      </w:r>
    </w:p>
    <w:p w14:paraId="59509628" w14:textId="6A11BFD1" w:rsidR="007604F3" w:rsidRPr="000F2423" w:rsidRDefault="000F2920" w:rsidP="000F2423">
      <w:pPr>
        <w:jc w:val="both"/>
        <w:rPr>
          <w:bCs/>
          <w:sz w:val="24"/>
          <w:szCs w:val="24"/>
          <w:lang w:val="sr-Cyrl-RS" w:eastAsia="ar-SA"/>
        </w:rPr>
      </w:pPr>
      <w:r>
        <w:rPr>
          <w:bCs/>
          <w:sz w:val="24"/>
          <w:szCs w:val="24"/>
          <w:lang w:val="sr-Cyrl-RS" w:eastAsia="ar-SA"/>
        </w:rPr>
        <w:t xml:space="preserve">   </w:t>
      </w:r>
      <w:r w:rsidR="00666DE0">
        <w:rPr>
          <w:bCs/>
          <w:sz w:val="24"/>
          <w:szCs w:val="24"/>
          <w:lang w:val="sr-Cyrl-RS" w:eastAsia="ar-SA"/>
        </w:rPr>
        <w:t xml:space="preserve">     </w:t>
      </w:r>
      <w:r>
        <w:rPr>
          <w:bCs/>
          <w:sz w:val="24"/>
          <w:szCs w:val="24"/>
          <w:lang w:val="sr-Cyrl-RS" w:eastAsia="ar-SA"/>
        </w:rPr>
        <w:t xml:space="preserve">  </w:t>
      </w:r>
      <w:r w:rsidR="00666DE0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Načelnik</w:t>
      </w:r>
      <w:r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Odelјenja</w:t>
      </w:r>
      <w:r w:rsidR="00666DE0" w:rsidRPr="00666DE0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za</w:t>
      </w:r>
      <w:r w:rsidR="00666DE0" w:rsidRPr="00666DE0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priverdu</w:t>
      </w:r>
      <w:r w:rsidR="00666DE0" w:rsidRPr="00666DE0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</w:t>
      </w:r>
      <w:r w:rsidR="00666DE0" w:rsidRPr="00666DE0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finansije</w:t>
      </w:r>
      <w:r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kao</w:t>
      </w:r>
      <w:r w:rsidR="00666DE0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rukovodilac</w:t>
      </w:r>
      <w:r w:rsidR="007604F3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jedinice</w:t>
      </w:r>
      <w:r w:rsidR="007604F3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iz</w:t>
      </w:r>
      <w:r w:rsidR="007604F3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stava</w:t>
      </w:r>
      <w:r w:rsidR="007604F3" w:rsidRPr="000F2423">
        <w:rPr>
          <w:bCs/>
          <w:sz w:val="24"/>
          <w:szCs w:val="24"/>
          <w:lang w:val="sr-Cyrl-RS" w:eastAsia="ar-SA"/>
        </w:rPr>
        <w:t xml:space="preserve"> 1. </w:t>
      </w:r>
      <w:r w:rsidR="00713E2D">
        <w:rPr>
          <w:bCs/>
          <w:sz w:val="24"/>
          <w:szCs w:val="24"/>
          <w:lang w:val="sr-Cyrl-RS" w:eastAsia="ar-SA"/>
        </w:rPr>
        <w:t>ovog</w:t>
      </w:r>
      <w:r w:rsidR="007604F3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člana</w:t>
      </w:r>
      <w:r w:rsidR="007604F3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izdaje</w:t>
      </w:r>
      <w:r w:rsidR="007604F3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zaduženja</w:t>
      </w:r>
      <w:r w:rsidR="007604F3" w:rsidRPr="000F2423">
        <w:rPr>
          <w:bCs/>
          <w:sz w:val="24"/>
          <w:szCs w:val="24"/>
          <w:lang w:val="sr-Cyrl-RS" w:eastAsia="ar-SA"/>
        </w:rPr>
        <w:t xml:space="preserve">, </w:t>
      </w:r>
      <w:r w:rsidR="00713E2D">
        <w:rPr>
          <w:bCs/>
          <w:sz w:val="24"/>
          <w:szCs w:val="24"/>
          <w:lang w:val="sr-Cyrl-RS" w:eastAsia="ar-SA"/>
        </w:rPr>
        <w:t>prati</w:t>
      </w:r>
      <w:r w:rsidR="007604F3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rad</w:t>
      </w:r>
      <w:r w:rsidR="007604F3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zaposlenih</w:t>
      </w:r>
      <w:r w:rsidR="007604F3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na</w:t>
      </w:r>
      <w:r w:rsidR="007604F3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ažuriranju</w:t>
      </w:r>
      <w:r w:rsidR="007604F3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veb</w:t>
      </w:r>
      <w:r w:rsidR="007604F3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prezentacije</w:t>
      </w:r>
      <w:r w:rsidR="007604F3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</w:t>
      </w:r>
      <w:r w:rsidR="007604F3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odgovara</w:t>
      </w:r>
      <w:r w:rsidR="007604F3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za</w:t>
      </w:r>
      <w:r w:rsidR="007604F3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blagovremenost</w:t>
      </w:r>
      <w:r w:rsidR="007604F3" w:rsidRPr="000F2423">
        <w:rPr>
          <w:bCs/>
          <w:sz w:val="24"/>
          <w:szCs w:val="24"/>
          <w:lang w:val="sr-Cyrl-RS" w:eastAsia="ar-SA"/>
        </w:rPr>
        <w:t xml:space="preserve">, </w:t>
      </w:r>
      <w:r w:rsidR="00713E2D">
        <w:rPr>
          <w:bCs/>
          <w:sz w:val="24"/>
          <w:szCs w:val="24"/>
          <w:lang w:val="sr-Cyrl-RS" w:eastAsia="ar-SA"/>
        </w:rPr>
        <w:t>tačnost</w:t>
      </w:r>
      <w:r w:rsidR="007604F3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</w:t>
      </w:r>
      <w:r w:rsidR="007604F3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kvalitet</w:t>
      </w:r>
      <w:r w:rsidR="007604F3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svih</w:t>
      </w:r>
      <w:r w:rsidR="007604F3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podataka</w:t>
      </w:r>
      <w:r w:rsidR="007604F3" w:rsidRPr="000F2423">
        <w:rPr>
          <w:bCs/>
          <w:sz w:val="24"/>
          <w:szCs w:val="24"/>
          <w:lang w:val="sr-Cyrl-RS" w:eastAsia="ar-SA"/>
        </w:rPr>
        <w:t xml:space="preserve">, </w:t>
      </w:r>
      <w:r w:rsidR="00713E2D">
        <w:rPr>
          <w:bCs/>
          <w:sz w:val="24"/>
          <w:szCs w:val="24"/>
          <w:lang w:val="sr-Cyrl-RS" w:eastAsia="ar-SA"/>
        </w:rPr>
        <w:t>informacija</w:t>
      </w:r>
      <w:r w:rsidR="007604F3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</w:t>
      </w:r>
      <w:r w:rsidR="007604F3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dokumenata</w:t>
      </w:r>
      <w:r w:rsidR="007604F3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koje</w:t>
      </w:r>
      <w:r w:rsidR="007604F3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zaposleni</w:t>
      </w:r>
      <w:r w:rsidR="007604F3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postavlјaju</w:t>
      </w:r>
      <w:r w:rsidR="007604F3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na</w:t>
      </w:r>
      <w:r w:rsidR="007604F3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Veb</w:t>
      </w:r>
      <w:r w:rsidR="007604F3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prezentaciju</w:t>
      </w:r>
      <w:r w:rsidR="007604F3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Opštine</w:t>
      </w:r>
      <w:r w:rsidR="007604F3" w:rsidRPr="000F2423">
        <w:rPr>
          <w:bCs/>
          <w:sz w:val="24"/>
          <w:szCs w:val="24"/>
          <w:lang w:val="sr-Cyrl-RS" w:eastAsia="ar-SA"/>
        </w:rPr>
        <w:t>.</w:t>
      </w:r>
    </w:p>
    <w:p w14:paraId="4929481A" w14:textId="682FBFDB" w:rsidR="007604F3" w:rsidRDefault="00713E2D" w:rsidP="00714E4D">
      <w:pPr>
        <w:ind w:firstLine="720"/>
        <w:jc w:val="both"/>
        <w:rPr>
          <w:bCs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Načelnik</w:t>
      </w:r>
      <w:r w:rsidR="00666DE0" w:rsidRPr="00666DE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Odelјenja</w:t>
      </w:r>
      <w:r w:rsidR="00666DE0" w:rsidRPr="00666DE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666DE0" w:rsidRPr="00666DE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priverdu</w:t>
      </w:r>
      <w:r w:rsidR="00666DE0" w:rsidRPr="00666DE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666DE0" w:rsidRPr="00666DE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finansije</w:t>
      </w:r>
      <w:r w:rsidR="00666DE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kao</w:t>
      </w:r>
      <w:r w:rsidR="00666DE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rukovodilac</w:t>
      </w:r>
      <w:r w:rsidR="007604F3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jedinice</w:t>
      </w:r>
      <w:r w:rsidR="007604F3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</w:t>
      </w:r>
      <w:r w:rsidR="007604F3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stava</w:t>
      </w:r>
      <w:r w:rsidR="007604F3" w:rsidRPr="000F2423">
        <w:rPr>
          <w:sz w:val="24"/>
          <w:szCs w:val="24"/>
          <w:lang w:val="sr-Cyrl-RS"/>
        </w:rPr>
        <w:t xml:space="preserve"> 1. </w:t>
      </w:r>
      <w:r>
        <w:rPr>
          <w:sz w:val="24"/>
          <w:szCs w:val="24"/>
          <w:lang w:val="sr-Cyrl-RS"/>
        </w:rPr>
        <w:t>ovoga</w:t>
      </w:r>
      <w:r w:rsidR="007604F3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člana</w:t>
      </w:r>
      <w:r w:rsidR="007604F3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neposredno</w:t>
      </w:r>
      <w:r w:rsidR="007604F3" w:rsidRPr="000F2423">
        <w:rPr>
          <w:b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je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odgovoran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za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ažuriranje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sledećih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sadržaja</w:t>
      </w:r>
      <w:r w:rsidR="007604F3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na</w:t>
      </w:r>
      <w:r w:rsidR="007604F3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Veb</w:t>
      </w:r>
      <w:r w:rsidR="007604F3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prezentaciji</w:t>
      </w:r>
      <w:r w:rsidR="007604F3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Opštine</w:t>
      </w:r>
      <w:r w:rsidR="007604F3" w:rsidRPr="000F2423">
        <w:rPr>
          <w:bCs/>
          <w:sz w:val="24"/>
          <w:szCs w:val="24"/>
          <w:lang w:val="sr-Cyrl-RS"/>
        </w:rPr>
        <w:t>:</w:t>
      </w:r>
    </w:p>
    <w:p w14:paraId="22EAF525" w14:textId="77777777" w:rsidR="00666DE0" w:rsidRPr="000F2423" w:rsidRDefault="00666DE0" w:rsidP="000F2423">
      <w:pPr>
        <w:jc w:val="both"/>
        <w:rPr>
          <w:bCs/>
          <w:sz w:val="24"/>
          <w:szCs w:val="24"/>
          <w:lang w:val="sr-Cyrl-RS"/>
        </w:rPr>
      </w:pPr>
    </w:p>
    <w:p w14:paraId="4FBFE7F5" w14:textId="303F77D3" w:rsidR="007604F3" w:rsidRPr="000F2423" w:rsidRDefault="00666DE0" w:rsidP="000F2423">
      <w:pPr>
        <w:jc w:val="both"/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-</w:t>
      </w:r>
      <w:r w:rsidR="00713E2D">
        <w:rPr>
          <w:bCs/>
          <w:sz w:val="24"/>
          <w:szCs w:val="24"/>
          <w:lang w:val="sr-Cyrl-RS"/>
        </w:rPr>
        <w:t>ažuriranje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prezentacije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sa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bazama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podataka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privrednika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radne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snage</w:t>
      </w:r>
      <w:r w:rsidR="007604F3" w:rsidRPr="000F2423">
        <w:rPr>
          <w:bCs/>
          <w:sz w:val="24"/>
          <w:szCs w:val="24"/>
          <w:lang w:val="sr-Cyrl-RS"/>
        </w:rPr>
        <w:t xml:space="preserve">, </w:t>
      </w:r>
      <w:r w:rsidR="00D80D19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kao</w:t>
      </w:r>
      <w:r w:rsidR="00D80D19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drugih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korisnih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informacija</w:t>
      </w:r>
      <w:r w:rsidR="007604F3" w:rsidRPr="000F2423">
        <w:rPr>
          <w:bCs/>
          <w:sz w:val="24"/>
          <w:szCs w:val="24"/>
          <w:lang w:val="sr-Cyrl-RS"/>
        </w:rPr>
        <w:t>;</w:t>
      </w:r>
    </w:p>
    <w:p w14:paraId="10328C08" w14:textId="1A1CF691" w:rsidR="007604F3" w:rsidRPr="000F2423" w:rsidRDefault="00666DE0" w:rsidP="000F2423">
      <w:pPr>
        <w:jc w:val="both"/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-</w:t>
      </w:r>
      <w:r w:rsidR="00713E2D">
        <w:rPr>
          <w:bCs/>
          <w:sz w:val="24"/>
          <w:szCs w:val="24"/>
          <w:lang w:val="sr-Cyrl-RS"/>
        </w:rPr>
        <w:t>ažuriranje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podataka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informacija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projektima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iz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svog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delokruga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rada</w:t>
      </w:r>
      <w:r w:rsidR="007604F3" w:rsidRPr="000F2423">
        <w:rPr>
          <w:bCs/>
          <w:sz w:val="24"/>
          <w:szCs w:val="24"/>
          <w:lang w:val="sr-Cyrl-RS"/>
        </w:rPr>
        <w:t>;</w:t>
      </w:r>
    </w:p>
    <w:p w14:paraId="7E32C334" w14:textId="0574F0FE" w:rsidR="007604F3" w:rsidRPr="000F2423" w:rsidRDefault="00666DE0" w:rsidP="000F2423">
      <w:pPr>
        <w:jc w:val="both"/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-</w:t>
      </w:r>
      <w:r w:rsidR="00713E2D">
        <w:rPr>
          <w:bCs/>
          <w:sz w:val="24"/>
          <w:szCs w:val="24"/>
          <w:lang w:val="sr-Cyrl-RS"/>
        </w:rPr>
        <w:t>ažuriranje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informacija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privredi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Opštine</w:t>
      </w:r>
      <w:r w:rsidR="007604F3" w:rsidRPr="000F2423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uklјučujući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pregled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stanja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privrede</w:t>
      </w:r>
      <w:r w:rsidR="007604F3" w:rsidRPr="000F2423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vesti</w:t>
      </w:r>
      <w:r w:rsidR="007604F3" w:rsidRPr="000F2423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konkurse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najave</w:t>
      </w:r>
      <w:r w:rsidR="007604F3" w:rsidRPr="000F2423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kao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druge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informacije</w:t>
      </w:r>
      <w:r w:rsidR="007604F3" w:rsidRPr="000F2423">
        <w:rPr>
          <w:bCs/>
          <w:sz w:val="24"/>
          <w:szCs w:val="24"/>
          <w:lang w:val="sr-Cyrl-RS"/>
        </w:rPr>
        <w:t>;</w:t>
      </w:r>
    </w:p>
    <w:p w14:paraId="7C7799D9" w14:textId="341F77D4" w:rsidR="007604F3" w:rsidRPr="000F2423" w:rsidRDefault="00666DE0" w:rsidP="000F2423">
      <w:pPr>
        <w:jc w:val="both"/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-</w:t>
      </w:r>
      <w:r w:rsidR="00713E2D">
        <w:rPr>
          <w:bCs/>
          <w:sz w:val="24"/>
          <w:szCs w:val="24"/>
          <w:lang w:val="sr-Cyrl-RS"/>
        </w:rPr>
        <w:t>objavlјivanje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strateških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dokumenata</w:t>
      </w:r>
      <w:r w:rsidR="007604F3" w:rsidRPr="000F2423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vodiča</w:t>
      </w:r>
      <w:r w:rsidR="007604F3" w:rsidRPr="000F2423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informatora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drugih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dokumenata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koji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se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odnose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na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privredu</w:t>
      </w:r>
      <w:r w:rsidR="007604F3" w:rsidRPr="000F2423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polјoprivredu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turizam</w:t>
      </w:r>
      <w:r w:rsidR="007604F3" w:rsidRPr="000F2423">
        <w:rPr>
          <w:bCs/>
          <w:sz w:val="24"/>
          <w:szCs w:val="24"/>
          <w:lang w:val="sr-Cyrl-RS"/>
        </w:rPr>
        <w:t>;</w:t>
      </w:r>
    </w:p>
    <w:p w14:paraId="135612B2" w14:textId="19CEE67D" w:rsidR="007604F3" w:rsidRPr="000F2423" w:rsidRDefault="00666DE0" w:rsidP="000F2423">
      <w:pPr>
        <w:jc w:val="both"/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-</w:t>
      </w:r>
      <w:r w:rsidR="00713E2D">
        <w:rPr>
          <w:bCs/>
          <w:sz w:val="24"/>
          <w:szCs w:val="24"/>
          <w:lang w:val="sr-Cyrl-RS"/>
        </w:rPr>
        <w:t>objavlјivanje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vesti</w:t>
      </w:r>
      <w:r w:rsidR="007604F3" w:rsidRPr="000F2423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konkursa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najava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za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privredni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sektor</w:t>
      </w:r>
      <w:r w:rsidR="004A5CD6" w:rsidRPr="000F2423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polјoprivredu</w:t>
      </w:r>
      <w:r w:rsidR="004A5CD6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="004A5CD6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turizam</w:t>
      </w:r>
      <w:r w:rsidR="007604F3" w:rsidRPr="000F2423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ažuriranje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informacija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realizaciji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aktuelnih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projekata</w:t>
      </w:r>
      <w:r w:rsidR="007604F3" w:rsidRPr="000F2423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objavlјivanje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podataka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izvorima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finansiranja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linkova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do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institucija</w:t>
      </w:r>
      <w:r w:rsidR="007604F3" w:rsidRPr="000F2423">
        <w:rPr>
          <w:bCs/>
          <w:sz w:val="24"/>
          <w:szCs w:val="24"/>
          <w:lang w:val="sr-Cyrl-RS"/>
        </w:rPr>
        <w:t>;</w:t>
      </w:r>
    </w:p>
    <w:p w14:paraId="6817E9B0" w14:textId="122C3FB9" w:rsidR="007604F3" w:rsidRPr="000F2423" w:rsidRDefault="00666DE0" w:rsidP="000F2423">
      <w:pPr>
        <w:jc w:val="both"/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-</w:t>
      </w:r>
      <w:r w:rsidR="00713E2D">
        <w:rPr>
          <w:bCs/>
          <w:sz w:val="24"/>
          <w:szCs w:val="24"/>
          <w:lang w:val="sr-Cyrl-RS"/>
        </w:rPr>
        <w:t>unos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odgovarajaćih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podataka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polјoprivredi</w:t>
      </w:r>
      <w:r w:rsidR="007604F3" w:rsidRPr="000F2423">
        <w:rPr>
          <w:bCs/>
          <w:sz w:val="24"/>
          <w:szCs w:val="24"/>
          <w:lang w:val="sr-Cyrl-RS"/>
        </w:rPr>
        <w:t>;</w:t>
      </w:r>
    </w:p>
    <w:p w14:paraId="00C30AB3" w14:textId="6C2F7AF0" w:rsidR="00666DE0" w:rsidRDefault="00666DE0" w:rsidP="000F2423">
      <w:pPr>
        <w:jc w:val="both"/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-</w:t>
      </w:r>
      <w:r w:rsidR="00713E2D">
        <w:rPr>
          <w:bCs/>
          <w:sz w:val="24"/>
          <w:szCs w:val="24"/>
          <w:lang w:val="sr-Cyrl-RS"/>
        </w:rPr>
        <w:t>objavlјivanje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konkursa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javnih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poziva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iz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oblasti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polјoprivrede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ruralnog</w:t>
      </w:r>
      <w:r w:rsidR="007604F3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razvoja</w:t>
      </w:r>
      <w:r w:rsidR="007604F3" w:rsidRPr="000F2423">
        <w:rPr>
          <w:bCs/>
          <w:sz w:val="24"/>
          <w:szCs w:val="24"/>
          <w:lang w:val="sr-Cyrl-RS"/>
        </w:rPr>
        <w:t>,</w:t>
      </w:r>
    </w:p>
    <w:p w14:paraId="786CF986" w14:textId="0797D891" w:rsidR="007604F3" w:rsidRPr="000F2423" w:rsidRDefault="007604F3" w:rsidP="000F2423">
      <w:pPr>
        <w:jc w:val="both"/>
        <w:rPr>
          <w:bCs/>
          <w:sz w:val="24"/>
          <w:szCs w:val="24"/>
          <w:lang w:val="sr-Cyrl-RS"/>
        </w:rPr>
      </w:pPr>
      <w:r w:rsidRPr="000F2423">
        <w:rPr>
          <w:bCs/>
          <w:sz w:val="24"/>
          <w:szCs w:val="24"/>
          <w:lang w:val="sr-Cyrl-RS"/>
        </w:rPr>
        <w:t xml:space="preserve"> </w:t>
      </w:r>
      <w:r w:rsidR="00666DE0">
        <w:rPr>
          <w:bCs/>
          <w:sz w:val="24"/>
          <w:szCs w:val="24"/>
          <w:lang w:val="sr-Cyrl-RS"/>
        </w:rPr>
        <w:t>-</w:t>
      </w:r>
      <w:r w:rsidR="00713E2D">
        <w:rPr>
          <w:bCs/>
          <w:sz w:val="24"/>
          <w:szCs w:val="24"/>
          <w:lang w:val="sr-Cyrl-RS"/>
        </w:rPr>
        <w:t>objavlјivanje</w:t>
      </w:r>
      <w:r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strateških</w:t>
      </w:r>
      <w:r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drugih</w:t>
      </w:r>
      <w:r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dokumenata</w:t>
      </w:r>
      <w:r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namenjenih</w:t>
      </w:r>
      <w:r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privredi</w:t>
      </w:r>
      <w:r w:rsidRPr="000F2423">
        <w:rPr>
          <w:bCs/>
          <w:sz w:val="24"/>
          <w:szCs w:val="24"/>
          <w:lang w:val="sr-Cyrl-RS"/>
        </w:rPr>
        <w:t>;</w:t>
      </w:r>
    </w:p>
    <w:p w14:paraId="60997701" w14:textId="4AB34230" w:rsidR="004A5CD6" w:rsidRPr="000F2423" w:rsidRDefault="00666DE0" w:rsidP="000F2423">
      <w:pPr>
        <w:jc w:val="both"/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-</w:t>
      </w:r>
      <w:r w:rsidR="00713E2D">
        <w:rPr>
          <w:bCs/>
          <w:sz w:val="24"/>
          <w:szCs w:val="24"/>
          <w:lang w:val="sr-Cyrl-RS"/>
        </w:rPr>
        <w:t>objavlјivanje</w:t>
      </w:r>
      <w:r w:rsidR="004A5CD6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konkursa</w:t>
      </w:r>
      <w:r w:rsidR="004A5CD6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="004A5CD6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javnih</w:t>
      </w:r>
      <w:r w:rsidR="004A5CD6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poziva</w:t>
      </w:r>
      <w:r w:rsidR="004A5CD6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iz</w:t>
      </w:r>
      <w:r w:rsidR="004A5CD6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oblasti</w:t>
      </w:r>
      <w:r w:rsidR="004A5CD6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turizma</w:t>
      </w:r>
      <w:r w:rsidR="004A5CD6" w:rsidRPr="000F2423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objavlјivanje</w:t>
      </w:r>
      <w:r w:rsidR="004A5CD6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strateških</w:t>
      </w:r>
      <w:r w:rsidR="004A5CD6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="004A5CD6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drugih</w:t>
      </w:r>
      <w:r w:rsidR="004A5CD6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dokumenata</w:t>
      </w:r>
      <w:r w:rsidR="004A5CD6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namenjenih</w:t>
      </w:r>
      <w:r w:rsidR="004A5CD6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turizmu</w:t>
      </w:r>
      <w:r w:rsidR="004A5CD6" w:rsidRPr="000F2423">
        <w:rPr>
          <w:bCs/>
          <w:sz w:val="24"/>
          <w:szCs w:val="24"/>
          <w:lang w:val="sr-Cyrl-RS"/>
        </w:rPr>
        <w:t>;</w:t>
      </w:r>
    </w:p>
    <w:p w14:paraId="23511DCB" w14:textId="25132224" w:rsidR="007604F3" w:rsidRDefault="00666DE0" w:rsidP="000F2423">
      <w:pPr>
        <w:jc w:val="both"/>
        <w:rPr>
          <w:bCs/>
          <w:sz w:val="24"/>
          <w:szCs w:val="24"/>
          <w:lang w:val="sr-Cyrl-RS"/>
        </w:rPr>
      </w:pPr>
      <w:r w:rsidRPr="00666DE0">
        <w:rPr>
          <w:bCs/>
          <w:sz w:val="24"/>
          <w:szCs w:val="24"/>
          <w:lang w:val="sr-Cyrl-RS"/>
        </w:rPr>
        <w:t>-</w:t>
      </w:r>
      <w:r w:rsidR="00713E2D">
        <w:rPr>
          <w:bCs/>
          <w:sz w:val="24"/>
          <w:szCs w:val="24"/>
          <w:lang w:val="sr-Cyrl-RS"/>
        </w:rPr>
        <w:t>objavlјivanje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registra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obrazovnih</w:t>
      </w:r>
      <w:r w:rsidRPr="00666DE0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sportskih</w:t>
      </w:r>
      <w:r w:rsidRPr="00666DE0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omladinskih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institucija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organizacija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civilnog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društva</w:t>
      </w:r>
      <w:r w:rsidRPr="00666DE0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institucija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kulture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medija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sa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kontaktima</w:t>
      </w:r>
      <w:r w:rsidRPr="00666DE0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linkovima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do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njihovih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veb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prezentacija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opisima</w:t>
      </w:r>
      <w:r w:rsidRPr="00666DE0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delatnosti</w:t>
      </w:r>
      <w:r w:rsidRPr="00666DE0">
        <w:rPr>
          <w:bCs/>
          <w:sz w:val="24"/>
          <w:szCs w:val="24"/>
          <w:lang w:val="sr-Cyrl-RS"/>
        </w:rPr>
        <w:t>.</w:t>
      </w:r>
    </w:p>
    <w:p w14:paraId="723B43DD" w14:textId="77777777" w:rsidR="00666DE0" w:rsidRDefault="00666DE0" w:rsidP="000F2423">
      <w:pPr>
        <w:jc w:val="both"/>
        <w:rPr>
          <w:sz w:val="24"/>
          <w:szCs w:val="24"/>
          <w:lang w:val="sr-Latn-RS"/>
        </w:rPr>
      </w:pPr>
    </w:p>
    <w:p w14:paraId="1B4612AD" w14:textId="77777777" w:rsidR="00322652" w:rsidRPr="00EA0A16" w:rsidRDefault="00322652" w:rsidP="000F2423">
      <w:pPr>
        <w:jc w:val="both"/>
        <w:rPr>
          <w:sz w:val="24"/>
          <w:szCs w:val="24"/>
          <w:lang w:val="sr-Latn-RS"/>
        </w:rPr>
      </w:pPr>
    </w:p>
    <w:p w14:paraId="5FF487C3" w14:textId="0D5DA725" w:rsidR="00D31D7D" w:rsidRPr="004F36E2" w:rsidRDefault="00713E2D" w:rsidP="00EA0A16">
      <w:pPr>
        <w:jc w:val="center"/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Cyrl-RS"/>
        </w:rPr>
        <w:lastRenderedPageBreak/>
        <w:t>Objavlјivanje</w:t>
      </w:r>
      <w:r w:rsidR="0019691F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i</w:t>
      </w:r>
      <w:r w:rsidR="0019691F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ažuriranje</w:t>
      </w:r>
      <w:r w:rsidR="0019691F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sadržaja</w:t>
      </w:r>
      <w:r w:rsidR="00C467AC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koji</w:t>
      </w:r>
      <w:r w:rsidR="00C467AC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se</w:t>
      </w:r>
      <w:r w:rsidR="00C467AC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odnose</w:t>
      </w:r>
      <w:r w:rsidR="00C467AC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na</w:t>
      </w:r>
      <w:r w:rsidR="0019691F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ekonomski</w:t>
      </w:r>
      <w:r w:rsidR="0019691F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razvoj</w:t>
      </w:r>
      <w:r w:rsidR="0019691F" w:rsidRPr="000F2423">
        <w:rPr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i</w:t>
      </w:r>
      <w:r w:rsidR="00927F16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investicije</w:t>
      </w:r>
    </w:p>
    <w:p w14:paraId="0C722775" w14:textId="71F61650" w:rsidR="0019691F" w:rsidRPr="000F2423" w:rsidRDefault="00713E2D" w:rsidP="00666DE0">
      <w:pPr>
        <w:jc w:val="center"/>
        <w:rPr>
          <w:b/>
          <w:bCs/>
          <w:sz w:val="24"/>
          <w:szCs w:val="24"/>
          <w:lang w:val="sr-Cyrl-RS" w:eastAsia="ar-SA"/>
        </w:rPr>
      </w:pPr>
      <w:r>
        <w:rPr>
          <w:b/>
          <w:bCs/>
          <w:sz w:val="24"/>
          <w:szCs w:val="24"/>
          <w:lang w:val="sr-Cyrl-RS" w:eastAsia="ar-SA"/>
        </w:rPr>
        <w:t>Član</w:t>
      </w:r>
      <w:r w:rsidR="00C467AC" w:rsidRPr="000F2423">
        <w:rPr>
          <w:b/>
          <w:bCs/>
          <w:sz w:val="24"/>
          <w:szCs w:val="24"/>
          <w:lang w:val="sr-Cyrl-RS" w:eastAsia="ar-SA"/>
        </w:rPr>
        <w:t xml:space="preserve"> 2</w:t>
      </w:r>
      <w:r w:rsidR="008B1CDC">
        <w:rPr>
          <w:b/>
          <w:bCs/>
          <w:sz w:val="24"/>
          <w:szCs w:val="24"/>
          <w:lang w:val="sr-Cyrl-RS" w:eastAsia="ar-SA"/>
        </w:rPr>
        <w:t>5</w:t>
      </w:r>
      <w:r w:rsidR="0019691F" w:rsidRPr="000F2423">
        <w:rPr>
          <w:b/>
          <w:bCs/>
          <w:sz w:val="24"/>
          <w:szCs w:val="24"/>
          <w:lang w:val="sr-Cyrl-RS" w:eastAsia="ar-SA"/>
        </w:rPr>
        <w:t>.</w:t>
      </w:r>
    </w:p>
    <w:p w14:paraId="12606EA0" w14:textId="77777777" w:rsidR="0019691F" w:rsidRPr="000F2423" w:rsidRDefault="0019691F" w:rsidP="000F2423">
      <w:pPr>
        <w:jc w:val="both"/>
        <w:rPr>
          <w:b/>
          <w:bCs/>
          <w:sz w:val="24"/>
          <w:szCs w:val="24"/>
          <w:lang w:val="sr-Cyrl-RS" w:eastAsia="ar-SA"/>
        </w:rPr>
      </w:pPr>
    </w:p>
    <w:p w14:paraId="1880AFAB" w14:textId="528CF1B7" w:rsidR="0019691F" w:rsidRPr="000F2423" w:rsidRDefault="00666DE0" w:rsidP="000F2423">
      <w:pPr>
        <w:jc w:val="both"/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 xml:space="preserve">           </w:t>
      </w:r>
      <w:r w:rsidR="00713E2D">
        <w:rPr>
          <w:bCs/>
          <w:sz w:val="24"/>
          <w:szCs w:val="24"/>
          <w:lang w:val="sr-Cyrl-RS"/>
        </w:rPr>
        <w:t>Osnovna</w:t>
      </w:r>
      <w:r w:rsidR="00BA171F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unutrašnja</w:t>
      </w:r>
      <w:r w:rsidR="00BA171F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organizaciona</w:t>
      </w:r>
      <w:r w:rsidR="00BA171F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jedinica</w:t>
      </w:r>
      <w:r w:rsidR="00BA171F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Opštinske</w:t>
      </w:r>
      <w:r w:rsidR="00BA171F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uprave</w:t>
      </w:r>
      <w:r w:rsidR="00BA171F" w:rsidRPr="000F2423">
        <w:rPr>
          <w:bCs/>
          <w:sz w:val="24"/>
          <w:szCs w:val="24"/>
          <w:lang w:val="sr-Cyrl-RS"/>
        </w:rPr>
        <w:t xml:space="preserve"> </w:t>
      </w:r>
      <w:r w:rsidR="00B74438" w:rsidRPr="000F2423">
        <w:rPr>
          <w:bCs/>
          <w:sz w:val="24"/>
          <w:szCs w:val="24"/>
          <w:lang w:val="sr-Cyrl-RS"/>
        </w:rPr>
        <w:t xml:space="preserve">– </w:t>
      </w:r>
      <w:r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Odelјenje</w:t>
      </w:r>
      <w:r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za</w:t>
      </w:r>
      <w:r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privredu</w:t>
      </w:r>
      <w:r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finansije</w:t>
      </w:r>
      <w:r>
        <w:rPr>
          <w:bCs/>
          <w:sz w:val="24"/>
          <w:szCs w:val="24"/>
          <w:lang w:val="sr-Cyrl-RS"/>
        </w:rPr>
        <w:t xml:space="preserve"> </w:t>
      </w:r>
      <w:r w:rsidR="00B74438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nadležano</w:t>
      </w:r>
      <w:r w:rsidR="00BA171F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za</w:t>
      </w:r>
      <w:r w:rsidR="00BA171F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lokalni</w:t>
      </w:r>
      <w:r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ekonomski</w:t>
      </w:r>
      <w:r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razvoj</w:t>
      </w:r>
      <w:r w:rsidR="00927F16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="00927F16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investicije</w:t>
      </w:r>
      <w:r w:rsidR="00927F16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ima</w:t>
      </w:r>
      <w:r w:rsidR="0019691F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korisnički</w:t>
      </w:r>
      <w:r w:rsidR="0019691F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pristup</w:t>
      </w:r>
      <w:r w:rsidR="0019691F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portalu</w:t>
      </w:r>
      <w:r w:rsidR="0019691F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e</w:t>
      </w:r>
      <w:r w:rsidR="0019691F" w:rsidRPr="000F2423">
        <w:rPr>
          <w:bCs/>
          <w:sz w:val="24"/>
          <w:szCs w:val="24"/>
          <w:lang w:val="sr-Cyrl-RS" w:eastAsia="ar-SA"/>
        </w:rPr>
        <w:t>-</w:t>
      </w:r>
      <w:r w:rsidR="00713E2D">
        <w:rPr>
          <w:bCs/>
          <w:sz w:val="24"/>
          <w:szCs w:val="24"/>
          <w:lang w:val="sr-Cyrl-RS" w:eastAsia="ar-SA"/>
        </w:rPr>
        <w:t>Uprava</w:t>
      </w:r>
      <w:r w:rsidR="0019691F" w:rsidRPr="000F2423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sa</w:t>
      </w:r>
      <w:r w:rsidR="0019691F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mogućnošću</w:t>
      </w:r>
      <w:r w:rsidR="0019691F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unosa</w:t>
      </w:r>
      <w:r w:rsidR="0019691F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="0019691F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izmene</w:t>
      </w:r>
      <w:r w:rsidR="0019691F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svih</w:t>
      </w:r>
      <w:r w:rsidR="0019691F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podataka</w:t>
      </w:r>
      <w:r w:rsidR="0019691F" w:rsidRPr="000F2423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vesti</w:t>
      </w:r>
      <w:r w:rsidR="0019691F" w:rsidRPr="000F2423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aktuelnosti</w:t>
      </w:r>
      <w:r w:rsidR="0019691F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="0019691F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dokumenata</w:t>
      </w:r>
      <w:r w:rsidR="0019691F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iz</w:t>
      </w:r>
      <w:r w:rsidR="0019691F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svog</w:t>
      </w:r>
      <w:r w:rsidR="0019691F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delokruga</w:t>
      </w:r>
      <w:r w:rsidR="0019691F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rada</w:t>
      </w:r>
      <w:r w:rsidR="0019691F" w:rsidRPr="000F2423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uklјučujući</w:t>
      </w:r>
      <w:r w:rsidR="0019691F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stanje</w:t>
      </w:r>
      <w:r w:rsidR="0019691F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u</w:t>
      </w:r>
      <w:r w:rsidR="0019691F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oblasti</w:t>
      </w:r>
      <w:r w:rsidR="0019691F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lokalnog</w:t>
      </w:r>
      <w:r w:rsidR="0019691F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ekonomskog</w:t>
      </w:r>
      <w:r w:rsidR="0019691F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razvoja</w:t>
      </w:r>
      <w:r w:rsidR="00E774C7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E774C7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investicija</w:t>
      </w:r>
      <w:r w:rsidR="0019691F" w:rsidRPr="000F2423">
        <w:rPr>
          <w:sz w:val="24"/>
          <w:szCs w:val="24"/>
          <w:lang w:val="sr-Cyrl-RS"/>
        </w:rPr>
        <w:t xml:space="preserve">; </w:t>
      </w:r>
      <w:r w:rsidR="00713E2D">
        <w:rPr>
          <w:sz w:val="24"/>
          <w:szCs w:val="24"/>
          <w:lang w:val="sr-Cyrl-RS"/>
        </w:rPr>
        <w:t>informacije</w:t>
      </w:r>
      <w:r w:rsidR="0019691F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19691F" w:rsidRPr="000F2423">
        <w:rPr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realizaciji</w:t>
      </w:r>
      <w:r w:rsidR="0019691F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utvrđenih</w:t>
      </w:r>
      <w:r w:rsidR="0019691F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politika</w:t>
      </w:r>
      <w:r w:rsidR="0019691F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u</w:t>
      </w:r>
      <w:r w:rsidR="0019691F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tim</w:t>
      </w:r>
      <w:r w:rsidR="0019691F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obla</w:t>
      </w:r>
      <w:r w:rsidR="00713E2D">
        <w:rPr>
          <w:sz w:val="24"/>
          <w:szCs w:val="24"/>
          <w:lang w:val="sr-Cyrl-RS"/>
        </w:rPr>
        <w:t>s</w:t>
      </w:r>
      <w:r w:rsidR="00713E2D">
        <w:rPr>
          <w:bCs/>
          <w:sz w:val="24"/>
          <w:szCs w:val="24"/>
          <w:lang w:val="sr-Cyrl-RS"/>
        </w:rPr>
        <w:t>tima</w:t>
      </w:r>
      <w:r w:rsidR="0019691F" w:rsidRPr="000F2423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informacije</w:t>
      </w:r>
      <w:r w:rsidR="0019691F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="0019691F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odluke</w:t>
      </w:r>
      <w:r w:rsidR="0019691F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</w:t>
      </w:r>
      <w:r w:rsidR="0019691F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realizaciji</w:t>
      </w:r>
      <w:r w:rsidR="00B74438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projekata</w:t>
      </w:r>
      <w:r w:rsidR="00B74438" w:rsidRPr="000F2423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državnih</w:t>
      </w:r>
      <w:r w:rsidR="00B74438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subvencija</w:t>
      </w:r>
      <w:r w:rsidR="003547DE" w:rsidRPr="000F2423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kredita</w:t>
      </w:r>
      <w:r w:rsidR="003547DE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="003547DE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investicionih</w:t>
      </w:r>
      <w:r w:rsidR="003547DE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fondova</w:t>
      </w:r>
      <w:r w:rsidR="0019691F" w:rsidRPr="000F2423">
        <w:rPr>
          <w:sz w:val="24"/>
          <w:szCs w:val="24"/>
          <w:lang w:val="sr-Cyrl-RS"/>
        </w:rPr>
        <w:t xml:space="preserve">; </w:t>
      </w:r>
      <w:r w:rsidR="00713E2D">
        <w:rPr>
          <w:sz w:val="24"/>
          <w:szCs w:val="24"/>
          <w:lang w:val="sr-Cyrl-RS"/>
        </w:rPr>
        <w:t>zaklјučke</w:t>
      </w:r>
      <w:r w:rsidR="0019691F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19691F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odluke</w:t>
      </w:r>
      <w:r w:rsidR="0019691F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organa</w:t>
      </w:r>
      <w:r w:rsidR="0019691F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Opštine</w:t>
      </w:r>
      <w:r w:rsidR="0019691F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strateške</w:t>
      </w:r>
      <w:r w:rsidR="0019691F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dokumente</w:t>
      </w:r>
      <w:r w:rsidR="0019691F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iz</w:t>
      </w:r>
      <w:r w:rsidR="0019691F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delokruga</w:t>
      </w:r>
      <w:r w:rsidR="0019691F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organizacione</w:t>
      </w:r>
      <w:r w:rsidR="0019691F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jednice</w:t>
      </w:r>
      <w:r w:rsidR="0019691F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podatke</w:t>
      </w:r>
      <w:r w:rsidR="0019691F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19691F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kapitalnim</w:t>
      </w:r>
      <w:r w:rsidR="0019691F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projektima</w:t>
      </w:r>
      <w:r w:rsidR="0019691F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</w:t>
      </w:r>
      <w:r w:rsidR="0019691F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oblasti</w:t>
      </w:r>
      <w:r w:rsidR="0019691F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ekonomske</w:t>
      </w:r>
      <w:r w:rsidR="0019691F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infrastrukture</w:t>
      </w:r>
      <w:r w:rsidR="0019691F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kao</w:t>
      </w:r>
      <w:r w:rsidR="0019691F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19691F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sve</w:t>
      </w:r>
      <w:r w:rsidR="0019691F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druge</w:t>
      </w:r>
      <w:r w:rsidR="0019691F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podatke</w:t>
      </w:r>
      <w:r w:rsidR="0019691F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iz</w:t>
      </w:r>
      <w:r w:rsidR="0019691F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delokruga</w:t>
      </w:r>
      <w:r w:rsidR="0019691F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rada</w:t>
      </w:r>
      <w:r w:rsidR="0019691F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te</w:t>
      </w:r>
      <w:r w:rsidR="0019691F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jedinice</w:t>
      </w:r>
      <w:r w:rsidR="0019691F" w:rsidRPr="000F2423">
        <w:rPr>
          <w:sz w:val="24"/>
          <w:szCs w:val="24"/>
          <w:lang w:val="sr-Cyrl-RS"/>
        </w:rPr>
        <w:t xml:space="preserve">. </w:t>
      </w:r>
    </w:p>
    <w:p w14:paraId="09DC5615" w14:textId="13363247" w:rsidR="00D100F1" w:rsidRPr="000F2423" w:rsidRDefault="00713E2D" w:rsidP="00714E4D">
      <w:pPr>
        <w:ind w:firstLine="720"/>
        <w:jc w:val="both"/>
        <w:rPr>
          <w:bCs/>
          <w:sz w:val="24"/>
          <w:szCs w:val="24"/>
          <w:lang w:val="sr-Cyrl-RS" w:eastAsia="ar-SA"/>
        </w:rPr>
      </w:pPr>
      <w:r>
        <w:rPr>
          <w:bCs/>
          <w:sz w:val="24"/>
          <w:szCs w:val="24"/>
          <w:lang w:val="sr-Cyrl-RS" w:eastAsia="ar-SA"/>
        </w:rPr>
        <w:t>Načelnik</w:t>
      </w:r>
      <w:r w:rsidR="00666DE0" w:rsidRPr="00666DE0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Odelјenja</w:t>
      </w:r>
      <w:r w:rsidR="00666DE0" w:rsidRPr="00666DE0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za</w:t>
      </w:r>
      <w:r w:rsidR="00666DE0" w:rsidRPr="00666DE0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privredu</w:t>
      </w:r>
      <w:r w:rsidR="00666DE0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i</w:t>
      </w:r>
      <w:r w:rsidR="00666DE0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finansije</w:t>
      </w:r>
      <w:r w:rsidR="00666DE0" w:rsidRPr="00666DE0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kao</w:t>
      </w:r>
      <w:r w:rsidR="00666DE0" w:rsidRPr="00666DE0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rukovodilac</w:t>
      </w:r>
      <w:r w:rsidR="00666DE0" w:rsidRPr="00666DE0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osnovne</w:t>
      </w:r>
      <w:r w:rsidR="00666DE0" w:rsidRPr="00666DE0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unutrašnje</w:t>
      </w:r>
      <w:r w:rsidR="00666DE0" w:rsidRPr="00666DE0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organizacione</w:t>
      </w:r>
      <w:r w:rsidR="00666DE0" w:rsidRPr="00666DE0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jedinice</w:t>
      </w:r>
      <w:r w:rsidR="00666DE0" w:rsidRPr="00666DE0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Opštinske</w:t>
      </w:r>
      <w:r w:rsidR="00666DE0" w:rsidRPr="00666DE0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uprave</w:t>
      </w:r>
      <w:r w:rsidR="00666DE0" w:rsidRPr="00666DE0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iz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stava</w:t>
      </w:r>
      <w:r w:rsidR="00D100F1" w:rsidRPr="000F2423">
        <w:rPr>
          <w:bCs/>
          <w:sz w:val="24"/>
          <w:szCs w:val="24"/>
          <w:lang w:val="sr-Cyrl-RS" w:eastAsia="ar-SA"/>
        </w:rPr>
        <w:t xml:space="preserve"> 1. </w:t>
      </w:r>
      <w:r>
        <w:rPr>
          <w:bCs/>
          <w:sz w:val="24"/>
          <w:szCs w:val="24"/>
          <w:lang w:val="sr-Cyrl-RS" w:eastAsia="ar-SA"/>
        </w:rPr>
        <w:t>ovog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člana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izdaje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zaduženja</w:t>
      </w:r>
      <w:r w:rsidR="008B1CDC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koordinatorima</w:t>
      </w:r>
      <w:r w:rsidR="008B1CDC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za</w:t>
      </w:r>
      <w:r w:rsidR="008B1CDC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lokalni</w:t>
      </w:r>
      <w:r w:rsidR="008B1CDC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ekonomski</w:t>
      </w:r>
      <w:r w:rsidR="008B1CDC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razvoj</w:t>
      </w:r>
      <w:r w:rsidR="008B1CDC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za</w:t>
      </w:r>
      <w:r w:rsidR="008B1CDC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pojedine</w:t>
      </w:r>
      <w:r w:rsidR="008B1CDC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oblasti</w:t>
      </w:r>
      <w:r w:rsidR="008B1CDC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lokalnog</w:t>
      </w:r>
      <w:r w:rsidR="008B1CDC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ekonomskog</w:t>
      </w:r>
      <w:r w:rsidR="008B1CDC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razvoja</w:t>
      </w:r>
      <w:r w:rsidR="008B1CDC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za</w:t>
      </w:r>
      <w:r w:rsidR="008B1CDC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prikuplјanje</w:t>
      </w:r>
      <w:r w:rsidR="008B1CDC">
        <w:rPr>
          <w:bCs/>
          <w:sz w:val="24"/>
          <w:szCs w:val="24"/>
          <w:lang w:val="sr-Cyrl-RS" w:eastAsia="ar-SA"/>
        </w:rPr>
        <w:t xml:space="preserve">, </w:t>
      </w:r>
      <w:r>
        <w:rPr>
          <w:bCs/>
          <w:sz w:val="24"/>
          <w:szCs w:val="24"/>
          <w:lang w:val="sr-Cyrl-RS" w:eastAsia="ar-SA"/>
        </w:rPr>
        <w:t>izradu</w:t>
      </w:r>
      <w:r w:rsidR="008B1CDC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i</w:t>
      </w:r>
      <w:r w:rsidR="008B1CDC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objavlјivanje</w:t>
      </w:r>
      <w:r w:rsidR="008B1CDC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podataka</w:t>
      </w:r>
      <w:r w:rsidR="008B1CDC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i</w:t>
      </w:r>
      <w:r w:rsidR="008B1CDC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sadržaja</w:t>
      </w:r>
      <w:r w:rsidR="008B1CDC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iz</w:t>
      </w:r>
      <w:r w:rsidR="008B1CDC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oblasti</w:t>
      </w:r>
      <w:r w:rsidR="008B1CDC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za</w:t>
      </w:r>
      <w:r w:rsidR="008B1CDC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koju</w:t>
      </w:r>
      <w:r w:rsidR="008B1CDC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su</w:t>
      </w:r>
      <w:r w:rsidR="008B1CDC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zaduženi</w:t>
      </w:r>
      <w:r w:rsidR="00D100F1" w:rsidRPr="000F2423">
        <w:rPr>
          <w:bCs/>
          <w:sz w:val="24"/>
          <w:szCs w:val="24"/>
          <w:lang w:val="sr-Cyrl-RS" w:eastAsia="ar-SA"/>
        </w:rPr>
        <w:t xml:space="preserve">, </w:t>
      </w:r>
      <w:r>
        <w:rPr>
          <w:bCs/>
          <w:sz w:val="24"/>
          <w:szCs w:val="24"/>
          <w:lang w:val="sr-Cyrl-RS" w:eastAsia="ar-SA"/>
        </w:rPr>
        <w:t>prati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rad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zaposlenih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na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ažuriranju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veb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prezentacije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odgovara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za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blagovremenost</w:t>
      </w:r>
      <w:r w:rsidR="00D100F1" w:rsidRPr="000F2423">
        <w:rPr>
          <w:bCs/>
          <w:sz w:val="24"/>
          <w:szCs w:val="24"/>
          <w:lang w:val="sr-Cyrl-RS" w:eastAsia="ar-SA"/>
        </w:rPr>
        <w:t xml:space="preserve">, </w:t>
      </w:r>
      <w:r>
        <w:rPr>
          <w:bCs/>
          <w:sz w:val="24"/>
          <w:szCs w:val="24"/>
          <w:lang w:val="sr-Cyrl-RS" w:eastAsia="ar-SA"/>
        </w:rPr>
        <w:t>tačnost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kvalitet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svih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podataka</w:t>
      </w:r>
      <w:r w:rsidR="00D100F1" w:rsidRPr="000F2423">
        <w:rPr>
          <w:bCs/>
          <w:sz w:val="24"/>
          <w:szCs w:val="24"/>
          <w:lang w:val="sr-Cyrl-RS" w:eastAsia="ar-SA"/>
        </w:rPr>
        <w:t xml:space="preserve">, </w:t>
      </w:r>
      <w:r>
        <w:rPr>
          <w:bCs/>
          <w:sz w:val="24"/>
          <w:szCs w:val="24"/>
          <w:lang w:val="sr-Cyrl-RS" w:eastAsia="ar-SA"/>
        </w:rPr>
        <w:t>informacija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dokumenata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koje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zaposleni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postavlјaju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na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veb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prezentaciju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Opštine</w:t>
      </w:r>
      <w:r w:rsidR="00D100F1" w:rsidRPr="000F2423">
        <w:rPr>
          <w:bCs/>
          <w:sz w:val="24"/>
          <w:szCs w:val="24"/>
          <w:lang w:val="sr-Cyrl-RS" w:eastAsia="ar-SA"/>
        </w:rPr>
        <w:t>.</w:t>
      </w:r>
    </w:p>
    <w:p w14:paraId="4F15A95F" w14:textId="5407A906" w:rsidR="00B51691" w:rsidRPr="000F2423" w:rsidRDefault="00713E2D" w:rsidP="00714E4D">
      <w:pPr>
        <w:ind w:firstLine="720"/>
        <w:jc w:val="both"/>
        <w:rPr>
          <w:bCs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Načelnik</w:t>
      </w:r>
      <w:r w:rsidR="008B1CDC" w:rsidRPr="008B1CD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Odelјenja</w:t>
      </w:r>
      <w:r w:rsidR="008B1CDC" w:rsidRPr="008B1CD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8B1CDC" w:rsidRPr="008B1CD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privredu</w:t>
      </w:r>
      <w:r w:rsidR="008B1CDC" w:rsidRPr="008B1CD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8B1CDC" w:rsidRPr="008B1CD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finansije</w:t>
      </w:r>
      <w:r w:rsidR="008B1CDC" w:rsidRPr="008B1CD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kao</w:t>
      </w:r>
      <w:r w:rsidR="008B1CDC" w:rsidRPr="008B1CD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rukovodilac</w:t>
      </w:r>
      <w:r w:rsidR="008B1CDC" w:rsidRPr="008B1CD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osnovne</w:t>
      </w:r>
      <w:r w:rsidR="008B1CDC" w:rsidRPr="008B1CD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unutrašnje</w:t>
      </w:r>
      <w:r w:rsidR="008B1CDC" w:rsidRPr="008B1CD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organizacione</w:t>
      </w:r>
      <w:r w:rsidR="008B1CDC" w:rsidRPr="008B1CD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jedinice</w:t>
      </w:r>
      <w:r w:rsidR="008B1CDC" w:rsidRPr="008B1CD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Opštinske</w:t>
      </w:r>
      <w:r w:rsidR="008B1CDC" w:rsidRPr="008B1CD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uprave</w:t>
      </w:r>
      <w:r w:rsidR="008B1CDC" w:rsidRPr="008B1CD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</w:t>
      </w:r>
      <w:r w:rsidR="00B5169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stava</w:t>
      </w:r>
      <w:r w:rsidR="00B51691" w:rsidRPr="000F2423">
        <w:rPr>
          <w:sz w:val="24"/>
          <w:szCs w:val="24"/>
          <w:lang w:val="sr-Cyrl-RS"/>
        </w:rPr>
        <w:t xml:space="preserve"> 1. </w:t>
      </w:r>
      <w:r>
        <w:rPr>
          <w:sz w:val="24"/>
          <w:szCs w:val="24"/>
          <w:lang w:val="sr-Cyrl-RS"/>
        </w:rPr>
        <w:t>ovoga</w:t>
      </w:r>
      <w:r w:rsidR="00B5169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člana</w:t>
      </w:r>
      <w:r w:rsidR="00B5169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neposredno</w:t>
      </w:r>
      <w:r w:rsidR="00B51691" w:rsidRPr="000F2423">
        <w:rPr>
          <w:b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je</w:t>
      </w:r>
      <w:r w:rsidR="00B5169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odgovoran</w:t>
      </w:r>
      <w:r w:rsidR="00B5169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za</w:t>
      </w:r>
      <w:r w:rsidR="00B5169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ažuriranje</w:t>
      </w:r>
      <w:r w:rsidR="00B5169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sledećih</w:t>
      </w:r>
      <w:r w:rsidR="00B5169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sadržaja</w:t>
      </w:r>
      <w:r w:rsidR="00B5169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na</w:t>
      </w:r>
      <w:r w:rsidR="00B5169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Veb</w:t>
      </w:r>
      <w:r w:rsidR="00B5169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prezentaciji</w:t>
      </w:r>
      <w:r w:rsidR="00B5169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Opštine</w:t>
      </w:r>
      <w:r w:rsidR="00B51691" w:rsidRPr="000F2423">
        <w:rPr>
          <w:bCs/>
          <w:sz w:val="24"/>
          <w:szCs w:val="24"/>
          <w:lang w:val="sr-Cyrl-RS"/>
        </w:rPr>
        <w:t>:</w:t>
      </w:r>
    </w:p>
    <w:p w14:paraId="751EF7F3" w14:textId="77777777" w:rsidR="00B51691" w:rsidRPr="000F2423" w:rsidRDefault="00B51691" w:rsidP="000F2423">
      <w:pPr>
        <w:jc w:val="both"/>
        <w:rPr>
          <w:bCs/>
          <w:sz w:val="24"/>
          <w:szCs w:val="24"/>
          <w:lang w:val="sr-Cyrl-RS" w:eastAsia="ar-SA"/>
        </w:rPr>
      </w:pPr>
    </w:p>
    <w:p w14:paraId="4A3D16CA" w14:textId="111FF62F" w:rsidR="00D100F1" w:rsidRPr="000F2423" w:rsidRDefault="008B1CDC" w:rsidP="000F2423">
      <w:pPr>
        <w:jc w:val="both"/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-</w:t>
      </w:r>
      <w:r w:rsidR="00713E2D">
        <w:rPr>
          <w:bCs/>
          <w:sz w:val="24"/>
          <w:szCs w:val="24"/>
          <w:lang w:val="sr-Cyrl-RS"/>
        </w:rPr>
        <w:t>ažuriranje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prezentacije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sa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bazama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podataka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investitora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lokacija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za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investiranje</w:t>
      </w:r>
      <w:r w:rsidR="00D80D19" w:rsidRPr="000F2423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kao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drugih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korisnih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informacija</w:t>
      </w:r>
      <w:r w:rsidR="00D100F1" w:rsidRPr="000F2423">
        <w:rPr>
          <w:bCs/>
          <w:sz w:val="24"/>
          <w:szCs w:val="24"/>
          <w:lang w:val="sr-Cyrl-RS"/>
        </w:rPr>
        <w:t>;</w:t>
      </w:r>
    </w:p>
    <w:p w14:paraId="24A01342" w14:textId="73BF6453" w:rsidR="00D100F1" w:rsidRPr="000F2423" w:rsidRDefault="008B1CDC" w:rsidP="000F2423">
      <w:pPr>
        <w:jc w:val="both"/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-</w:t>
      </w:r>
      <w:r w:rsidR="00713E2D">
        <w:rPr>
          <w:bCs/>
          <w:sz w:val="24"/>
          <w:szCs w:val="24"/>
          <w:lang w:val="sr-Cyrl-RS"/>
        </w:rPr>
        <w:t>ažuriranje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podataka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informacija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projektima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iz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svog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delokruga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rada</w:t>
      </w:r>
      <w:r w:rsidR="00D100F1" w:rsidRPr="000F2423">
        <w:rPr>
          <w:bCs/>
          <w:sz w:val="24"/>
          <w:szCs w:val="24"/>
          <w:lang w:val="sr-Cyrl-RS"/>
        </w:rPr>
        <w:t>;</w:t>
      </w:r>
    </w:p>
    <w:p w14:paraId="6D10902B" w14:textId="66A1F7E0" w:rsidR="00D100F1" w:rsidRPr="000F2423" w:rsidRDefault="00713E2D" w:rsidP="000F2423">
      <w:pPr>
        <w:jc w:val="both"/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objavlјivanje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strateških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dokumenata</w:t>
      </w:r>
      <w:r w:rsidR="00D100F1" w:rsidRPr="000F2423">
        <w:rPr>
          <w:bCs/>
          <w:sz w:val="24"/>
          <w:szCs w:val="24"/>
          <w:lang w:val="sr-Cyrl-RS"/>
        </w:rPr>
        <w:t xml:space="preserve">, </w:t>
      </w:r>
      <w:r>
        <w:rPr>
          <w:bCs/>
          <w:sz w:val="24"/>
          <w:szCs w:val="24"/>
          <w:lang w:val="sr-Cyrl-RS"/>
        </w:rPr>
        <w:t>vodiča</w:t>
      </w:r>
      <w:r w:rsidR="00D100F1" w:rsidRPr="000F2423">
        <w:rPr>
          <w:bCs/>
          <w:sz w:val="24"/>
          <w:szCs w:val="24"/>
          <w:lang w:val="sr-Cyrl-RS"/>
        </w:rPr>
        <w:t xml:space="preserve">, </w:t>
      </w:r>
      <w:r>
        <w:rPr>
          <w:bCs/>
          <w:sz w:val="24"/>
          <w:szCs w:val="24"/>
          <w:lang w:val="sr-Cyrl-RS"/>
        </w:rPr>
        <w:t>informatora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i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drugih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dokumenata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koji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se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odnose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na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lokalni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ekonomski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razvoj</w:t>
      </w:r>
      <w:r w:rsidR="004A4408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i</w:t>
      </w:r>
      <w:r w:rsidR="004A4408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investicije</w:t>
      </w:r>
      <w:r w:rsidR="00D100F1" w:rsidRPr="000F2423">
        <w:rPr>
          <w:bCs/>
          <w:sz w:val="24"/>
          <w:szCs w:val="24"/>
          <w:lang w:val="sr-Cyrl-RS"/>
        </w:rPr>
        <w:t>;</w:t>
      </w:r>
    </w:p>
    <w:p w14:paraId="2F77AABF" w14:textId="238CC125" w:rsidR="00D100F1" w:rsidRPr="000F2423" w:rsidRDefault="008B1CDC" w:rsidP="000F2423">
      <w:pPr>
        <w:jc w:val="both"/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-</w:t>
      </w:r>
      <w:r w:rsidR="00713E2D">
        <w:rPr>
          <w:bCs/>
          <w:sz w:val="24"/>
          <w:szCs w:val="24"/>
          <w:lang w:val="sr-Cyrl-RS"/>
        </w:rPr>
        <w:t>objavlјivanje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vesti</w:t>
      </w:r>
      <w:r w:rsidR="00D100F1" w:rsidRPr="000F2423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konkursa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najava</w:t>
      </w:r>
      <w:r w:rsidR="00B74438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="00B74438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ažuriranje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informacija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realizaciji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aktuelnih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projekata</w:t>
      </w:r>
      <w:r w:rsidR="00D100F1" w:rsidRPr="000F2423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objavlјivanje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podataka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izvorima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finansiranja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linkova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do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institucija</w:t>
      </w:r>
      <w:r w:rsidR="00D100F1" w:rsidRPr="000F2423">
        <w:rPr>
          <w:bCs/>
          <w:sz w:val="24"/>
          <w:szCs w:val="24"/>
          <w:lang w:val="sr-Cyrl-RS"/>
        </w:rPr>
        <w:t>;</w:t>
      </w:r>
    </w:p>
    <w:p w14:paraId="6E4FC828" w14:textId="5553445C" w:rsidR="00D100F1" w:rsidRPr="000F2423" w:rsidRDefault="00713E2D" w:rsidP="000F2423">
      <w:pPr>
        <w:jc w:val="both"/>
        <w:rPr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ažuriranje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baze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podataka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o</w:t>
      </w:r>
      <w:r w:rsidR="00D100F1" w:rsidRPr="000F2423">
        <w:rPr>
          <w:bCs/>
          <w:sz w:val="24"/>
          <w:szCs w:val="24"/>
          <w:lang w:val="sr-Cyrl-RS"/>
        </w:rPr>
        <w:t xml:space="preserve">  </w:t>
      </w:r>
      <w:r>
        <w:rPr>
          <w:bCs/>
          <w:sz w:val="24"/>
          <w:szCs w:val="24"/>
          <w:lang w:val="sr-Cyrl-RS"/>
        </w:rPr>
        <w:t>građevinskom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zemlјištu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u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javnoj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svojini</w:t>
      </w:r>
      <w:r w:rsidR="00D100F1" w:rsidRPr="000F2423">
        <w:rPr>
          <w:bCs/>
          <w:sz w:val="24"/>
          <w:szCs w:val="24"/>
          <w:lang w:val="sr-Cyrl-RS"/>
        </w:rPr>
        <w:t xml:space="preserve"> (</w:t>
      </w:r>
      <w:r>
        <w:rPr>
          <w:bCs/>
          <w:sz w:val="24"/>
          <w:szCs w:val="24"/>
          <w:lang w:val="sr-Cyrl-RS"/>
        </w:rPr>
        <w:t>zakup</w:t>
      </w:r>
      <w:r w:rsidR="00D100F1" w:rsidRPr="000F2423">
        <w:rPr>
          <w:bCs/>
          <w:sz w:val="24"/>
          <w:szCs w:val="24"/>
          <w:lang w:val="sr-Cyrl-RS"/>
        </w:rPr>
        <w:t xml:space="preserve">, </w:t>
      </w:r>
      <w:r>
        <w:rPr>
          <w:bCs/>
          <w:sz w:val="24"/>
          <w:szCs w:val="24"/>
          <w:lang w:val="sr-Cyrl-RS"/>
        </w:rPr>
        <w:t>prodaja</w:t>
      </w:r>
      <w:r w:rsidR="00D100F1" w:rsidRPr="000F2423">
        <w:rPr>
          <w:bCs/>
          <w:sz w:val="24"/>
          <w:szCs w:val="24"/>
          <w:lang w:val="sr-Cyrl-RS"/>
        </w:rPr>
        <w:t>);</w:t>
      </w:r>
    </w:p>
    <w:p w14:paraId="05BEA384" w14:textId="1DDA9C5F" w:rsidR="00D100F1" w:rsidRDefault="00713E2D" w:rsidP="000F2423">
      <w:pPr>
        <w:jc w:val="both"/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objavlјivanje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javnih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poziva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o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davanju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u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zakup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građevinskog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zemlјišta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u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javnoj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svojini</w:t>
      </w:r>
      <w:r w:rsidR="00D100F1" w:rsidRPr="000F2423">
        <w:rPr>
          <w:bCs/>
          <w:sz w:val="24"/>
          <w:szCs w:val="24"/>
          <w:lang w:val="sr-Cyrl-RS"/>
        </w:rPr>
        <w:t>.</w:t>
      </w:r>
    </w:p>
    <w:p w14:paraId="082D98E0" w14:textId="3236D1AE" w:rsidR="00666DE0" w:rsidRPr="000F2423" w:rsidRDefault="00666DE0" w:rsidP="000F2423">
      <w:pPr>
        <w:jc w:val="both"/>
        <w:rPr>
          <w:sz w:val="24"/>
          <w:szCs w:val="24"/>
          <w:lang w:val="sr-Cyrl-RS"/>
        </w:rPr>
      </w:pPr>
      <w:r w:rsidRPr="00666DE0">
        <w:rPr>
          <w:sz w:val="24"/>
          <w:szCs w:val="24"/>
          <w:lang w:val="sr-Cyrl-RS"/>
        </w:rPr>
        <w:t>-</w:t>
      </w:r>
      <w:r w:rsidR="00713E2D">
        <w:rPr>
          <w:sz w:val="24"/>
          <w:szCs w:val="24"/>
          <w:lang w:val="sr-Cyrl-RS"/>
        </w:rPr>
        <w:t>objavlјivanje</w:t>
      </w:r>
      <w:r w:rsidRPr="00666DE0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registra</w:t>
      </w:r>
      <w:r w:rsidRPr="00666DE0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obrazovnih</w:t>
      </w:r>
      <w:r w:rsidRPr="00666DE0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sportskih</w:t>
      </w:r>
      <w:r w:rsidRPr="00666DE0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omladinskih</w:t>
      </w:r>
      <w:r w:rsidRPr="00666DE0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institucija</w:t>
      </w:r>
      <w:r w:rsidRPr="00666DE0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Pr="00666DE0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organizacija</w:t>
      </w:r>
      <w:r w:rsidRPr="00666DE0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civilnog</w:t>
      </w:r>
      <w:r w:rsidRPr="00666DE0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društva</w:t>
      </w:r>
      <w:r w:rsidRPr="00666DE0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institucija</w:t>
      </w:r>
      <w:r w:rsidRPr="00666DE0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kulture</w:t>
      </w:r>
      <w:r w:rsidRPr="00666DE0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Pr="00666DE0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medija</w:t>
      </w:r>
      <w:r w:rsidRPr="00666DE0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</w:t>
      </w:r>
      <w:r w:rsidRPr="00666DE0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kontaktima</w:t>
      </w:r>
      <w:r w:rsidRPr="00666DE0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linkovima</w:t>
      </w:r>
      <w:r w:rsidRPr="00666DE0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do</w:t>
      </w:r>
      <w:r w:rsidRPr="00666DE0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njihovih</w:t>
      </w:r>
      <w:r w:rsidRPr="00666DE0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veb</w:t>
      </w:r>
      <w:r w:rsidRPr="00666DE0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prezentacija</w:t>
      </w:r>
      <w:r w:rsidRPr="00666DE0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Pr="00666DE0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opisima</w:t>
      </w:r>
      <w:r w:rsidRPr="00666DE0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delatnosti</w:t>
      </w:r>
      <w:r w:rsidRPr="00666DE0">
        <w:rPr>
          <w:sz w:val="24"/>
          <w:szCs w:val="24"/>
          <w:lang w:val="sr-Cyrl-RS"/>
        </w:rPr>
        <w:t>.</w:t>
      </w:r>
    </w:p>
    <w:p w14:paraId="7D93B187" w14:textId="77777777" w:rsidR="00D100F1" w:rsidRPr="000F2423" w:rsidRDefault="00D100F1" w:rsidP="000F2423">
      <w:pPr>
        <w:jc w:val="both"/>
        <w:rPr>
          <w:sz w:val="24"/>
          <w:szCs w:val="24"/>
          <w:lang w:val="sr-Cyrl-RS"/>
        </w:rPr>
      </w:pPr>
    </w:p>
    <w:p w14:paraId="260E7930" w14:textId="151381B8" w:rsidR="00D100F1" w:rsidRPr="004F36E2" w:rsidRDefault="00713E2D" w:rsidP="008B1CDC">
      <w:pPr>
        <w:jc w:val="center"/>
        <w:rPr>
          <w:b/>
          <w:sz w:val="24"/>
          <w:szCs w:val="24"/>
          <w:lang w:val="sr-Cyrl-RS" w:eastAsia="ar-SA"/>
        </w:rPr>
      </w:pPr>
      <w:r>
        <w:rPr>
          <w:b/>
          <w:sz w:val="24"/>
          <w:szCs w:val="24"/>
          <w:lang w:val="sr-Cyrl-RS"/>
        </w:rPr>
        <w:t>Objavlјivanje</w:t>
      </w:r>
      <w:r w:rsidR="00D100F1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i</w:t>
      </w:r>
      <w:r w:rsidR="00D100F1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ažuriranje</w:t>
      </w:r>
      <w:r w:rsidR="00D100F1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sadržaja</w:t>
      </w:r>
      <w:r w:rsidR="00D100F1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koji</w:t>
      </w:r>
      <w:r w:rsidR="00D100F1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se</w:t>
      </w:r>
      <w:r w:rsidR="00D100F1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odnose</w:t>
      </w:r>
      <w:r w:rsidR="00D100F1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na</w:t>
      </w:r>
      <w:r w:rsidR="00D100F1" w:rsidRPr="000F2423">
        <w:rPr>
          <w:b/>
          <w:sz w:val="24"/>
          <w:szCs w:val="24"/>
          <w:lang w:val="sr-Cyrl-RS" w:eastAsia="ar-SA"/>
        </w:rPr>
        <w:t xml:space="preserve"> </w:t>
      </w:r>
      <w:r>
        <w:rPr>
          <w:b/>
          <w:sz w:val="24"/>
          <w:szCs w:val="24"/>
          <w:lang w:val="sr-Cyrl-RS" w:eastAsia="ar-SA"/>
        </w:rPr>
        <w:t>budžet</w:t>
      </w:r>
      <w:r w:rsidR="00C03685" w:rsidRPr="000F2423">
        <w:rPr>
          <w:b/>
          <w:sz w:val="24"/>
          <w:szCs w:val="24"/>
          <w:lang w:val="sr-Cyrl-RS" w:eastAsia="ar-SA"/>
        </w:rPr>
        <w:t>,</w:t>
      </w:r>
      <w:r w:rsidR="00D100F1" w:rsidRPr="000F2423">
        <w:rPr>
          <w:b/>
          <w:sz w:val="24"/>
          <w:szCs w:val="24"/>
          <w:lang w:val="sr-Cyrl-RS" w:eastAsia="ar-SA"/>
        </w:rPr>
        <w:t xml:space="preserve"> </w:t>
      </w:r>
      <w:r>
        <w:rPr>
          <w:b/>
          <w:sz w:val="24"/>
          <w:szCs w:val="24"/>
          <w:lang w:val="sr-Cyrl-RS" w:eastAsia="ar-SA"/>
        </w:rPr>
        <w:t>finansije</w:t>
      </w:r>
      <w:r w:rsidR="00C03685" w:rsidRPr="000F2423">
        <w:rPr>
          <w:b/>
          <w:sz w:val="24"/>
          <w:szCs w:val="24"/>
          <w:lang w:val="sr-Cyrl-RS" w:eastAsia="ar-SA"/>
        </w:rPr>
        <w:t xml:space="preserve"> </w:t>
      </w:r>
      <w:r>
        <w:rPr>
          <w:b/>
          <w:sz w:val="24"/>
          <w:szCs w:val="24"/>
          <w:lang w:val="sr-Cyrl-RS" w:eastAsia="ar-SA"/>
        </w:rPr>
        <w:t>i</w:t>
      </w:r>
      <w:r w:rsidR="00C03685" w:rsidRPr="000F2423">
        <w:rPr>
          <w:b/>
          <w:sz w:val="24"/>
          <w:szCs w:val="24"/>
          <w:lang w:val="sr-Cyrl-RS" w:eastAsia="ar-SA"/>
        </w:rPr>
        <w:t xml:space="preserve"> </w:t>
      </w:r>
      <w:r>
        <w:rPr>
          <w:b/>
          <w:sz w:val="24"/>
          <w:szCs w:val="24"/>
          <w:lang w:val="sr-Cyrl-RS" w:eastAsia="ar-SA"/>
        </w:rPr>
        <w:t>javne</w:t>
      </w:r>
      <w:r w:rsidR="00C03685" w:rsidRPr="000F2423">
        <w:rPr>
          <w:b/>
          <w:sz w:val="24"/>
          <w:szCs w:val="24"/>
          <w:lang w:val="sr-Cyrl-RS" w:eastAsia="ar-SA"/>
        </w:rPr>
        <w:t xml:space="preserve"> </w:t>
      </w:r>
      <w:r>
        <w:rPr>
          <w:b/>
          <w:sz w:val="24"/>
          <w:szCs w:val="24"/>
          <w:lang w:val="sr-Cyrl-RS" w:eastAsia="ar-SA"/>
        </w:rPr>
        <w:t>nabavke</w:t>
      </w:r>
    </w:p>
    <w:p w14:paraId="43091BCE" w14:textId="77777777" w:rsidR="00D31D7D" w:rsidRPr="004F36E2" w:rsidRDefault="00D31D7D" w:rsidP="000F2423">
      <w:pPr>
        <w:jc w:val="both"/>
        <w:rPr>
          <w:b/>
          <w:sz w:val="24"/>
          <w:szCs w:val="24"/>
          <w:lang w:val="sr-Cyrl-RS" w:eastAsia="ar-SA"/>
        </w:rPr>
      </w:pPr>
    </w:p>
    <w:p w14:paraId="144BE4B5" w14:textId="3870D102" w:rsidR="00D100F1" w:rsidRPr="000F2423" w:rsidRDefault="00713E2D" w:rsidP="008B1CDC">
      <w:pPr>
        <w:jc w:val="center"/>
        <w:rPr>
          <w:b/>
          <w:bCs/>
          <w:sz w:val="24"/>
          <w:szCs w:val="24"/>
          <w:lang w:val="sr-Cyrl-RS" w:eastAsia="ar-SA"/>
        </w:rPr>
      </w:pPr>
      <w:r>
        <w:rPr>
          <w:b/>
          <w:bCs/>
          <w:sz w:val="24"/>
          <w:szCs w:val="24"/>
          <w:lang w:val="sr-Cyrl-RS" w:eastAsia="ar-SA"/>
        </w:rPr>
        <w:t>Član</w:t>
      </w:r>
      <w:r w:rsidR="00D100F1" w:rsidRPr="000F2423">
        <w:rPr>
          <w:b/>
          <w:bCs/>
          <w:sz w:val="24"/>
          <w:szCs w:val="24"/>
          <w:lang w:val="sr-Cyrl-RS" w:eastAsia="ar-SA"/>
        </w:rPr>
        <w:t xml:space="preserve"> 2</w:t>
      </w:r>
      <w:r w:rsidR="008B1CDC">
        <w:rPr>
          <w:b/>
          <w:bCs/>
          <w:sz w:val="24"/>
          <w:szCs w:val="24"/>
          <w:lang w:val="sr-Cyrl-RS" w:eastAsia="ar-SA"/>
        </w:rPr>
        <w:t>6</w:t>
      </w:r>
      <w:r w:rsidR="00D100F1" w:rsidRPr="000F2423">
        <w:rPr>
          <w:b/>
          <w:bCs/>
          <w:sz w:val="24"/>
          <w:szCs w:val="24"/>
          <w:lang w:val="sr-Cyrl-RS" w:eastAsia="ar-SA"/>
        </w:rPr>
        <w:t>.</w:t>
      </w:r>
    </w:p>
    <w:p w14:paraId="3E91A50F" w14:textId="77777777" w:rsidR="00D100F1" w:rsidRPr="000F2423" w:rsidRDefault="00D100F1" w:rsidP="000F2423">
      <w:pPr>
        <w:jc w:val="both"/>
        <w:rPr>
          <w:b/>
          <w:sz w:val="24"/>
          <w:szCs w:val="24"/>
          <w:lang w:val="sr-Cyrl-RS"/>
        </w:rPr>
      </w:pPr>
    </w:p>
    <w:p w14:paraId="7475F7DA" w14:textId="28905938" w:rsidR="00D100F1" w:rsidRPr="000F2423" w:rsidRDefault="008B1CDC" w:rsidP="000F2423">
      <w:pPr>
        <w:jc w:val="both"/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 xml:space="preserve">           </w:t>
      </w:r>
      <w:r w:rsidR="00713E2D">
        <w:rPr>
          <w:bCs/>
          <w:sz w:val="24"/>
          <w:szCs w:val="24"/>
          <w:lang w:val="sr-Cyrl-RS"/>
        </w:rPr>
        <w:t>Osnovna</w:t>
      </w:r>
      <w:r w:rsidR="00B74438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unutrašnja</w:t>
      </w:r>
      <w:r w:rsidR="00B74438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organizaciona</w:t>
      </w:r>
      <w:r w:rsidR="00B74438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jedinica</w:t>
      </w:r>
      <w:r w:rsidR="00B74438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Opštinske</w:t>
      </w:r>
      <w:r w:rsidR="00B74438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uprave</w:t>
      </w:r>
      <w:r w:rsidR="00B74438" w:rsidRPr="000F2423">
        <w:rPr>
          <w:bCs/>
          <w:sz w:val="24"/>
          <w:szCs w:val="24"/>
          <w:lang w:val="sr-Cyrl-RS"/>
        </w:rPr>
        <w:t xml:space="preserve"> – </w:t>
      </w:r>
      <w:r w:rsidR="00713E2D">
        <w:rPr>
          <w:bCs/>
          <w:sz w:val="24"/>
          <w:szCs w:val="24"/>
          <w:lang w:val="sr-Cyrl-RS"/>
        </w:rPr>
        <w:t>Odelјenje</w:t>
      </w:r>
      <w:r w:rsidRPr="008B1CDC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za</w:t>
      </w:r>
      <w:r w:rsidRPr="008B1CDC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privredu</w:t>
      </w:r>
      <w:r w:rsidRPr="008B1CDC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Pr="008B1CDC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finansije</w:t>
      </w:r>
      <w:r w:rsidR="00B74438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nadležano</w:t>
      </w:r>
      <w:r>
        <w:rPr>
          <w:bCs/>
          <w:sz w:val="24"/>
          <w:szCs w:val="24"/>
          <w:lang w:val="sr-Cyrl-RS"/>
        </w:rPr>
        <w:t xml:space="preserve"> </w:t>
      </w:r>
      <w:r w:rsidR="00B74438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za</w:t>
      </w:r>
      <w:r w:rsidR="00B74438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budžet</w:t>
      </w:r>
      <w:r w:rsidR="000E0629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="000E0629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finansije</w:t>
      </w:r>
      <w:r w:rsidR="00B74438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ima</w:t>
      </w:r>
      <w:r w:rsidR="00B74438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korisnički</w:t>
      </w:r>
      <w:r w:rsidR="00B74438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pristup</w:t>
      </w:r>
      <w:r w:rsidR="000E0629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ima</w:t>
      </w:r>
      <w:r w:rsidR="000E0629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korisnički</w:t>
      </w:r>
      <w:r w:rsidR="000E0629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pristup</w:t>
      </w:r>
      <w:r w:rsidR="000E0629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portalu</w:t>
      </w:r>
      <w:r w:rsidR="000E0629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e</w:t>
      </w:r>
      <w:r w:rsidR="000E0629" w:rsidRPr="000F2423">
        <w:rPr>
          <w:bCs/>
          <w:sz w:val="24"/>
          <w:szCs w:val="24"/>
          <w:lang w:val="sr-Cyrl-RS" w:eastAsia="ar-SA"/>
        </w:rPr>
        <w:t>-</w:t>
      </w:r>
      <w:r w:rsidR="00713E2D">
        <w:rPr>
          <w:bCs/>
          <w:sz w:val="24"/>
          <w:szCs w:val="24"/>
          <w:lang w:val="sr-Cyrl-RS" w:eastAsia="ar-SA"/>
        </w:rPr>
        <w:t>Uprava</w:t>
      </w:r>
      <w:r w:rsidR="000E0629" w:rsidRPr="000F2423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sa</w:t>
      </w:r>
      <w:r w:rsidR="000E0629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mogućnošću</w:t>
      </w:r>
      <w:r w:rsidR="000E0629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unosa</w:t>
      </w:r>
      <w:r w:rsidR="000E0629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="000E0629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izmene</w:t>
      </w:r>
      <w:r w:rsidR="000E0629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svih</w:t>
      </w:r>
      <w:r w:rsidR="000E0629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podataka</w:t>
      </w:r>
      <w:r w:rsidR="000E0629" w:rsidRPr="000F2423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vesti</w:t>
      </w:r>
      <w:r w:rsidR="000E0629" w:rsidRPr="000F2423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aktuelnosti</w:t>
      </w:r>
      <w:r w:rsidR="000E0629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="000E0629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dokumenata</w:t>
      </w:r>
      <w:r w:rsidR="000E0629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iz</w:t>
      </w:r>
      <w:r w:rsidR="000E0629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svog</w:t>
      </w:r>
      <w:r w:rsidR="000E0629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delokruga</w:t>
      </w:r>
      <w:r w:rsidR="000E0629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rada</w:t>
      </w:r>
      <w:r w:rsidR="000E0629" w:rsidRPr="000F2423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uklјučujući</w:t>
      </w:r>
      <w:r w:rsidR="000E0629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objavlјivanje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odluke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budžetu</w:t>
      </w:r>
      <w:r w:rsidR="00D100F1" w:rsidRPr="000F2423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odluke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rebalansu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budžeta</w:t>
      </w:r>
      <w:r w:rsidR="00D100F1" w:rsidRPr="000F2423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građanski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budžet</w:t>
      </w:r>
      <w:r w:rsidR="00D100F1" w:rsidRPr="000F2423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dokumente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izvršenju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budžeta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sa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stanjem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sa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krajem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poslednjeg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meseca</w:t>
      </w:r>
      <w:r w:rsidR="00D100F1" w:rsidRPr="000F2423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tako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da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se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može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pratiti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potrošnja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po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svakom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korisniku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budžeta</w:t>
      </w:r>
      <w:r w:rsidR="00D100F1" w:rsidRPr="000F2423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svakoj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aproprijaciji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ekonomske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klasifikacije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svakom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programu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projektu</w:t>
      </w:r>
      <w:r w:rsidR="00D100F1" w:rsidRPr="000F2423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izradi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završnog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računa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budžeta</w:t>
      </w:r>
      <w:r w:rsidR="00D100F1" w:rsidRPr="000F2423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reviziji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budžeta</w:t>
      </w:r>
      <w:r w:rsidR="00D100F1" w:rsidRPr="000F2423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postupanju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po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nalazima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preporukama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revizora</w:t>
      </w:r>
      <w:r w:rsidR="00D100F1" w:rsidRPr="000F2423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poziva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na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javnu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raspravu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budžetu</w:t>
      </w:r>
      <w:r w:rsidR="00D100F1" w:rsidRPr="000F2423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informacija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održanim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javnim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raspravama</w:t>
      </w:r>
      <w:r w:rsidR="00D100F1" w:rsidRPr="000F2423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kao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druga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dokumenta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čije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je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objavlјivanje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obavezno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odnose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se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na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budžet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finansije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Opštine</w:t>
      </w:r>
      <w:r w:rsidR="00D100F1" w:rsidRPr="000F2423">
        <w:rPr>
          <w:bCs/>
          <w:sz w:val="24"/>
          <w:szCs w:val="24"/>
          <w:lang w:val="sr-Cyrl-RS"/>
        </w:rPr>
        <w:t xml:space="preserve">. </w:t>
      </w:r>
    </w:p>
    <w:p w14:paraId="328A6636" w14:textId="4700F54F" w:rsidR="00D100F1" w:rsidRPr="000F2423" w:rsidRDefault="005C543C" w:rsidP="000F2423">
      <w:pPr>
        <w:jc w:val="both"/>
        <w:rPr>
          <w:sz w:val="24"/>
          <w:szCs w:val="24"/>
          <w:lang w:val="sr-Cyrl-RS"/>
        </w:rPr>
      </w:pPr>
      <w:r w:rsidRPr="004F36E2">
        <w:rPr>
          <w:sz w:val="24"/>
          <w:szCs w:val="24"/>
          <w:lang w:val="sr-Cyrl-RS"/>
        </w:rPr>
        <w:tab/>
      </w:r>
      <w:r w:rsidR="00713E2D">
        <w:rPr>
          <w:sz w:val="24"/>
          <w:szCs w:val="24"/>
          <w:lang w:val="sr-Cyrl-RS"/>
        </w:rPr>
        <w:t>Osnovna</w:t>
      </w:r>
      <w:r w:rsidR="000E0629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unutrašnja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organizaciona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jednica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0E0629" w:rsidRPr="000F2423">
        <w:rPr>
          <w:sz w:val="24"/>
          <w:szCs w:val="24"/>
          <w:lang w:val="sr-Cyrl-RS"/>
        </w:rPr>
        <w:t xml:space="preserve">-  </w:t>
      </w:r>
      <w:r w:rsidR="00713E2D">
        <w:rPr>
          <w:sz w:val="24"/>
          <w:szCs w:val="24"/>
          <w:lang w:val="sr-Cyrl-RS"/>
        </w:rPr>
        <w:t>Osnovna</w:t>
      </w:r>
      <w:r w:rsidR="008B1CDC" w:rsidRPr="008B1CDC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unutrašnja</w:t>
      </w:r>
      <w:r w:rsidR="008B1CDC" w:rsidRPr="008B1CDC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organizaciona</w:t>
      </w:r>
      <w:r w:rsidR="008B1CDC" w:rsidRPr="008B1CDC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jedinica</w:t>
      </w:r>
      <w:r w:rsidR="008B1CDC" w:rsidRPr="008B1CDC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Opštinske</w:t>
      </w:r>
      <w:r w:rsidR="008B1CDC" w:rsidRPr="008B1CDC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uprave</w:t>
      </w:r>
      <w:r w:rsidR="008B1CDC" w:rsidRPr="008B1CDC">
        <w:rPr>
          <w:sz w:val="24"/>
          <w:szCs w:val="24"/>
          <w:lang w:val="sr-Cyrl-RS"/>
        </w:rPr>
        <w:t xml:space="preserve"> – </w:t>
      </w:r>
      <w:r w:rsidR="00713E2D">
        <w:rPr>
          <w:sz w:val="24"/>
          <w:szCs w:val="24"/>
          <w:lang w:val="sr-Cyrl-RS"/>
        </w:rPr>
        <w:t>Odelјenje</w:t>
      </w:r>
      <w:r w:rsidR="008B1CDC" w:rsidRPr="008B1CDC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</w:t>
      </w:r>
      <w:r w:rsidR="008B1CDC" w:rsidRPr="008B1CDC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privredu</w:t>
      </w:r>
      <w:r w:rsidR="008B1CDC" w:rsidRPr="008B1CDC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8B1CDC" w:rsidRPr="008B1CDC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finansije</w:t>
      </w:r>
      <w:r w:rsidR="000E0629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nadležano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poslove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javnih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nabavki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lastRenderedPageBreak/>
        <w:t>objavlјuje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Veb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prezentaciji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posebne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akte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naručioca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koji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odnose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planiranje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sprovođenje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način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praćenja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izvršenja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ugovora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javnim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nabavkama</w:t>
      </w:r>
      <w:r w:rsidR="00D100F1" w:rsidRPr="000F2423">
        <w:rPr>
          <w:sz w:val="24"/>
          <w:szCs w:val="24"/>
          <w:lang w:val="sr-Cyrl-RS"/>
        </w:rPr>
        <w:t>, </w:t>
      </w:r>
      <w:r w:rsidR="00713E2D">
        <w:rPr>
          <w:sz w:val="24"/>
          <w:szCs w:val="24"/>
          <w:lang w:val="sr-Cyrl-RS"/>
        </w:rPr>
        <w:t>sva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dokumenta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koja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propisana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obaveza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objavlјivanja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Portalu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javnih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nabavki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informacije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dokumente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obaveza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objavlјivanja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propisana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posebnim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aktom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naručioca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kao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spisak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neobjavlјenih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dokumenata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koji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odnose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planiranje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sprovođenje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praćenje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izvršenja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ugovora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javnim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nabavkama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nabavkama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primenjuje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Zakon</w:t>
      </w:r>
      <w:r w:rsidR="00D100F1" w:rsidRPr="000F2423">
        <w:rPr>
          <w:sz w:val="24"/>
          <w:szCs w:val="24"/>
          <w:lang w:val="sr-Cyrl-RS"/>
        </w:rPr>
        <w:t xml:space="preserve"> (</w:t>
      </w:r>
      <w:r w:rsidR="00713E2D">
        <w:rPr>
          <w:sz w:val="24"/>
          <w:szCs w:val="24"/>
          <w:lang w:val="sr-Cyrl-RS"/>
        </w:rPr>
        <w:t>po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vrsti</w:t>
      </w:r>
      <w:r w:rsidR="00D100F1" w:rsidRPr="000F2423">
        <w:rPr>
          <w:sz w:val="24"/>
          <w:szCs w:val="24"/>
          <w:lang w:val="sr-Cyrl-RS"/>
        </w:rPr>
        <w:t xml:space="preserve">) </w:t>
      </w:r>
      <w:r w:rsidR="00713E2D">
        <w:rPr>
          <w:sz w:val="24"/>
          <w:szCs w:val="24"/>
          <w:lang w:val="sr-Cyrl-RS"/>
        </w:rPr>
        <w:t>uz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informacije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tome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li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određena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vrsta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dokumenta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može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dobiti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zahtev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bez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ograničenja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odnosno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iz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kojih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razloga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bi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pristup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toj</w:t>
      </w:r>
      <w:r w:rsidR="00D100F1" w:rsidRPr="000F2423">
        <w:rPr>
          <w:sz w:val="24"/>
          <w:szCs w:val="24"/>
          <w:lang w:val="sr-Cyrl-RS"/>
        </w:rPr>
        <w:t xml:space="preserve">  </w:t>
      </w:r>
      <w:r w:rsidR="00713E2D">
        <w:rPr>
          <w:sz w:val="24"/>
          <w:szCs w:val="24"/>
          <w:lang w:val="sr-Cyrl-RS"/>
        </w:rPr>
        <w:t>vrsti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dokumenata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mogao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biti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ograničen</w:t>
      </w:r>
      <w:r w:rsidR="00D100F1" w:rsidRPr="000F2423">
        <w:rPr>
          <w:sz w:val="24"/>
          <w:szCs w:val="24"/>
          <w:lang w:val="sr-Cyrl-RS"/>
        </w:rPr>
        <w:t>.</w:t>
      </w:r>
    </w:p>
    <w:p w14:paraId="0183D3AF" w14:textId="2AEAA47F" w:rsidR="00D100F1" w:rsidRPr="000F2423" w:rsidRDefault="008B1CDC" w:rsidP="000F2423">
      <w:pPr>
        <w:jc w:val="both"/>
        <w:rPr>
          <w:sz w:val="24"/>
          <w:szCs w:val="24"/>
          <w:lang w:val="sr-Cyrl-RS"/>
        </w:rPr>
      </w:pPr>
      <w:r>
        <w:rPr>
          <w:bCs/>
          <w:sz w:val="24"/>
          <w:szCs w:val="24"/>
          <w:lang w:val="sr-Cyrl-RS" w:eastAsia="ar-SA"/>
        </w:rPr>
        <w:t xml:space="preserve">           </w:t>
      </w:r>
      <w:r w:rsidR="00713E2D">
        <w:rPr>
          <w:bCs/>
          <w:sz w:val="24"/>
          <w:szCs w:val="24"/>
          <w:lang w:val="sr-Cyrl-RS" w:eastAsia="ar-SA"/>
        </w:rPr>
        <w:t>Unutrašnja</w:t>
      </w:r>
      <w:r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organizaciona</w:t>
      </w:r>
      <w:r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jedinica</w:t>
      </w:r>
      <w:r>
        <w:rPr>
          <w:bCs/>
          <w:sz w:val="24"/>
          <w:szCs w:val="24"/>
          <w:lang w:val="sr-Cyrl-RS" w:eastAsia="ar-SA"/>
        </w:rPr>
        <w:t xml:space="preserve"> – </w:t>
      </w:r>
      <w:r w:rsidR="00713E2D">
        <w:rPr>
          <w:bCs/>
          <w:sz w:val="24"/>
          <w:szCs w:val="24"/>
          <w:lang w:val="sr-Cyrl-RS" w:eastAsia="ar-SA"/>
        </w:rPr>
        <w:t>Odsek</w:t>
      </w:r>
      <w:r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lokalne</w:t>
      </w:r>
      <w:r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poreske</w:t>
      </w:r>
      <w:r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administracije</w:t>
      </w:r>
      <w:r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u</w:t>
      </w:r>
      <w:r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okviru</w:t>
      </w:r>
      <w:r w:rsidRPr="004F36E2">
        <w:rPr>
          <w:lang w:val="sr-Cyrl-RS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Odelјenje</w:t>
      </w:r>
      <w:r w:rsidRPr="008B1CDC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za</w:t>
      </w:r>
      <w:r w:rsidRPr="008B1CDC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privredu</w:t>
      </w:r>
      <w:r w:rsidRPr="008B1CDC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</w:t>
      </w:r>
      <w:r w:rsidRPr="008B1CDC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finansije</w:t>
      </w:r>
      <w:r w:rsidR="00C23513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nadležan</w:t>
      </w:r>
      <w:r w:rsidR="00614BF2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je</w:t>
      </w:r>
      <w:r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za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lokalnu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poresku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administraciju</w:t>
      </w:r>
      <w:r w:rsidR="00D100F1" w:rsidRPr="000F2423">
        <w:rPr>
          <w:b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redovno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ažurira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podatke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u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jedinstvenom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informacionom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sistemu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za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lokalnu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poresku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administraciju</w:t>
      </w:r>
      <w:r w:rsidR="00D100F1" w:rsidRPr="000F2423">
        <w:rPr>
          <w:bCs/>
          <w:sz w:val="24"/>
          <w:szCs w:val="24"/>
          <w:lang w:val="sr-Cyrl-RS" w:eastAsia="ar-SA"/>
        </w:rPr>
        <w:t xml:space="preserve">, </w:t>
      </w:r>
      <w:r w:rsidR="00713E2D">
        <w:rPr>
          <w:bCs/>
          <w:sz w:val="24"/>
          <w:szCs w:val="24"/>
          <w:lang w:val="sr-Cyrl-RS" w:eastAsia="ar-SA"/>
        </w:rPr>
        <w:t>objavlјuje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sz w:val="24"/>
          <w:szCs w:val="24"/>
          <w:lang w:val="sr-Cyrl-RS"/>
        </w:rPr>
        <w:t>ažurira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propise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iz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domena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lokalne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poreske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administracije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objavlјuje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aktuelnosti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odnose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ovu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oblast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kao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uputstva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obrasce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podnošenju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zahteva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iz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oblasti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upravlјanja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lokalnim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javnim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prihodima</w:t>
      </w:r>
      <w:r w:rsidR="00D100F1" w:rsidRPr="000F2423">
        <w:rPr>
          <w:sz w:val="24"/>
          <w:szCs w:val="24"/>
          <w:lang w:val="sr-Cyrl-RS"/>
        </w:rPr>
        <w:t xml:space="preserve"> (</w:t>
      </w:r>
      <w:r w:rsidR="00713E2D">
        <w:rPr>
          <w:sz w:val="24"/>
          <w:szCs w:val="24"/>
          <w:lang w:val="sr-Cyrl-RS"/>
        </w:rPr>
        <w:t>Zahtev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poresku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prijavu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plaćanje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poreza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rate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otplata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poreskog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duga</w:t>
      </w:r>
      <w:r w:rsidR="0074421A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74421A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dr</w:t>
      </w:r>
      <w:r w:rsidR="0074421A" w:rsidRPr="000F2423">
        <w:rPr>
          <w:sz w:val="24"/>
          <w:szCs w:val="24"/>
          <w:lang w:val="sr-Cyrl-RS"/>
        </w:rPr>
        <w:t>.)</w:t>
      </w:r>
      <w:r w:rsidR="00D100F1" w:rsidRPr="000F2423">
        <w:rPr>
          <w:sz w:val="24"/>
          <w:szCs w:val="24"/>
          <w:lang w:val="sr-Cyrl-RS"/>
        </w:rPr>
        <w:t>.</w:t>
      </w:r>
    </w:p>
    <w:p w14:paraId="1790720F" w14:textId="7C97638A" w:rsidR="000E0629" w:rsidRPr="000F2423" w:rsidRDefault="00713E2D" w:rsidP="00714E4D">
      <w:pPr>
        <w:ind w:firstLine="720"/>
        <w:jc w:val="both"/>
        <w:rPr>
          <w:bCs/>
          <w:sz w:val="24"/>
          <w:szCs w:val="24"/>
          <w:lang w:val="sr-Cyrl-RS" w:eastAsia="ar-SA"/>
        </w:rPr>
      </w:pPr>
      <w:r>
        <w:rPr>
          <w:sz w:val="24"/>
          <w:szCs w:val="24"/>
          <w:lang w:val="sr-Cyrl-RS"/>
        </w:rPr>
        <w:t>Šef</w:t>
      </w:r>
      <w:r w:rsidR="008B1CD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Odseka</w:t>
      </w:r>
      <w:r w:rsidR="008B1CD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loklane</w:t>
      </w:r>
      <w:r w:rsidR="008B1CD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poreske</w:t>
      </w:r>
      <w:r w:rsidR="008B1CD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administracije</w:t>
      </w:r>
      <w:r w:rsidR="008B1CD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kao</w:t>
      </w:r>
      <w:r w:rsidR="008B1CD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</w:t>
      </w:r>
      <w:r>
        <w:rPr>
          <w:bCs/>
          <w:sz w:val="24"/>
          <w:szCs w:val="24"/>
          <w:lang w:val="sr-Cyrl-RS" w:eastAsia="ar-SA"/>
        </w:rPr>
        <w:t>ukovodioci</w:t>
      </w:r>
      <w:r w:rsidR="000E0629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organizacionih</w:t>
      </w:r>
      <w:r w:rsidR="000E0629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jednica</w:t>
      </w:r>
      <w:r w:rsidR="000E0629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iz</w:t>
      </w:r>
      <w:r w:rsidR="000E0629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stava</w:t>
      </w:r>
      <w:r w:rsidR="008B1CDC">
        <w:rPr>
          <w:bCs/>
          <w:sz w:val="24"/>
          <w:szCs w:val="24"/>
          <w:lang w:val="sr-Cyrl-RS" w:eastAsia="ar-SA"/>
        </w:rPr>
        <w:t xml:space="preserve"> 1. -  3. </w:t>
      </w:r>
      <w:r>
        <w:rPr>
          <w:bCs/>
          <w:sz w:val="24"/>
          <w:szCs w:val="24"/>
          <w:lang w:val="sr-Cyrl-RS" w:eastAsia="ar-SA"/>
        </w:rPr>
        <w:t>ovog</w:t>
      </w:r>
      <w:r w:rsidR="008B1CDC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člana</w:t>
      </w:r>
      <w:r w:rsidR="008B1CDC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izdaje</w:t>
      </w:r>
      <w:r w:rsidR="000E0629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zaduženja</w:t>
      </w:r>
      <w:r w:rsidR="000E0629" w:rsidRPr="000F2423">
        <w:rPr>
          <w:bCs/>
          <w:sz w:val="24"/>
          <w:szCs w:val="24"/>
          <w:lang w:val="sr-Cyrl-RS" w:eastAsia="ar-SA"/>
        </w:rPr>
        <w:t xml:space="preserve">, </w:t>
      </w:r>
      <w:r>
        <w:rPr>
          <w:bCs/>
          <w:sz w:val="24"/>
          <w:szCs w:val="24"/>
          <w:lang w:val="sr-Cyrl-RS" w:eastAsia="ar-SA"/>
        </w:rPr>
        <w:t>prate</w:t>
      </w:r>
      <w:r w:rsidR="000E0629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rad</w:t>
      </w:r>
      <w:r w:rsidR="000E0629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zaposlenih</w:t>
      </w:r>
      <w:r w:rsidR="000E0629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na</w:t>
      </w:r>
      <w:r w:rsidR="000E0629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ažuriranju</w:t>
      </w:r>
      <w:r w:rsidR="000E0629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Veb</w:t>
      </w:r>
      <w:r w:rsidR="000E0629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prezentacije</w:t>
      </w:r>
      <w:r w:rsidR="000E0629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i</w:t>
      </w:r>
      <w:r w:rsidR="000E0629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odgovaraju</w:t>
      </w:r>
      <w:r w:rsidR="000E0629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za</w:t>
      </w:r>
      <w:r w:rsidR="000E0629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blagovremenost</w:t>
      </w:r>
      <w:r w:rsidR="000E0629" w:rsidRPr="000F2423">
        <w:rPr>
          <w:bCs/>
          <w:sz w:val="24"/>
          <w:szCs w:val="24"/>
          <w:lang w:val="sr-Cyrl-RS" w:eastAsia="ar-SA"/>
        </w:rPr>
        <w:t xml:space="preserve">, </w:t>
      </w:r>
      <w:r>
        <w:rPr>
          <w:bCs/>
          <w:sz w:val="24"/>
          <w:szCs w:val="24"/>
          <w:lang w:val="sr-Cyrl-RS" w:eastAsia="ar-SA"/>
        </w:rPr>
        <w:t>tačnost</w:t>
      </w:r>
      <w:r w:rsidR="000E0629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i</w:t>
      </w:r>
      <w:r w:rsidR="000E0629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kvalitet</w:t>
      </w:r>
      <w:r w:rsidR="000E0629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svih</w:t>
      </w:r>
      <w:r w:rsidR="000E0629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podataka</w:t>
      </w:r>
      <w:r w:rsidR="000E0629" w:rsidRPr="000F2423">
        <w:rPr>
          <w:bCs/>
          <w:sz w:val="24"/>
          <w:szCs w:val="24"/>
          <w:lang w:val="sr-Cyrl-RS" w:eastAsia="ar-SA"/>
        </w:rPr>
        <w:t xml:space="preserve">, </w:t>
      </w:r>
      <w:r>
        <w:rPr>
          <w:bCs/>
          <w:sz w:val="24"/>
          <w:szCs w:val="24"/>
          <w:lang w:val="sr-Cyrl-RS" w:eastAsia="ar-SA"/>
        </w:rPr>
        <w:t>informacija</w:t>
      </w:r>
      <w:r w:rsidR="000E0629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i</w:t>
      </w:r>
      <w:r w:rsidR="000E0629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dokumenata</w:t>
      </w:r>
      <w:r w:rsidR="000E0629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veb</w:t>
      </w:r>
      <w:r w:rsidR="000E0629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prezentaciji</w:t>
      </w:r>
      <w:r w:rsidR="000E0629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i</w:t>
      </w:r>
      <w:r w:rsidR="000E0629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portalu</w:t>
      </w:r>
      <w:r w:rsidR="000E0629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e</w:t>
      </w:r>
      <w:r w:rsidR="000E0629" w:rsidRPr="000F2423">
        <w:rPr>
          <w:bCs/>
          <w:sz w:val="24"/>
          <w:szCs w:val="24"/>
          <w:lang w:val="sr-Cyrl-RS" w:eastAsia="ar-SA"/>
        </w:rPr>
        <w:t>-</w:t>
      </w:r>
      <w:r>
        <w:rPr>
          <w:bCs/>
          <w:sz w:val="24"/>
          <w:szCs w:val="24"/>
          <w:lang w:val="sr-Cyrl-RS" w:eastAsia="ar-SA"/>
        </w:rPr>
        <w:t>Uprava</w:t>
      </w:r>
      <w:r w:rsidR="000E0629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koji</w:t>
      </w:r>
      <w:r w:rsidR="000E0629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se</w:t>
      </w:r>
      <w:r w:rsidR="000E0629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odnose</w:t>
      </w:r>
      <w:r w:rsidR="000E0629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na</w:t>
      </w:r>
      <w:r w:rsidR="000E0629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budžet</w:t>
      </w:r>
      <w:r w:rsidR="000E0629" w:rsidRPr="000F2423">
        <w:rPr>
          <w:bCs/>
          <w:sz w:val="24"/>
          <w:szCs w:val="24"/>
          <w:lang w:val="sr-Cyrl-RS" w:eastAsia="ar-SA"/>
        </w:rPr>
        <w:t xml:space="preserve">, </w:t>
      </w:r>
      <w:r>
        <w:rPr>
          <w:bCs/>
          <w:sz w:val="24"/>
          <w:szCs w:val="24"/>
          <w:lang w:val="sr-Cyrl-RS" w:eastAsia="ar-SA"/>
        </w:rPr>
        <w:t>finansije</w:t>
      </w:r>
      <w:r w:rsidR="000E0629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javne</w:t>
      </w:r>
      <w:r w:rsidR="000E0629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nabavke</w:t>
      </w:r>
      <w:r w:rsidR="000E0629" w:rsidRPr="000F2423">
        <w:rPr>
          <w:bCs/>
          <w:sz w:val="24"/>
          <w:szCs w:val="24"/>
          <w:lang w:val="sr-Cyrl-RS" w:eastAsia="ar-SA"/>
        </w:rPr>
        <w:t xml:space="preserve">, </w:t>
      </w:r>
      <w:r>
        <w:rPr>
          <w:bCs/>
          <w:sz w:val="24"/>
          <w:szCs w:val="24"/>
          <w:lang w:val="sr-Cyrl-RS" w:eastAsia="ar-SA"/>
        </w:rPr>
        <w:t>javne</w:t>
      </w:r>
      <w:r w:rsidR="000E0629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prihode</w:t>
      </w:r>
      <w:r w:rsidR="000E0629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i</w:t>
      </w:r>
      <w:r w:rsidR="000E0629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inspekcijske</w:t>
      </w:r>
      <w:r w:rsidR="000E0629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poslove</w:t>
      </w:r>
      <w:r w:rsidR="000E0629" w:rsidRPr="000F2423">
        <w:rPr>
          <w:bCs/>
          <w:sz w:val="24"/>
          <w:szCs w:val="24"/>
          <w:lang w:val="sr-Cyrl-RS" w:eastAsia="ar-SA"/>
        </w:rPr>
        <w:t xml:space="preserve">. </w:t>
      </w:r>
    </w:p>
    <w:p w14:paraId="395C87C4" w14:textId="77777777" w:rsidR="00D100F1" w:rsidRPr="000F2423" w:rsidRDefault="00D100F1" w:rsidP="000F2423">
      <w:pPr>
        <w:jc w:val="both"/>
        <w:rPr>
          <w:sz w:val="24"/>
          <w:szCs w:val="24"/>
          <w:lang w:val="sr-Cyrl-RS"/>
        </w:rPr>
      </w:pPr>
    </w:p>
    <w:p w14:paraId="20587B6C" w14:textId="77777777" w:rsidR="00A71B62" w:rsidRPr="000F2423" w:rsidRDefault="00A71B62" w:rsidP="000F2423">
      <w:pPr>
        <w:jc w:val="both"/>
        <w:rPr>
          <w:sz w:val="24"/>
          <w:szCs w:val="24"/>
          <w:lang w:val="sr-Cyrl-RS"/>
        </w:rPr>
      </w:pPr>
    </w:p>
    <w:p w14:paraId="2DD1349A" w14:textId="76A79597" w:rsidR="00D100F1" w:rsidRPr="004F36E2" w:rsidRDefault="00713E2D" w:rsidP="008B1CD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Objavlјivanje</w:t>
      </w:r>
      <w:r w:rsidR="00D100F1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i</w:t>
      </w:r>
      <w:r w:rsidR="00D100F1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ažuriranje</w:t>
      </w:r>
      <w:r w:rsidR="00D100F1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sadržaja</w:t>
      </w:r>
      <w:r w:rsidR="00D100F1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koji</w:t>
      </w:r>
      <w:r w:rsidR="00D100F1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se</w:t>
      </w:r>
      <w:r w:rsidR="00D100F1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odnose</w:t>
      </w:r>
      <w:r w:rsidR="00D100F1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na</w:t>
      </w:r>
      <w:r w:rsidR="00D100F1" w:rsidRPr="000F2423" w:rsidDel="00F42F7F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urbanizam</w:t>
      </w:r>
      <w:r w:rsidR="00D100F1" w:rsidRPr="000F2423">
        <w:rPr>
          <w:b/>
          <w:sz w:val="24"/>
          <w:szCs w:val="24"/>
          <w:lang w:val="sr-Cyrl-RS"/>
        </w:rPr>
        <w:t xml:space="preserve">, </w:t>
      </w:r>
      <w:r>
        <w:rPr>
          <w:b/>
          <w:sz w:val="24"/>
          <w:szCs w:val="24"/>
          <w:lang w:val="sr-Cyrl-RS"/>
        </w:rPr>
        <w:t>ekološke</w:t>
      </w:r>
      <w:r w:rsidR="00582ED1" w:rsidRPr="000F2423">
        <w:rPr>
          <w:b/>
          <w:sz w:val="24"/>
          <w:szCs w:val="24"/>
          <w:lang w:val="sr-Cyrl-RS"/>
        </w:rPr>
        <w:t xml:space="preserve">, </w:t>
      </w:r>
      <w:r>
        <w:rPr>
          <w:b/>
          <w:sz w:val="24"/>
          <w:szCs w:val="24"/>
          <w:lang w:val="sr-Cyrl-RS"/>
        </w:rPr>
        <w:t>imovinsko</w:t>
      </w:r>
      <w:r w:rsidR="00D100F1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pravne</w:t>
      </w:r>
      <w:r w:rsidR="00D100F1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poslove</w:t>
      </w:r>
      <w:r w:rsidR="00D76FB1">
        <w:rPr>
          <w:b/>
          <w:sz w:val="24"/>
          <w:szCs w:val="24"/>
          <w:lang w:val="sr-Cyrl-RS"/>
        </w:rPr>
        <w:t xml:space="preserve">, </w:t>
      </w:r>
      <w:r>
        <w:rPr>
          <w:b/>
          <w:sz w:val="24"/>
          <w:szCs w:val="24"/>
          <w:lang w:val="sr-Cyrl-RS"/>
        </w:rPr>
        <w:t>upravlјanje</w:t>
      </w:r>
      <w:r w:rsidR="00D76FB1" w:rsidRPr="00D76FB1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imovinom</w:t>
      </w:r>
      <w:r w:rsidR="00D76FB1" w:rsidRPr="00D76FB1">
        <w:rPr>
          <w:b/>
          <w:sz w:val="24"/>
          <w:szCs w:val="24"/>
          <w:lang w:val="sr-Cyrl-RS"/>
        </w:rPr>
        <w:t xml:space="preserve">,  </w:t>
      </w:r>
      <w:r>
        <w:rPr>
          <w:b/>
          <w:sz w:val="24"/>
          <w:szCs w:val="24"/>
          <w:lang w:val="sr-Cyrl-RS"/>
        </w:rPr>
        <w:t>enegretsku</w:t>
      </w:r>
      <w:r w:rsidR="00D76FB1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efikasnost</w:t>
      </w:r>
      <w:r w:rsidR="00582ED1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i</w:t>
      </w:r>
      <w:r w:rsidR="00582ED1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stambene</w:t>
      </w:r>
      <w:r w:rsidR="00D100F1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poslove</w:t>
      </w:r>
    </w:p>
    <w:p w14:paraId="4F7C911E" w14:textId="77777777" w:rsidR="00D31D7D" w:rsidRPr="004F36E2" w:rsidRDefault="00D31D7D" w:rsidP="008B1CDC">
      <w:pPr>
        <w:jc w:val="center"/>
        <w:rPr>
          <w:b/>
          <w:sz w:val="24"/>
          <w:szCs w:val="24"/>
          <w:lang w:val="sr-Cyrl-RS"/>
        </w:rPr>
      </w:pPr>
    </w:p>
    <w:p w14:paraId="4DDBCCD7" w14:textId="68DF3C57" w:rsidR="00D100F1" w:rsidRPr="000F2423" w:rsidRDefault="00713E2D" w:rsidP="008B1CDC">
      <w:pPr>
        <w:jc w:val="center"/>
        <w:rPr>
          <w:b/>
          <w:bCs/>
          <w:sz w:val="24"/>
          <w:szCs w:val="24"/>
          <w:lang w:val="sr-Cyrl-RS" w:eastAsia="ar-SA"/>
        </w:rPr>
      </w:pPr>
      <w:r>
        <w:rPr>
          <w:b/>
          <w:bCs/>
          <w:sz w:val="24"/>
          <w:szCs w:val="24"/>
          <w:lang w:val="sr-Cyrl-RS" w:eastAsia="ar-SA"/>
        </w:rPr>
        <w:t>Član</w:t>
      </w:r>
      <w:r w:rsidR="00D100F1" w:rsidRPr="000F2423">
        <w:rPr>
          <w:b/>
          <w:bCs/>
          <w:sz w:val="24"/>
          <w:szCs w:val="24"/>
          <w:lang w:val="sr-Cyrl-RS" w:eastAsia="ar-SA"/>
        </w:rPr>
        <w:t xml:space="preserve"> 2</w:t>
      </w:r>
      <w:r w:rsidR="00D76FB1">
        <w:rPr>
          <w:b/>
          <w:bCs/>
          <w:sz w:val="24"/>
          <w:szCs w:val="24"/>
          <w:lang w:val="sr-Cyrl-RS" w:eastAsia="ar-SA"/>
        </w:rPr>
        <w:t>7</w:t>
      </w:r>
      <w:r w:rsidR="00D100F1" w:rsidRPr="000F2423">
        <w:rPr>
          <w:b/>
          <w:bCs/>
          <w:sz w:val="24"/>
          <w:szCs w:val="24"/>
          <w:lang w:val="sr-Cyrl-RS" w:eastAsia="ar-SA"/>
        </w:rPr>
        <w:t>.</w:t>
      </w:r>
    </w:p>
    <w:p w14:paraId="044E263B" w14:textId="71DBFB5B" w:rsidR="00D100F1" w:rsidRPr="000F2423" w:rsidRDefault="00D100F1" w:rsidP="000F2423">
      <w:pPr>
        <w:jc w:val="both"/>
        <w:rPr>
          <w:sz w:val="24"/>
          <w:szCs w:val="24"/>
          <w:lang w:val="sr-Cyrl-RS"/>
        </w:rPr>
      </w:pPr>
    </w:p>
    <w:p w14:paraId="1505C9D2" w14:textId="6C75A633" w:rsidR="00582ED1" w:rsidRPr="000F2423" w:rsidRDefault="00713E2D" w:rsidP="00714E4D">
      <w:pPr>
        <w:ind w:firstLine="720"/>
        <w:jc w:val="both"/>
        <w:rPr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Osnovna</w:t>
      </w:r>
      <w:r w:rsidR="00582ED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unutrašnja</w:t>
      </w:r>
      <w:r w:rsidR="00582ED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organizaciona</w:t>
      </w:r>
      <w:r w:rsidR="00582ED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jedinica</w:t>
      </w:r>
      <w:r w:rsidR="00582ED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Opštinske</w:t>
      </w:r>
      <w:r w:rsidR="00582ED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uprave</w:t>
      </w:r>
      <w:r w:rsidR="00582ED1" w:rsidRPr="000F2423">
        <w:rPr>
          <w:bCs/>
          <w:sz w:val="24"/>
          <w:szCs w:val="24"/>
          <w:lang w:val="sr-Cyrl-RS"/>
        </w:rPr>
        <w:t xml:space="preserve"> – </w:t>
      </w:r>
      <w:r>
        <w:rPr>
          <w:bCs/>
          <w:sz w:val="24"/>
          <w:szCs w:val="24"/>
          <w:lang w:val="sr-Cyrl-RS"/>
        </w:rPr>
        <w:t>Odelјenje</w:t>
      </w:r>
      <w:r w:rsidR="008B1CDC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za</w:t>
      </w:r>
      <w:r w:rsidR="008B1CDC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urbanizam</w:t>
      </w:r>
      <w:r w:rsidR="00582ED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nadležano</w:t>
      </w:r>
      <w:r w:rsidR="00582ED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za</w:t>
      </w:r>
      <w:r w:rsidR="00582ED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urbanizam</w:t>
      </w:r>
      <w:r w:rsidR="0007110E" w:rsidRPr="000F2423">
        <w:rPr>
          <w:bCs/>
          <w:sz w:val="24"/>
          <w:szCs w:val="24"/>
          <w:lang w:val="sr-Cyrl-RS"/>
        </w:rPr>
        <w:t xml:space="preserve">, </w:t>
      </w:r>
      <w:r>
        <w:rPr>
          <w:bCs/>
          <w:sz w:val="24"/>
          <w:szCs w:val="24"/>
          <w:lang w:val="sr-Cyrl-RS"/>
        </w:rPr>
        <w:t>ekološke</w:t>
      </w:r>
      <w:r w:rsidR="0007110E" w:rsidRPr="000F2423">
        <w:rPr>
          <w:bCs/>
          <w:sz w:val="24"/>
          <w:szCs w:val="24"/>
          <w:lang w:val="sr-Cyrl-RS"/>
        </w:rPr>
        <w:t xml:space="preserve">, </w:t>
      </w:r>
      <w:r>
        <w:rPr>
          <w:bCs/>
          <w:sz w:val="24"/>
          <w:szCs w:val="24"/>
          <w:lang w:val="sr-Cyrl-RS"/>
        </w:rPr>
        <w:t>imovinsko</w:t>
      </w:r>
      <w:r w:rsidR="0007110E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pravne</w:t>
      </w:r>
      <w:r w:rsidR="0007110E" w:rsidRPr="000F2423">
        <w:rPr>
          <w:bCs/>
          <w:sz w:val="24"/>
          <w:szCs w:val="24"/>
          <w:lang w:val="sr-Cyrl-RS"/>
        </w:rPr>
        <w:t xml:space="preserve"> </w:t>
      </w:r>
      <w:r w:rsidR="008B1CDC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i</w:t>
      </w:r>
      <w:r w:rsidR="008B1CDC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stambene</w:t>
      </w:r>
      <w:r w:rsidR="008B1CDC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poslove</w:t>
      </w:r>
      <w:r w:rsidR="008B1CDC">
        <w:rPr>
          <w:bCs/>
          <w:sz w:val="24"/>
          <w:szCs w:val="24"/>
          <w:lang w:val="sr-Cyrl-RS"/>
        </w:rPr>
        <w:t xml:space="preserve">, </w:t>
      </w:r>
      <w:r>
        <w:rPr>
          <w:bCs/>
          <w:sz w:val="24"/>
          <w:szCs w:val="24"/>
          <w:lang w:val="sr-Cyrl-RS"/>
        </w:rPr>
        <w:t>upravlјanje</w:t>
      </w:r>
      <w:r w:rsidR="008B1CDC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imovinom</w:t>
      </w:r>
      <w:r w:rsidR="008B1CDC">
        <w:rPr>
          <w:bCs/>
          <w:sz w:val="24"/>
          <w:szCs w:val="24"/>
          <w:lang w:val="sr-Cyrl-RS"/>
        </w:rPr>
        <w:t xml:space="preserve">,  </w:t>
      </w:r>
      <w:r>
        <w:rPr>
          <w:bCs/>
          <w:sz w:val="24"/>
          <w:szCs w:val="24"/>
          <w:lang w:val="sr-Cyrl-RS"/>
        </w:rPr>
        <w:t>enegretske</w:t>
      </w:r>
      <w:r w:rsidR="008B1CDC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efikasnosti</w:t>
      </w:r>
      <w:r w:rsidR="0007110E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ima</w:t>
      </w:r>
      <w:r w:rsidR="00582ED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korisnički</w:t>
      </w:r>
      <w:r w:rsidR="00582ED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pristup</w:t>
      </w:r>
      <w:r w:rsidR="00582ED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portalu</w:t>
      </w:r>
      <w:r w:rsidR="00582ED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e</w:t>
      </w:r>
      <w:r w:rsidR="00582ED1" w:rsidRPr="000F2423">
        <w:rPr>
          <w:bCs/>
          <w:sz w:val="24"/>
          <w:szCs w:val="24"/>
          <w:lang w:val="sr-Cyrl-RS" w:eastAsia="ar-SA"/>
        </w:rPr>
        <w:t>-</w:t>
      </w:r>
      <w:r>
        <w:rPr>
          <w:bCs/>
          <w:sz w:val="24"/>
          <w:szCs w:val="24"/>
          <w:lang w:val="sr-Cyrl-RS" w:eastAsia="ar-SA"/>
        </w:rPr>
        <w:t>Uprava</w:t>
      </w:r>
      <w:r w:rsidR="00582ED1" w:rsidRPr="000F2423">
        <w:rPr>
          <w:bCs/>
          <w:sz w:val="24"/>
          <w:szCs w:val="24"/>
          <w:lang w:val="sr-Cyrl-RS"/>
        </w:rPr>
        <w:t xml:space="preserve">, </w:t>
      </w:r>
      <w:r>
        <w:rPr>
          <w:bCs/>
          <w:sz w:val="24"/>
          <w:szCs w:val="24"/>
          <w:lang w:val="sr-Cyrl-RS"/>
        </w:rPr>
        <w:t>sa</w:t>
      </w:r>
      <w:r w:rsidR="00582ED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mogućnošću</w:t>
      </w:r>
      <w:r w:rsidR="00582ED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unosa</w:t>
      </w:r>
      <w:r w:rsidR="00582ED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i</w:t>
      </w:r>
      <w:r w:rsidR="00582ED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izmene</w:t>
      </w:r>
      <w:r w:rsidR="00582ED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svih</w:t>
      </w:r>
      <w:r w:rsidR="00582ED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podataka</w:t>
      </w:r>
      <w:r w:rsidR="00582ED1" w:rsidRPr="000F2423">
        <w:rPr>
          <w:bCs/>
          <w:sz w:val="24"/>
          <w:szCs w:val="24"/>
          <w:lang w:val="sr-Cyrl-RS"/>
        </w:rPr>
        <w:t xml:space="preserve">, </w:t>
      </w:r>
      <w:r>
        <w:rPr>
          <w:bCs/>
          <w:sz w:val="24"/>
          <w:szCs w:val="24"/>
          <w:lang w:val="sr-Cyrl-RS"/>
        </w:rPr>
        <w:t>vesti</w:t>
      </w:r>
      <w:r w:rsidR="00582ED1" w:rsidRPr="000F2423">
        <w:rPr>
          <w:bCs/>
          <w:sz w:val="24"/>
          <w:szCs w:val="24"/>
          <w:lang w:val="sr-Cyrl-RS"/>
        </w:rPr>
        <w:t xml:space="preserve">, </w:t>
      </w:r>
      <w:r>
        <w:rPr>
          <w:bCs/>
          <w:sz w:val="24"/>
          <w:szCs w:val="24"/>
          <w:lang w:val="sr-Cyrl-RS"/>
        </w:rPr>
        <w:t>aktuelnosti</w:t>
      </w:r>
      <w:r w:rsidR="00582ED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i</w:t>
      </w:r>
      <w:r w:rsidR="00582ED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dokumenata</w:t>
      </w:r>
      <w:r w:rsidR="00582ED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iz</w:t>
      </w:r>
      <w:r w:rsidR="00582ED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svog</w:t>
      </w:r>
      <w:r w:rsidR="00582ED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delokruga</w:t>
      </w:r>
      <w:r w:rsidR="00582ED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rada</w:t>
      </w:r>
      <w:r w:rsidR="00582ED1" w:rsidRPr="000F2423">
        <w:rPr>
          <w:bCs/>
          <w:sz w:val="24"/>
          <w:szCs w:val="24"/>
          <w:lang w:val="sr-Cyrl-RS"/>
        </w:rPr>
        <w:t xml:space="preserve">, </w:t>
      </w:r>
      <w:r>
        <w:rPr>
          <w:bCs/>
          <w:sz w:val="24"/>
          <w:szCs w:val="24"/>
          <w:lang w:val="sr-Cyrl-RS"/>
        </w:rPr>
        <w:t>uklјučujući</w:t>
      </w:r>
      <w:r w:rsidR="00582ED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objavlјivanje</w:t>
      </w:r>
      <w:r w:rsidR="00582ED1" w:rsidRPr="000F2423">
        <w:rPr>
          <w:bCs/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82ED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ažuriranje</w:t>
      </w:r>
      <w:r w:rsidR="00582ED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registra</w:t>
      </w:r>
      <w:r w:rsidR="00582ED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imovine</w:t>
      </w:r>
      <w:r w:rsidR="00582ED1" w:rsidRPr="000F2423">
        <w:rPr>
          <w:sz w:val="24"/>
          <w:szCs w:val="24"/>
          <w:lang w:val="sr-Cyrl-RS"/>
        </w:rPr>
        <w:t xml:space="preserve"> – </w:t>
      </w:r>
      <w:r>
        <w:rPr>
          <w:sz w:val="24"/>
          <w:szCs w:val="24"/>
          <w:lang w:val="sr-Cyrl-RS"/>
        </w:rPr>
        <w:t>nepokretnosti</w:t>
      </w:r>
      <w:r w:rsidR="00582ED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582ED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javnoj</w:t>
      </w:r>
      <w:r w:rsidR="00582ED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svojini</w:t>
      </w:r>
      <w:r w:rsidR="00582ED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Opštine</w:t>
      </w:r>
      <w:r w:rsidR="00582ED1" w:rsidRPr="000F242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nekretnina</w:t>
      </w:r>
      <w:r w:rsidR="00582ED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koje</w:t>
      </w:r>
      <w:r w:rsidR="00582ED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582ED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date</w:t>
      </w:r>
      <w:r w:rsidR="00582ED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582ED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zakup</w:t>
      </w:r>
      <w:r w:rsidR="00582ED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</w:t>
      </w:r>
      <w:r w:rsidR="00582ED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podacima</w:t>
      </w:r>
      <w:r w:rsidR="00582ED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</w:t>
      </w:r>
      <w:r w:rsidR="00582ED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ugovora</w:t>
      </w:r>
      <w:r w:rsidR="00582ED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582ED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zakupcima</w:t>
      </w:r>
      <w:r w:rsidR="00582ED1" w:rsidRPr="000F242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ceni</w:t>
      </w:r>
      <w:r w:rsidR="00582ED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82ED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trajanju</w:t>
      </w:r>
      <w:r w:rsidR="00582ED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zakupa</w:t>
      </w:r>
      <w:r w:rsidR="00582ED1" w:rsidRPr="000F242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informacije</w:t>
      </w:r>
      <w:r w:rsidR="00582ED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582ED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otuđenoj</w:t>
      </w:r>
      <w:r w:rsidR="00582ED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imovini</w:t>
      </w:r>
      <w:r w:rsidR="00582ED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putem</w:t>
      </w:r>
      <w:r w:rsidR="00582ED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prodaje</w:t>
      </w:r>
      <w:r w:rsidR="00582ED1" w:rsidRPr="000F242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javne</w:t>
      </w:r>
      <w:r w:rsidR="00582ED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pozive</w:t>
      </w:r>
      <w:r w:rsidR="00582ED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582ED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zakupu</w:t>
      </w:r>
      <w:r w:rsidR="00582ED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82ED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prodaji</w:t>
      </w:r>
      <w:r w:rsidR="00582ED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imovine</w:t>
      </w:r>
      <w:r w:rsidR="00582ED1" w:rsidRPr="000F242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registar</w:t>
      </w:r>
      <w:r w:rsidR="00582ED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propisa</w:t>
      </w:r>
      <w:r w:rsidR="00582ED1" w:rsidRPr="000F242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obrasce</w:t>
      </w:r>
      <w:r w:rsidR="00582ED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82ED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uputstva</w:t>
      </w:r>
      <w:r w:rsidR="00582ED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582ED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građane</w:t>
      </w:r>
      <w:r w:rsidR="00582ED1" w:rsidRPr="000F242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planskih</w:t>
      </w:r>
      <w:r w:rsidR="00582ED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dokumenata</w:t>
      </w:r>
      <w:r w:rsidR="00582ED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82ED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vođenje</w:t>
      </w:r>
      <w:r w:rsidR="00582ED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registra</w:t>
      </w:r>
      <w:r w:rsidR="00582ED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ozakonjenih</w:t>
      </w:r>
      <w:r w:rsidR="00582ED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objekata</w:t>
      </w:r>
      <w:r w:rsidR="00582ED1" w:rsidRPr="000F242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evidencije</w:t>
      </w:r>
      <w:r w:rsidR="00582ED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582ED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izdatim</w:t>
      </w:r>
      <w:r w:rsidR="00582ED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dozvolama</w:t>
      </w:r>
      <w:r w:rsidR="00582ED1" w:rsidRPr="000F242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statističkih</w:t>
      </w:r>
      <w:r w:rsidR="00582ED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podataka</w:t>
      </w:r>
      <w:r w:rsidR="00582ED1" w:rsidRPr="000F242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kao</w:t>
      </w:r>
      <w:r w:rsidR="00582ED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82ED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druge</w:t>
      </w:r>
      <w:r w:rsidR="00582ED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relevantne</w:t>
      </w:r>
      <w:r w:rsidR="00582ED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dokumentacije</w:t>
      </w:r>
      <w:r w:rsidR="00582ED1" w:rsidRPr="000F2423">
        <w:rPr>
          <w:sz w:val="24"/>
          <w:szCs w:val="24"/>
          <w:lang w:val="sr-Cyrl-RS"/>
        </w:rPr>
        <w:t xml:space="preserve">. </w:t>
      </w:r>
    </w:p>
    <w:p w14:paraId="625AEC71" w14:textId="1E976875" w:rsidR="00D100F1" w:rsidRPr="00D76FB1" w:rsidRDefault="00713E2D" w:rsidP="00714E4D">
      <w:pPr>
        <w:ind w:firstLine="720"/>
        <w:jc w:val="both"/>
        <w:rPr>
          <w:bCs/>
          <w:sz w:val="24"/>
          <w:szCs w:val="24"/>
          <w:lang w:val="sr-Cyrl-RS" w:eastAsia="ar-SA"/>
        </w:rPr>
      </w:pPr>
      <w:r>
        <w:rPr>
          <w:sz w:val="24"/>
          <w:szCs w:val="24"/>
          <w:lang w:val="sr-Cyrl-RS"/>
        </w:rPr>
        <w:t>Načelnik</w:t>
      </w:r>
      <w:r w:rsidR="008B1CD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Odelјenja</w:t>
      </w:r>
      <w:r w:rsidR="008B1CD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8B1CD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urbanizam</w:t>
      </w:r>
      <w:r w:rsidR="008B1CD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kao</w:t>
      </w:r>
      <w:r w:rsidR="008B1CD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</w:t>
      </w:r>
      <w:r>
        <w:rPr>
          <w:bCs/>
          <w:sz w:val="24"/>
          <w:szCs w:val="24"/>
          <w:lang w:val="sr-Cyrl-RS"/>
        </w:rPr>
        <w:t>ukovodilac</w:t>
      </w:r>
      <w:r w:rsidR="00582ED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osnovne</w:t>
      </w:r>
      <w:r w:rsidR="00582ED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unutrašnje</w:t>
      </w:r>
      <w:r w:rsidR="00582ED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organizacione</w:t>
      </w:r>
      <w:r w:rsidR="00582ED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jedinice</w:t>
      </w:r>
      <w:r w:rsidR="00582ED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 w:eastAsia="ar-SA"/>
        </w:rPr>
        <w:t>iz</w:t>
      </w:r>
      <w:r w:rsidR="00582ED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stava</w:t>
      </w:r>
      <w:r w:rsidR="00582ED1" w:rsidRPr="000F2423">
        <w:rPr>
          <w:bCs/>
          <w:sz w:val="24"/>
          <w:szCs w:val="24"/>
          <w:lang w:val="sr-Cyrl-RS" w:eastAsia="ar-SA"/>
        </w:rPr>
        <w:t xml:space="preserve"> 1. </w:t>
      </w:r>
      <w:r>
        <w:rPr>
          <w:bCs/>
          <w:sz w:val="24"/>
          <w:szCs w:val="24"/>
          <w:lang w:val="sr-Cyrl-RS" w:eastAsia="ar-SA"/>
        </w:rPr>
        <w:t>ovoga</w:t>
      </w:r>
      <w:r w:rsidR="00582ED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člana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izdaje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zaduženja</w:t>
      </w:r>
      <w:r w:rsidR="00D100F1" w:rsidRPr="000F2423">
        <w:rPr>
          <w:bCs/>
          <w:sz w:val="24"/>
          <w:szCs w:val="24"/>
          <w:lang w:val="sr-Cyrl-RS" w:eastAsia="ar-SA"/>
        </w:rPr>
        <w:t xml:space="preserve">, </w:t>
      </w:r>
      <w:r>
        <w:rPr>
          <w:bCs/>
          <w:sz w:val="24"/>
          <w:szCs w:val="24"/>
          <w:lang w:val="sr-Cyrl-RS" w:eastAsia="ar-SA"/>
        </w:rPr>
        <w:t>prati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rad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zaposlenih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na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ažuriranju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veb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prezentacije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odgovara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za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blagovremenost</w:t>
      </w:r>
      <w:r w:rsidR="00D100F1" w:rsidRPr="000F2423">
        <w:rPr>
          <w:bCs/>
          <w:sz w:val="24"/>
          <w:szCs w:val="24"/>
          <w:lang w:val="sr-Cyrl-RS" w:eastAsia="ar-SA"/>
        </w:rPr>
        <w:t xml:space="preserve">, </w:t>
      </w:r>
      <w:r>
        <w:rPr>
          <w:bCs/>
          <w:sz w:val="24"/>
          <w:szCs w:val="24"/>
          <w:lang w:val="sr-Cyrl-RS" w:eastAsia="ar-SA"/>
        </w:rPr>
        <w:t>tačnost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kvalitet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svih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podataka</w:t>
      </w:r>
      <w:r w:rsidR="00D100F1" w:rsidRPr="000F2423">
        <w:rPr>
          <w:bCs/>
          <w:sz w:val="24"/>
          <w:szCs w:val="24"/>
          <w:lang w:val="sr-Cyrl-RS" w:eastAsia="ar-SA"/>
        </w:rPr>
        <w:t xml:space="preserve">, </w:t>
      </w:r>
      <w:r>
        <w:rPr>
          <w:bCs/>
          <w:sz w:val="24"/>
          <w:szCs w:val="24"/>
          <w:lang w:val="sr-Cyrl-RS" w:eastAsia="ar-SA"/>
        </w:rPr>
        <w:t>informacija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dokumenata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na</w:t>
      </w:r>
      <w:r w:rsidR="00D100F1" w:rsidRPr="000F2423">
        <w:rPr>
          <w:bCs/>
          <w:sz w:val="24"/>
          <w:szCs w:val="24"/>
          <w:lang w:val="sr-Cyrl-RS" w:eastAsia="ar-SA"/>
        </w:rPr>
        <w:t xml:space="preserve">  </w:t>
      </w:r>
      <w:r>
        <w:rPr>
          <w:bCs/>
          <w:sz w:val="24"/>
          <w:szCs w:val="24"/>
          <w:lang w:val="sr-Cyrl-RS" w:eastAsia="ar-SA"/>
        </w:rPr>
        <w:t>portalu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e</w:t>
      </w:r>
      <w:r w:rsidR="00D100F1" w:rsidRPr="000F2423">
        <w:rPr>
          <w:bCs/>
          <w:sz w:val="24"/>
          <w:szCs w:val="24"/>
          <w:lang w:val="sr-Cyrl-RS" w:eastAsia="ar-SA"/>
        </w:rPr>
        <w:t>-</w:t>
      </w:r>
      <w:r>
        <w:rPr>
          <w:bCs/>
          <w:sz w:val="24"/>
          <w:szCs w:val="24"/>
          <w:lang w:val="sr-Cyrl-RS" w:eastAsia="ar-SA"/>
        </w:rPr>
        <w:t>Uprave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koji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se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odnose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na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urbanizam</w:t>
      </w:r>
      <w:r w:rsidR="00D100F1" w:rsidRPr="000F2423">
        <w:rPr>
          <w:bCs/>
          <w:sz w:val="24"/>
          <w:szCs w:val="24"/>
          <w:lang w:val="sr-Cyrl-RS" w:eastAsia="ar-SA"/>
        </w:rPr>
        <w:t>,</w:t>
      </w:r>
      <w:r w:rsidR="00457C5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investicije</w:t>
      </w:r>
      <w:r w:rsidR="00457C51" w:rsidRPr="000F2423">
        <w:rPr>
          <w:bCs/>
          <w:sz w:val="24"/>
          <w:szCs w:val="24"/>
          <w:lang w:val="sr-Cyrl-RS" w:eastAsia="ar-SA"/>
        </w:rPr>
        <w:t>,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stambeno</w:t>
      </w:r>
      <w:r w:rsidR="00D100F1" w:rsidRPr="000F2423">
        <w:rPr>
          <w:bCs/>
          <w:sz w:val="24"/>
          <w:szCs w:val="24"/>
          <w:lang w:val="sr-Cyrl-RS" w:eastAsia="ar-SA"/>
        </w:rPr>
        <w:t>-</w:t>
      </w:r>
      <w:r>
        <w:rPr>
          <w:bCs/>
          <w:sz w:val="24"/>
          <w:szCs w:val="24"/>
          <w:lang w:val="sr-Cyrl-RS" w:eastAsia="ar-SA"/>
        </w:rPr>
        <w:t>komunalnu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delatnost</w:t>
      </w:r>
      <w:r w:rsidR="00D100F1" w:rsidRPr="000F2423">
        <w:rPr>
          <w:bCs/>
          <w:sz w:val="24"/>
          <w:szCs w:val="24"/>
          <w:lang w:val="sr-Cyrl-RS" w:eastAsia="ar-SA"/>
        </w:rPr>
        <w:t xml:space="preserve">, </w:t>
      </w:r>
      <w:r>
        <w:rPr>
          <w:bCs/>
          <w:sz w:val="24"/>
          <w:szCs w:val="24"/>
          <w:lang w:val="sr-Cyrl-RS" w:eastAsia="ar-SA"/>
        </w:rPr>
        <w:t>zaštitu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životne</w:t>
      </w:r>
      <w:r w:rsidR="00D100F1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sredine</w:t>
      </w:r>
      <w:r w:rsidR="005C543C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i</w:t>
      </w:r>
      <w:r w:rsidR="005C543C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imovinsko</w:t>
      </w:r>
      <w:r w:rsidR="005C543C" w:rsidRPr="000F2423">
        <w:rPr>
          <w:bCs/>
          <w:sz w:val="24"/>
          <w:szCs w:val="24"/>
          <w:lang w:val="sr-Cyrl-RS" w:eastAsia="ar-SA"/>
        </w:rPr>
        <w:t>-</w:t>
      </w:r>
      <w:r>
        <w:rPr>
          <w:bCs/>
          <w:sz w:val="24"/>
          <w:szCs w:val="24"/>
          <w:lang w:val="sr-Cyrl-RS" w:eastAsia="ar-SA"/>
        </w:rPr>
        <w:t>pravne</w:t>
      </w:r>
      <w:r w:rsidR="005C543C" w:rsidRPr="000F2423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poslove</w:t>
      </w:r>
      <w:r w:rsidR="00D76FB1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te</w:t>
      </w:r>
      <w:r w:rsidR="00D76FB1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se</w:t>
      </w:r>
      <w:r w:rsidR="00D76FB1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stara</w:t>
      </w:r>
      <w:r w:rsidR="00D76FB1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o</w:t>
      </w:r>
      <w:r w:rsidR="00D76FB1">
        <w:rPr>
          <w:bCs/>
          <w:sz w:val="24"/>
          <w:szCs w:val="24"/>
          <w:lang w:val="sr-Cyrl-RS" w:eastAsia="ar-SA"/>
        </w:rPr>
        <w:t xml:space="preserve"> :</w:t>
      </w:r>
    </w:p>
    <w:p w14:paraId="53481E47" w14:textId="05CFE43A" w:rsidR="00666DE0" w:rsidRPr="00666DE0" w:rsidRDefault="00666DE0" w:rsidP="00666DE0">
      <w:pPr>
        <w:jc w:val="both"/>
        <w:rPr>
          <w:bCs/>
          <w:sz w:val="24"/>
          <w:szCs w:val="24"/>
          <w:lang w:val="sr-Cyrl-RS" w:eastAsia="ar-SA"/>
        </w:rPr>
      </w:pPr>
      <w:r w:rsidRPr="00666DE0">
        <w:rPr>
          <w:bCs/>
          <w:sz w:val="24"/>
          <w:szCs w:val="24"/>
          <w:lang w:val="sr-Cyrl-RS" w:eastAsia="ar-SA"/>
        </w:rPr>
        <w:t>-</w:t>
      </w:r>
      <w:r w:rsidR="00713E2D">
        <w:rPr>
          <w:bCs/>
          <w:sz w:val="24"/>
          <w:szCs w:val="24"/>
          <w:lang w:val="sr-Cyrl-RS" w:eastAsia="ar-SA"/>
        </w:rPr>
        <w:t>ažuriranje</w:t>
      </w:r>
      <w:r w:rsidRPr="00666DE0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baze</w:t>
      </w:r>
      <w:r w:rsidRPr="00666DE0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podataka</w:t>
      </w:r>
      <w:r w:rsidRPr="00666DE0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o</w:t>
      </w:r>
      <w:r w:rsidRPr="00666DE0">
        <w:rPr>
          <w:bCs/>
          <w:sz w:val="24"/>
          <w:szCs w:val="24"/>
          <w:lang w:val="sr-Cyrl-RS" w:eastAsia="ar-SA"/>
        </w:rPr>
        <w:t xml:space="preserve">  </w:t>
      </w:r>
      <w:r w:rsidR="00713E2D">
        <w:rPr>
          <w:bCs/>
          <w:sz w:val="24"/>
          <w:szCs w:val="24"/>
          <w:lang w:val="sr-Cyrl-RS" w:eastAsia="ar-SA"/>
        </w:rPr>
        <w:t>građevinskom</w:t>
      </w:r>
      <w:r w:rsidRPr="00666DE0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</w:t>
      </w:r>
      <w:r w:rsidRPr="00666DE0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polјoprivrednom</w:t>
      </w:r>
      <w:r w:rsidRPr="00666DE0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zemlјištu</w:t>
      </w:r>
      <w:r w:rsidRPr="00666DE0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u</w:t>
      </w:r>
      <w:r w:rsidRPr="00666DE0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javnoj</w:t>
      </w:r>
      <w:r w:rsidRPr="00666DE0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svojini</w:t>
      </w:r>
      <w:r w:rsidRPr="00666DE0">
        <w:rPr>
          <w:bCs/>
          <w:sz w:val="24"/>
          <w:szCs w:val="24"/>
          <w:lang w:val="sr-Cyrl-RS" w:eastAsia="ar-SA"/>
        </w:rPr>
        <w:t xml:space="preserve"> (</w:t>
      </w:r>
      <w:r w:rsidR="00713E2D">
        <w:rPr>
          <w:bCs/>
          <w:sz w:val="24"/>
          <w:szCs w:val="24"/>
          <w:lang w:val="sr-Cyrl-RS" w:eastAsia="ar-SA"/>
        </w:rPr>
        <w:t>zakup</w:t>
      </w:r>
      <w:r w:rsidRPr="00666DE0">
        <w:rPr>
          <w:bCs/>
          <w:sz w:val="24"/>
          <w:szCs w:val="24"/>
          <w:lang w:val="sr-Cyrl-RS" w:eastAsia="ar-SA"/>
        </w:rPr>
        <w:t xml:space="preserve">, </w:t>
      </w:r>
      <w:r w:rsidR="00713E2D">
        <w:rPr>
          <w:bCs/>
          <w:sz w:val="24"/>
          <w:szCs w:val="24"/>
          <w:lang w:val="sr-Cyrl-RS" w:eastAsia="ar-SA"/>
        </w:rPr>
        <w:t>prodaja</w:t>
      </w:r>
      <w:r w:rsidRPr="00666DE0">
        <w:rPr>
          <w:bCs/>
          <w:sz w:val="24"/>
          <w:szCs w:val="24"/>
          <w:lang w:val="sr-Cyrl-RS" w:eastAsia="ar-SA"/>
        </w:rPr>
        <w:t>);</w:t>
      </w:r>
    </w:p>
    <w:p w14:paraId="6A74005D" w14:textId="43A3E32E" w:rsidR="00666DE0" w:rsidRPr="00666DE0" w:rsidRDefault="00D76FB1" w:rsidP="00666DE0">
      <w:pPr>
        <w:jc w:val="both"/>
        <w:rPr>
          <w:bCs/>
          <w:sz w:val="24"/>
          <w:szCs w:val="24"/>
          <w:lang w:val="sr-Cyrl-RS" w:eastAsia="ar-SA"/>
        </w:rPr>
      </w:pPr>
      <w:r>
        <w:rPr>
          <w:bCs/>
          <w:sz w:val="24"/>
          <w:szCs w:val="24"/>
          <w:lang w:val="sr-Cyrl-RS" w:eastAsia="ar-SA"/>
        </w:rPr>
        <w:t>-</w:t>
      </w:r>
      <w:r w:rsidR="00713E2D">
        <w:rPr>
          <w:bCs/>
          <w:sz w:val="24"/>
          <w:szCs w:val="24"/>
          <w:lang w:val="sr-Cyrl-RS" w:eastAsia="ar-SA"/>
        </w:rPr>
        <w:t>objavlјivanje</w:t>
      </w:r>
      <w:r w:rsidR="00666DE0" w:rsidRPr="00666DE0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javnih</w:t>
      </w:r>
      <w:r w:rsidR="00666DE0" w:rsidRPr="00666DE0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poziva</w:t>
      </w:r>
      <w:r w:rsidR="00666DE0" w:rsidRPr="00666DE0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o</w:t>
      </w:r>
      <w:r w:rsidR="00666DE0" w:rsidRPr="00666DE0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davanju</w:t>
      </w:r>
      <w:r w:rsidR="00666DE0" w:rsidRPr="00666DE0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u</w:t>
      </w:r>
      <w:r w:rsidR="00666DE0" w:rsidRPr="00666DE0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zakup</w:t>
      </w:r>
      <w:r w:rsidR="00666DE0" w:rsidRPr="00666DE0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građevinskog</w:t>
      </w:r>
      <w:r w:rsidR="00666DE0" w:rsidRPr="00666DE0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i</w:t>
      </w:r>
      <w:r w:rsidR="00666DE0" w:rsidRPr="00666DE0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polјoprivrednog</w:t>
      </w:r>
      <w:r w:rsidR="00666DE0" w:rsidRPr="00666DE0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zemlјišta</w:t>
      </w:r>
      <w:r w:rsidR="00666DE0" w:rsidRPr="00666DE0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u</w:t>
      </w:r>
      <w:r w:rsidR="00666DE0" w:rsidRPr="00666DE0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javnoj</w:t>
      </w:r>
      <w:r w:rsidR="00666DE0" w:rsidRPr="00666DE0">
        <w:rPr>
          <w:bCs/>
          <w:sz w:val="24"/>
          <w:szCs w:val="24"/>
          <w:lang w:val="sr-Cyrl-RS" w:eastAsia="ar-SA"/>
        </w:rPr>
        <w:t xml:space="preserve"> </w:t>
      </w:r>
      <w:r w:rsidR="00713E2D">
        <w:rPr>
          <w:bCs/>
          <w:sz w:val="24"/>
          <w:szCs w:val="24"/>
          <w:lang w:val="sr-Cyrl-RS" w:eastAsia="ar-SA"/>
        </w:rPr>
        <w:t>svojini</w:t>
      </w:r>
      <w:r w:rsidR="00666DE0" w:rsidRPr="00666DE0">
        <w:rPr>
          <w:bCs/>
          <w:sz w:val="24"/>
          <w:szCs w:val="24"/>
          <w:lang w:val="sr-Cyrl-RS" w:eastAsia="ar-SA"/>
        </w:rPr>
        <w:t>.</w:t>
      </w:r>
    </w:p>
    <w:p w14:paraId="552D8843" w14:textId="77777777" w:rsidR="00D100F1" w:rsidRPr="000F2423" w:rsidRDefault="00D100F1" w:rsidP="000F2423">
      <w:pPr>
        <w:jc w:val="both"/>
        <w:rPr>
          <w:b/>
          <w:bCs/>
          <w:sz w:val="24"/>
          <w:szCs w:val="24"/>
          <w:lang w:val="sr-Cyrl-RS"/>
        </w:rPr>
      </w:pPr>
    </w:p>
    <w:p w14:paraId="5C018EE9" w14:textId="77777777" w:rsidR="00D76FB1" w:rsidRDefault="00D76FB1" w:rsidP="000F2423">
      <w:pPr>
        <w:jc w:val="both"/>
        <w:rPr>
          <w:b/>
          <w:sz w:val="24"/>
          <w:szCs w:val="24"/>
          <w:lang w:val="sr-Latn-RS"/>
        </w:rPr>
      </w:pPr>
    </w:p>
    <w:p w14:paraId="4820F8F6" w14:textId="77777777" w:rsidR="00322652" w:rsidRDefault="00322652" w:rsidP="000F2423">
      <w:pPr>
        <w:jc w:val="both"/>
        <w:rPr>
          <w:b/>
          <w:sz w:val="24"/>
          <w:szCs w:val="24"/>
          <w:lang w:val="sr-Latn-RS"/>
        </w:rPr>
      </w:pPr>
    </w:p>
    <w:p w14:paraId="5E153841" w14:textId="77777777" w:rsidR="00322652" w:rsidRPr="00322652" w:rsidRDefault="00322652" w:rsidP="000F2423">
      <w:pPr>
        <w:jc w:val="both"/>
        <w:rPr>
          <w:b/>
          <w:sz w:val="24"/>
          <w:szCs w:val="24"/>
          <w:lang w:val="sr-Latn-RS"/>
        </w:rPr>
      </w:pPr>
    </w:p>
    <w:p w14:paraId="42D46D84" w14:textId="77777777" w:rsidR="00D76FB1" w:rsidRDefault="00D76FB1" w:rsidP="000F2423">
      <w:pPr>
        <w:jc w:val="both"/>
        <w:rPr>
          <w:b/>
          <w:sz w:val="24"/>
          <w:szCs w:val="24"/>
          <w:lang w:val="sr-Cyrl-RS"/>
        </w:rPr>
      </w:pPr>
    </w:p>
    <w:p w14:paraId="550EFA99" w14:textId="7380B082" w:rsidR="00724091" w:rsidRPr="004F36E2" w:rsidRDefault="00713E2D" w:rsidP="00D76FB1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lastRenderedPageBreak/>
        <w:t>Objavlјivanje</w:t>
      </w:r>
      <w:r w:rsidR="00724091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i</w:t>
      </w:r>
      <w:r w:rsidR="00724091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ažuriranje</w:t>
      </w:r>
      <w:r w:rsidR="00724091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sadržaja</w:t>
      </w:r>
      <w:r w:rsidR="00724091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koji</w:t>
      </w:r>
      <w:r w:rsidR="00724091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se</w:t>
      </w:r>
      <w:r w:rsidR="00724091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odnose</w:t>
      </w:r>
      <w:r w:rsidR="00724091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na</w:t>
      </w:r>
      <w:r w:rsidR="00724091" w:rsidRPr="000F2423" w:rsidDel="00F42F7F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rad</w:t>
      </w:r>
      <w:r w:rsidR="00724091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javnih</w:t>
      </w:r>
      <w:r w:rsidR="00724091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preduzeća</w:t>
      </w:r>
      <w:r w:rsidR="00724091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i</w:t>
      </w:r>
      <w:r w:rsidR="00724091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kvaliteta</w:t>
      </w:r>
      <w:r w:rsidR="00724091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njihovih</w:t>
      </w:r>
      <w:r w:rsidR="00724091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usluga</w:t>
      </w:r>
      <w:r w:rsidR="00D76FB1">
        <w:rPr>
          <w:b/>
          <w:sz w:val="24"/>
          <w:szCs w:val="24"/>
          <w:lang w:val="sr-Cyrl-RS"/>
        </w:rPr>
        <w:t xml:space="preserve">, </w:t>
      </w:r>
    </w:p>
    <w:p w14:paraId="78D7F939" w14:textId="77777777" w:rsidR="00D31D7D" w:rsidRPr="004F36E2" w:rsidRDefault="00D31D7D" w:rsidP="00D76FB1">
      <w:pPr>
        <w:jc w:val="center"/>
        <w:rPr>
          <w:b/>
          <w:sz w:val="24"/>
          <w:szCs w:val="24"/>
          <w:lang w:val="sr-Cyrl-RS"/>
        </w:rPr>
      </w:pPr>
    </w:p>
    <w:p w14:paraId="3AB0A1AA" w14:textId="3BC59528" w:rsidR="00724091" w:rsidRPr="000F2423" w:rsidRDefault="00713E2D" w:rsidP="00D76FB1">
      <w:pPr>
        <w:jc w:val="center"/>
        <w:rPr>
          <w:b/>
          <w:bCs/>
          <w:sz w:val="24"/>
          <w:szCs w:val="24"/>
          <w:lang w:val="sr-Cyrl-RS" w:eastAsia="ar-SA"/>
        </w:rPr>
      </w:pPr>
      <w:r>
        <w:rPr>
          <w:b/>
          <w:bCs/>
          <w:sz w:val="24"/>
          <w:szCs w:val="24"/>
          <w:lang w:val="sr-Cyrl-RS" w:eastAsia="ar-SA"/>
        </w:rPr>
        <w:t>Član</w:t>
      </w:r>
      <w:r w:rsidR="00810EA3">
        <w:rPr>
          <w:b/>
          <w:bCs/>
          <w:sz w:val="24"/>
          <w:szCs w:val="24"/>
          <w:lang w:val="sr-Cyrl-RS" w:eastAsia="ar-SA"/>
        </w:rPr>
        <w:t xml:space="preserve"> 28</w:t>
      </w:r>
      <w:r w:rsidR="00724091" w:rsidRPr="000F2423">
        <w:rPr>
          <w:b/>
          <w:bCs/>
          <w:sz w:val="24"/>
          <w:szCs w:val="24"/>
          <w:lang w:val="sr-Cyrl-RS" w:eastAsia="ar-SA"/>
        </w:rPr>
        <w:t>.</w:t>
      </w:r>
    </w:p>
    <w:p w14:paraId="13BB6472" w14:textId="77777777" w:rsidR="00D100F1" w:rsidRPr="000F2423" w:rsidRDefault="00D100F1" w:rsidP="000F2423">
      <w:pPr>
        <w:jc w:val="both"/>
        <w:rPr>
          <w:sz w:val="24"/>
          <w:szCs w:val="24"/>
          <w:lang w:val="sr-Cyrl-RS"/>
        </w:rPr>
      </w:pPr>
    </w:p>
    <w:p w14:paraId="31599732" w14:textId="1D693777" w:rsidR="00F23A95" w:rsidRDefault="00D76FB1" w:rsidP="000F2423">
      <w:pPr>
        <w:jc w:val="both"/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 xml:space="preserve">           </w:t>
      </w:r>
      <w:r w:rsidR="00713E2D">
        <w:rPr>
          <w:bCs/>
          <w:sz w:val="24"/>
          <w:szCs w:val="24"/>
          <w:lang w:val="sr-Cyrl-RS"/>
        </w:rPr>
        <w:t>Osnovna</w:t>
      </w:r>
      <w:r w:rsidR="0072409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unutrašnja</w:t>
      </w:r>
      <w:r w:rsidR="0072409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organizaciona</w:t>
      </w:r>
      <w:r w:rsidR="0072409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jedinica</w:t>
      </w:r>
      <w:r w:rsidR="0072409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Opštinske</w:t>
      </w:r>
      <w:r w:rsidR="0072409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uprave</w:t>
      </w:r>
      <w:r w:rsidR="00724091" w:rsidRPr="000F2423">
        <w:rPr>
          <w:bCs/>
          <w:sz w:val="24"/>
          <w:szCs w:val="24"/>
          <w:lang w:val="sr-Cyrl-RS"/>
        </w:rPr>
        <w:t xml:space="preserve"> – </w:t>
      </w:r>
      <w:r w:rsidR="00713E2D">
        <w:rPr>
          <w:bCs/>
          <w:sz w:val="24"/>
          <w:szCs w:val="24"/>
          <w:lang w:val="sr-Cyrl-RS"/>
        </w:rPr>
        <w:t>Odelјenje</w:t>
      </w:r>
      <w:r w:rsidRPr="00D76FB1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za</w:t>
      </w:r>
      <w:r w:rsidRPr="00D76FB1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urbanizam</w:t>
      </w:r>
      <w:r w:rsidR="00C601A4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nadležano</w:t>
      </w:r>
      <w:r w:rsidR="0072409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za</w:t>
      </w:r>
      <w:r w:rsidR="0072409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poslove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praćenja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rada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javnih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preduzeća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kvaliteta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njihovih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usluga</w:t>
      </w:r>
      <w:r w:rsidR="00D100F1" w:rsidRPr="000F2423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održavanja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javne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higijene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komunalne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infrastrukture</w:t>
      </w:r>
      <w:r w:rsidR="00C601A4" w:rsidRPr="000F2423">
        <w:rPr>
          <w:bCs/>
          <w:sz w:val="24"/>
          <w:szCs w:val="24"/>
          <w:lang w:val="sr-Cyrl-RS"/>
        </w:rPr>
        <w:t>,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dužan</w:t>
      </w:r>
      <w:r w:rsidR="0072409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je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da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obezbedi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objavlјivanje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podataka</w:t>
      </w:r>
      <w:r w:rsidR="00810EA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</w:t>
      </w:r>
      <w:r w:rsidR="00810EA3" w:rsidRPr="00810EA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poverevanju</w:t>
      </w:r>
      <w:r w:rsidR="00810EA3" w:rsidRPr="00810EA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poslova</w:t>
      </w:r>
      <w:r w:rsidR="00810EA3" w:rsidRPr="00810EA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kroz</w:t>
      </w:r>
      <w:r w:rsidR="00810EA3" w:rsidRPr="00810EA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javno</w:t>
      </w:r>
      <w:r w:rsidR="00810EA3" w:rsidRPr="00810EA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privatna</w:t>
      </w:r>
      <w:r w:rsidR="00810EA3" w:rsidRPr="00810EA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partnerstva</w:t>
      </w:r>
      <w:r w:rsidR="00810EA3" w:rsidRPr="00810EA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="00810EA3" w:rsidRPr="00810EA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koncesije</w:t>
      </w:r>
      <w:r w:rsidR="00810EA3" w:rsidRPr="00810EA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="00810EA3" w:rsidRPr="00810EA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izvršenju</w:t>
      </w:r>
      <w:r w:rsidR="00810EA3" w:rsidRPr="00810EA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tih</w:t>
      </w:r>
      <w:r w:rsidR="00810EA3" w:rsidRPr="00810EA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ugovora</w:t>
      </w:r>
      <w:r w:rsidR="00810EA3" w:rsidRPr="00810EA3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kao</w:t>
      </w:r>
      <w:r w:rsidR="00810EA3" w:rsidRPr="00810EA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="00810EA3" w:rsidRPr="00810EA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u</w:t>
      </w:r>
      <w:r w:rsidR="00810EA3" w:rsidRPr="00810EA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</w:t>
      </w:r>
      <w:r w:rsidR="00810EA3" w:rsidRPr="00810EA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drugim</w:t>
      </w:r>
      <w:r w:rsidR="00810EA3" w:rsidRPr="00810EA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pitanjima</w:t>
      </w:r>
      <w:r w:rsidR="00810EA3" w:rsidRPr="00810EA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u</w:t>
      </w:r>
      <w:r w:rsidR="00810EA3" w:rsidRPr="00810EA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vezi</w:t>
      </w:r>
      <w:r w:rsidR="00810EA3" w:rsidRPr="00810EA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sa</w:t>
      </w:r>
      <w:r w:rsidR="00810EA3" w:rsidRPr="00810EA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pružanjem</w:t>
      </w:r>
      <w:r w:rsidR="00810EA3" w:rsidRPr="00810EA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komunalnih</w:t>
      </w:r>
      <w:r w:rsidR="00810EA3" w:rsidRPr="00810EA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usluga</w:t>
      </w:r>
      <w:r w:rsidR="00810EA3" w:rsidRPr="00810EA3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infrastrukturnim</w:t>
      </w:r>
      <w:r w:rsidR="00810EA3" w:rsidRPr="00810EA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projektima</w:t>
      </w:r>
      <w:r w:rsidR="00810EA3" w:rsidRPr="00810EA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="00810EA3" w:rsidRPr="00810EA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komunalnom</w:t>
      </w:r>
      <w:r w:rsidR="00810EA3" w:rsidRPr="00810EA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infrastrukturom</w:t>
      </w:r>
      <w:r w:rsidR="00810EA3" w:rsidRPr="00810EA3">
        <w:rPr>
          <w:bCs/>
          <w:sz w:val="24"/>
          <w:szCs w:val="24"/>
          <w:lang w:val="sr-Cyrl-RS"/>
        </w:rPr>
        <w:t>.</w:t>
      </w:r>
    </w:p>
    <w:p w14:paraId="17092EE0" w14:textId="60CB9237" w:rsidR="00D100F1" w:rsidRPr="000F2423" w:rsidRDefault="00F23A95" w:rsidP="000F2423">
      <w:pPr>
        <w:jc w:val="both"/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 xml:space="preserve">           </w:t>
      </w:r>
      <w:r w:rsidR="00713E2D">
        <w:rPr>
          <w:bCs/>
          <w:sz w:val="24"/>
          <w:szCs w:val="24"/>
          <w:lang w:val="sr-Cyrl-RS"/>
        </w:rPr>
        <w:t>Osnovna</w:t>
      </w:r>
      <w:r w:rsidRPr="00F23A95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unutrašnja</w:t>
      </w:r>
      <w:r w:rsidRPr="00F23A95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organizaciona</w:t>
      </w:r>
      <w:r w:rsidRPr="00F23A95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jedinica</w:t>
      </w:r>
      <w:r w:rsidRPr="00F23A95">
        <w:rPr>
          <w:bCs/>
          <w:sz w:val="24"/>
          <w:szCs w:val="24"/>
          <w:lang w:val="sr-Cyrl-RS"/>
        </w:rPr>
        <w:t xml:space="preserve"> – </w:t>
      </w:r>
      <w:r w:rsidR="00713E2D">
        <w:rPr>
          <w:bCs/>
          <w:sz w:val="24"/>
          <w:szCs w:val="24"/>
          <w:lang w:val="sr-Cyrl-RS"/>
        </w:rPr>
        <w:t>Odelјenje</w:t>
      </w:r>
      <w:r w:rsidRPr="00F23A95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za</w:t>
      </w:r>
      <w:r w:rsidRPr="00F23A95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opštu</w:t>
      </w:r>
      <w:r w:rsidRPr="00F23A95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upravu</w:t>
      </w:r>
      <w:r w:rsidR="00810EA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="00810EA3">
        <w:rPr>
          <w:bCs/>
          <w:sz w:val="24"/>
          <w:szCs w:val="24"/>
          <w:lang w:val="sr-Cyrl-RS"/>
        </w:rPr>
        <w:t xml:space="preserve">  </w:t>
      </w:r>
      <w:r w:rsidR="00713E2D">
        <w:rPr>
          <w:bCs/>
          <w:sz w:val="24"/>
          <w:szCs w:val="24"/>
          <w:lang w:val="sr-Cyrl-RS"/>
        </w:rPr>
        <w:t>po</w:t>
      </w:r>
      <w:r w:rsidR="00810EA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nalogu</w:t>
      </w:r>
      <w:r w:rsidR="00810EA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načelnika</w:t>
      </w:r>
      <w:r w:rsidR="00810EA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odelјenja</w:t>
      </w:r>
      <w:r w:rsidR="00810EA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zaposleni</w:t>
      </w:r>
      <w:r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raspoređen</w:t>
      </w:r>
      <w:r w:rsidR="00810EA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na</w:t>
      </w:r>
      <w:r w:rsidR="00810EA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poslovima</w:t>
      </w:r>
      <w:r w:rsidR="00810EA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za</w:t>
      </w:r>
      <w:r w:rsidR="00810EA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potrebe</w:t>
      </w:r>
      <w:r w:rsidR="00810EA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skupštine</w:t>
      </w:r>
      <w:r w:rsidR="00810EA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opštine</w:t>
      </w:r>
      <w:r w:rsidR="00810EA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zadužen</w:t>
      </w:r>
      <w:r w:rsidR="00810EA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je</w:t>
      </w:r>
      <w:r w:rsidR="00810EA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za</w:t>
      </w:r>
      <w:r w:rsidR="00810EA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ažuriranje</w:t>
      </w:r>
      <w:r>
        <w:rPr>
          <w:bCs/>
          <w:sz w:val="24"/>
          <w:szCs w:val="24"/>
          <w:lang w:val="sr-Cyrl-RS"/>
        </w:rPr>
        <w:t xml:space="preserve">   </w:t>
      </w:r>
      <w:r w:rsidR="00713E2D">
        <w:rPr>
          <w:bCs/>
          <w:sz w:val="24"/>
          <w:szCs w:val="24"/>
          <w:lang w:val="sr-Cyrl-RS"/>
        </w:rPr>
        <w:t>svih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podataka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dokumenata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koji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se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tiču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poslovanja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javnih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preduzeća</w:t>
      </w:r>
      <w:r w:rsidR="00D100F1" w:rsidRPr="000F2423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uklјučujući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uputstva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za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izradu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programa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poslovanja</w:t>
      </w:r>
      <w:r w:rsidR="00D100F1" w:rsidRPr="000F2423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informacije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o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davanju</w:t>
      </w:r>
      <w:r w:rsidR="00855179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saglasnosti</w:t>
      </w:r>
      <w:r w:rsidR="00855179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na</w:t>
      </w:r>
      <w:r w:rsidR="00855179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programe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poslovanja</w:t>
      </w:r>
      <w:r w:rsidR="00D100F1" w:rsidRPr="000F2423">
        <w:rPr>
          <w:bCs/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godišnje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izveštaje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radu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javnih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preduzeća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sva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dokumenata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koja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odnose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postupak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izbora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direktora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podatke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osnivanju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finansiranju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utrošku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sredstava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postupku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izbora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rukovodilaca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organima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upravlјanja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rezultatima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poslovanja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poslovnim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planovima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svih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javnih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službi</w:t>
      </w:r>
      <w:r w:rsidR="00D100F1" w:rsidRPr="000F2423">
        <w:rPr>
          <w:sz w:val="24"/>
          <w:szCs w:val="24"/>
          <w:lang w:val="sr-Cyrl-RS"/>
        </w:rPr>
        <w:t xml:space="preserve"> 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drugih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javnih</w:t>
      </w:r>
      <w:r w:rsidR="001C4CEE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ustanova</w:t>
      </w:r>
      <w:r w:rsidR="001C4CEE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1C4CEE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javnih</w:t>
      </w:r>
      <w:r w:rsidR="001C4CEE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službi</w:t>
      </w:r>
      <w:r w:rsidR="001C4CEE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čiji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osnivač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Opština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poverevanju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poslova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kroz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javno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privatna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partnerstva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koncesije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izvršenju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tih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ugovora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kao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dstrike/>
          <w:sz w:val="24"/>
          <w:szCs w:val="24"/>
          <w:lang w:val="sr-Cyrl-RS"/>
        </w:rPr>
        <w:t>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drugim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pitanjima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vezi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pružanjem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komunalnih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usluga</w:t>
      </w:r>
      <w:r w:rsidR="00D100F1" w:rsidRPr="000F2423">
        <w:rPr>
          <w:bCs/>
          <w:sz w:val="24"/>
          <w:szCs w:val="24"/>
          <w:lang w:val="sr-Cyrl-RS"/>
        </w:rPr>
        <w:t xml:space="preserve">, </w:t>
      </w:r>
      <w:r w:rsidR="00713E2D">
        <w:rPr>
          <w:bCs/>
          <w:sz w:val="24"/>
          <w:szCs w:val="24"/>
          <w:lang w:val="sr-Cyrl-RS"/>
        </w:rPr>
        <w:t>infrastrukturnim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projektima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komunalnom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 w:rsidR="00713E2D">
        <w:rPr>
          <w:bCs/>
          <w:sz w:val="24"/>
          <w:szCs w:val="24"/>
          <w:lang w:val="sr-Cyrl-RS"/>
        </w:rPr>
        <w:t>infrastrukturom</w:t>
      </w:r>
      <w:r w:rsidR="00D100F1" w:rsidRPr="000F2423">
        <w:rPr>
          <w:bCs/>
          <w:sz w:val="24"/>
          <w:szCs w:val="24"/>
          <w:lang w:val="sr-Cyrl-RS"/>
        </w:rPr>
        <w:t xml:space="preserve">. </w:t>
      </w:r>
    </w:p>
    <w:p w14:paraId="0A6FD5A7" w14:textId="4D635580" w:rsidR="00D100F1" w:rsidRPr="000F2423" w:rsidRDefault="00D76FB1" w:rsidP="000F2423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</w:t>
      </w:r>
      <w:r w:rsidR="00713E2D">
        <w:rPr>
          <w:sz w:val="24"/>
          <w:szCs w:val="24"/>
          <w:lang w:val="sr-Cyrl-RS"/>
        </w:rPr>
        <w:t>Evidencija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iz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stava</w:t>
      </w:r>
      <w:r w:rsidR="00D100F1" w:rsidRPr="000F2423">
        <w:rPr>
          <w:sz w:val="24"/>
          <w:szCs w:val="24"/>
          <w:lang w:val="sr-Cyrl-RS"/>
        </w:rPr>
        <w:t xml:space="preserve"> 5. </w:t>
      </w:r>
      <w:r w:rsidR="00713E2D">
        <w:rPr>
          <w:sz w:val="24"/>
          <w:szCs w:val="24"/>
          <w:lang w:val="sr-Cyrl-RS"/>
        </w:rPr>
        <w:t>ovog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člana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veb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prezentaciji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postavlјa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tako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naziv</w:t>
      </w:r>
      <w:r w:rsidR="00D100F1" w:rsidRPr="000F2423">
        <w:rPr>
          <w:sz w:val="24"/>
          <w:szCs w:val="24"/>
          <w:lang w:val="sr-Cyrl-RS"/>
        </w:rPr>
        <w:t xml:space="preserve"> „</w:t>
      </w:r>
      <w:r w:rsidR="00713E2D">
        <w:rPr>
          <w:sz w:val="24"/>
          <w:szCs w:val="24"/>
          <w:lang w:val="sr-Cyrl-RS"/>
        </w:rPr>
        <w:t>Jedinstvena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evidencija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svih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javnih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službi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javnih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preduzeća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drugih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organizacija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osniva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Opština</w:t>
      </w:r>
      <w:r w:rsidR="00D100F1" w:rsidRPr="000F2423">
        <w:rPr>
          <w:sz w:val="24"/>
          <w:szCs w:val="24"/>
          <w:lang w:val="sr-Cyrl-RS"/>
        </w:rPr>
        <w:t xml:space="preserve">“ </w:t>
      </w:r>
      <w:r w:rsidR="00713E2D">
        <w:rPr>
          <w:sz w:val="24"/>
          <w:szCs w:val="24"/>
          <w:lang w:val="sr-Cyrl-RS"/>
        </w:rPr>
        <w:t>bude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uočlјiv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početnoj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strani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kao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deo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osnovne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ponude</w:t>
      </w:r>
      <w:r w:rsidR="00D100F1" w:rsidRPr="000F2423">
        <w:rPr>
          <w:sz w:val="24"/>
          <w:szCs w:val="24"/>
          <w:lang w:val="sr-Cyrl-RS"/>
        </w:rPr>
        <w:t xml:space="preserve"> (</w:t>
      </w:r>
      <w:r w:rsidR="00713E2D">
        <w:rPr>
          <w:sz w:val="24"/>
          <w:szCs w:val="24"/>
          <w:lang w:val="sr-Cyrl-RS"/>
        </w:rPr>
        <w:t>menija</w:t>
      </w:r>
      <w:r w:rsidR="00D100F1" w:rsidRPr="000F2423">
        <w:rPr>
          <w:sz w:val="24"/>
          <w:szCs w:val="24"/>
          <w:lang w:val="sr-Cyrl-RS"/>
        </w:rPr>
        <w:t xml:space="preserve">) </w:t>
      </w:r>
      <w:r w:rsidR="00713E2D">
        <w:rPr>
          <w:sz w:val="24"/>
          <w:szCs w:val="24"/>
          <w:lang w:val="sr-Cyrl-RS"/>
        </w:rPr>
        <w:t>ili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vidu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posebnog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odelјka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datoj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stranici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D100F1" w:rsidRPr="00D809C3">
        <w:rPr>
          <w:i/>
          <w:sz w:val="24"/>
          <w:szCs w:val="24"/>
          <w:lang w:val="sr-Cyrl-RS"/>
        </w:rPr>
        <w:t>(</w:t>
      </w:r>
      <w:r w:rsidR="00713E2D">
        <w:rPr>
          <w:i/>
          <w:sz w:val="24"/>
          <w:szCs w:val="24"/>
          <w:lang w:val="sr-Cyrl-RS"/>
        </w:rPr>
        <w:t>baner</w:t>
      </w:r>
      <w:r w:rsidR="00D100F1" w:rsidRPr="00D809C3">
        <w:rPr>
          <w:i/>
          <w:sz w:val="24"/>
          <w:szCs w:val="24"/>
          <w:lang w:val="sr-Cyrl-RS"/>
        </w:rPr>
        <w:t>).</w:t>
      </w:r>
    </w:p>
    <w:p w14:paraId="7F641CB7" w14:textId="77777777" w:rsidR="00D100F1" w:rsidRPr="000F2423" w:rsidRDefault="00D100F1" w:rsidP="000F2423">
      <w:pPr>
        <w:jc w:val="both"/>
        <w:rPr>
          <w:sz w:val="24"/>
          <w:szCs w:val="24"/>
          <w:lang w:val="sr-Cyrl-RS"/>
        </w:rPr>
      </w:pPr>
    </w:p>
    <w:p w14:paraId="5F05DCF4" w14:textId="77777777" w:rsidR="00C601A4" w:rsidRPr="000F2423" w:rsidRDefault="00C601A4" w:rsidP="00810EA3">
      <w:pPr>
        <w:jc w:val="center"/>
        <w:rPr>
          <w:bCs/>
          <w:sz w:val="24"/>
          <w:szCs w:val="24"/>
          <w:lang w:val="sr-Cyrl-RS" w:eastAsia="ar-SA"/>
        </w:rPr>
      </w:pPr>
    </w:p>
    <w:p w14:paraId="57D35ECD" w14:textId="2BE85F54" w:rsidR="00D100F1" w:rsidRPr="004F36E2" w:rsidRDefault="00713E2D" w:rsidP="00810EA3">
      <w:pPr>
        <w:jc w:val="center"/>
        <w:rPr>
          <w:b/>
          <w:sz w:val="24"/>
          <w:szCs w:val="24"/>
          <w:lang w:val="sr-Cyrl-RS" w:eastAsia="ar-SA"/>
        </w:rPr>
      </w:pPr>
      <w:r>
        <w:rPr>
          <w:b/>
          <w:sz w:val="24"/>
          <w:szCs w:val="24"/>
          <w:lang w:val="sr-Cyrl-RS"/>
        </w:rPr>
        <w:t>Objavlјivanje</w:t>
      </w:r>
      <w:r w:rsidR="00D100F1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i</w:t>
      </w:r>
      <w:r w:rsidR="00D100F1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ažuriranje</w:t>
      </w:r>
      <w:r w:rsidR="00D100F1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sadržaja</w:t>
      </w:r>
      <w:r w:rsidR="00D100F1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koji</w:t>
      </w:r>
      <w:r w:rsidR="00D100F1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se</w:t>
      </w:r>
      <w:r w:rsidR="00D100F1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odnose</w:t>
      </w:r>
      <w:r w:rsidR="00D100F1" w:rsidRPr="000F2423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na</w:t>
      </w:r>
      <w:r w:rsidR="00D100F1" w:rsidRPr="000F2423">
        <w:rPr>
          <w:b/>
          <w:sz w:val="24"/>
          <w:szCs w:val="24"/>
          <w:lang w:val="sr-Cyrl-RS" w:eastAsia="ar-SA"/>
        </w:rPr>
        <w:t xml:space="preserve"> </w:t>
      </w:r>
      <w:r>
        <w:rPr>
          <w:b/>
          <w:sz w:val="24"/>
          <w:szCs w:val="24"/>
          <w:lang w:val="sr-Cyrl-RS" w:eastAsia="ar-SA"/>
        </w:rPr>
        <w:t>inspekcijske</w:t>
      </w:r>
      <w:r w:rsidR="00D100F1" w:rsidRPr="000F2423">
        <w:rPr>
          <w:b/>
          <w:sz w:val="24"/>
          <w:szCs w:val="24"/>
          <w:lang w:val="sr-Cyrl-RS" w:eastAsia="ar-SA"/>
        </w:rPr>
        <w:t xml:space="preserve"> </w:t>
      </w:r>
      <w:r>
        <w:rPr>
          <w:b/>
          <w:sz w:val="24"/>
          <w:szCs w:val="24"/>
          <w:lang w:val="sr-Cyrl-RS" w:eastAsia="ar-SA"/>
        </w:rPr>
        <w:t>poslove</w:t>
      </w:r>
    </w:p>
    <w:p w14:paraId="3CC1839A" w14:textId="77777777" w:rsidR="00D31D7D" w:rsidRPr="004F36E2" w:rsidRDefault="00D31D7D" w:rsidP="00810EA3">
      <w:pPr>
        <w:jc w:val="center"/>
        <w:rPr>
          <w:b/>
          <w:sz w:val="24"/>
          <w:szCs w:val="24"/>
          <w:lang w:val="sr-Cyrl-RS" w:eastAsia="ar-SA"/>
        </w:rPr>
      </w:pPr>
    </w:p>
    <w:p w14:paraId="62E8BD08" w14:textId="339CB4E7" w:rsidR="00D100F1" w:rsidRPr="000F2423" w:rsidRDefault="00713E2D" w:rsidP="00810EA3">
      <w:pPr>
        <w:jc w:val="center"/>
        <w:rPr>
          <w:b/>
          <w:sz w:val="24"/>
          <w:szCs w:val="24"/>
          <w:lang w:val="sr-Cyrl-RS" w:eastAsia="ar-SA"/>
        </w:rPr>
      </w:pPr>
      <w:r>
        <w:rPr>
          <w:b/>
          <w:sz w:val="24"/>
          <w:szCs w:val="24"/>
          <w:lang w:val="sr-Cyrl-RS" w:eastAsia="ar-SA"/>
        </w:rPr>
        <w:t>Član</w:t>
      </w:r>
      <w:r w:rsidR="00D100F1" w:rsidRPr="000F2423">
        <w:rPr>
          <w:b/>
          <w:sz w:val="24"/>
          <w:szCs w:val="24"/>
          <w:lang w:val="sr-Cyrl-RS" w:eastAsia="ar-SA"/>
        </w:rPr>
        <w:t xml:space="preserve"> 2</w:t>
      </w:r>
      <w:r w:rsidR="00F10ACD" w:rsidRPr="000F2423">
        <w:rPr>
          <w:b/>
          <w:sz w:val="24"/>
          <w:szCs w:val="24"/>
          <w:lang w:val="sr-Cyrl-RS" w:eastAsia="ar-SA"/>
        </w:rPr>
        <w:t>9</w:t>
      </w:r>
      <w:r w:rsidR="00D100F1" w:rsidRPr="000F2423">
        <w:rPr>
          <w:b/>
          <w:sz w:val="24"/>
          <w:szCs w:val="24"/>
          <w:lang w:val="sr-Cyrl-RS" w:eastAsia="ar-SA"/>
        </w:rPr>
        <w:t>.</w:t>
      </w:r>
    </w:p>
    <w:p w14:paraId="15A8BE97" w14:textId="77777777" w:rsidR="00D100F1" w:rsidRPr="000F2423" w:rsidRDefault="00D100F1" w:rsidP="00810EA3">
      <w:pPr>
        <w:jc w:val="center"/>
        <w:rPr>
          <w:b/>
          <w:sz w:val="24"/>
          <w:szCs w:val="24"/>
          <w:lang w:val="sr-Cyrl-RS" w:eastAsia="ar-SA"/>
        </w:rPr>
      </w:pPr>
    </w:p>
    <w:p w14:paraId="05A462CD" w14:textId="457388F3" w:rsidR="00D100F1" w:rsidRPr="000F2423" w:rsidRDefault="00713E2D" w:rsidP="00D82B81">
      <w:pPr>
        <w:ind w:firstLine="720"/>
        <w:jc w:val="both"/>
        <w:rPr>
          <w:i/>
          <w:i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Osnovna</w:t>
      </w:r>
      <w:r w:rsidR="00F10ACD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unutrašnja</w:t>
      </w:r>
      <w:r w:rsidR="00810EA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organizaciona</w:t>
      </w:r>
      <w:r w:rsidR="00810EA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jedinica</w:t>
      </w:r>
      <w:r w:rsidR="00810EA3">
        <w:rPr>
          <w:bCs/>
          <w:sz w:val="24"/>
          <w:szCs w:val="24"/>
          <w:lang w:val="sr-Cyrl-RS"/>
        </w:rPr>
        <w:t xml:space="preserve"> – </w:t>
      </w:r>
      <w:r>
        <w:rPr>
          <w:bCs/>
          <w:sz w:val="24"/>
          <w:szCs w:val="24"/>
          <w:lang w:val="sr-Cyrl-RS"/>
        </w:rPr>
        <w:t>Odsek</w:t>
      </w:r>
      <w:r w:rsidR="00810EA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se</w:t>
      </w:r>
      <w:r w:rsidR="00810EA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inspekcijske</w:t>
      </w:r>
      <w:r w:rsidR="00810EA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poslove</w:t>
      </w:r>
      <w:r w:rsidR="00810EA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u</w:t>
      </w:r>
      <w:r w:rsidR="00810EA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okviru</w:t>
      </w:r>
      <w:r w:rsidR="00810EA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Odelјenja</w:t>
      </w:r>
      <w:r w:rsidR="00810EA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za</w:t>
      </w:r>
      <w:r w:rsidR="00810EA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urbanizam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nadležan</w:t>
      </w:r>
      <w:r w:rsidR="00614BF2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inspekcijske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poslove</w:t>
      </w:r>
      <w:r w:rsidR="00F10ACD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objavlјuje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akte</w:t>
      </w:r>
      <w:r w:rsidR="00D100F1" w:rsidRPr="000F2423">
        <w:rPr>
          <w:bCs/>
          <w:sz w:val="24"/>
          <w:szCs w:val="24"/>
          <w:lang w:val="sr-Cyrl-RS"/>
        </w:rPr>
        <w:t xml:space="preserve">, </w:t>
      </w:r>
      <w:r>
        <w:rPr>
          <w:bCs/>
          <w:sz w:val="24"/>
          <w:szCs w:val="24"/>
          <w:lang w:val="sr-Cyrl-RS"/>
        </w:rPr>
        <w:t>propise</w:t>
      </w:r>
      <w:r w:rsidR="00D100F1" w:rsidRPr="000F2423">
        <w:rPr>
          <w:bCs/>
          <w:sz w:val="24"/>
          <w:szCs w:val="24"/>
          <w:lang w:val="sr-Cyrl-RS"/>
        </w:rPr>
        <w:t xml:space="preserve">, </w:t>
      </w:r>
      <w:r>
        <w:rPr>
          <w:bCs/>
          <w:sz w:val="24"/>
          <w:szCs w:val="24"/>
          <w:lang w:val="sr-Cyrl-RS"/>
        </w:rPr>
        <w:t>uputstva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i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obrasce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iz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oblasti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inspekcijskog</w:t>
      </w:r>
      <w:r w:rsidR="00D100F1" w:rsidRPr="000F2423"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nadzora</w:t>
      </w:r>
      <w:r w:rsidR="00D100F1" w:rsidRPr="000F2423">
        <w:rPr>
          <w:bCs/>
          <w:sz w:val="24"/>
          <w:szCs w:val="24"/>
          <w:lang w:val="sr-Cyrl-RS"/>
        </w:rPr>
        <w:t xml:space="preserve"> (</w:t>
      </w:r>
      <w:r>
        <w:rPr>
          <w:bCs/>
          <w:sz w:val="24"/>
          <w:szCs w:val="24"/>
          <w:lang w:val="sr-Cyrl-RS"/>
        </w:rPr>
        <w:t>p</w:t>
      </w:r>
      <w:r>
        <w:rPr>
          <w:sz w:val="24"/>
          <w:szCs w:val="24"/>
          <w:lang w:val="sr-Cyrl-RS"/>
        </w:rPr>
        <w:t>rijave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komunalnoj</w:t>
      </w:r>
      <w:r w:rsidR="00D100F1" w:rsidRPr="000F242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građevinskoj</w:t>
      </w:r>
      <w:r w:rsidR="00D100F1" w:rsidRPr="000F242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zaštiti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životne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sredine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saobraćajnoj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inspekciji</w:t>
      </w:r>
      <w:r w:rsidR="00D100F1" w:rsidRPr="000F2423">
        <w:rPr>
          <w:sz w:val="24"/>
          <w:szCs w:val="24"/>
          <w:lang w:val="sr-Cyrl-RS"/>
        </w:rPr>
        <w:t xml:space="preserve">) </w:t>
      </w:r>
      <w:r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obrađuje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elektronske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zahteve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pristigle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putem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platforme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iCs/>
          <w:sz w:val="24"/>
          <w:szCs w:val="24"/>
          <w:lang w:val="sr-Cyrl-RS"/>
        </w:rPr>
        <w:t>e</w:t>
      </w:r>
      <w:r w:rsidR="00D100F1" w:rsidRPr="00810EA3">
        <w:rPr>
          <w:iCs/>
          <w:sz w:val="24"/>
          <w:szCs w:val="24"/>
          <w:lang w:val="sr-Cyrl-RS"/>
        </w:rPr>
        <w:t>-</w:t>
      </w:r>
      <w:r>
        <w:rPr>
          <w:iCs/>
          <w:sz w:val="24"/>
          <w:szCs w:val="24"/>
          <w:lang w:val="sr-Cyrl-RS"/>
        </w:rPr>
        <w:t>Inspektor</w:t>
      </w:r>
      <w:r w:rsidR="00D100F1" w:rsidRPr="00810EA3">
        <w:rPr>
          <w:iCs/>
          <w:sz w:val="24"/>
          <w:szCs w:val="24"/>
          <w:lang w:val="sr-Cyrl-RS"/>
        </w:rPr>
        <w:t>.</w:t>
      </w:r>
    </w:p>
    <w:p w14:paraId="560FF842" w14:textId="6AC50689" w:rsidR="00D100F1" w:rsidRPr="000F2423" w:rsidRDefault="00713E2D" w:rsidP="00D82B81">
      <w:pPr>
        <w:ind w:firstLine="72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Na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Veb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prezentaciji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objavlјuju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planovi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izveštaji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svaku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inspekcija</w:t>
      </w:r>
      <w:r w:rsidR="00D100F1" w:rsidRPr="000F242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tako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podaci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planiranom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izvršenom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nadzoru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budu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uporedivi</w:t>
      </w:r>
      <w:r w:rsidR="00D100F1" w:rsidRPr="000F242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kao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podaci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ukupnom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broju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subjekata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podležu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određenom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vidu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inspekcijskom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nadzora</w:t>
      </w:r>
      <w:r w:rsidR="00D100F1" w:rsidRPr="000F2423">
        <w:rPr>
          <w:sz w:val="24"/>
          <w:szCs w:val="24"/>
          <w:lang w:val="sr-Cyrl-RS"/>
        </w:rPr>
        <w:t>.</w:t>
      </w:r>
    </w:p>
    <w:p w14:paraId="6E1D2E63" w14:textId="70896EF1" w:rsidR="004F7158" w:rsidRPr="000F2423" w:rsidRDefault="004F7158" w:rsidP="00810EA3">
      <w:pPr>
        <w:jc w:val="center"/>
        <w:rPr>
          <w:sz w:val="24"/>
          <w:szCs w:val="24"/>
          <w:lang w:val="sr-Cyrl-RS"/>
        </w:rPr>
      </w:pPr>
    </w:p>
    <w:p w14:paraId="38C38A20" w14:textId="3F152B3F" w:rsidR="00D100F1" w:rsidRPr="004F36E2" w:rsidRDefault="00713E2D" w:rsidP="00810EA3">
      <w:pPr>
        <w:jc w:val="center"/>
        <w:rPr>
          <w:b/>
          <w:sz w:val="24"/>
          <w:szCs w:val="24"/>
          <w:lang w:val="sr-Cyrl-RS" w:eastAsia="ar-SA"/>
        </w:rPr>
      </w:pPr>
      <w:r>
        <w:rPr>
          <w:b/>
          <w:sz w:val="24"/>
          <w:szCs w:val="24"/>
          <w:lang w:val="sr-Cyrl-RS" w:eastAsia="ar-SA"/>
        </w:rPr>
        <w:t>Pravovremenost</w:t>
      </w:r>
      <w:r w:rsidR="00D100F1" w:rsidRPr="000F2423">
        <w:rPr>
          <w:b/>
          <w:sz w:val="24"/>
          <w:szCs w:val="24"/>
          <w:lang w:val="sr-Cyrl-RS" w:eastAsia="ar-SA"/>
        </w:rPr>
        <w:t xml:space="preserve">, </w:t>
      </w:r>
      <w:r>
        <w:rPr>
          <w:b/>
          <w:sz w:val="24"/>
          <w:szCs w:val="24"/>
          <w:lang w:val="sr-Cyrl-RS" w:eastAsia="ar-SA"/>
        </w:rPr>
        <w:t>tačnost</w:t>
      </w:r>
      <w:r w:rsidR="00D100F1" w:rsidRPr="000F2423">
        <w:rPr>
          <w:b/>
          <w:sz w:val="24"/>
          <w:szCs w:val="24"/>
          <w:lang w:val="sr-Cyrl-RS" w:eastAsia="ar-SA"/>
        </w:rPr>
        <w:t xml:space="preserve">, </w:t>
      </w:r>
      <w:r>
        <w:rPr>
          <w:b/>
          <w:sz w:val="24"/>
          <w:szCs w:val="24"/>
          <w:lang w:val="sr-Cyrl-RS" w:eastAsia="ar-SA"/>
        </w:rPr>
        <w:t>ažuriranost</w:t>
      </w:r>
      <w:r w:rsidR="00D100F1" w:rsidRPr="000F2423">
        <w:rPr>
          <w:b/>
          <w:sz w:val="24"/>
          <w:szCs w:val="24"/>
          <w:lang w:val="sr-Cyrl-RS" w:eastAsia="ar-SA"/>
        </w:rPr>
        <w:t xml:space="preserve"> </w:t>
      </w:r>
      <w:r>
        <w:rPr>
          <w:b/>
          <w:sz w:val="24"/>
          <w:szCs w:val="24"/>
          <w:lang w:val="sr-Cyrl-RS" w:eastAsia="ar-SA"/>
        </w:rPr>
        <w:t>i</w:t>
      </w:r>
      <w:r w:rsidR="00D100F1" w:rsidRPr="000F2423">
        <w:rPr>
          <w:b/>
          <w:sz w:val="24"/>
          <w:szCs w:val="24"/>
          <w:lang w:val="sr-Cyrl-RS" w:eastAsia="ar-SA"/>
        </w:rPr>
        <w:t xml:space="preserve"> </w:t>
      </w:r>
      <w:r>
        <w:rPr>
          <w:b/>
          <w:sz w:val="24"/>
          <w:szCs w:val="24"/>
          <w:lang w:val="sr-Cyrl-RS" w:eastAsia="ar-SA"/>
        </w:rPr>
        <w:t>kvalitet</w:t>
      </w:r>
      <w:r w:rsidR="00D100F1" w:rsidRPr="000F2423">
        <w:rPr>
          <w:b/>
          <w:sz w:val="24"/>
          <w:szCs w:val="24"/>
          <w:lang w:val="sr-Cyrl-RS" w:eastAsia="ar-SA"/>
        </w:rPr>
        <w:t xml:space="preserve"> </w:t>
      </w:r>
      <w:r>
        <w:rPr>
          <w:b/>
          <w:sz w:val="24"/>
          <w:szCs w:val="24"/>
          <w:lang w:val="sr-Cyrl-RS" w:eastAsia="ar-SA"/>
        </w:rPr>
        <w:t>sadržaja</w:t>
      </w:r>
      <w:r w:rsidR="00D100F1" w:rsidRPr="000F2423">
        <w:rPr>
          <w:b/>
          <w:sz w:val="24"/>
          <w:szCs w:val="24"/>
          <w:lang w:val="sr-Cyrl-RS" w:eastAsia="ar-SA"/>
        </w:rPr>
        <w:t xml:space="preserve"> </w:t>
      </w:r>
      <w:r>
        <w:rPr>
          <w:b/>
          <w:sz w:val="24"/>
          <w:szCs w:val="24"/>
          <w:lang w:val="sr-Cyrl-RS" w:eastAsia="ar-SA"/>
        </w:rPr>
        <w:t>veb</w:t>
      </w:r>
      <w:r w:rsidR="00D100F1" w:rsidRPr="000F2423">
        <w:rPr>
          <w:b/>
          <w:sz w:val="24"/>
          <w:szCs w:val="24"/>
          <w:lang w:val="sr-Cyrl-RS" w:eastAsia="ar-SA"/>
        </w:rPr>
        <w:t xml:space="preserve"> </w:t>
      </w:r>
      <w:r>
        <w:rPr>
          <w:b/>
          <w:sz w:val="24"/>
          <w:szCs w:val="24"/>
          <w:lang w:val="sr-Cyrl-RS" w:eastAsia="ar-SA"/>
        </w:rPr>
        <w:t>prezentacije</w:t>
      </w:r>
    </w:p>
    <w:p w14:paraId="66E28E4C" w14:textId="77777777" w:rsidR="00D31D7D" w:rsidRPr="004F36E2" w:rsidRDefault="00D31D7D" w:rsidP="00810EA3">
      <w:pPr>
        <w:jc w:val="center"/>
        <w:rPr>
          <w:b/>
          <w:sz w:val="24"/>
          <w:szCs w:val="24"/>
          <w:lang w:val="sr-Cyrl-RS" w:eastAsia="ar-SA"/>
        </w:rPr>
      </w:pPr>
    </w:p>
    <w:p w14:paraId="4096BC00" w14:textId="084D66AE" w:rsidR="00D100F1" w:rsidRPr="000F2423" w:rsidRDefault="00713E2D" w:rsidP="00810EA3">
      <w:pPr>
        <w:jc w:val="center"/>
        <w:rPr>
          <w:b/>
          <w:sz w:val="24"/>
          <w:szCs w:val="24"/>
          <w:lang w:val="sr-Cyrl-RS" w:eastAsia="ar-SA"/>
        </w:rPr>
      </w:pPr>
      <w:r>
        <w:rPr>
          <w:b/>
          <w:sz w:val="24"/>
          <w:szCs w:val="24"/>
          <w:lang w:val="sr-Cyrl-RS" w:eastAsia="ar-SA"/>
        </w:rPr>
        <w:t>Član</w:t>
      </w:r>
      <w:r w:rsidR="00D100F1" w:rsidRPr="000F2423">
        <w:rPr>
          <w:b/>
          <w:sz w:val="24"/>
          <w:szCs w:val="24"/>
          <w:lang w:val="sr-Cyrl-RS" w:eastAsia="ar-SA"/>
        </w:rPr>
        <w:t xml:space="preserve"> </w:t>
      </w:r>
      <w:r w:rsidR="00F10ACD" w:rsidRPr="000F2423">
        <w:rPr>
          <w:b/>
          <w:sz w:val="24"/>
          <w:szCs w:val="24"/>
          <w:lang w:val="sr-Cyrl-RS" w:eastAsia="ar-SA"/>
        </w:rPr>
        <w:t>30</w:t>
      </w:r>
      <w:r w:rsidR="00D100F1" w:rsidRPr="000F2423">
        <w:rPr>
          <w:b/>
          <w:sz w:val="24"/>
          <w:szCs w:val="24"/>
          <w:lang w:val="sr-Cyrl-RS" w:eastAsia="ar-SA"/>
        </w:rPr>
        <w:t>.</w:t>
      </w:r>
      <w:r w:rsidR="00424CF4" w:rsidRPr="000F2423">
        <w:rPr>
          <w:b/>
          <w:sz w:val="24"/>
          <w:szCs w:val="24"/>
          <w:lang w:val="sr-Cyrl-RS" w:eastAsia="ar-SA"/>
        </w:rPr>
        <w:br/>
      </w:r>
    </w:p>
    <w:p w14:paraId="1A2DBB0A" w14:textId="5D5FD4C5" w:rsidR="00D100F1" w:rsidRPr="000F2423" w:rsidRDefault="00713E2D" w:rsidP="00D82B81">
      <w:pPr>
        <w:ind w:firstLine="72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Svi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korisnici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1C4CEE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obavezni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redovno</w:t>
      </w:r>
      <w:r w:rsidR="00D100F1" w:rsidRPr="000F242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ažurno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tačno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vrše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unos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podataka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Veb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prezentaciji</w:t>
      </w:r>
      <w:r w:rsidR="00D100F1" w:rsidRPr="000F2423">
        <w:rPr>
          <w:sz w:val="24"/>
          <w:szCs w:val="24"/>
          <w:lang w:val="sr-Cyrl-RS"/>
        </w:rPr>
        <w:t xml:space="preserve">. </w:t>
      </w:r>
    </w:p>
    <w:p w14:paraId="676D29E6" w14:textId="77777777" w:rsidR="00D100F1" w:rsidRPr="000F2423" w:rsidRDefault="00D100F1" w:rsidP="000F2423">
      <w:pPr>
        <w:jc w:val="both"/>
        <w:rPr>
          <w:sz w:val="24"/>
          <w:szCs w:val="24"/>
          <w:lang w:val="sr-Cyrl-RS"/>
        </w:rPr>
      </w:pPr>
    </w:p>
    <w:p w14:paraId="61ED5064" w14:textId="1C06CB32" w:rsidR="00D100F1" w:rsidRPr="000F2423" w:rsidRDefault="00713E2D" w:rsidP="00D82B81">
      <w:pPr>
        <w:ind w:firstLine="72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Kada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zbog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objektivnih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razloga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nije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moguće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objaviti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potpune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podatke</w:t>
      </w:r>
      <w:r w:rsidR="00D100F1" w:rsidRPr="000F242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o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toj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činjenici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unosi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odgovarajuća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napomena</w:t>
      </w:r>
      <w:r w:rsidR="00D100F1" w:rsidRPr="000F2423">
        <w:rPr>
          <w:sz w:val="24"/>
          <w:szCs w:val="24"/>
          <w:lang w:val="sr-Cyrl-RS"/>
        </w:rPr>
        <w:t>.</w:t>
      </w:r>
    </w:p>
    <w:p w14:paraId="6832057C" w14:textId="4CD21B39" w:rsidR="00D100F1" w:rsidRDefault="00713E2D" w:rsidP="00D82B81">
      <w:pPr>
        <w:ind w:firstLine="720"/>
        <w:jc w:val="both"/>
        <w:rPr>
          <w:color w:val="000000"/>
          <w:sz w:val="24"/>
          <w:szCs w:val="24"/>
          <w:lang w:val="sr-Cyrl-RS"/>
        </w:rPr>
      </w:pPr>
      <w:r>
        <w:rPr>
          <w:color w:val="000000"/>
          <w:sz w:val="24"/>
          <w:szCs w:val="24"/>
          <w:lang w:val="sr-Cyrl-RS"/>
        </w:rPr>
        <w:t>Provera</w:t>
      </w:r>
      <w:r w:rsidR="003C5BAC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tačnosti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potpunosti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podataka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koji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će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biti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objavlјeni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na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Veb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prezentaciji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vrši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se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pre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njihovog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objavlјivanja</w:t>
      </w:r>
      <w:r w:rsidR="00D100F1" w:rsidRPr="000F2423">
        <w:rPr>
          <w:color w:val="000000"/>
          <w:sz w:val="24"/>
          <w:szCs w:val="24"/>
          <w:lang w:val="sr-Cyrl-RS"/>
        </w:rPr>
        <w:t>.</w:t>
      </w:r>
    </w:p>
    <w:p w14:paraId="6D9ECEFA" w14:textId="77777777" w:rsidR="00810EA3" w:rsidRPr="004F36E2" w:rsidRDefault="00810EA3" w:rsidP="000F2423">
      <w:pPr>
        <w:jc w:val="both"/>
        <w:rPr>
          <w:color w:val="000000"/>
          <w:sz w:val="24"/>
          <w:szCs w:val="24"/>
          <w:lang w:val="sr-Cyrl-RS"/>
        </w:rPr>
      </w:pPr>
    </w:p>
    <w:p w14:paraId="45282BD3" w14:textId="2309FA0A" w:rsidR="001C4CEE" w:rsidRPr="000F2423" w:rsidRDefault="00713E2D" w:rsidP="00810EA3">
      <w:pPr>
        <w:jc w:val="center"/>
        <w:rPr>
          <w:b/>
          <w:bCs/>
          <w:color w:val="000000"/>
          <w:sz w:val="24"/>
          <w:szCs w:val="24"/>
          <w:lang w:val="sr-Cyrl-RS"/>
        </w:rPr>
      </w:pPr>
      <w:r>
        <w:rPr>
          <w:b/>
          <w:bCs/>
          <w:color w:val="000000"/>
          <w:sz w:val="24"/>
          <w:szCs w:val="24"/>
          <w:lang w:val="sr-Cyrl-RS"/>
        </w:rPr>
        <w:t>Tačnost</w:t>
      </w:r>
      <w:r w:rsidR="001C4CEE" w:rsidRPr="000F2423">
        <w:rPr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b/>
          <w:bCs/>
          <w:color w:val="000000"/>
          <w:sz w:val="24"/>
          <w:szCs w:val="24"/>
          <w:lang w:val="sr-Cyrl-RS"/>
        </w:rPr>
        <w:t>podataka</w:t>
      </w:r>
    </w:p>
    <w:p w14:paraId="5FCF8830" w14:textId="77777777" w:rsidR="00D82B81" w:rsidRDefault="00713E2D" w:rsidP="00D82B81">
      <w:pPr>
        <w:jc w:val="center"/>
        <w:rPr>
          <w:b/>
          <w:bCs/>
          <w:color w:val="000000"/>
          <w:sz w:val="24"/>
          <w:szCs w:val="24"/>
          <w:lang w:val="sr-Latn-RS"/>
        </w:rPr>
      </w:pPr>
      <w:r>
        <w:rPr>
          <w:b/>
          <w:bCs/>
          <w:color w:val="000000"/>
          <w:sz w:val="24"/>
          <w:szCs w:val="24"/>
          <w:lang w:val="sr-Cyrl-RS"/>
        </w:rPr>
        <w:t>Član</w:t>
      </w:r>
      <w:r w:rsidR="00D100F1" w:rsidRPr="000F2423">
        <w:rPr>
          <w:b/>
          <w:bCs/>
          <w:color w:val="000000"/>
          <w:sz w:val="24"/>
          <w:szCs w:val="24"/>
          <w:lang w:val="sr-Cyrl-RS"/>
        </w:rPr>
        <w:t xml:space="preserve"> </w:t>
      </w:r>
      <w:r w:rsidR="00F10ACD" w:rsidRPr="000F2423">
        <w:rPr>
          <w:b/>
          <w:bCs/>
          <w:color w:val="000000"/>
          <w:sz w:val="24"/>
          <w:szCs w:val="24"/>
          <w:lang w:val="sr-Cyrl-RS"/>
        </w:rPr>
        <w:t>31.</w:t>
      </w:r>
      <w:r w:rsidR="00424CF4" w:rsidRPr="000F2423">
        <w:rPr>
          <w:b/>
          <w:bCs/>
          <w:color w:val="000000"/>
          <w:sz w:val="24"/>
          <w:szCs w:val="24"/>
          <w:lang w:val="sr-Cyrl-RS"/>
        </w:rPr>
        <w:br/>
      </w:r>
    </w:p>
    <w:p w14:paraId="1BFDE9EF" w14:textId="75808DDF" w:rsidR="00D100F1" w:rsidRPr="00D82B81" w:rsidRDefault="00713E2D" w:rsidP="00D82B81">
      <w:pPr>
        <w:ind w:firstLine="720"/>
        <w:rPr>
          <w:b/>
          <w:bCs/>
          <w:color w:val="000000"/>
          <w:sz w:val="24"/>
          <w:szCs w:val="24"/>
          <w:lang w:val="sr-Cyrl-RS"/>
        </w:rPr>
      </w:pPr>
      <w:r>
        <w:rPr>
          <w:bCs/>
          <w:color w:val="000000"/>
          <w:sz w:val="24"/>
          <w:szCs w:val="24"/>
          <w:lang w:val="sr-Cyrl-RS"/>
        </w:rPr>
        <w:t>Tačnost</w:t>
      </w:r>
      <w:r w:rsidR="00D100F1" w:rsidRPr="000F2423">
        <w:rPr>
          <w:bCs/>
          <w:color w:val="000000"/>
          <w:sz w:val="24"/>
          <w:szCs w:val="24"/>
          <w:lang w:val="sr-Cyrl-RS"/>
        </w:rPr>
        <w:t xml:space="preserve"> </w:t>
      </w:r>
      <w:r>
        <w:rPr>
          <w:bCs/>
          <w:color w:val="000000"/>
          <w:sz w:val="24"/>
          <w:szCs w:val="24"/>
          <w:lang w:val="sr-Cyrl-RS"/>
        </w:rPr>
        <w:t>pod</w:t>
      </w:r>
      <w:r>
        <w:rPr>
          <w:color w:val="000000"/>
          <w:sz w:val="24"/>
          <w:szCs w:val="24"/>
          <w:lang w:val="sr-Cyrl-RS"/>
        </w:rPr>
        <w:t>ataka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koji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su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objavlјeni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na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Veb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prezentaciji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može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se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osporiti</w:t>
      </w:r>
      <w:r w:rsidR="00D100F1" w:rsidRPr="000F2423">
        <w:rPr>
          <w:color w:val="000000"/>
          <w:sz w:val="24"/>
          <w:szCs w:val="24"/>
          <w:lang w:val="sr-Cyrl-RS"/>
        </w:rPr>
        <w:t>.</w:t>
      </w:r>
    </w:p>
    <w:p w14:paraId="77044731" w14:textId="379202B3" w:rsidR="00D100F1" w:rsidRPr="000F2423" w:rsidRDefault="00713E2D" w:rsidP="00D82B81">
      <w:pPr>
        <w:ind w:firstLine="720"/>
        <w:jc w:val="both"/>
        <w:rPr>
          <w:color w:val="000000"/>
          <w:sz w:val="24"/>
          <w:szCs w:val="24"/>
          <w:lang w:val="sr-Cyrl-RS"/>
        </w:rPr>
      </w:pPr>
      <w:r>
        <w:rPr>
          <w:color w:val="000000"/>
          <w:sz w:val="24"/>
          <w:szCs w:val="24"/>
          <w:lang w:val="sr-Cyrl-RS"/>
        </w:rPr>
        <w:t>Pravo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na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osporavanje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tačnosti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ima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svaki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građanin</w:t>
      </w:r>
      <w:r w:rsidR="00D100F1" w:rsidRPr="000F2423">
        <w:rPr>
          <w:color w:val="000000"/>
          <w:sz w:val="24"/>
          <w:szCs w:val="24"/>
          <w:lang w:val="sr-Cyrl-RS"/>
        </w:rPr>
        <w:t>.</w:t>
      </w:r>
    </w:p>
    <w:p w14:paraId="7A2C2D0A" w14:textId="2E8868A1" w:rsidR="00D100F1" w:rsidRPr="000F2423" w:rsidRDefault="00713E2D" w:rsidP="00D82B81">
      <w:pPr>
        <w:ind w:firstLine="720"/>
        <w:jc w:val="both"/>
        <w:rPr>
          <w:color w:val="000000"/>
          <w:sz w:val="24"/>
          <w:szCs w:val="24"/>
          <w:lang w:val="sr-Cyrl-RS"/>
        </w:rPr>
      </w:pPr>
      <w:r>
        <w:rPr>
          <w:color w:val="000000"/>
          <w:sz w:val="24"/>
          <w:szCs w:val="24"/>
          <w:lang w:val="sr-Cyrl-RS"/>
        </w:rPr>
        <w:t>Podatak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za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koji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se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nakon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provere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utvrdi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da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je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netačan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mora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se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bez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odlaganja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ukloniti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ili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zameniti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tačnim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podatkom</w:t>
      </w:r>
      <w:r w:rsidR="00D100F1" w:rsidRPr="000F2423">
        <w:rPr>
          <w:color w:val="000000"/>
          <w:sz w:val="24"/>
          <w:szCs w:val="24"/>
          <w:lang w:val="sr-Cyrl-RS"/>
        </w:rPr>
        <w:t>.</w:t>
      </w:r>
    </w:p>
    <w:p w14:paraId="0BC8DDC9" w14:textId="74F7ABF8" w:rsidR="00D100F1" w:rsidRPr="000F2423" w:rsidRDefault="00713E2D" w:rsidP="00D82B81">
      <w:pPr>
        <w:ind w:firstLine="720"/>
        <w:jc w:val="both"/>
        <w:rPr>
          <w:color w:val="000000"/>
          <w:sz w:val="24"/>
          <w:szCs w:val="24"/>
          <w:lang w:val="sr-Cyrl-RS"/>
        </w:rPr>
      </w:pPr>
      <w:r>
        <w:rPr>
          <w:color w:val="000000"/>
          <w:sz w:val="24"/>
          <w:szCs w:val="24"/>
          <w:lang w:val="sr-Cyrl-RS"/>
        </w:rPr>
        <w:t>Protiv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odgovornih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za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prikuplјanje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objavlјivanje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netačnog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podatka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na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Veb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prezentaciji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pokrenuće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se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disciplinski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postupak</w:t>
      </w:r>
      <w:r w:rsidR="00D100F1" w:rsidRPr="000F2423">
        <w:rPr>
          <w:color w:val="000000"/>
          <w:sz w:val="24"/>
          <w:szCs w:val="24"/>
          <w:lang w:val="sr-Cyrl-RS"/>
        </w:rPr>
        <w:t xml:space="preserve">. </w:t>
      </w:r>
    </w:p>
    <w:p w14:paraId="33F112F4" w14:textId="77540436" w:rsidR="00D100F1" w:rsidRPr="000F2423" w:rsidRDefault="00713E2D" w:rsidP="00D82B81">
      <w:pPr>
        <w:ind w:firstLine="720"/>
        <w:jc w:val="both"/>
        <w:rPr>
          <w:color w:val="000000"/>
          <w:sz w:val="24"/>
          <w:szCs w:val="24"/>
          <w:lang w:val="sr-Cyrl-RS"/>
        </w:rPr>
      </w:pPr>
      <w:r>
        <w:rPr>
          <w:color w:val="000000"/>
          <w:sz w:val="24"/>
          <w:szCs w:val="24"/>
          <w:lang w:val="sr-Cyrl-RS"/>
        </w:rPr>
        <w:t>Opština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je</w:t>
      </w:r>
      <w:r w:rsidR="00F428DC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dužan</w:t>
      </w:r>
      <w:r w:rsidR="00F428DC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da</w:t>
      </w:r>
      <w:r w:rsidR="00F428DC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na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Veb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prezentaciji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objavi</w:t>
      </w:r>
      <w:r w:rsidR="00F428DC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informaciju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o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ispravci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netačnog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podatka</w:t>
      </w:r>
      <w:r w:rsidR="00D100F1" w:rsidRPr="000F2423">
        <w:rPr>
          <w:color w:val="000000"/>
          <w:sz w:val="24"/>
          <w:szCs w:val="24"/>
          <w:lang w:val="sr-Cyrl-RS"/>
        </w:rPr>
        <w:t>.</w:t>
      </w:r>
    </w:p>
    <w:p w14:paraId="7AA3E140" w14:textId="77777777" w:rsidR="00424CF4" w:rsidRPr="000F2423" w:rsidRDefault="00424CF4" w:rsidP="000F2423">
      <w:pPr>
        <w:jc w:val="both"/>
        <w:rPr>
          <w:color w:val="000000"/>
          <w:sz w:val="24"/>
          <w:szCs w:val="24"/>
          <w:lang w:val="sr-Cyrl-RS"/>
        </w:rPr>
      </w:pPr>
    </w:p>
    <w:p w14:paraId="02D5BF0F" w14:textId="0DA6F663" w:rsidR="00D100F1" w:rsidRPr="000F2423" w:rsidRDefault="00713E2D" w:rsidP="00810EA3">
      <w:pPr>
        <w:jc w:val="center"/>
        <w:rPr>
          <w:b/>
          <w:color w:val="000000"/>
          <w:sz w:val="24"/>
          <w:szCs w:val="24"/>
          <w:lang w:val="sr-Cyrl-RS"/>
        </w:rPr>
      </w:pPr>
      <w:r>
        <w:rPr>
          <w:b/>
          <w:color w:val="000000"/>
          <w:sz w:val="24"/>
          <w:szCs w:val="24"/>
          <w:lang w:val="sr-Cyrl-RS"/>
        </w:rPr>
        <w:t>Objavlјivanje</w:t>
      </w:r>
      <w:r w:rsidR="00D100F1" w:rsidRPr="000F2423">
        <w:rPr>
          <w:b/>
          <w:color w:val="000000"/>
          <w:sz w:val="24"/>
          <w:szCs w:val="24"/>
          <w:lang w:val="sr-Cyrl-RS"/>
        </w:rPr>
        <w:t xml:space="preserve"> </w:t>
      </w:r>
      <w:r>
        <w:rPr>
          <w:b/>
          <w:color w:val="000000"/>
          <w:sz w:val="24"/>
          <w:szCs w:val="24"/>
          <w:lang w:val="sr-Cyrl-RS"/>
        </w:rPr>
        <w:t>multimedijalnih</w:t>
      </w:r>
      <w:r w:rsidR="00D100F1" w:rsidRPr="000F2423">
        <w:rPr>
          <w:b/>
          <w:color w:val="000000"/>
          <w:sz w:val="24"/>
          <w:szCs w:val="24"/>
          <w:lang w:val="sr-Cyrl-RS"/>
        </w:rPr>
        <w:t xml:space="preserve"> </w:t>
      </w:r>
      <w:r>
        <w:rPr>
          <w:b/>
          <w:color w:val="000000"/>
          <w:sz w:val="24"/>
          <w:szCs w:val="24"/>
          <w:lang w:val="sr-Cyrl-RS"/>
        </w:rPr>
        <w:t>sadržaja</w:t>
      </w:r>
    </w:p>
    <w:p w14:paraId="5D0F45F7" w14:textId="385868BC" w:rsidR="00D100F1" w:rsidRPr="000F2423" w:rsidRDefault="00713E2D" w:rsidP="00810EA3">
      <w:pPr>
        <w:jc w:val="center"/>
        <w:rPr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Član</w:t>
      </w:r>
      <w:r w:rsidR="00F10ACD" w:rsidRPr="000F2423">
        <w:rPr>
          <w:b/>
          <w:sz w:val="24"/>
          <w:szCs w:val="24"/>
          <w:lang w:val="sr-Cyrl-RS"/>
        </w:rPr>
        <w:t xml:space="preserve"> 32.</w:t>
      </w:r>
    </w:p>
    <w:p w14:paraId="2DFBF252" w14:textId="77777777" w:rsidR="00D100F1" w:rsidRPr="000F2423" w:rsidRDefault="00D100F1" w:rsidP="000F2423">
      <w:pPr>
        <w:jc w:val="both"/>
        <w:rPr>
          <w:sz w:val="24"/>
          <w:szCs w:val="24"/>
          <w:lang w:val="sr-Cyrl-RS"/>
        </w:rPr>
      </w:pPr>
    </w:p>
    <w:p w14:paraId="358BF940" w14:textId="7FA894AE" w:rsidR="00D100F1" w:rsidRPr="000F2423" w:rsidRDefault="00810EA3" w:rsidP="000F2423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</w:t>
      </w:r>
      <w:r w:rsidR="00713E2D">
        <w:rPr>
          <w:sz w:val="24"/>
          <w:szCs w:val="24"/>
          <w:lang w:val="sr-Cyrl-RS"/>
        </w:rPr>
        <w:t>Pre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objavlјivanja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multimedijalnih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sadržaja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potrebno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pribaviti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saglasnost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lica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koja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njima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nalaze</w:t>
      </w:r>
      <w:r w:rsidR="00D100F1" w:rsidRPr="000F2423">
        <w:rPr>
          <w:sz w:val="24"/>
          <w:szCs w:val="24"/>
          <w:lang w:val="sr-Cyrl-RS"/>
        </w:rPr>
        <w:t xml:space="preserve">, </w:t>
      </w:r>
      <w:r w:rsidR="00713E2D">
        <w:rPr>
          <w:sz w:val="24"/>
          <w:szCs w:val="24"/>
          <w:lang w:val="sr-Cyrl-RS"/>
        </w:rPr>
        <w:t>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skladu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zakonom</w:t>
      </w:r>
      <w:r w:rsidR="00D100F1" w:rsidRPr="000F2423">
        <w:rPr>
          <w:sz w:val="24"/>
          <w:szCs w:val="24"/>
          <w:lang w:val="sr-Cyrl-RS"/>
        </w:rPr>
        <w:t>.</w:t>
      </w:r>
    </w:p>
    <w:p w14:paraId="6C299B05" w14:textId="74A1A5EE" w:rsidR="00D100F1" w:rsidRPr="000F2423" w:rsidRDefault="00810EA3" w:rsidP="000F2423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</w:t>
      </w:r>
      <w:r w:rsidR="00713E2D">
        <w:rPr>
          <w:sz w:val="24"/>
          <w:szCs w:val="24"/>
          <w:lang w:val="sr-Cyrl-RS"/>
        </w:rPr>
        <w:t>Provera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da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li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saglasnosti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iz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stava</w:t>
      </w:r>
      <w:r w:rsidR="00D100F1" w:rsidRPr="000F2423">
        <w:rPr>
          <w:sz w:val="24"/>
          <w:szCs w:val="24"/>
          <w:lang w:val="sr-Cyrl-RS"/>
        </w:rPr>
        <w:t xml:space="preserve"> 1. </w:t>
      </w:r>
      <w:r w:rsidR="00713E2D">
        <w:rPr>
          <w:sz w:val="24"/>
          <w:szCs w:val="24"/>
          <w:lang w:val="sr-Cyrl-RS"/>
        </w:rPr>
        <w:t>ovog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člana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pribavlјene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vrši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osnovna</w:t>
      </w:r>
      <w:r w:rsidR="00F10ACD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unutrašnja</w:t>
      </w:r>
      <w:r w:rsidR="00F10ACD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organizaciona</w:t>
      </w:r>
      <w:r w:rsidR="007C7F1A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jedinica</w:t>
      </w:r>
      <w:r w:rsidR="007C7F1A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Opštinske</w:t>
      </w:r>
      <w:r w:rsidR="007C7F1A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uprave</w:t>
      </w:r>
      <w:r w:rsidR="00F10ACD" w:rsidRPr="000F2423">
        <w:rPr>
          <w:sz w:val="24"/>
          <w:szCs w:val="24"/>
          <w:lang w:val="sr-Cyrl-RS"/>
        </w:rPr>
        <w:t xml:space="preserve"> – </w:t>
      </w:r>
      <w:r w:rsidR="00713E2D">
        <w:rPr>
          <w:sz w:val="24"/>
          <w:szCs w:val="24"/>
          <w:lang w:val="sr-Cyrl-RS"/>
        </w:rPr>
        <w:t>Odelјenje</w:t>
      </w:r>
      <w:r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opštu</w:t>
      </w:r>
      <w:r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upravu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objavlјivanja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sadržaja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na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Veb</w:t>
      </w:r>
      <w:r w:rsidR="00D100F1" w:rsidRPr="000F2423">
        <w:rPr>
          <w:sz w:val="24"/>
          <w:szCs w:val="24"/>
          <w:lang w:val="sr-Cyrl-RS"/>
        </w:rPr>
        <w:t xml:space="preserve"> </w:t>
      </w:r>
      <w:r w:rsidR="00713E2D">
        <w:rPr>
          <w:sz w:val="24"/>
          <w:szCs w:val="24"/>
          <w:lang w:val="sr-Cyrl-RS"/>
        </w:rPr>
        <w:t>prezentaciji</w:t>
      </w:r>
      <w:r w:rsidR="00D100F1" w:rsidRPr="000F2423">
        <w:rPr>
          <w:sz w:val="24"/>
          <w:szCs w:val="24"/>
          <w:lang w:val="sr-Cyrl-RS"/>
        </w:rPr>
        <w:t xml:space="preserve">. </w:t>
      </w:r>
    </w:p>
    <w:p w14:paraId="42E261C6" w14:textId="42B47B48" w:rsidR="00D100F1" w:rsidRPr="000F2423" w:rsidRDefault="00810EA3" w:rsidP="000F2423">
      <w:pPr>
        <w:jc w:val="both"/>
        <w:rPr>
          <w:color w:val="000000"/>
          <w:sz w:val="24"/>
          <w:szCs w:val="24"/>
          <w:lang w:val="sr-Cyrl-RS"/>
        </w:rPr>
      </w:pPr>
      <w:r>
        <w:rPr>
          <w:color w:val="000000"/>
          <w:sz w:val="24"/>
          <w:szCs w:val="24"/>
          <w:lang w:val="sr-Cyrl-RS"/>
        </w:rPr>
        <w:t xml:space="preserve">             </w:t>
      </w:r>
      <w:r w:rsidR="00713E2D">
        <w:rPr>
          <w:color w:val="000000"/>
          <w:sz w:val="24"/>
          <w:szCs w:val="24"/>
          <w:lang w:val="sr-Cyrl-RS"/>
        </w:rPr>
        <w:t>Multimedijalni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sadržaj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za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koji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se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nakon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provere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utvrdi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da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je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objavlјen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bez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saglasnosti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lica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koja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se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na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njima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nalaze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mora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se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bez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odlaganja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ukloniti</w:t>
      </w:r>
      <w:r w:rsidR="00D100F1" w:rsidRPr="000F2423">
        <w:rPr>
          <w:color w:val="000000"/>
          <w:sz w:val="24"/>
          <w:szCs w:val="24"/>
          <w:lang w:val="sr-Cyrl-RS"/>
        </w:rPr>
        <w:t>.</w:t>
      </w:r>
    </w:p>
    <w:p w14:paraId="4C2C02F5" w14:textId="2D3FB251" w:rsidR="00D100F1" w:rsidRPr="000F2423" w:rsidRDefault="00810EA3" w:rsidP="000F2423">
      <w:pPr>
        <w:jc w:val="both"/>
        <w:rPr>
          <w:color w:val="000000"/>
          <w:sz w:val="24"/>
          <w:szCs w:val="24"/>
          <w:lang w:val="sr-Cyrl-RS"/>
        </w:rPr>
      </w:pPr>
      <w:r>
        <w:rPr>
          <w:color w:val="000000"/>
          <w:sz w:val="24"/>
          <w:szCs w:val="24"/>
          <w:lang w:val="sr-Cyrl-RS"/>
        </w:rPr>
        <w:t xml:space="preserve">             </w:t>
      </w:r>
      <w:r w:rsidR="00713E2D">
        <w:rPr>
          <w:color w:val="000000"/>
          <w:sz w:val="24"/>
          <w:szCs w:val="24"/>
          <w:lang w:val="sr-Cyrl-RS"/>
        </w:rPr>
        <w:t>Protiv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odgovornih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za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prikuplјanje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objavlјivanje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multimedijalnog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sadržaja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bez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pristanka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lica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koja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se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na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njima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nalaze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pokrenuće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se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disciplinski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postupak</w:t>
      </w:r>
      <w:r w:rsidR="00D100F1" w:rsidRPr="000F2423">
        <w:rPr>
          <w:color w:val="000000"/>
          <w:sz w:val="24"/>
          <w:szCs w:val="24"/>
          <w:lang w:val="sr-Cyrl-RS"/>
        </w:rPr>
        <w:t xml:space="preserve">. </w:t>
      </w:r>
    </w:p>
    <w:p w14:paraId="4F7A3F88" w14:textId="015CCD74" w:rsidR="00D100F1" w:rsidRPr="000F2423" w:rsidRDefault="00810EA3" w:rsidP="000F2423">
      <w:pPr>
        <w:jc w:val="both"/>
        <w:rPr>
          <w:color w:val="000000"/>
          <w:sz w:val="24"/>
          <w:szCs w:val="24"/>
          <w:lang w:val="sr-Cyrl-RS"/>
        </w:rPr>
      </w:pPr>
      <w:r>
        <w:rPr>
          <w:color w:val="000000"/>
          <w:sz w:val="24"/>
          <w:szCs w:val="24"/>
          <w:lang w:val="sr-Cyrl-RS"/>
        </w:rPr>
        <w:t xml:space="preserve">             </w:t>
      </w:r>
      <w:r w:rsidR="00713E2D">
        <w:rPr>
          <w:color w:val="000000"/>
          <w:sz w:val="24"/>
          <w:szCs w:val="24"/>
          <w:lang w:val="sr-Cyrl-RS"/>
        </w:rPr>
        <w:t>Na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Veb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prezentaciji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se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objavlјuje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informacija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o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uklanjanju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multimedijalnog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sadržaja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koji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je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objavlјen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bez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saglasnosti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lica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koja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se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na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njima</w:t>
      </w:r>
      <w:r w:rsidR="00D100F1" w:rsidRPr="000F2423">
        <w:rPr>
          <w:color w:val="000000"/>
          <w:sz w:val="24"/>
          <w:szCs w:val="24"/>
          <w:lang w:val="sr-Cyrl-RS"/>
        </w:rPr>
        <w:t xml:space="preserve"> </w:t>
      </w:r>
      <w:r w:rsidR="00713E2D">
        <w:rPr>
          <w:color w:val="000000"/>
          <w:sz w:val="24"/>
          <w:szCs w:val="24"/>
          <w:lang w:val="sr-Cyrl-RS"/>
        </w:rPr>
        <w:t>nalaze</w:t>
      </w:r>
      <w:r w:rsidR="00D100F1" w:rsidRPr="000F2423">
        <w:rPr>
          <w:color w:val="000000"/>
          <w:sz w:val="24"/>
          <w:szCs w:val="24"/>
          <w:lang w:val="sr-Cyrl-RS"/>
        </w:rPr>
        <w:t>.</w:t>
      </w:r>
    </w:p>
    <w:p w14:paraId="0A7F1FA3" w14:textId="77777777" w:rsidR="00D100F1" w:rsidRPr="000F2423" w:rsidRDefault="00D100F1" w:rsidP="000F2423">
      <w:pPr>
        <w:jc w:val="both"/>
        <w:rPr>
          <w:b/>
          <w:sz w:val="24"/>
          <w:szCs w:val="24"/>
          <w:lang w:val="sr-Cyrl-RS"/>
        </w:rPr>
      </w:pPr>
      <w:r w:rsidRPr="000F2423">
        <w:rPr>
          <w:color w:val="222222"/>
          <w:sz w:val="24"/>
          <w:szCs w:val="24"/>
          <w:lang w:val="sr-Cyrl-RS"/>
        </w:rPr>
        <w:t> </w:t>
      </w:r>
    </w:p>
    <w:p w14:paraId="49ED7692" w14:textId="61993997" w:rsidR="00D100F1" w:rsidRPr="000F2423" w:rsidRDefault="00D100F1" w:rsidP="00810EA3">
      <w:pPr>
        <w:jc w:val="center"/>
        <w:rPr>
          <w:b/>
          <w:sz w:val="24"/>
          <w:szCs w:val="24"/>
        </w:rPr>
      </w:pPr>
      <w:r w:rsidRPr="000F2423">
        <w:rPr>
          <w:b/>
          <w:sz w:val="24"/>
          <w:szCs w:val="24"/>
          <w:lang w:val="sr-Cyrl-RS"/>
        </w:rPr>
        <w:t xml:space="preserve">IV </w:t>
      </w:r>
      <w:r w:rsidR="00713E2D">
        <w:rPr>
          <w:b/>
          <w:sz w:val="24"/>
          <w:szCs w:val="24"/>
          <w:lang w:val="sr-Cyrl-RS"/>
        </w:rPr>
        <w:t>PRELAZNE</w:t>
      </w:r>
      <w:r w:rsidRPr="000F2423">
        <w:rPr>
          <w:b/>
          <w:sz w:val="24"/>
          <w:szCs w:val="24"/>
          <w:lang w:val="sr-Cyrl-RS"/>
        </w:rPr>
        <w:t xml:space="preserve"> </w:t>
      </w:r>
      <w:r w:rsidR="00713E2D">
        <w:rPr>
          <w:b/>
          <w:sz w:val="24"/>
          <w:szCs w:val="24"/>
          <w:lang w:val="sr-Cyrl-RS"/>
        </w:rPr>
        <w:t>I</w:t>
      </w:r>
      <w:r w:rsidRPr="000F2423">
        <w:rPr>
          <w:b/>
          <w:sz w:val="24"/>
          <w:szCs w:val="24"/>
          <w:lang w:val="sr-Cyrl-RS"/>
        </w:rPr>
        <w:t xml:space="preserve"> </w:t>
      </w:r>
      <w:r w:rsidR="00713E2D">
        <w:rPr>
          <w:b/>
          <w:sz w:val="24"/>
          <w:szCs w:val="24"/>
          <w:lang w:val="sr-Cyrl-RS"/>
        </w:rPr>
        <w:t>ZAVRŠNE</w:t>
      </w:r>
      <w:r w:rsidRPr="000F2423">
        <w:rPr>
          <w:b/>
          <w:sz w:val="24"/>
          <w:szCs w:val="24"/>
          <w:lang w:val="sr-Cyrl-RS"/>
        </w:rPr>
        <w:t xml:space="preserve">  </w:t>
      </w:r>
      <w:r w:rsidR="00713E2D">
        <w:rPr>
          <w:b/>
          <w:sz w:val="24"/>
          <w:szCs w:val="24"/>
          <w:lang w:val="sr-Cyrl-RS"/>
        </w:rPr>
        <w:t>ODREDBE</w:t>
      </w:r>
      <w:r w:rsidR="005C543C" w:rsidRPr="000F2423">
        <w:rPr>
          <w:b/>
          <w:sz w:val="24"/>
          <w:szCs w:val="24"/>
        </w:rPr>
        <w:br/>
      </w:r>
    </w:p>
    <w:p w14:paraId="0730BC4C" w14:textId="28F812EF" w:rsidR="00D100F1" w:rsidRPr="000F2423" w:rsidRDefault="00713E2D" w:rsidP="00810EA3">
      <w:pPr>
        <w:jc w:val="center"/>
        <w:rPr>
          <w:b/>
          <w:iCs/>
          <w:sz w:val="24"/>
          <w:szCs w:val="24"/>
          <w:lang w:val="sr-Cyrl-RS"/>
        </w:rPr>
      </w:pPr>
      <w:r>
        <w:rPr>
          <w:b/>
          <w:iCs/>
          <w:sz w:val="24"/>
          <w:szCs w:val="24"/>
          <w:lang w:val="sr-Cyrl-RS"/>
        </w:rPr>
        <w:t>Član</w:t>
      </w:r>
      <w:r w:rsidR="00D100F1" w:rsidRPr="000F2423">
        <w:rPr>
          <w:b/>
          <w:iCs/>
          <w:sz w:val="24"/>
          <w:szCs w:val="24"/>
          <w:lang w:val="sr-Cyrl-RS"/>
        </w:rPr>
        <w:t xml:space="preserve"> 3</w:t>
      </w:r>
      <w:r w:rsidR="00F10ACD" w:rsidRPr="000F2423">
        <w:rPr>
          <w:b/>
          <w:iCs/>
          <w:sz w:val="24"/>
          <w:szCs w:val="24"/>
          <w:lang w:val="sr-Cyrl-RS"/>
        </w:rPr>
        <w:t>3</w:t>
      </w:r>
      <w:r w:rsidR="00D100F1" w:rsidRPr="000F2423">
        <w:rPr>
          <w:b/>
          <w:iCs/>
          <w:sz w:val="24"/>
          <w:szCs w:val="24"/>
          <w:lang w:val="sr-Cyrl-RS"/>
        </w:rPr>
        <w:t>.</w:t>
      </w:r>
    </w:p>
    <w:p w14:paraId="73B46927" w14:textId="7EF7A571" w:rsidR="00D100F1" w:rsidRPr="000F2423" w:rsidRDefault="00713E2D" w:rsidP="00D82B81">
      <w:pPr>
        <w:ind w:firstLine="72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Ovaj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Pravilnik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stupa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snagu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osmog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dana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dana</w:t>
      </w:r>
      <w:r w:rsidR="00D100F1" w:rsidRPr="000F242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objavlјivanja</w:t>
      </w:r>
      <w:r w:rsidR="00A3329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A3329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oglasnoj</w:t>
      </w:r>
      <w:r w:rsidR="00A3329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tabli</w:t>
      </w:r>
      <w:r w:rsidR="00A3329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Opštine</w:t>
      </w:r>
      <w:r w:rsidR="00A33294">
        <w:rPr>
          <w:sz w:val="24"/>
          <w:szCs w:val="24"/>
          <w:lang w:val="sr-Cyrl-RS"/>
        </w:rPr>
        <w:t xml:space="preserve"> </w:t>
      </w:r>
      <w:r w:rsidR="00EA0A16">
        <w:rPr>
          <w:sz w:val="24"/>
          <w:szCs w:val="24"/>
          <w:lang w:val="sr-Latn-RS"/>
        </w:rPr>
        <w:t>Tutin</w:t>
      </w:r>
      <w:r w:rsidR="00D82B81">
        <w:rPr>
          <w:sz w:val="24"/>
          <w:szCs w:val="24"/>
          <w:lang w:val="sr-Latn-RS"/>
        </w:rPr>
        <w:t xml:space="preserve"> i na </w:t>
      </w:r>
      <w:r>
        <w:rPr>
          <w:sz w:val="24"/>
          <w:szCs w:val="24"/>
          <w:lang w:val="sr-Cyrl-RS"/>
        </w:rPr>
        <w:t>sajtu</w:t>
      </w:r>
      <w:r w:rsidR="00A3329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Opštine</w:t>
      </w:r>
      <w:r w:rsidR="00A33294">
        <w:rPr>
          <w:sz w:val="24"/>
          <w:szCs w:val="24"/>
          <w:lang w:val="sr-Cyrl-RS"/>
        </w:rPr>
        <w:t xml:space="preserve"> </w:t>
      </w:r>
      <w:r w:rsidR="00EA0A16">
        <w:rPr>
          <w:sz w:val="24"/>
          <w:szCs w:val="24"/>
          <w:lang w:val="sr-Latn-RS"/>
        </w:rPr>
        <w:t>Tutin</w:t>
      </w:r>
      <w:r w:rsidR="00D100F1" w:rsidRPr="000F2423">
        <w:rPr>
          <w:sz w:val="24"/>
          <w:szCs w:val="24"/>
          <w:lang w:val="sr-Cyrl-RS"/>
        </w:rPr>
        <w:t>.</w:t>
      </w:r>
    </w:p>
    <w:p w14:paraId="6B32EA30" w14:textId="77777777" w:rsidR="00D100F1" w:rsidRPr="000F2423" w:rsidRDefault="00D100F1" w:rsidP="000F2423">
      <w:pPr>
        <w:jc w:val="both"/>
        <w:rPr>
          <w:b/>
          <w:iCs/>
          <w:sz w:val="24"/>
          <w:szCs w:val="24"/>
          <w:lang w:val="sr-Cyrl-RS"/>
        </w:rPr>
      </w:pPr>
    </w:p>
    <w:p w14:paraId="2978B114" w14:textId="77777777" w:rsidR="00D82B81" w:rsidRPr="00D82B81" w:rsidRDefault="00D82B81" w:rsidP="00D82B81">
      <w:pPr>
        <w:jc w:val="center"/>
        <w:rPr>
          <w:rFonts w:eastAsia="Adobe Fangsong Std R"/>
          <w:b/>
          <w:bCs/>
          <w:sz w:val="24"/>
          <w:szCs w:val="24"/>
          <w:lang w:val="de-DE"/>
        </w:rPr>
      </w:pPr>
      <w:r w:rsidRPr="00D82B81">
        <w:rPr>
          <w:rFonts w:eastAsia="Adobe Fangsong Std R"/>
          <w:b/>
          <w:bCs/>
          <w:sz w:val="24"/>
          <w:szCs w:val="24"/>
          <w:lang w:val="de-DE"/>
        </w:rPr>
        <w:t>REPUBLIKA SRBIJA</w:t>
      </w:r>
    </w:p>
    <w:p w14:paraId="162E037E" w14:textId="77777777" w:rsidR="00D82B81" w:rsidRPr="00D82B81" w:rsidRDefault="00D82B81" w:rsidP="00D82B81">
      <w:pPr>
        <w:shd w:val="clear" w:color="auto" w:fill="FFFFFF"/>
        <w:spacing w:line="253" w:lineRule="atLeast"/>
        <w:contextualSpacing/>
        <w:jc w:val="center"/>
        <w:rPr>
          <w:b/>
          <w:bCs/>
          <w:sz w:val="24"/>
          <w:szCs w:val="24"/>
          <w:lang w:val="de-DE"/>
        </w:rPr>
      </w:pPr>
      <w:r w:rsidRPr="00D82B81">
        <w:rPr>
          <w:b/>
          <w:bCs/>
          <w:sz w:val="24"/>
          <w:szCs w:val="24"/>
          <w:lang w:val="de-DE"/>
        </w:rPr>
        <w:t>OPŠTINSKO VIJEĆE OPŠTINE TUTIN</w:t>
      </w:r>
    </w:p>
    <w:p w14:paraId="7E48A73A" w14:textId="77777777" w:rsidR="00D82B81" w:rsidRPr="00D82B81" w:rsidRDefault="00D82B81" w:rsidP="00D82B81">
      <w:pPr>
        <w:shd w:val="clear" w:color="auto" w:fill="FFFFFF"/>
        <w:spacing w:line="253" w:lineRule="atLeast"/>
        <w:contextualSpacing/>
        <w:jc w:val="center"/>
        <w:rPr>
          <w:b/>
          <w:bCs/>
          <w:sz w:val="24"/>
          <w:szCs w:val="24"/>
          <w:lang w:val="de-DE"/>
        </w:rPr>
      </w:pPr>
    </w:p>
    <w:p w14:paraId="44444D96" w14:textId="77777777" w:rsidR="00D82B81" w:rsidRPr="00D82B81" w:rsidRDefault="00D82B81" w:rsidP="00D82B81">
      <w:pPr>
        <w:ind w:left="284"/>
        <w:contextualSpacing/>
        <w:jc w:val="both"/>
        <w:rPr>
          <w:rFonts w:eastAsia="Adobe Fangsong Std R"/>
          <w:sz w:val="24"/>
          <w:szCs w:val="24"/>
          <w:lang w:val="de-DE"/>
        </w:rPr>
      </w:pPr>
    </w:p>
    <w:p w14:paraId="0B615487" w14:textId="1FE79032" w:rsidR="00D82B81" w:rsidRPr="00D82B81" w:rsidRDefault="00D82B81" w:rsidP="00D82B81">
      <w:pPr>
        <w:shd w:val="clear" w:color="auto" w:fill="FFFFFF"/>
        <w:spacing w:line="253" w:lineRule="atLeast"/>
        <w:rPr>
          <w:sz w:val="24"/>
          <w:szCs w:val="24"/>
          <w:lang w:val="de-DE"/>
        </w:rPr>
      </w:pPr>
      <w:r w:rsidRPr="00D82B81">
        <w:rPr>
          <w:sz w:val="24"/>
          <w:szCs w:val="24"/>
          <w:lang w:val="de-DE"/>
        </w:rPr>
        <w:t xml:space="preserve">Broj: </w:t>
      </w:r>
      <w:r w:rsidRPr="00D82B81">
        <w:rPr>
          <w:rFonts w:eastAsia="Adobe Fangsong Std R"/>
          <w:sz w:val="24"/>
          <w:szCs w:val="24"/>
          <w:lang w:val="de-DE"/>
        </w:rPr>
        <w:t>06-12-</w:t>
      </w:r>
      <w:r>
        <w:rPr>
          <w:rFonts w:eastAsia="Adobe Fangsong Std R"/>
          <w:sz w:val="24"/>
          <w:szCs w:val="24"/>
          <w:lang w:val="de-DE"/>
        </w:rPr>
        <w:t>2</w:t>
      </w:r>
      <w:r w:rsidRPr="00D82B81">
        <w:rPr>
          <w:rFonts w:eastAsia="Adobe Fangsong Std R"/>
          <w:sz w:val="24"/>
          <w:szCs w:val="24"/>
          <w:lang w:val="de-DE"/>
        </w:rPr>
        <w:t xml:space="preserve">/2025 </w:t>
      </w:r>
      <w:r w:rsidRPr="00D82B81">
        <w:rPr>
          <w:sz w:val="24"/>
          <w:szCs w:val="24"/>
          <w:lang w:val="de-DE"/>
        </w:rPr>
        <w:t xml:space="preserve">                                                                                  PREDSJEDAVAJUĆA</w:t>
      </w:r>
      <w:r>
        <w:rPr>
          <w:sz w:val="24"/>
          <w:szCs w:val="24"/>
          <w:lang w:val="de-DE"/>
        </w:rPr>
        <w:t>,</w:t>
      </w:r>
      <w:r w:rsidRPr="00D82B81">
        <w:rPr>
          <w:sz w:val="24"/>
          <w:szCs w:val="24"/>
          <w:lang w:val="de-DE"/>
        </w:rPr>
        <w:t xml:space="preserve">           </w:t>
      </w:r>
    </w:p>
    <w:p w14:paraId="2FF47B23" w14:textId="1EA67113" w:rsidR="00D82B81" w:rsidRPr="00D82B81" w:rsidRDefault="00D82B81" w:rsidP="00D82B81">
      <w:pPr>
        <w:shd w:val="clear" w:color="auto" w:fill="FFFFFF"/>
        <w:spacing w:line="253" w:lineRule="atLeast"/>
        <w:rPr>
          <w:sz w:val="24"/>
          <w:szCs w:val="24"/>
          <w:lang w:val="de-DE"/>
        </w:rPr>
      </w:pPr>
      <w:r w:rsidRPr="00D82B81">
        <w:rPr>
          <w:sz w:val="24"/>
          <w:szCs w:val="24"/>
          <w:lang w:val="de-DE"/>
        </w:rPr>
        <w:t xml:space="preserve">Dana: 04.04.2025.godine                                                                              </w:t>
      </w:r>
      <w:r>
        <w:rPr>
          <w:sz w:val="24"/>
          <w:szCs w:val="24"/>
          <w:lang w:val="de-DE"/>
        </w:rPr>
        <w:t xml:space="preserve">  </w:t>
      </w:r>
      <w:r w:rsidRPr="00D82B81">
        <w:rPr>
          <w:sz w:val="24"/>
          <w:szCs w:val="24"/>
          <w:lang w:val="de-DE"/>
        </w:rPr>
        <w:t>Selma Kučević</w:t>
      </w:r>
    </w:p>
    <w:p w14:paraId="5124BB1D" w14:textId="77777777" w:rsidR="00D82B81" w:rsidRPr="00D82B81" w:rsidRDefault="00D82B81" w:rsidP="00D82B81">
      <w:pPr>
        <w:shd w:val="clear" w:color="auto" w:fill="FFFFFF"/>
        <w:spacing w:line="253" w:lineRule="atLeast"/>
        <w:rPr>
          <w:sz w:val="24"/>
          <w:szCs w:val="24"/>
          <w:lang w:val="de-DE"/>
        </w:rPr>
      </w:pPr>
    </w:p>
    <w:p w14:paraId="092B39BB" w14:textId="724C9854" w:rsidR="00D82B81" w:rsidRPr="00D82B81" w:rsidRDefault="00D82B81" w:rsidP="00D82B81">
      <w:pPr>
        <w:shd w:val="clear" w:color="auto" w:fill="FFFFFF"/>
        <w:spacing w:line="253" w:lineRule="atLeast"/>
        <w:rPr>
          <w:sz w:val="24"/>
          <w:szCs w:val="24"/>
          <w:lang w:val="de-DE"/>
        </w:rPr>
      </w:pPr>
      <w:r w:rsidRPr="00D82B81">
        <w:rPr>
          <w:sz w:val="24"/>
          <w:szCs w:val="24"/>
          <w:lang w:val="de-DE"/>
        </w:rPr>
        <w:tab/>
      </w:r>
      <w:r w:rsidRPr="00D82B81">
        <w:rPr>
          <w:sz w:val="24"/>
          <w:szCs w:val="24"/>
          <w:lang w:val="de-DE"/>
        </w:rPr>
        <w:tab/>
      </w:r>
      <w:r w:rsidRPr="00D82B81">
        <w:rPr>
          <w:sz w:val="24"/>
          <w:szCs w:val="24"/>
          <w:lang w:val="de-DE"/>
        </w:rPr>
        <w:tab/>
      </w:r>
      <w:r w:rsidRPr="00D82B81">
        <w:rPr>
          <w:sz w:val="24"/>
          <w:szCs w:val="24"/>
          <w:lang w:val="de-DE"/>
        </w:rPr>
        <w:tab/>
      </w:r>
      <w:r w:rsidRPr="00D82B81">
        <w:rPr>
          <w:sz w:val="24"/>
          <w:szCs w:val="24"/>
          <w:lang w:val="de-DE"/>
        </w:rPr>
        <w:tab/>
      </w:r>
      <w:r w:rsidRPr="00D82B81">
        <w:rPr>
          <w:sz w:val="24"/>
          <w:szCs w:val="24"/>
          <w:lang w:val="de-DE"/>
        </w:rPr>
        <w:tab/>
      </w:r>
      <w:r w:rsidRPr="00D82B81">
        <w:rPr>
          <w:sz w:val="24"/>
          <w:szCs w:val="24"/>
          <w:lang w:val="de-DE"/>
        </w:rPr>
        <w:tab/>
      </w:r>
      <w:r w:rsidRPr="00D82B81">
        <w:rPr>
          <w:sz w:val="24"/>
          <w:szCs w:val="24"/>
          <w:lang w:val="de-DE"/>
        </w:rPr>
        <w:tab/>
      </w:r>
      <w:r w:rsidRPr="00D82B81">
        <w:rPr>
          <w:sz w:val="24"/>
          <w:szCs w:val="24"/>
          <w:lang w:val="de-DE"/>
        </w:rPr>
        <w:tab/>
        <w:t xml:space="preserve">       </w:t>
      </w:r>
      <w:r>
        <w:rPr>
          <w:sz w:val="24"/>
          <w:szCs w:val="24"/>
          <w:lang w:val="de-DE"/>
        </w:rPr>
        <w:t xml:space="preserve"> </w:t>
      </w:r>
      <w:r w:rsidRPr="00D82B81">
        <w:rPr>
          <w:sz w:val="24"/>
          <w:szCs w:val="24"/>
          <w:lang w:val="de-DE"/>
        </w:rPr>
        <w:t>_________________</w:t>
      </w:r>
    </w:p>
    <w:p w14:paraId="50B83AAA" w14:textId="3250D43C" w:rsidR="00A71B62" w:rsidRPr="000F2423" w:rsidRDefault="00A71B62" w:rsidP="000F2423">
      <w:pPr>
        <w:jc w:val="both"/>
        <w:rPr>
          <w:b/>
          <w:iCs/>
          <w:sz w:val="24"/>
          <w:szCs w:val="24"/>
          <w:lang w:val="sr-Cyrl-RS"/>
        </w:rPr>
      </w:pPr>
    </w:p>
    <w:p w14:paraId="46AF67B2" w14:textId="77777777" w:rsidR="00A71B62" w:rsidRPr="000F2423" w:rsidRDefault="00A71B62" w:rsidP="000F2423">
      <w:pPr>
        <w:jc w:val="both"/>
        <w:rPr>
          <w:iCs/>
          <w:sz w:val="24"/>
          <w:szCs w:val="24"/>
          <w:lang w:val="sr-Cyrl-RS"/>
        </w:rPr>
      </w:pPr>
    </w:p>
    <w:p w14:paraId="11651A41" w14:textId="16CBB957" w:rsidR="004521A2" w:rsidRPr="000F2423" w:rsidRDefault="004521A2" w:rsidP="000F2423">
      <w:pPr>
        <w:jc w:val="both"/>
        <w:rPr>
          <w:b/>
          <w:sz w:val="24"/>
          <w:szCs w:val="24"/>
          <w:lang w:val="sr-Cyrl-RS"/>
        </w:rPr>
      </w:pPr>
    </w:p>
    <w:sectPr w:rsidR="004521A2" w:rsidRPr="000F2423" w:rsidSect="00A71B62">
      <w:pgSz w:w="12240" w:h="15840"/>
      <w:pgMar w:top="851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2A70C" w14:textId="77777777" w:rsidR="00CD70F2" w:rsidRDefault="00CD70F2" w:rsidP="00576969">
      <w:r>
        <w:separator/>
      </w:r>
    </w:p>
  </w:endnote>
  <w:endnote w:type="continuationSeparator" w:id="0">
    <w:p w14:paraId="572083BB" w14:textId="77777777" w:rsidR="00CD70F2" w:rsidRDefault="00CD70F2" w:rsidP="00576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rTime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dobe Fangsong Std R">
    <w:altName w:val="Yu Gothic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0E85B" w14:textId="77777777" w:rsidR="00CD70F2" w:rsidRDefault="00CD70F2" w:rsidP="00576969">
      <w:r>
        <w:separator/>
      </w:r>
    </w:p>
  </w:footnote>
  <w:footnote w:type="continuationSeparator" w:id="0">
    <w:p w14:paraId="72C2E6FB" w14:textId="77777777" w:rsidR="00CD70F2" w:rsidRDefault="00CD70F2" w:rsidP="00576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542"/>
    <w:multiLevelType w:val="hybridMultilevel"/>
    <w:tmpl w:val="DE145FF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1C59"/>
    <w:multiLevelType w:val="hybridMultilevel"/>
    <w:tmpl w:val="69CA032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35A8D"/>
    <w:multiLevelType w:val="hybridMultilevel"/>
    <w:tmpl w:val="39C22820"/>
    <w:lvl w:ilvl="0" w:tplc="77A6BA00">
      <w:start w:val="2"/>
      <w:numFmt w:val="bullet"/>
      <w:lvlText w:val="-"/>
      <w:lvlJc w:val="left"/>
      <w:pPr>
        <w:ind w:left="778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05A12A79"/>
    <w:multiLevelType w:val="hybridMultilevel"/>
    <w:tmpl w:val="F5CC4DD8"/>
    <w:lvl w:ilvl="0" w:tplc="CC8CAD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BFF635C"/>
    <w:multiLevelType w:val="hybridMultilevel"/>
    <w:tmpl w:val="03AE6A36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746F25"/>
    <w:multiLevelType w:val="hybridMultilevel"/>
    <w:tmpl w:val="B7664220"/>
    <w:lvl w:ilvl="0" w:tplc="77A6BA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647E3"/>
    <w:multiLevelType w:val="hybridMultilevel"/>
    <w:tmpl w:val="3F6686C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74625"/>
    <w:multiLevelType w:val="hybridMultilevel"/>
    <w:tmpl w:val="FC32B16A"/>
    <w:lvl w:ilvl="0" w:tplc="DA6E5EF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C3A0289"/>
    <w:multiLevelType w:val="hybridMultilevel"/>
    <w:tmpl w:val="BFD858F8"/>
    <w:lvl w:ilvl="0" w:tplc="77A6BA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E2346"/>
    <w:multiLevelType w:val="hybridMultilevel"/>
    <w:tmpl w:val="DBA04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90ABB"/>
    <w:multiLevelType w:val="hybridMultilevel"/>
    <w:tmpl w:val="AA9EE05C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E60B3"/>
    <w:multiLevelType w:val="hybridMultilevel"/>
    <w:tmpl w:val="FFB6AAE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D356B"/>
    <w:multiLevelType w:val="hybridMultilevel"/>
    <w:tmpl w:val="0DDE5D8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A37DA"/>
    <w:multiLevelType w:val="hybridMultilevel"/>
    <w:tmpl w:val="E7B6BC8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16FAA"/>
    <w:multiLevelType w:val="hybridMultilevel"/>
    <w:tmpl w:val="3F76F258"/>
    <w:lvl w:ilvl="0" w:tplc="77A6BA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83666"/>
    <w:multiLevelType w:val="hybridMultilevel"/>
    <w:tmpl w:val="3B6AAC3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8654B"/>
    <w:multiLevelType w:val="hybridMultilevel"/>
    <w:tmpl w:val="66F641F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25EED"/>
    <w:multiLevelType w:val="hybridMultilevel"/>
    <w:tmpl w:val="C65A2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1559F"/>
    <w:multiLevelType w:val="hybridMultilevel"/>
    <w:tmpl w:val="E372121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6C76B4A"/>
    <w:multiLevelType w:val="hybridMultilevel"/>
    <w:tmpl w:val="78F27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B34FC"/>
    <w:multiLevelType w:val="hybridMultilevel"/>
    <w:tmpl w:val="A80E9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7126F4"/>
    <w:multiLevelType w:val="hybridMultilevel"/>
    <w:tmpl w:val="2BC6DA5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C1D83"/>
    <w:multiLevelType w:val="hybridMultilevel"/>
    <w:tmpl w:val="0CC2A9D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7C7A5C"/>
    <w:multiLevelType w:val="hybridMultilevel"/>
    <w:tmpl w:val="DE6C94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D9E0937"/>
    <w:multiLevelType w:val="hybridMultilevel"/>
    <w:tmpl w:val="80C0E9FA"/>
    <w:lvl w:ilvl="0" w:tplc="77A6BA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DF2C6A"/>
    <w:multiLevelType w:val="hybridMultilevel"/>
    <w:tmpl w:val="0F64E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55C3C"/>
    <w:multiLevelType w:val="hybridMultilevel"/>
    <w:tmpl w:val="6F743FEC"/>
    <w:lvl w:ilvl="0" w:tplc="77A6BA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65342"/>
    <w:multiLevelType w:val="hybridMultilevel"/>
    <w:tmpl w:val="BECC23A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25055"/>
    <w:multiLevelType w:val="hybridMultilevel"/>
    <w:tmpl w:val="AD2C0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507174"/>
    <w:multiLevelType w:val="hybridMultilevel"/>
    <w:tmpl w:val="6EEA647E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E281804"/>
    <w:multiLevelType w:val="hybridMultilevel"/>
    <w:tmpl w:val="001CA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68A"/>
    <w:multiLevelType w:val="hybridMultilevel"/>
    <w:tmpl w:val="E8602B1C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577446931">
    <w:abstractNumId w:val="22"/>
  </w:num>
  <w:num w:numId="2" w16cid:durableId="1578709156">
    <w:abstractNumId w:val="5"/>
  </w:num>
  <w:num w:numId="3" w16cid:durableId="219943912">
    <w:abstractNumId w:val="16"/>
  </w:num>
  <w:num w:numId="4" w16cid:durableId="46227804">
    <w:abstractNumId w:val="11"/>
  </w:num>
  <w:num w:numId="5" w16cid:durableId="1631007847">
    <w:abstractNumId w:val="13"/>
  </w:num>
  <w:num w:numId="6" w16cid:durableId="1462570806">
    <w:abstractNumId w:val="4"/>
  </w:num>
  <w:num w:numId="7" w16cid:durableId="787969044">
    <w:abstractNumId w:val="12"/>
  </w:num>
  <w:num w:numId="8" w16cid:durableId="1410617785">
    <w:abstractNumId w:val="6"/>
  </w:num>
  <w:num w:numId="9" w16cid:durableId="1860436160">
    <w:abstractNumId w:val="0"/>
  </w:num>
  <w:num w:numId="10" w16cid:durableId="174733963">
    <w:abstractNumId w:val="1"/>
  </w:num>
  <w:num w:numId="11" w16cid:durableId="133370705">
    <w:abstractNumId w:val="15"/>
  </w:num>
  <w:num w:numId="12" w16cid:durableId="304894128">
    <w:abstractNumId w:val="18"/>
  </w:num>
  <w:num w:numId="13" w16cid:durableId="1491480549">
    <w:abstractNumId w:val="31"/>
  </w:num>
  <w:num w:numId="14" w16cid:durableId="747843107">
    <w:abstractNumId w:val="7"/>
  </w:num>
  <w:num w:numId="15" w16cid:durableId="716508143">
    <w:abstractNumId w:val="3"/>
  </w:num>
  <w:num w:numId="16" w16cid:durableId="2127888713">
    <w:abstractNumId w:val="14"/>
  </w:num>
  <w:num w:numId="17" w16cid:durableId="256715120">
    <w:abstractNumId w:val="2"/>
  </w:num>
  <w:num w:numId="18" w16cid:durableId="2078555563">
    <w:abstractNumId w:val="21"/>
  </w:num>
  <w:num w:numId="19" w16cid:durableId="255331555">
    <w:abstractNumId w:val="17"/>
  </w:num>
  <w:num w:numId="20" w16cid:durableId="683287809">
    <w:abstractNumId w:val="28"/>
  </w:num>
  <w:num w:numId="21" w16cid:durableId="1852790939">
    <w:abstractNumId w:val="9"/>
  </w:num>
  <w:num w:numId="22" w16cid:durableId="272171032">
    <w:abstractNumId w:val="30"/>
  </w:num>
  <w:num w:numId="23" w16cid:durableId="707678361">
    <w:abstractNumId w:val="23"/>
  </w:num>
  <w:num w:numId="24" w16cid:durableId="604196705">
    <w:abstractNumId w:val="19"/>
  </w:num>
  <w:num w:numId="25" w16cid:durableId="841118235">
    <w:abstractNumId w:val="25"/>
  </w:num>
  <w:num w:numId="26" w16cid:durableId="2002808666">
    <w:abstractNumId w:val="20"/>
  </w:num>
  <w:num w:numId="27" w16cid:durableId="285815063">
    <w:abstractNumId w:val="27"/>
  </w:num>
  <w:num w:numId="28" w16cid:durableId="1474833211">
    <w:abstractNumId w:val="8"/>
  </w:num>
  <w:num w:numId="29" w16cid:durableId="542669144">
    <w:abstractNumId w:val="29"/>
  </w:num>
  <w:num w:numId="30" w16cid:durableId="1537541342">
    <w:abstractNumId w:val="10"/>
  </w:num>
  <w:num w:numId="31" w16cid:durableId="1690449939">
    <w:abstractNumId w:val="24"/>
  </w:num>
  <w:num w:numId="32" w16cid:durableId="24288206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9B"/>
    <w:rsid w:val="0000381D"/>
    <w:rsid w:val="0000626D"/>
    <w:rsid w:val="00011B97"/>
    <w:rsid w:val="00012F77"/>
    <w:rsid w:val="0001435E"/>
    <w:rsid w:val="00014812"/>
    <w:rsid w:val="00014C75"/>
    <w:rsid w:val="00016B85"/>
    <w:rsid w:val="00016CDB"/>
    <w:rsid w:val="00016D59"/>
    <w:rsid w:val="0002002C"/>
    <w:rsid w:val="000206EC"/>
    <w:rsid w:val="00023402"/>
    <w:rsid w:val="00026346"/>
    <w:rsid w:val="0003098F"/>
    <w:rsid w:val="000331BA"/>
    <w:rsid w:val="00040BF8"/>
    <w:rsid w:val="0004584E"/>
    <w:rsid w:val="00045894"/>
    <w:rsid w:val="00045AA4"/>
    <w:rsid w:val="00050665"/>
    <w:rsid w:val="000512BB"/>
    <w:rsid w:val="000519AA"/>
    <w:rsid w:val="000546E3"/>
    <w:rsid w:val="00054C39"/>
    <w:rsid w:val="00061AB9"/>
    <w:rsid w:val="0006462C"/>
    <w:rsid w:val="00066D37"/>
    <w:rsid w:val="0006722A"/>
    <w:rsid w:val="00067362"/>
    <w:rsid w:val="000701F4"/>
    <w:rsid w:val="0007110E"/>
    <w:rsid w:val="000738CD"/>
    <w:rsid w:val="00075445"/>
    <w:rsid w:val="00075633"/>
    <w:rsid w:val="000775FC"/>
    <w:rsid w:val="00082359"/>
    <w:rsid w:val="000826E0"/>
    <w:rsid w:val="00082CAF"/>
    <w:rsid w:val="0008374E"/>
    <w:rsid w:val="00085FE6"/>
    <w:rsid w:val="000938C8"/>
    <w:rsid w:val="00096187"/>
    <w:rsid w:val="000A022E"/>
    <w:rsid w:val="000A1971"/>
    <w:rsid w:val="000A3F6E"/>
    <w:rsid w:val="000A4096"/>
    <w:rsid w:val="000A5115"/>
    <w:rsid w:val="000A53C3"/>
    <w:rsid w:val="000B09A9"/>
    <w:rsid w:val="000B1B94"/>
    <w:rsid w:val="000B295E"/>
    <w:rsid w:val="000B4368"/>
    <w:rsid w:val="000B52EC"/>
    <w:rsid w:val="000B7167"/>
    <w:rsid w:val="000C180A"/>
    <w:rsid w:val="000C2C8E"/>
    <w:rsid w:val="000C3EB2"/>
    <w:rsid w:val="000C62B6"/>
    <w:rsid w:val="000C7924"/>
    <w:rsid w:val="000D1551"/>
    <w:rsid w:val="000D28CA"/>
    <w:rsid w:val="000D30E7"/>
    <w:rsid w:val="000D43DC"/>
    <w:rsid w:val="000D5AF3"/>
    <w:rsid w:val="000E0629"/>
    <w:rsid w:val="000E2457"/>
    <w:rsid w:val="000E2727"/>
    <w:rsid w:val="000E6D32"/>
    <w:rsid w:val="000F1899"/>
    <w:rsid w:val="000F2423"/>
    <w:rsid w:val="000F2920"/>
    <w:rsid w:val="000F438F"/>
    <w:rsid w:val="000F5109"/>
    <w:rsid w:val="000F54F3"/>
    <w:rsid w:val="000F7CBF"/>
    <w:rsid w:val="00100687"/>
    <w:rsid w:val="00101642"/>
    <w:rsid w:val="00105722"/>
    <w:rsid w:val="00106587"/>
    <w:rsid w:val="00107392"/>
    <w:rsid w:val="00107BE9"/>
    <w:rsid w:val="001100B9"/>
    <w:rsid w:val="0011028D"/>
    <w:rsid w:val="00110A72"/>
    <w:rsid w:val="00117452"/>
    <w:rsid w:val="00120775"/>
    <w:rsid w:val="00124C4A"/>
    <w:rsid w:val="00126A4B"/>
    <w:rsid w:val="00130F46"/>
    <w:rsid w:val="00132D2C"/>
    <w:rsid w:val="001332BB"/>
    <w:rsid w:val="001343F3"/>
    <w:rsid w:val="0013475C"/>
    <w:rsid w:val="00136AC7"/>
    <w:rsid w:val="001429AC"/>
    <w:rsid w:val="0014347A"/>
    <w:rsid w:val="00147789"/>
    <w:rsid w:val="00151665"/>
    <w:rsid w:val="0015173C"/>
    <w:rsid w:val="001529A4"/>
    <w:rsid w:val="00152B01"/>
    <w:rsid w:val="001547DD"/>
    <w:rsid w:val="00155279"/>
    <w:rsid w:val="00156E75"/>
    <w:rsid w:val="0016099C"/>
    <w:rsid w:val="00163879"/>
    <w:rsid w:val="0016522C"/>
    <w:rsid w:val="00170032"/>
    <w:rsid w:val="00175BA2"/>
    <w:rsid w:val="0018104D"/>
    <w:rsid w:val="00187DD3"/>
    <w:rsid w:val="00190A03"/>
    <w:rsid w:val="00191EAD"/>
    <w:rsid w:val="00193B2E"/>
    <w:rsid w:val="001940AC"/>
    <w:rsid w:val="00194E78"/>
    <w:rsid w:val="0019622B"/>
    <w:rsid w:val="0019691F"/>
    <w:rsid w:val="001A1514"/>
    <w:rsid w:val="001A671F"/>
    <w:rsid w:val="001C336F"/>
    <w:rsid w:val="001C3C83"/>
    <w:rsid w:val="001C437C"/>
    <w:rsid w:val="001C43D9"/>
    <w:rsid w:val="001C4CEE"/>
    <w:rsid w:val="001C5CEE"/>
    <w:rsid w:val="001C6353"/>
    <w:rsid w:val="001D0F6F"/>
    <w:rsid w:val="001D190D"/>
    <w:rsid w:val="001D4260"/>
    <w:rsid w:val="001D6BBF"/>
    <w:rsid w:val="001D6C96"/>
    <w:rsid w:val="001E0D82"/>
    <w:rsid w:val="001E179B"/>
    <w:rsid w:val="001E5D30"/>
    <w:rsid w:val="001E7CC0"/>
    <w:rsid w:val="001F1691"/>
    <w:rsid w:val="001F646B"/>
    <w:rsid w:val="001F671C"/>
    <w:rsid w:val="001F78A2"/>
    <w:rsid w:val="002015A2"/>
    <w:rsid w:val="00203AE4"/>
    <w:rsid w:val="00205A6D"/>
    <w:rsid w:val="00207628"/>
    <w:rsid w:val="00213278"/>
    <w:rsid w:val="002146C6"/>
    <w:rsid w:val="002245FB"/>
    <w:rsid w:val="00224C5D"/>
    <w:rsid w:val="002270C8"/>
    <w:rsid w:val="002316E4"/>
    <w:rsid w:val="00232F5A"/>
    <w:rsid w:val="002360E2"/>
    <w:rsid w:val="00237225"/>
    <w:rsid w:val="002402CD"/>
    <w:rsid w:val="00240A81"/>
    <w:rsid w:val="00247F27"/>
    <w:rsid w:val="00250026"/>
    <w:rsid w:val="002501D5"/>
    <w:rsid w:val="00253DA8"/>
    <w:rsid w:val="00255203"/>
    <w:rsid w:val="0026050A"/>
    <w:rsid w:val="00266135"/>
    <w:rsid w:val="002702CD"/>
    <w:rsid w:val="002704FE"/>
    <w:rsid w:val="00270666"/>
    <w:rsid w:val="002706A2"/>
    <w:rsid w:val="00271656"/>
    <w:rsid w:val="00272B9A"/>
    <w:rsid w:val="0027303B"/>
    <w:rsid w:val="00274710"/>
    <w:rsid w:val="00275529"/>
    <w:rsid w:val="00276039"/>
    <w:rsid w:val="00277332"/>
    <w:rsid w:val="0028430D"/>
    <w:rsid w:val="00290B9E"/>
    <w:rsid w:val="0029579E"/>
    <w:rsid w:val="002964FD"/>
    <w:rsid w:val="00296A87"/>
    <w:rsid w:val="002977AC"/>
    <w:rsid w:val="002A2BA1"/>
    <w:rsid w:val="002B1217"/>
    <w:rsid w:val="002B292D"/>
    <w:rsid w:val="002C5380"/>
    <w:rsid w:val="002C65CA"/>
    <w:rsid w:val="002C71AB"/>
    <w:rsid w:val="002D0474"/>
    <w:rsid w:val="002D0929"/>
    <w:rsid w:val="002D0EA7"/>
    <w:rsid w:val="002D26FE"/>
    <w:rsid w:val="002D3DBD"/>
    <w:rsid w:val="002D3E69"/>
    <w:rsid w:val="002D43B3"/>
    <w:rsid w:val="002D4BB1"/>
    <w:rsid w:val="002E149B"/>
    <w:rsid w:val="002E5839"/>
    <w:rsid w:val="002E5F7E"/>
    <w:rsid w:val="002F0A32"/>
    <w:rsid w:val="002F0A3C"/>
    <w:rsid w:val="002F2203"/>
    <w:rsid w:val="002F3B0E"/>
    <w:rsid w:val="002F48D3"/>
    <w:rsid w:val="002F4AD4"/>
    <w:rsid w:val="002F6F1C"/>
    <w:rsid w:val="002F7A2B"/>
    <w:rsid w:val="00300D68"/>
    <w:rsid w:val="003019C0"/>
    <w:rsid w:val="003038BE"/>
    <w:rsid w:val="003048D7"/>
    <w:rsid w:val="00304A66"/>
    <w:rsid w:val="00307332"/>
    <w:rsid w:val="0030797C"/>
    <w:rsid w:val="00311CF4"/>
    <w:rsid w:val="00312087"/>
    <w:rsid w:val="00315EB9"/>
    <w:rsid w:val="00315F2A"/>
    <w:rsid w:val="00321FDE"/>
    <w:rsid w:val="003222B4"/>
    <w:rsid w:val="00322652"/>
    <w:rsid w:val="003228DF"/>
    <w:rsid w:val="003242ED"/>
    <w:rsid w:val="00324414"/>
    <w:rsid w:val="0032519F"/>
    <w:rsid w:val="003257BC"/>
    <w:rsid w:val="00327E77"/>
    <w:rsid w:val="00337C37"/>
    <w:rsid w:val="00337F71"/>
    <w:rsid w:val="00347BAD"/>
    <w:rsid w:val="00351E9F"/>
    <w:rsid w:val="00351F7D"/>
    <w:rsid w:val="00352DEC"/>
    <w:rsid w:val="003547DE"/>
    <w:rsid w:val="0035592A"/>
    <w:rsid w:val="0035633E"/>
    <w:rsid w:val="00361326"/>
    <w:rsid w:val="00362759"/>
    <w:rsid w:val="00363336"/>
    <w:rsid w:val="00363788"/>
    <w:rsid w:val="00364D51"/>
    <w:rsid w:val="00372AE2"/>
    <w:rsid w:val="00373E95"/>
    <w:rsid w:val="00376B0F"/>
    <w:rsid w:val="003806F5"/>
    <w:rsid w:val="003829E8"/>
    <w:rsid w:val="00397920"/>
    <w:rsid w:val="003A2A9C"/>
    <w:rsid w:val="003A7A9D"/>
    <w:rsid w:val="003B0D29"/>
    <w:rsid w:val="003B0DF7"/>
    <w:rsid w:val="003B1BDC"/>
    <w:rsid w:val="003B3158"/>
    <w:rsid w:val="003B3D24"/>
    <w:rsid w:val="003B6531"/>
    <w:rsid w:val="003B653F"/>
    <w:rsid w:val="003C0964"/>
    <w:rsid w:val="003C0EA3"/>
    <w:rsid w:val="003C3060"/>
    <w:rsid w:val="003C30C8"/>
    <w:rsid w:val="003C476F"/>
    <w:rsid w:val="003C5BAC"/>
    <w:rsid w:val="003C6159"/>
    <w:rsid w:val="003D0FBF"/>
    <w:rsid w:val="003D2E3B"/>
    <w:rsid w:val="003D3527"/>
    <w:rsid w:val="003D5FBD"/>
    <w:rsid w:val="003E5E6E"/>
    <w:rsid w:val="003E690F"/>
    <w:rsid w:val="003E736C"/>
    <w:rsid w:val="003E7561"/>
    <w:rsid w:val="003F0CDD"/>
    <w:rsid w:val="003F74FD"/>
    <w:rsid w:val="003F7A89"/>
    <w:rsid w:val="00410EB0"/>
    <w:rsid w:val="004110F4"/>
    <w:rsid w:val="00412935"/>
    <w:rsid w:val="00414500"/>
    <w:rsid w:val="00422CB5"/>
    <w:rsid w:val="00422F5E"/>
    <w:rsid w:val="004247A4"/>
    <w:rsid w:val="00424CF4"/>
    <w:rsid w:val="00425584"/>
    <w:rsid w:val="00425BB2"/>
    <w:rsid w:val="00427763"/>
    <w:rsid w:val="00432231"/>
    <w:rsid w:val="00433667"/>
    <w:rsid w:val="004352CB"/>
    <w:rsid w:val="0043609B"/>
    <w:rsid w:val="0044245E"/>
    <w:rsid w:val="00445D4A"/>
    <w:rsid w:val="0045057E"/>
    <w:rsid w:val="00451591"/>
    <w:rsid w:val="004521A2"/>
    <w:rsid w:val="00457C51"/>
    <w:rsid w:val="004605BA"/>
    <w:rsid w:val="00461E2B"/>
    <w:rsid w:val="00463378"/>
    <w:rsid w:val="004651FF"/>
    <w:rsid w:val="00465BB8"/>
    <w:rsid w:val="004677EE"/>
    <w:rsid w:val="0047679A"/>
    <w:rsid w:val="004767FB"/>
    <w:rsid w:val="00487548"/>
    <w:rsid w:val="00487DEB"/>
    <w:rsid w:val="004907A4"/>
    <w:rsid w:val="00493623"/>
    <w:rsid w:val="00495951"/>
    <w:rsid w:val="0049719D"/>
    <w:rsid w:val="004A4408"/>
    <w:rsid w:val="004A5075"/>
    <w:rsid w:val="004A551E"/>
    <w:rsid w:val="004A5CD6"/>
    <w:rsid w:val="004A662E"/>
    <w:rsid w:val="004B2309"/>
    <w:rsid w:val="004B3BC8"/>
    <w:rsid w:val="004B423C"/>
    <w:rsid w:val="004B6751"/>
    <w:rsid w:val="004C3931"/>
    <w:rsid w:val="004C4E20"/>
    <w:rsid w:val="004C51A6"/>
    <w:rsid w:val="004D107A"/>
    <w:rsid w:val="004D26CF"/>
    <w:rsid w:val="004E0DB4"/>
    <w:rsid w:val="004E0E04"/>
    <w:rsid w:val="004E103C"/>
    <w:rsid w:val="004E28D8"/>
    <w:rsid w:val="004E407E"/>
    <w:rsid w:val="004E5AE8"/>
    <w:rsid w:val="004F36E2"/>
    <w:rsid w:val="004F48AD"/>
    <w:rsid w:val="004F7158"/>
    <w:rsid w:val="004F7E79"/>
    <w:rsid w:val="005033D7"/>
    <w:rsid w:val="00506D63"/>
    <w:rsid w:val="005078AD"/>
    <w:rsid w:val="0051053C"/>
    <w:rsid w:val="005115DD"/>
    <w:rsid w:val="005118BF"/>
    <w:rsid w:val="00515B11"/>
    <w:rsid w:val="00515EBB"/>
    <w:rsid w:val="00516A10"/>
    <w:rsid w:val="0051749C"/>
    <w:rsid w:val="00521E47"/>
    <w:rsid w:val="005226E4"/>
    <w:rsid w:val="00532887"/>
    <w:rsid w:val="00534DB0"/>
    <w:rsid w:val="00535BF4"/>
    <w:rsid w:val="00537843"/>
    <w:rsid w:val="00540AC8"/>
    <w:rsid w:val="00543B58"/>
    <w:rsid w:val="00544665"/>
    <w:rsid w:val="005544F1"/>
    <w:rsid w:val="0055602F"/>
    <w:rsid w:val="005575F5"/>
    <w:rsid w:val="00561825"/>
    <w:rsid w:val="00561878"/>
    <w:rsid w:val="00563EFA"/>
    <w:rsid w:val="00566436"/>
    <w:rsid w:val="00571A57"/>
    <w:rsid w:val="00576969"/>
    <w:rsid w:val="005802C8"/>
    <w:rsid w:val="00580BCE"/>
    <w:rsid w:val="00582BB0"/>
    <w:rsid w:val="00582ED1"/>
    <w:rsid w:val="005868CA"/>
    <w:rsid w:val="00587997"/>
    <w:rsid w:val="005900F2"/>
    <w:rsid w:val="0059184B"/>
    <w:rsid w:val="00593111"/>
    <w:rsid w:val="00594259"/>
    <w:rsid w:val="00595DE8"/>
    <w:rsid w:val="005A274C"/>
    <w:rsid w:val="005A3B3B"/>
    <w:rsid w:val="005A5E72"/>
    <w:rsid w:val="005B0304"/>
    <w:rsid w:val="005B0408"/>
    <w:rsid w:val="005B0B34"/>
    <w:rsid w:val="005B49B0"/>
    <w:rsid w:val="005B5CAA"/>
    <w:rsid w:val="005B66AF"/>
    <w:rsid w:val="005B675B"/>
    <w:rsid w:val="005B7843"/>
    <w:rsid w:val="005C3D5F"/>
    <w:rsid w:val="005C481B"/>
    <w:rsid w:val="005C4A34"/>
    <w:rsid w:val="005C543C"/>
    <w:rsid w:val="005D2457"/>
    <w:rsid w:val="005D29EA"/>
    <w:rsid w:val="005D2A62"/>
    <w:rsid w:val="005D35B6"/>
    <w:rsid w:val="005D6ECA"/>
    <w:rsid w:val="005E00FF"/>
    <w:rsid w:val="005E6891"/>
    <w:rsid w:val="005E7750"/>
    <w:rsid w:val="005F151F"/>
    <w:rsid w:val="005F6442"/>
    <w:rsid w:val="005F75A0"/>
    <w:rsid w:val="00601C60"/>
    <w:rsid w:val="00603316"/>
    <w:rsid w:val="00603D24"/>
    <w:rsid w:val="00605221"/>
    <w:rsid w:val="00610335"/>
    <w:rsid w:val="00614BF2"/>
    <w:rsid w:val="00614D2C"/>
    <w:rsid w:val="00616BCD"/>
    <w:rsid w:val="00616FEC"/>
    <w:rsid w:val="00617BEA"/>
    <w:rsid w:val="00621FEA"/>
    <w:rsid w:val="00631AD8"/>
    <w:rsid w:val="00632953"/>
    <w:rsid w:val="00637DC7"/>
    <w:rsid w:val="00637F58"/>
    <w:rsid w:val="00642387"/>
    <w:rsid w:val="0064245F"/>
    <w:rsid w:val="0065682D"/>
    <w:rsid w:val="00657E7B"/>
    <w:rsid w:val="00663988"/>
    <w:rsid w:val="006642CD"/>
    <w:rsid w:val="00664D81"/>
    <w:rsid w:val="00665B0A"/>
    <w:rsid w:val="00666DE0"/>
    <w:rsid w:val="00670AD7"/>
    <w:rsid w:val="00672353"/>
    <w:rsid w:val="00673687"/>
    <w:rsid w:val="00677F0E"/>
    <w:rsid w:val="0068064E"/>
    <w:rsid w:val="00682857"/>
    <w:rsid w:val="00682994"/>
    <w:rsid w:val="00683907"/>
    <w:rsid w:val="00690398"/>
    <w:rsid w:val="00690467"/>
    <w:rsid w:val="00692291"/>
    <w:rsid w:val="00694DA7"/>
    <w:rsid w:val="00697707"/>
    <w:rsid w:val="006A2A1A"/>
    <w:rsid w:val="006A4973"/>
    <w:rsid w:val="006A5579"/>
    <w:rsid w:val="006A649F"/>
    <w:rsid w:val="006A746C"/>
    <w:rsid w:val="006B0393"/>
    <w:rsid w:val="006B167E"/>
    <w:rsid w:val="006B3520"/>
    <w:rsid w:val="006B407B"/>
    <w:rsid w:val="006B5C2C"/>
    <w:rsid w:val="006C1478"/>
    <w:rsid w:val="006C22EC"/>
    <w:rsid w:val="006D03E3"/>
    <w:rsid w:val="006D140B"/>
    <w:rsid w:val="006D4E8A"/>
    <w:rsid w:val="006D7C3B"/>
    <w:rsid w:val="006E072F"/>
    <w:rsid w:val="006E27E5"/>
    <w:rsid w:val="006E79C6"/>
    <w:rsid w:val="006F09BD"/>
    <w:rsid w:val="006F19C7"/>
    <w:rsid w:val="006F1CC2"/>
    <w:rsid w:val="006F3561"/>
    <w:rsid w:val="006F5B37"/>
    <w:rsid w:val="006F5E17"/>
    <w:rsid w:val="006F762F"/>
    <w:rsid w:val="007008ED"/>
    <w:rsid w:val="00707AE9"/>
    <w:rsid w:val="0071010D"/>
    <w:rsid w:val="00713E2D"/>
    <w:rsid w:val="00714E4D"/>
    <w:rsid w:val="007208EC"/>
    <w:rsid w:val="00724091"/>
    <w:rsid w:val="007264E6"/>
    <w:rsid w:val="00736240"/>
    <w:rsid w:val="0074421A"/>
    <w:rsid w:val="007459A9"/>
    <w:rsid w:val="007464B6"/>
    <w:rsid w:val="00755671"/>
    <w:rsid w:val="00757D90"/>
    <w:rsid w:val="007604E0"/>
    <w:rsid w:val="007604F3"/>
    <w:rsid w:val="007616F0"/>
    <w:rsid w:val="00761BEE"/>
    <w:rsid w:val="0076457B"/>
    <w:rsid w:val="00764884"/>
    <w:rsid w:val="00765FBE"/>
    <w:rsid w:val="007660C8"/>
    <w:rsid w:val="00770230"/>
    <w:rsid w:val="00773B66"/>
    <w:rsid w:val="007761E9"/>
    <w:rsid w:val="00781218"/>
    <w:rsid w:val="00784970"/>
    <w:rsid w:val="00785079"/>
    <w:rsid w:val="00793762"/>
    <w:rsid w:val="00795A75"/>
    <w:rsid w:val="00796334"/>
    <w:rsid w:val="0079797A"/>
    <w:rsid w:val="007A51C9"/>
    <w:rsid w:val="007A6078"/>
    <w:rsid w:val="007B2B49"/>
    <w:rsid w:val="007C0ED7"/>
    <w:rsid w:val="007C7F1A"/>
    <w:rsid w:val="007D04CE"/>
    <w:rsid w:val="007D058C"/>
    <w:rsid w:val="007D0FF9"/>
    <w:rsid w:val="007D5675"/>
    <w:rsid w:val="007E3128"/>
    <w:rsid w:val="007E4D6F"/>
    <w:rsid w:val="007E57B2"/>
    <w:rsid w:val="007F0079"/>
    <w:rsid w:val="007F2422"/>
    <w:rsid w:val="007F57C7"/>
    <w:rsid w:val="007F5886"/>
    <w:rsid w:val="007F7F7B"/>
    <w:rsid w:val="00804C52"/>
    <w:rsid w:val="00810EA3"/>
    <w:rsid w:val="00813119"/>
    <w:rsid w:val="00815A09"/>
    <w:rsid w:val="00816D00"/>
    <w:rsid w:val="008177B6"/>
    <w:rsid w:val="00822226"/>
    <w:rsid w:val="0082272B"/>
    <w:rsid w:val="00826FA3"/>
    <w:rsid w:val="00831AFD"/>
    <w:rsid w:val="008331E8"/>
    <w:rsid w:val="00835AC1"/>
    <w:rsid w:val="00842794"/>
    <w:rsid w:val="00844472"/>
    <w:rsid w:val="00847695"/>
    <w:rsid w:val="008501C7"/>
    <w:rsid w:val="00855179"/>
    <w:rsid w:val="008570C6"/>
    <w:rsid w:val="0086080B"/>
    <w:rsid w:val="0086439D"/>
    <w:rsid w:val="008644A5"/>
    <w:rsid w:val="008668F7"/>
    <w:rsid w:val="00867C1C"/>
    <w:rsid w:val="00871B86"/>
    <w:rsid w:val="008730CF"/>
    <w:rsid w:val="008736BF"/>
    <w:rsid w:val="008771CF"/>
    <w:rsid w:val="008802B0"/>
    <w:rsid w:val="008828E5"/>
    <w:rsid w:val="008858FD"/>
    <w:rsid w:val="00890685"/>
    <w:rsid w:val="008A002D"/>
    <w:rsid w:val="008A2103"/>
    <w:rsid w:val="008A49E1"/>
    <w:rsid w:val="008A4C11"/>
    <w:rsid w:val="008A61DA"/>
    <w:rsid w:val="008A6500"/>
    <w:rsid w:val="008A6A75"/>
    <w:rsid w:val="008B0699"/>
    <w:rsid w:val="008B1CDC"/>
    <w:rsid w:val="008B32D2"/>
    <w:rsid w:val="008B4DF7"/>
    <w:rsid w:val="008C1018"/>
    <w:rsid w:val="008D0187"/>
    <w:rsid w:val="008D1576"/>
    <w:rsid w:val="008D290F"/>
    <w:rsid w:val="008D2A66"/>
    <w:rsid w:val="008D7608"/>
    <w:rsid w:val="008E0F6E"/>
    <w:rsid w:val="008E2E9B"/>
    <w:rsid w:val="008E3688"/>
    <w:rsid w:val="008E6C6C"/>
    <w:rsid w:val="008E7EA4"/>
    <w:rsid w:val="008F1996"/>
    <w:rsid w:val="008F213C"/>
    <w:rsid w:val="008F46C2"/>
    <w:rsid w:val="008F7FE9"/>
    <w:rsid w:val="009004A6"/>
    <w:rsid w:val="009032AF"/>
    <w:rsid w:val="00903DC5"/>
    <w:rsid w:val="00903F7B"/>
    <w:rsid w:val="00905FB2"/>
    <w:rsid w:val="00907C44"/>
    <w:rsid w:val="00911519"/>
    <w:rsid w:val="00911B7C"/>
    <w:rsid w:val="00915244"/>
    <w:rsid w:val="00915270"/>
    <w:rsid w:val="00916643"/>
    <w:rsid w:val="00916FF6"/>
    <w:rsid w:val="00922095"/>
    <w:rsid w:val="00925303"/>
    <w:rsid w:val="00927F16"/>
    <w:rsid w:val="00935FDD"/>
    <w:rsid w:val="009405F4"/>
    <w:rsid w:val="0094269E"/>
    <w:rsid w:val="00943FBD"/>
    <w:rsid w:val="009451DB"/>
    <w:rsid w:val="00945575"/>
    <w:rsid w:val="00945589"/>
    <w:rsid w:val="00945ED6"/>
    <w:rsid w:val="0094636E"/>
    <w:rsid w:val="00955249"/>
    <w:rsid w:val="0095631C"/>
    <w:rsid w:val="009567C8"/>
    <w:rsid w:val="00957975"/>
    <w:rsid w:val="009602D2"/>
    <w:rsid w:val="00960D73"/>
    <w:rsid w:val="0097015C"/>
    <w:rsid w:val="009717A8"/>
    <w:rsid w:val="009718D8"/>
    <w:rsid w:val="00971C4A"/>
    <w:rsid w:val="00977EA3"/>
    <w:rsid w:val="00980211"/>
    <w:rsid w:val="00982DA7"/>
    <w:rsid w:val="009842A4"/>
    <w:rsid w:val="00985C3C"/>
    <w:rsid w:val="009877A5"/>
    <w:rsid w:val="00987971"/>
    <w:rsid w:val="0099001C"/>
    <w:rsid w:val="0099326D"/>
    <w:rsid w:val="009A637B"/>
    <w:rsid w:val="009A678B"/>
    <w:rsid w:val="009B605C"/>
    <w:rsid w:val="009B6CEB"/>
    <w:rsid w:val="009B7AEF"/>
    <w:rsid w:val="009C2A82"/>
    <w:rsid w:val="009C7B4D"/>
    <w:rsid w:val="009D1224"/>
    <w:rsid w:val="009E5301"/>
    <w:rsid w:val="009E68D2"/>
    <w:rsid w:val="009F0D24"/>
    <w:rsid w:val="009F13F8"/>
    <w:rsid w:val="009F1821"/>
    <w:rsid w:val="009F2373"/>
    <w:rsid w:val="009F3C10"/>
    <w:rsid w:val="009F3DDF"/>
    <w:rsid w:val="009F3F54"/>
    <w:rsid w:val="009F4045"/>
    <w:rsid w:val="009F65BD"/>
    <w:rsid w:val="00A036FA"/>
    <w:rsid w:val="00A0722D"/>
    <w:rsid w:val="00A110FE"/>
    <w:rsid w:val="00A11428"/>
    <w:rsid w:val="00A136A4"/>
    <w:rsid w:val="00A13FC8"/>
    <w:rsid w:val="00A20378"/>
    <w:rsid w:val="00A20CDF"/>
    <w:rsid w:val="00A24409"/>
    <w:rsid w:val="00A3192D"/>
    <w:rsid w:val="00A32417"/>
    <w:rsid w:val="00A33294"/>
    <w:rsid w:val="00A36FC3"/>
    <w:rsid w:val="00A3725A"/>
    <w:rsid w:val="00A378B7"/>
    <w:rsid w:val="00A42A76"/>
    <w:rsid w:val="00A42B01"/>
    <w:rsid w:val="00A430EF"/>
    <w:rsid w:val="00A43788"/>
    <w:rsid w:val="00A5116A"/>
    <w:rsid w:val="00A54208"/>
    <w:rsid w:val="00A54920"/>
    <w:rsid w:val="00A618CE"/>
    <w:rsid w:val="00A6292C"/>
    <w:rsid w:val="00A648C2"/>
    <w:rsid w:val="00A6766B"/>
    <w:rsid w:val="00A71852"/>
    <w:rsid w:val="00A71B62"/>
    <w:rsid w:val="00A734D8"/>
    <w:rsid w:val="00A73C0B"/>
    <w:rsid w:val="00A82267"/>
    <w:rsid w:val="00A87030"/>
    <w:rsid w:val="00A9007A"/>
    <w:rsid w:val="00A92903"/>
    <w:rsid w:val="00A93040"/>
    <w:rsid w:val="00A959B5"/>
    <w:rsid w:val="00A96CB9"/>
    <w:rsid w:val="00AA1212"/>
    <w:rsid w:val="00AB1A8B"/>
    <w:rsid w:val="00AB6421"/>
    <w:rsid w:val="00AC1B2F"/>
    <w:rsid w:val="00AC2912"/>
    <w:rsid w:val="00AC2A79"/>
    <w:rsid w:val="00AC3E2B"/>
    <w:rsid w:val="00AC5E55"/>
    <w:rsid w:val="00AD0350"/>
    <w:rsid w:val="00AD1618"/>
    <w:rsid w:val="00AD5052"/>
    <w:rsid w:val="00AD58A2"/>
    <w:rsid w:val="00AD713C"/>
    <w:rsid w:val="00AE02F8"/>
    <w:rsid w:val="00AE04E9"/>
    <w:rsid w:val="00AE28CE"/>
    <w:rsid w:val="00AE6662"/>
    <w:rsid w:val="00AF19DE"/>
    <w:rsid w:val="00AF1E33"/>
    <w:rsid w:val="00AF360C"/>
    <w:rsid w:val="00AF6E36"/>
    <w:rsid w:val="00B0285A"/>
    <w:rsid w:val="00B02A97"/>
    <w:rsid w:val="00B02F0D"/>
    <w:rsid w:val="00B03020"/>
    <w:rsid w:val="00B04AC1"/>
    <w:rsid w:val="00B1018F"/>
    <w:rsid w:val="00B107B7"/>
    <w:rsid w:val="00B1139A"/>
    <w:rsid w:val="00B1425C"/>
    <w:rsid w:val="00B144EA"/>
    <w:rsid w:val="00B16B41"/>
    <w:rsid w:val="00B20BBD"/>
    <w:rsid w:val="00B22CD3"/>
    <w:rsid w:val="00B24DAB"/>
    <w:rsid w:val="00B262CE"/>
    <w:rsid w:val="00B3370B"/>
    <w:rsid w:val="00B341A0"/>
    <w:rsid w:val="00B3447C"/>
    <w:rsid w:val="00B36779"/>
    <w:rsid w:val="00B430B1"/>
    <w:rsid w:val="00B462E3"/>
    <w:rsid w:val="00B472C0"/>
    <w:rsid w:val="00B51070"/>
    <w:rsid w:val="00B51691"/>
    <w:rsid w:val="00B55F6C"/>
    <w:rsid w:val="00B60154"/>
    <w:rsid w:val="00B609DC"/>
    <w:rsid w:val="00B60FEE"/>
    <w:rsid w:val="00B67248"/>
    <w:rsid w:val="00B676D2"/>
    <w:rsid w:val="00B67D6A"/>
    <w:rsid w:val="00B709FF"/>
    <w:rsid w:val="00B71644"/>
    <w:rsid w:val="00B7172D"/>
    <w:rsid w:val="00B74438"/>
    <w:rsid w:val="00B74C91"/>
    <w:rsid w:val="00B75415"/>
    <w:rsid w:val="00B759B9"/>
    <w:rsid w:val="00B7664C"/>
    <w:rsid w:val="00B81A3C"/>
    <w:rsid w:val="00B8242A"/>
    <w:rsid w:val="00B834FB"/>
    <w:rsid w:val="00B83D80"/>
    <w:rsid w:val="00B85950"/>
    <w:rsid w:val="00B86931"/>
    <w:rsid w:val="00B93DE7"/>
    <w:rsid w:val="00B96326"/>
    <w:rsid w:val="00BA171F"/>
    <w:rsid w:val="00BA4F3D"/>
    <w:rsid w:val="00BB1703"/>
    <w:rsid w:val="00BB1E50"/>
    <w:rsid w:val="00BB2561"/>
    <w:rsid w:val="00BB3968"/>
    <w:rsid w:val="00BB3D39"/>
    <w:rsid w:val="00BC141E"/>
    <w:rsid w:val="00BC67CA"/>
    <w:rsid w:val="00BD282D"/>
    <w:rsid w:val="00BD2876"/>
    <w:rsid w:val="00BD2E1E"/>
    <w:rsid w:val="00BD2F8F"/>
    <w:rsid w:val="00BD50F3"/>
    <w:rsid w:val="00BD7F56"/>
    <w:rsid w:val="00BE242F"/>
    <w:rsid w:val="00BE2F95"/>
    <w:rsid w:val="00BE36BC"/>
    <w:rsid w:val="00BF1864"/>
    <w:rsid w:val="00BF24C3"/>
    <w:rsid w:val="00BF2A09"/>
    <w:rsid w:val="00BF303A"/>
    <w:rsid w:val="00BF6DF7"/>
    <w:rsid w:val="00C009B8"/>
    <w:rsid w:val="00C01195"/>
    <w:rsid w:val="00C03231"/>
    <w:rsid w:val="00C03685"/>
    <w:rsid w:val="00C137FD"/>
    <w:rsid w:val="00C14998"/>
    <w:rsid w:val="00C152BD"/>
    <w:rsid w:val="00C16615"/>
    <w:rsid w:val="00C23513"/>
    <w:rsid w:val="00C23D91"/>
    <w:rsid w:val="00C23F2F"/>
    <w:rsid w:val="00C271E9"/>
    <w:rsid w:val="00C2732A"/>
    <w:rsid w:val="00C31E8A"/>
    <w:rsid w:val="00C336B0"/>
    <w:rsid w:val="00C40EA4"/>
    <w:rsid w:val="00C427E1"/>
    <w:rsid w:val="00C454F4"/>
    <w:rsid w:val="00C45638"/>
    <w:rsid w:val="00C45A6D"/>
    <w:rsid w:val="00C45E6E"/>
    <w:rsid w:val="00C467AC"/>
    <w:rsid w:val="00C470A3"/>
    <w:rsid w:val="00C50B1B"/>
    <w:rsid w:val="00C520D3"/>
    <w:rsid w:val="00C601A4"/>
    <w:rsid w:val="00C60933"/>
    <w:rsid w:val="00C62C32"/>
    <w:rsid w:val="00C659E4"/>
    <w:rsid w:val="00C65B82"/>
    <w:rsid w:val="00C67335"/>
    <w:rsid w:val="00C70F7D"/>
    <w:rsid w:val="00C763D7"/>
    <w:rsid w:val="00C76B83"/>
    <w:rsid w:val="00C804BF"/>
    <w:rsid w:val="00C84191"/>
    <w:rsid w:val="00C8600F"/>
    <w:rsid w:val="00C90DA8"/>
    <w:rsid w:val="00C933E1"/>
    <w:rsid w:val="00C97FB2"/>
    <w:rsid w:val="00CA055A"/>
    <w:rsid w:val="00CA0A73"/>
    <w:rsid w:val="00CA4D18"/>
    <w:rsid w:val="00CB0454"/>
    <w:rsid w:val="00CB0970"/>
    <w:rsid w:val="00CB11CA"/>
    <w:rsid w:val="00CB2D71"/>
    <w:rsid w:val="00CB417B"/>
    <w:rsid w:val="00CB6BCE"/>
    <w:rsid w:val="00CC2B7E"/>
    <w:rsid w:val="00CC33B5"/>
    <w:rsid w:val="00CC4784"/>
    <w:rsid w:val="00CC47A9"/>
    <w:rsid w:val="00CC6156"/>
    <w:rsid w:val="00CC6CF9"/>
    <w:rsid w:val="00CD128E"/>
    <w:rsid w:val="00CD4976"/>
    <w:rsid w:val="00CD4D67"/>
    <w:rsid w:val="00CD70F2"/>
    <w:rsid w:val="00CE0303"/>
    <w:rsid w:val="00CE06AC"/>
    <w:rsid w:val="00CE0D42"/>
    <w:rsid w:val="00CE1B29"/>
    <w:rsid w:val="00CE414C"/>
    <w:rsid w:val="00CE5E3E"/>
    <w:rsid w:val="00CE64F5"/>
    <w:rsid w:val="00CF00AD"/>
    <w:rsid w:val="00D00C69"/>
    <w:rsid w:val="00D03287"/>
    <w:rsid w:val="00D039C3"/>
    <w:rsid w:val="00D05221"/>
    <w:rsid w:val="00D05BF3"/>
    <w:rsid w:val="00D100F1"/>
    <w:rsid w:val="00D14303"/>
    <w:rsid w:val="00D16DDB"/>
    <w:rsid w:val="00D179E1"/>
    <w:rsid w:val="00D205C9"/>
    <w:rsid w:val="00D20FE7"/>
    <w:rsid w:val="00D250AC"/>
    <w:rsid w:val="00D31234"/>
    <w:rsid w:val="00D31D7D"/>
    <w:rsid w:val="00D3247B"/>
    <w:rsid w:val="00D3272B"/>
    <w:rsid w:val="00D337A7"/>
    <w:rsid w:val="00D34627"/>
    <w:rsid w:val="00D4219E"/>
    <w:rsid w:val="00D42624"/>
    <w:rsid w:val="00D47AA6"/>
    <w:rsid w:val="00D57320"/>
    <w:rsid w:val="00D62B25"/>
    <w:rsid w:val="00D64B67"/>
    <w:rsid w:val="00D65B92"/>
    <w:rsid w:val="00D73B78"/>
    <w:rsid w:val="00D752B0"/>
    <w:rsid w:val="00D75DE8"/>
    <w:rsid w:val="00D76FB1"/>
    <w:rsid w:val="00D809C3"/>
    <w:rsid w:val="00D80D19"/>
    <w:rsid w:val="00D814F1"/>
    <w:rsid w:val="00D82B81"/>
    <w:rsid w:val="00D82C8A"/>
    <w:rsid w:val="00D90B4D"/>
    <w:rsid w:val="00D924B5"/>
    <w:rsid w:val="00D93359"/>
    <w:rsid w:val="00D93365"/>
    <w:rsid w:val="00DA7CC3"/>
    <w:rsid w:val="00DB62ED"/>
    <w:rsid w:val="00DC20D4"/>
    <w:rsid w:val="00DC2915"/>
    <w:rsid w:val="00DC2A2A"/>
    <w:rsid w:val="00DC5507"/>
    <w:rsid w:val="00DD50AB"/>
    <w:rsid w:val="00DD66CB"/>
    <w:rsid w:val="00DD70F1"/>
    <w:rsid w:val="00DE5053"/>
    <w:rsid w:val="00DF114F"/>
    <w:rsid w:val="00DF3A6A"/>
    <w:rsid w:val="00DF4972"/>
    <w:rsid w:val="00DF55D8"/>
    <w:rsid w:val="00DF6802"/>
    <w:rsid w:val="00E00B0E"/>
    <w:rsid w:val="00E00F05"/>
    <w:rsid w:val="00E03E22"/>
    <w:rsid w:val="00E062AF"/>
    <w:rsid w:val="00E07553"/>
    <w:rsid w:val="00E109AD"/>
    <w:rsid w:val="00E123EE"/>
    <w:rsid w:val="00E1265A"/>
    <w:rsid w:val="00E12786"/>
    <w:rsid w:val="00E13010"/>
    <w:rsid w:val="00E14824"/>
    <w:rsid w:val="00E160B1"/>
    <w:rsid w:val="00E20084"/>
    <w:rsid w:val="00E22232"/>
    <w:rsid w:val="00E222F6"/>
    <w:rsid w:val="00E23190"/>
    <w:rsid w:val="00E23843"/>
    <w:rsid w:val="00E26DCF"/>
    <w:rsid w:val="00E27160"/>
    <w:rsid w:val="00E3036A"/>
    <w:rsid w:val="00E30816"/>
    <w:rsid w:val="00E3098D"/>
    <w:rsid w:val="00E315C1"/>
    <w:rsid w:val="00E3264A"/>
    <w:rsid w:val="00E330B1"/>
    <w:rsid w:val="00E3460C"/>
    <w:rsid w:val="00E35F52"/>
    <w:rsid w:val="00E43BF7"/>
    <w:rsid w:val="00E44616"/>
    <w:rsid w:val="00E450D1"/>
    <w:rsid w:val="00E4737F"/>
    <w:rsid w:val="00E525D5"/>
    <w:rsid w:val="00E6153D"/>
    <w:rsid w:val="00E628EB"/>
    <w:rsid w:val="00E62CA6"/>
    <w:rsid w:val="00E634A8"/>
    <w:rsid w:val="00E64175"/>
    <w:rsid w:val="00E6730E"/>
    <w:rsid w:val="00E7001E"/>
    <w:rsid w:val="00E70AB1"/>
    <w:rsid w:val="00E7156F"/>
    <w:rsid w:val="00E716CE"/>
    <w:rsid w:val="00E72292"/>
    <w:rsid w:val="00E73CE8"/>
    <w:rsid w:val="00E774C7"/>
    <w:rsid w:val="00E803F5"/>
    <w:rsid w:val="00E818B5"/>
    <w:rsid w:val="00E82C24"/>
    <w:rsid w:val="00E835B8"/>
    <w:rsid w:val="00E90853"/>
    <w:rsid w:val="00E948F8"/>
    <w:rsid w:val="00E94B29"/>
    <w:rsid w:val="00EA0A16"/>
    <w:rsid w:val="00EA215B"/>
    <w:rsid w:val="00EA4BD9"/>
    <w:rsid w:val="00EA5979"/>
    <w:rsid w:val="00EA742E"/>
    <w:rsid w:val="00EB1C7D"/>
    <w:rsid w:val="00EB45E3"/>
    <w:rsid w:val="00EB65AF"/>
    <w:rsid w:val="00EC0BF6"/>
    <w:rsid w:val="00EC49DD"/>
    <w:rsid w:val="00EC60B6"/>
    <w:rsid w:val="00EC61BE"/>
    <w:rsid w:val="00EC706D"/>
    <w:rsid w:val="00ED0471"/>
    <w:rsid w:val="00ED7510"/>
    <w:rsid w:val="00EE12D2"/>
    <w:rsid w:val="00EE5546"/>
    <w:rsid w:val="00EE7CD9"/>
    <w:rsid w:val="00EF34FD"/>
    <w:rsid w:val="00EF379D"/>
    <w:rsid w:val="00F015B8"/>
    <w:rsid w:val="00F016A6"/>
    <w:rsid w:val="00F0213F"/>
    <w:rsid w:val="00F06096"/>
    <w:rsid w:val="00F07E59"/>
    <w:rsid w:val="00F10ACD"/>
    <w:rsid w:val="00F11E37"/>
    <w:rsid w:val="00F152B3"/>
    <w:rsid w:val="00F160D0"/>
    <w:rsid w:val="00F20965"/>
    <w:rsid w:val="00F21112"/>
    <w:rsid w:val="00F23147"/>
    <w:rsid w:val="00F23A95"/>
    <w:rsid w:val="00F23D29"/>
    <w:rsid w:val="00F2673B"/>
    <w:rsid w:val="00F318FC"/>
    <w:rsid w:val="00F36AEE"/>
    <w:rsid w:val="00F379C0"/>
    <w:rsid w:val="00F40888"/>
    <w:rsid w:val="00F41A32"/>
    <w:rsid w:val="00F428DC"/>
    <w:rsid w:val="00F42A1F"/>
    <w:rsid w:val="00F42F7F"/>
    <w:rsid w:val="00F43634"/>
    <w:rsid w:val="00F43AC6"/>
    <w:rsid w:val="00F43B57"/>
    <w:rsid w:val="00F43E5E"/>
    <w:rsid w:val="00F45955"/>
    <w:rsid w:val="00F466A2"/>
    <w:rsid w:val="00F60A9B"/>
    <w:rsid w:val="00F60C6F"/>
    <w:rsid w:val="00F622CD"/>
    <w:rsid w:val="00F63431"/>
    <w:rsid w:val="00F65236"/>
    <w:rsid w:val="00F666B0"/>
    <w:rsid w:val="00F77302"/>
    <w:rsid w:val="00F85C08"/>
    <w:rsid w:val="00F86111"/>
    <w:rsid w:val="00F86455"/>
    <w:rsid w:val="00F9249C"/>
    <w:rsid w:val="00F92F46"/>
    <w:rsid w:val="00F941F6"/>
    <w:rsid w:val="00FA0DB2"/>
    <w:rsid w:val="00FA10ED"/>
    <w:rsid w:val="00FA1161"/>
    <w:rsid w:val="00FA51E7"/>
    <w:rsid w:val="00FA75EE"/>
    <w:rsid w:val="00FB1787"/>
    <w:rsid w:val="00FB1DB7"/>
    <w:rsid w:val="00FB4A35"/>
    <w:rsid w:val="00FB5FF1"/>
    <w:rsid w:val="00FB6F16"/>
    <w:rsid w:val="00FB7128"/>
    <w:rsid w:val="00FC3630"/>
    <w:rsid w:val="00FC38C5"/>
    <w:rsid w:val="00FD5D6F"/>
    <w:rsid w:val="00FD604B"/>
    <w:rsid w:val="00FE1B21"/>
    <w:rsid w:val="00FE3E04"/>
    <w:rsid w:val="00FE5700"/>
    <w:rsid w:val="00FF1C5A"/>
    <w:rsid w:val="00FF28C3"/>
    <w:rsid w:val="00FF3B9D"/>
    <w:rsid w:val="00FF4685"/>
    <w:rsid w:val="00FF54D1"/>
    <w:rsid w:val="00FF66EF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C53C8A"/>
  <w15:docId w15:val="{5FA3FD77-B03B-4E44-8323-79685C0DD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415"/>
  </w:style>
  <w:style w:type="paragraph" w:styleId="Heading1">
    <w:name w:val="heading 1"/>
    <w:basedOn w:val="Normal"/>
    <w:next w:val="Normal"/>
    <w:link w:val="Heading1Char"/>
    <w:uiPriority w:val="99"/>
    <w:qFormat/>
    <w:rsid w:val="000754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54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60A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60A9B"/>
    <w:pPr>
      <w:keepNext/>
      <w:outlineLvl w:val="3"/>
    </w:pPr>
    <w:rPr>
      <w:sz w:val="24"/>
      <w:lang w:val="sr-Cyrl-C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F3C1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C141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0263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0263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0263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0263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0263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9Char">
    <w:name w:val="Heading 9 Char"/>
    <w:link w:val="Heading9"/>
    <w:uiPriority w:val="9"/>
    <w:semiHidden/>
    <w:rsid w:val="00102637"/>
    <w:rPr>
      <w:rFonts w:ascii="Cambria" w:eastAsia="Times New Roman" w:hAnsi="Cambria" w:cs="Times New Roman"/>
    </w:rPr>
  </w:style>
  <w:style w:type="paragraph" w:styleId="BodyText">
    <w:name w:val="Body Text"/>
    <w:basedOn w:val="Normal"/>
    <w:link w:val="BodyTextChar"/>
    <w:uiPriority w:val="99"/>
    <w:rsid w:val="00F60A9B"/>
    <w:pPr>
      <w:jc w:val="both"/>
    </w:pPr>
    <w:rPr>
      <w:rFonts w:ascii="Verdana" w:hAnsi="Verdana"/>
      <w:szCs w:val="24"/>
      <w:lang w:val="sr-Cyrl-CS"/>
    </w:rPr>
  </w:style>
  <w:style w:type="character" w:customStyle="1" w:styleId="BodyTextChar">
    <w:name w:val="Body Text Char"/>
    <w:link w:val="BodyText"/>
    <w:uiPriority w:val="99"/>
    <w:semiHidden/>
    <w:rsid w:val="00102637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F60A9B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102637"/>
    <w:rPr>
      <w:sz w:val="20"/>
      <w:szCs w:val="20"/>
    </w:rPr>
  </w:style>
  <w:style w:type="paragraph" w:customStyle="1" w:styleId="Chana">
    <w:name w:val="Chana"/>
    <w:basedOn w:val="PlainText"/>
    <w:uiPriority w:val="99"/>
    <w:rsid w:val="00B51070"/>
    <w:pPr>
      <w:spacing w:before="120"/>
      <w:jc w:val="both"/>
    </w:pPr>
    <w:rPr>
      <w:rFonts w:ascii="CirTimes" w:hAnsi="CirTimes" w:cs="Times New Roman"/>
      <w:b/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B51070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102637"/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B51070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102637"/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5D29EA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102637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9F3C10"/>
    <w:pPr>
      <w:tabs>
        <w:tab w:val="center" w:pos="4320"/>
        <w:tab w:val="right" w:pos="8640"/>
      </w:tabs>
    </w:pPr>
    <w:rPr>
      <w:lang w:val="en-AU"/>
    </w:rPr>
  </w:style>
  <w:style w:type="character" w:customStyle="1" w:styleId="FooterChar">
    <w:name w:val="Footer Char"/>
    <w:link w:val="Footer"/>
    <w:uiPriority w:val="99"/>
    <w:semiHidden/>
    <w:rsid w:val="00102637"/>
    <w:rPr>
      <w:sz w:val="20"/>
      <w:szCs w:val="20"/>
    </w:rPr>
  </w:style>
  <w:style w:type="paragraph" w:customStyle="1" w:styleId="USLOVI">
    <w:name w:val="USLOVI"/>
    <w:basedOn w:val="Normal"/>
    <w:uiPriority w:val="99"/>
    <w:rsid w:val="009F3C10"/>
    <w:pPr>
      <w:widowControl w:val="0"/>
      <w:tabs>
        <w:tab w:val="left" w:pos="1985"/>
      </w:tabs>
      <w:ind w:firstLine="709"/>
    </w:pPr>
    <w:rPr>
      <w:rFonts w:ascii="CirTimes" w:hAnsi="CirTimes"/>
      <w:sz w:val="24"/>
    </w:rPr>
  </w:style>
  <w:style w:type="paragraph" w:customStyle="1" w:styleId="BROJIZVRSILACA">
    <w:name w:val="BROJ IZVRSILACA"/>
    <w:basedOn w:val="Normal"/>
    <w:uiPriority w:val="99"/>
    <w:rsid w:val="009F3C10"/>
    <w:pPr>
      <w:widowControl w:val="0"/>
      <w:tabs>
        <w:tab w:val="right" w:leader="dot" w:pos="8505"/>
      </w:tabs>
      <w:ind w:firstLine="709"/>
      <w:jc w:val="both"/>
    </w:pPr>
    <w:rPr>
      <w:rFonts w:ascii="CirTimes" w:hAnsi="CirTimes"/>
      <w:sz w:val="24"/>
    </w:rPr>
  </w:style>
  <w:style w:type="paragraph" w:styleId="ListParagraph">
    <w:name w:val="List Paragraph"/>
    <w:aliases w:val="Aufzählung Spiegelstrich,List Paragraph 1,Bullets,List Paragraph1,5 Heading,List Paragraph (numbered (a)),Resume Title,ListBullet Paragraph,Normal 2,lp1,Lapis Bulleted List,Citation List,Indent Paragraph,TOC style,Table,Bullet OSM,d_body"/>
    <w:basedOn w:val="Normal"/>
    <w:link w:val="ListParagraphChar"/>
    <w:uiPriority w:val="34"/>
    <w:qFormat/>
    <w:rsid w:val="00E7001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576969"/>
  </w:style>
  <w:style w:type="character" w:customStyle="1" w:styleId="FootnoteTextChar">
    <w:name w:val="Footnote Text Char"/>
    <w:link w:val="FootnoteText"/>
    <w:uiPriority w:val="99"/>
    <w:semiHidden/>
    <w:locked/>
    <w:rsid w:val="00576969"/>
    <w:rPr>
      <w:rFonts w:cs="Times New Roman"/>
    </w:rPr>
  </w:style>
  <w:style w:type="character" w:styleId="FootnoteReference">
    <w:name w:val="footnote reference"/>
    <w:uiPriority w:val="99"/>
    <w:semiHidden/>
    <w:rsid w:val="00576969"/>
    <w:rPr>
      <w:rFonts w:cs="Times New Roman"/>
      <w:vertAlign w:val="superscript"/>
    </w:rPr>
  </w:style>
  <w:style w:type="paragraph" w:customStyle="1" w:styleId="basic-paragraph">
    <w:name w:val="basic-paragraph"/>
    <w:basedOn w:val="Normal"/>
    <w:uiPriority w:val="99"/>
    <w:rsid w:val="000A022E"/>
    <w:pPr>
      <w:spacing w:before="100" w:beforeAutospacing="1" w:after="100" w:afterAutospacing="1"/>
    </w:pPr>
    <w:rPr>
      <w:sz w:val="24"/>
      <w:szCs w:val="24"/>
    </w:rPr>
  </w:style>
  <w:style w:type="character" w:customStyle="1" w:styleId="ListParagraphChar">
    <w:name w:val="List Paragraph Char"/>
    <w:aliases w:val="Aufzählung Spiegelstrich Char,List Paragraph 1 Char,Bullets Char,List Paragraph1 Char,5 Heading Char,List Paragraph (numbered (a)) Char,Resume Title Char,ListBullet Paragraph Char,Normal 2 Char,lp1 Char,Lapis Bulleted List Char"/>
    <w:link w:val="ListParagraph"/>
    <w:uiPriority w:val="99"/>
    <w:locked/>
    <w:rsid w:val="00844472"/>
    <w:rPr>
      <w:rFonts w:ascii="Calibri" w:eastAsia="Times New Roman" w:hAnsi="Calibri"/>
      <w:sz w:val="22"/>
    </w:rPr>
  </w:style>
  <w:style w:type="paragraph" w:customStyle="1" w:styleId="odluka-zakon">
    <w:name w:val="odluka-zakon"/>
    <w:basedOn w:val="Normal"/>
    <w:uiPriority w:val="99"/>
    <w:rsid w:val="006B5C2C"/>
    <w:pPr>
      <w:spacing w:before="100" w:beforeAutospacing="1" w:after="100" w:afterAutospacing="1"/>
    </w:pPr>
    <w:rPr>
      <w:sz w:val="24"/>
      <w:szCs w:val="24"/>
    </w:rPr>
  </w:style>
  <w:style w:type="paragraph" w:customStyle="1" w:styleId="clan">
    <w:name w:val="clan"/>
    <w:basedOn w:val="Normal"/>
    <w:uiPriority w:val="99"/>
    <w:rsid w:val="00637F58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019C0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019C0"/>
    <w:rPr>
      <w:rFonts w:ascii="Segoe UI" w:hAnsi="Segoe UI"/>
      <w:sz w:val="18"/>
      <w:lang w:eastAsia="en-US"/>
    </w:rPr>
  </w:style>
  <w:style w:type="character" w:styleId="CommentReference">
    <w:name w:val="annotation reference"/>
    <w:uiPriority w:val="99"/>
    <w:semiHidden/>
    <w:rsid w:val="00694DA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694DA7"/>
  </w:style>
  <w:style w:type="character" w:customStyle="1" w:styleId="CommentTextChar">
    <w:name w:val="Comment Text Char"/>
    <w:link w:val="CommentText"/>
    <w:uiPriority w:val="99"/>
    <w:locked/>
    <w:rsid w:val="00694DA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94DA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94DA7"/>
    <w:rPr>
      <w:b/>
      <w:lang w:eastAsia="en-US"/>
    </w:rPr>
  </w:style>
  <w:style w:type="paragraph" w:styleId="NormalWeb">
    <w:name w:val="Normal (Web)"/>
    <w:basedOn w:val="Normal"/>
    <w:uiPriority w:val="99"/>
    <w:rsid w:val="007B2B49"/>
    <w:pPr>
      <w:suppressAutoHyphens/>
      <w:spacing w:before="280" w:after="280"/>
    </w:pPr>
    <w:rPr>
      <w:rFonts w:cs="Calibri"/>
      <w:sz w:val="24"/>
      <w:szCs w:val="24"/>
      <w:lang w:eastAsia="ar-SA"/>
    </w:rPr>
  </w:style>
  <w:style w:type="character" w:styleId="Hyperlink">
    <w:name w:val="Hyperlink"/>
    <w:uiPriority w:val="99"/>
    <w:rsid w:val="000C3EB2"/>
    <w:rPr>
      <w:rFonts w:cs="Times New Roman"/>
      <w:color w:val="0000FF"/>
      <w:u w:val="single"/>
    </w:rPr>
  </w:style>
  <w:style w:type="paragraph" w:customStyle="1" w:styleId="yiv6404543873gmail-basic-paragraph">
    <w:name w:val="yiv6404543873gmail-basic-paragraph"/>
    <w:basedOn w:val="Normal"/>
    <w:rsid w:val="009C2A8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1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1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A8CA6-2D6B-49F0-9355-47CB3AA73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7509</Words>
  <Characters>42803</Characters>
  <Application>Microsoft Office Word</Application>
  <DocSecurity>0</DocSecurity>
  <Lines>356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ПРАВИЛНИК</vt:lpstr>
    </vt:vector>
  </TitlesOfParts>
  <Company>Grad Kragujevac</Company>
  <LinksUpToDate>false</LinksUpToDate>
  <CharactersWithSpaces>50212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ПРАВИЛНИК</dc:title>
  <dc:subject/>
  <dc:creator>Asus</dc:creator>
  <cp:keywords/>
  <dc:description/>
  <cp:lastModifiedBy>OUTVijece</cp:lastModifiedBy>
  <cp:revision>2</cp:revision>
  <cp:lastPrinted>2021-03-12T07:37:00Z</cp:lastPrinted>
  <dcterms:created xsi:type="dcterms:W3CDTF">2025-07-25T10:37:00Z</dcterms:created>
  <dcterms:modified xsi:type="dcterms:W3CDTF">2025-07-25T10:37:00Z</dcterms:modified>
</cp:coreProperties>
</file>