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748F" w14:textId="77777777" w:rsidR="00A9343F" w:rsidRPr="00A70A95" w:rsidRDefault="00A9343F" w:rsidP="00A9343F">
      <w:pPr>
        <w:pStyle w:val="Footer"/>
        <w:tabs>
          <w:tab w:val="clear" w:pos="9360"/>
          <w:tab w:val="right" w:pos="9720"/>
        </w:tabs>
        <w:ind w:left="-540" w:firstLine="540"/>
        <w:jc w:val="center"/>
        <w:rPr>
          <w:sz w:val="22"/>
          <w:szCs w:val="22"/>
        </w:rPr>
      </w:pPr>
      <w:r w:rsidRPr="00A70A95">
        <w:rPr>
          <w:noProof/>
          <w:sz w:val="22"/>
          <w:szCs w:val="22"/>
        </w:rPr>
        <w:drawing>
          <wp:inline distT="0" distB="0" distL="0" distR="0" wp14:anchorId="6C43A413" wp14:editId="79FA6B4E">
            <wp:extent cx="609600" cy="811530"/>
            <wp:effectExtent l="0" t="0" r="0" b="7620"/>
            <wp:docPr id="2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6BA3" w14:textId="77777777" w:rsidR="00A9343F" w:rsidRPr="00A70A95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2"/>
          <w:szCs w:val="22"/>
          <w:lang w:val="sr-Latn-CS"/>
        </w:rPr>
      </w:pPr>
      <w:r w:rsidRPr="00A70A95">
        <w:rPr>
          <w:sz w:val="22"/>
          <w:szCs w:val="22"/>
          <w:lang w:val="sr-Latn-CS"/>
        </w:rPr>
        <w:t xml:space="preserve">                                                  </w:t>
      </w:r>
      <w:r w:rsidRPr="00A70A95">
        <w:rPr>
          <w:sz w:val="22"/>
          <w:szCs w:val="22"/>
          <w:lang w:val="sr-Latn-CS"/>
        </w:rPr>
        <w:tab/>
        <w:t xml:space="preserve"> Opština Tutin</w:t>
      </w:r>
    </w:p>
    <w:p w14:paraId="51E73650" w14:textId="77777777" w:rsidR="00A9343F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2"/>
          <w:szCs w:val="22"/>
          <w:lang w:val="sr-Latn-CS"/>
        </w:rPr>
      </w:pPr>
      <w:r w:rsidRPr="00A70A95">
        <w:rPr>
          <w:sz w:val="22"/>
          <w:szCs w:val="22"/>
          <w:lang w:val="sr-Latn-CS"/>
        </w:rPr>
        <w:t xml:space="preserve">                                                  </w:t>
      </w:r>
      <w:r w:rsidRPr="00A70A95">
        <w:rPr>
          <w:sz w:val="22"/>
          <w:szCs w:val="22"/>
          <w:lang w:val="sr-Latn-CS"/>
        </w:rPr>
        <w:tab/>
        <w:t>Opštinsko vijeće</w:t>
      </w:r>
    </w:p>
    <w:p w14:paraId="77FD19C4" w14:textId="77777777" w:rsidR="004F2BB4" w:rsidRPr="00A70A95" w:rsidRDefault="004F2BB4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2"/>
          <w:szCs w:val="22"/>
          <w:lang w:val="sr-Latn-CS"/>
        </w:rPr>
      </w:pPr>
    </w:p>
    <w:p w14:paraId="25219782" w14:textId="77777777" w:rsidR="004F2BB4" w:rsidRDefault="004F2BB4" w:rsidP="00A70A95">
      <w:pPr>
        <w:pStyle w:val="Header"/>
        <w:tabs>
          <w:tab w:val="clear" w:pos="9360"/>
          <w:tab w:val="right" w:pos="9720"/>
        </w:tabs>
        <w:ind w:left="-540" w:firstLine="540"/>
        <w:rPr>
          <w:sz w:val="22"/>
          <w:szCs w:val="22"/>
          <w:lang w:val="sr-Latn-CS"/>
        </w:rPr>
      </w:pPr>
    </w:p>
    <w:p w14:paraId="14BE208F" w14:textId="77777777" w:rsidR="004F2BB4" w:rsidRDefault="004F2BB4" w:rsidP="004F2BB4">
      <w:pPr>
        <w:spacing w:after="0" w:line="240" w:lineRule="auto"/>
        <w:ind w:firstLine="720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Na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osnovu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č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lana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46.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Zakona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o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lokalnoj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samoupravi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(“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Slu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>ž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beni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>gl</w:t>
      </w:r>
      <w:r w:rsidRPr="004F2BB4">
        <w:rPr>
          <w:rFonts w:ascii="Times New Roman" w:eastAsia="Adobe Fangsong Std R" w:hAnsi="Times New Roman" w:cs="Times New Roman"/>
          <w:sz w:val="24"/>
          <w:szCs w:val="24"/>
          <w:lang w:val="sr-Latn-CS"/>
        </w:rPr>
        <w:t xml:space="preserve">.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RS “,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129/07, 83/2014-dr.zakon, 101/2016-dr.zakon, 47/2018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111/2021-dr.zakon),</w:t>
      </w:r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70.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Statuta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Službeni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br.1/19), </w:t>
      </w:r>
      <w:bookmarkStart w:id="0" w:name="_Hlk189738315"/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6.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49.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Poslovnika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Opštinskog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Službeni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</w:t>
      </w:r>
      <w:r w:rsidRPr="00462CC8">
        <w:rPr>
          <w:rFonts w:ascii="Times New Roman" w:hAnsi="Times New Roman" w:cs="Times New Roman"/>
          <w:sz w:val="24"/>
          <w:szCs w:val="24"/>
        </w:rPr>
        <w:t xml:space="preserve"> 8/19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Opštinsko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sjednici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06-41/2025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održanoj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dana </w:t>
      </w:r>
      <w:proofErr w:type="gramStart"/>
      <w:r w:rsidRPr="00462CC8">
        <w:rPr>
          <w:rFonts w:ascii="Times New Roman" w:eastAsia="Adobe Fangsong Std R" w:hAnsi="Times New Roman" w:cs="Times New Roman"/>
          <w:sz w:val="24"/>
          <w:szCs w:val="24"/>
        </w:rPr>
        <w:t>17.</w:t>
      </w:r>
      <w:r>
        <w:rPr>
          <w:rFonts w:ascii="Times New Roman" w:eastAsia="Adobe Fangsong Std R" w:hAnsi="Times New Roman" w:cs="Times New Roman"/>
          <w:sz w:val="24"/>
          <w:szCs w:val="24"/>
        </w:rPr>
        <w:t>oktobra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2025.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godine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>, donosi</w:t>
      </w:r>
    </w:p>
    <w:p w14:paraId="5CF3C89E" w14:textId="77777777" w:rsidR="004F2BB4" w:rsidRPr="00462CC8" w:rsidRDefault="004F2BB4" w:rsidP="004F2B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709147" w14:textId="1BD47C5A" w:rsidR="00D71D26" w:rsidRPr="004F2BB4" w:rsidRDefault="00A70A95" w:rsidP="004F2BB4">
      <w:pPr>
        <w:pStyle w:val="Header"/>
        <w:tabs>
          <w:tab w:val="clear" w:pos="9360"/>
          <w:tab w:val="right" w:pos="9720"/>
        </w:tabs>
        <w:ind w:left="-540" w:firstLine="540"/>
        <w:rPr>
          <w:sz w:val="22"/>
          <w:szCs w:val="22"/>
        </w:rPr>
      </w:pPr>
      <w:r w:rsidRPr="00A70A95">
        <w:rPr>
          <w:b/>
          <w:sz w:val="22"/>
          <w:szCs w:val="22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</w:t>
      </w:r>
    </w:p>
    <w:p w14:paraId="3A820E89" w14:textId="77777777" w:rsidR="00D71D26" w:rsidRPr="004F2BB4" w:rsidRDefault="00D71D26" w:rsidP="004F2B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4F2BB4">
        <w:rPr>
          <w:rFonts w:ascii="Times New Roman" w:hAnsi="Times New Roman" w:cs="Times New Roman"/>
          <w:b/>
          <w:sz w:val="28"/>
          <w:szCs w:val="28"/>
          <w:lang w:val="sr-Latn-CS"/>
        </w:rPr>
        <w:t>O D L U K  U</w:t>
      </w:r>
    </w:p>
    <w:p w14:paraId="2A746B06" w14:textId="77777777" w:rsidR="00D71D26" w:rsidRPr="004F2BB4" w:rsidRDefault="00D71D26" w:rsidP="004F2B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o proglašenju  FK „TUTIN“  iz Tutina za sportsko udru</w:t>
      </w: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  <w:t>ženje</w:t>
      </w: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 xml:space="preserve"> </w:t>
      </w:r>
    </w:p>
    <w:p w14:paraId="4F3A8312" w14:textId="4E328AB8" w:rsidR="00D71D26" w:rsidRPr="004F2BB4" w:rsidRDefault="00D71D26" w:rsidP="004F2B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od posebnog značaja za opštinu Tutin za 202</w:t>
      </w:r>
      <w:r w:rsidR="004F2BB4"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5</w:t>
      </w: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.</w:t>
      </w:r>
      <w:r w:rsidR="004F2BB4"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 xml:space="preserve"> </w:t>
      </w:r>
      <w:r w:rsidRPr="004F2BB4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godinu</w:t>
      </w:r>
    </w:p>
    <w:p w14:paraId="12C324BB" w14:textId="77777777" w:rsidR="00D71D26" w:rsidRPr="004F2BB4" w:rsidRDefault="00D71D26" w:rsidP="00D71D26">
      <w:pPr>
        <w:ind w:firstLine="708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364CF95" w14:textId="77777777" w:rsidR="00D71D26" w:rsidRPr="004F2BB4" w:rsidRDefault="00D71D26" w:rsidP="00D71D26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F2BB4">
        <w:rPr>
          <w:rFonts w:ascii="Times New Roman" w:hAnsi="Times New Roman" w:cs="Times New Roman"/>
          <w:b/>
          <w:sz w:val="24"/>
          <w:szCs w:val="24"/>
          <w:lang w:val="sr-Latn-CS"/>
        </w:rPr>
        <w:t>Č</w:t>
      </w:r>
      <w:proofErr w:type="spellStart"/>
      <w:r w:rsidRPr="004F2BB4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 w:rsidRPr="004F2BB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1.</w:t>
      </w:r>
    </w:p>
    <w:p w14:paraId="2D7C6311" w14:textId="036B74D5" w:rsidR="00D71D26" w:rsidRPr="004F2BB4" w:rsidRDefault="00D71D26" w:rsidP="00D71D2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proofErr w:type="spellStart"/>
      <w:r w:rsidRPr="004F2BB4">
        <w:rPr>
          <w:rFonts w:ascii="Times New Roman" w:hAnsi="Times New Roman" w:cs="Times New Roman"/>
          <w:bCs/>
          <w:sz w:val="24"/>
          <w:szCs w:val="24"/>
        </w:rPr>
        <w:t>Progla</w:t>
      </w:r>
      <w:proofErr w:type="spellEnd"/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š</w:t>
      </w:r>
      <w:r w:rsidRPr="004F2BB4">
        <w:rPr>
          <w:rFonts w:ascii="Times New Roman" w:hAnsi="Times New Roman" w:cs="Times New Roman"/>
          <w:bCs/>
          <w:sz w:val="24"/>
          <w:szCs w:val="24"/>
        </w:rPr>
        <w:t>ava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gramStart"/>
      <w:r w:rsidRPr="004F2BB4">
        <w:rPr>
          <w:rFonts w:ascii="Times New Roman" w:hAnsi="Times New Roman" w:cs="Times New Roman"/>
          <w:bCs/>
          <w:sz w:val="24"/>
          <w:szCs w:val="24"/>
        </w:rPr>
        <w:t>se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</w:t>
      </w:r>
      <w:r w:rsidRPr="004F2BB4">
        <w:rPr>
          <w:rFonts w:ascii="Times New Roman" w:hAnsi="Times New Roman" w:cs="Times New Roman"/>
          <w:bCs/>
          <w:sz w:val="24"/>
          <w:szCs w:val="24"/>
        </w:rPr>
        <w:t>FK</w:t>
      </w:r>
      <w:proofErr w:type="gramEnd"/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4F2BB4" w:rsidRPr="004F2BB4">
        <w:rPr>
          <w:rFonts w:ascii="Times New Roman" w:hAnsi="Times New Roman" w:cs="Times New Roman"/>
          <w:bCs/>
          <w:sz w:val="24"/>
          <w:szCs w:val="24"/>
          <w:lang w:val="sr-Latn-RS"/>
        </w:rPr>
        <w:t>„</w:t>
      </w:r>
      <w:r w:rsidRPr="004F2BB4">
        <w:rPr>
          <w:rFonts w:ascii="Times New Roman" w:hAnsi="Times New Roman" w:cs="Times New Roman"/>
          <w:bCs/>
          <w:sz w:val="24"/>
          <w:szCs w:val="24"/>
        </w:rPr>
        <w:t>TUTIN</w:t>
      </w:r>
      <w:r w:rsidR="004F2BB4"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”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Pr="004F2BB4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proofErr w:type="gramStart"/>
      <w:r w:rsidRPr="004F2BB4">
        <w:rPr>
          <w:rFonts w:ascii="Times New Roman" w:hAnsi="Times New Roman" w:cs="Times New Roman"/>
          <w:bCs/>
          <w:sz w:val="24"/>
          <w:szCs w:val="24"/>
        </w:rPr>
        <w:t>Tutina</w:t>
      </w:r>
      <w:proofErr w:type="spellEnd"/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4F2BB4"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za</w:t>
      </w:r>
      <w:proofErr w:type="gramEnd"/>
      <w:r w:rsidR="004F2BB4"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sportsko udru</w:t>
      </w:r>
      <w:r w:rsidRPr="004F2BB4">
        <w:rPr>
          <w:rFonts w:ascii="Times New Roman" w:hAnsi="Times New Roman" w:cs="Times New Roman"/>
          <w:bCs/>
          <w:sz w:val="24"/>
          <w:szCs w:val="24"/>
          <w:lang w:val="sr-Latn-RS"/>
        </w:rPr>
        <w:t>ženje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od posebnog značaja za opštinu Tutin za 202</w:t>
      </w:r>
      <w:r w:rsidR="004F2BB4"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5</w:t>
      </w:r>
      <w:r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. godinu</w:t>
      </w:r>
      <w:r w:rsidR="004F2BB4" w:rsidRPr="004F2BB4"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14:paraId="17F15826" w14:textId="77777777" w:rsidR="00D71D26" w:rsidRPr="004F2BB4" w:rsidRDefault="00D71D26" w:rsidP="00D71D26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4F2BB4">
        <w:rPr>
          <w:rFonts w:ascii="Times New Roman" w:hAnsi="Times New Roman" w:cs="Times New Roman"/>
          <w:b/>
          <w:sz w:val="24"/>
          <w:szCs w:val="24"/>
          <w:lang w:val="sr-Latn-CS"/>
        </w:rPr>
        <w:t>Č</w:t>
      </w:r>
      <w:proofErr w:type="spellStart"/>
      <w:r w:rsidRPr="004F2BB4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 w:rsidRPr="004F2BB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2.</w:t>
      </w:r>
    </w:p>
    <w:p w14:paraId="20CF5C89" w14:textId="5A9B8AB8" w:rsidR="00D71D26" w:rsidRPr="004F2BB4" w:rsidRDefault="00D71D26" w:rsidP="00D71D2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4F2BB4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progla</w:t>
      </w:r>
      <w:proofErr w:type="spellEnd"/>
      <w:r w:rsidRPr="004F2BB4">
        <w:rPr>
          <w:rFonts w:ascii="Times New Roman" w:hAnsi="Times New Roman" w:cs="Times New Roman"/>
          <w:sz w:val="24"/>
          <w:szCs w:val="24"/>
          <w:lang w:val="sr-Latn-CS"/>
        </w:rPr>
        <w:t>š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avanja</w:t>
      </w:r>
      <w:proofErr w:type="spellEnd"/>
      <w:r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4F2BB4">
        <w:rPr>
          <w:rFonts w:ascii="Times New Roman" w:hAnsi="Times New Roman" w:cs="Times New Roman"/>
          <w:sz w:val="24"/>
          <w:szCs w:val="24"/>
        </w:rPr>
        <w:t>je</w:t>
      </w:r>
      <w:r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F2BB4">
        <w:rPr>
          <w:rFonts w:ascii="Times New Roman" w:hAnsi="Times New Roman" w:cs="Times New Roman"/>
          <w:sz w:val="24"/>
          <w:szCs w:val="24"/>
        </w:rPr>
        <w:t>takmi</w:t>
      </w:r>
      <w:proofErr w:type="spellEnd"/>
      <w:r w:rsidR="004F2BB4">
        <w:rPr>
          <w:rFonts w:ascii="Times New Roman" w:hAnsi="Times New Roman" w:cs="Times New Roman"/>
          <w:sz w:val="24"/>
          <w:szCs w:val="24"/>
          <w:lang w:val="sr-Latn-CS"/>
        </w:rPr>
        <w:t>čenje</w:t>
      </w:r>
      <w:r w:rsidR="004F2BB4"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4F2BB4">
        <w:rPr>
          <w:rFonts w:ascii="Times New Roman" w:hAnsi="Times New Roman" w:cs="Times New Roman"/>
          <w:sz w:val="24"/>
          <w:szCs w:val="24"/>
        </w:rPr>
        <w:t>Klub</w:t>
      </w:r>
      <w:r w:rsidR="004F2BB4">
        <w:rPr>
          <w:rFonts w:ascii="Times New Roman" w:hAnsi="Times New Roman" w:cs="Times New Roman"/>
          <w:sz w:val="24"/>
          <w:szCs w:val="24"/>
        </w:rPr>
        <w:t>a</w:t>
      </w:r>
      <w:r w:rsidR="004F2BB4"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F2BB4">
        <w:rPr>
          <w:rFonts w:ascii="Times New Roman" w:hAnsi="Times New Roman" w:cs="Times New Roman"/>
          <w:sz w:val="24"/>
          <w:szCs w:val="24"/>
          <w:lang w:val="sr-Latn-CS"/>
        </w:rPr>
        <w:t>u Zonskoj ligi grupa „</w:t>
      </w:r>
      <w:proofErr w:type="gramStart"/>
      <w:r w:rsidR="004F2BB4">
        <w:rPr>
          <w:rFonts w:ascii="Times New Roman" w:hAnsi="Times New Roman" w:cs="Times New Roman"/>
          <w:sz w:val="24"/>
          <w:szCs w:val="24"/>
          <w:lang w:val="sr-Latn-CS"/>
        </w:rPr>
        <w:t>Morava“</w:t>
      </w:r>
      <w:proofErr w:type="gramEnd"/>
      <w:r w:rsidR="004F2BB4">
        <w:rPr>
          <w:rFonts w:ascii="Times New Roman" w:hAnsi="Times New Roman" w:cs="Times New Roman"/>
          <w:sz w:val="24"/>
          <w:szCs w:val="24"/>
          <w:lang w:val="sr-Latn-CS"/>
        </w:rPr>
        <w:t>, gde je prvi na tabeli, kao</w:t>
      </w:r>
      <w:r w:rsidR="00EC23F4">
        <w:rPr>
          <w:rFonts w:ascii="Times New Roman" w:hAnsi="Times New Roman" w:cs="Times New Roman"/>
          <w:sz w:val="24"/>
          <w:szCs w:val="24"/>
          <w:lang w:val="sr-Latn-CS"/>
        </w:rPr>
        <w:t xml:space="preserve"> činjenica </w:t>
      </w:r>
      <w:r w:rsidR="004F2BB4">
        <w:rPr>
          <w:rFonts w:ascii="Times New Roman" w:hAnsi="Times New Roman" w:cs="Times New Roman"/>
          <w:sz w:val="24"/>
          <w:szCs w:val="24"/>
          <w:lang w:val="sr-Latn-CS"/>
        </w:rPr>
        <w:t>da je</w:t>
      </w:r>
      <w:r w:rsidR="00EC23F4">
        <w:rPr>
          <w:rFonts w:ascii="Times New Roman" w:hAnsi="Times New Roman" w:cs="Times New Roman"/>
          <w:sz w:val="24"/>
          <w:szCs w:val="24"/>
          <w:lang w:val="sr-Latn-CS"/>
        </w:rPr>
        <w:t xml:space="preserve"> FK „</w:t>
      </w:r>
      <w:proofErr w:type="gramStart"/>
      <w:r w:rsidR="00EC23F4">
        <w:rPr>
          <w:rFonts w:ascii="Times New Roman" w:hAnsi="Times New Roman" w:cs="Times New Roman"/>
          <w:sz w:val="24"/>
          <w:szCs w:val="24"/>
          <w:lang w:val="sr-Latn-CS"/>
        </w:rPr>
        <w:t>Tutin“</w:t>
      </w:r>
      <w:r w:rsidR="004F2BB4">
        <w:rPr>
          <w:rFonts w:ascii="Times New Roman" w:hAnsi="Times New Roman" w:cs="Times New Roman"/>
          <w:sz w:val="24"/>
          <w:szCs w:val="24"/>
          <w:lang w:val="sr-Latn-CS"/>
        </w:rPr>
        <w:t xml:space="preserve"> najstariji</w:t>
      </w:r>
      <w:proofErr w:type="gramEnd"/>
      <w:r w:rsidR="004F2BB4">
        <w:rPr>
          <w:rFonts w:ascii="Times New Roman" w:hAnsi="Times New Roman" w:cs="Times New Roman"/>
          <w:sz w:val="24"/>
          <w:szCs w:val="24"/>
          <w:lang w:val="sr-Latn-CS"/>
        </w:rPr>
        <w:t xml:space="preserve"> sportski kolektiv u opštini Tutin, osnovan davne 1938. godine.</w:t>
      </w:r>
    </w:p>
    <w:p w14:paraId="4E1DA61F" w14:textId="77777777" w:rsidR="00D71D26" w:rsidRPr="004F2BB4" w:rsidRDefault="00D71D26" w:rsidP="00D71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BB4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4F2BB4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1C772BFB" w14:textId="6AA2C16E" w:rsidR="00307F19" w:rsidRPr="004F2BB4" w:rsidRDefault="00D71D26" w:rsidP="004F2BB4">
      <w:pPr>
        <w:ind w:firstLine="708"/>
        <w:jc w:val="both"/>
        <w:rPr>
          <w:rFonts w:ascii="Times New Roman" w:hAnsi="Times New Roman" w:cs="Times New Roman"/>
          <w:lang w:val="sr-Latn-CS"/>
        </w:rPr>
      </w:pPr>
      <w:r w:rsidRPr="004F2BB4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F2BB4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F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4F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4F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B4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4F2BB4">
        <w:rPr>
          <w:rFonts w:ascii="Times New Roman" w:hAnsi="Times New Roman" w:cs="Times New Roman"/>
          <w:sz w:val="24"/>
          <w:szCs w:val="24"/>
        </w:rPr>
        <w:t xml:space="preserve">, </w:t>
      </w:r>
      <w:r w:rsidRPr="004F2BB4">
        <w:rPr>
          <w:rFonts w:ascii="Times New Roman" w:hAnsi="Times New Roman" w:cs="Times New Roman"/>
          <w:sz w:val="24"/>
          <w:szCs w:val="24"/>
          <w:lang w:val="sr-Latn-CS"/>
        </w:rPr>
        <w:t>a objaviće se u</w:t>
      </w:r>
      <w:r w:rsidR="004F2BB4"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Službenom listu </w:t>
      </w:r>
      <w:r w:rsidR="00EC23F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4F2BB4">
        <w:rPr>
          <w:rFonts w:ascii="Times New Roman" w:hAnsi="Times New Roman" w:cs="Times New Roman"/>
          <w:sz w:val="24"/>
          <w:szCs w:val="24"/>
          <w:lang w:val="sr-Latn-CS"/>
        </w:rPr>
        <w:t xml:space="preserve">pštine </w:t>
      </w:r>
      <w:r w:rsidRPr="00E748D9">
        <w:rPr>
          <w:rFonts w:ascii="Times New Roman" w:hAnsi="Times New Roman" w:cs="Times New Roman"/>
          <w:lang w:val="sr-Latn-CS"/>
        </w:rPr>
        <w:t xml:space="preserve">Tutin. </w:t>
      </w:r>
    </w:p>
    <w:p w14:paraId="22DF04CB" w14:textId="77777777" w:rsidR="00D93890" w:rsidRDefault="00D93890" w:rsidP="003A41D8">
      <w:pPr>
        <w:jc w:val="center"/>
        <w:rPr>
          <w:rFonts w:ascii="Times New Roman" w:hAnsi="Times New Roman" w:cs="Times New Roman"/>
        </w:rPr>
      </w:pPr>
    </w:p>
    <w:p w14:paraId="6A618646" w14:textId="77777777" w:rsidR="004F2BB4" w:rsidRPr="00944E21" w:rsidRDefault="004F2BB4" w:rsidP="004F2BB4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REPUBLIKA SRBIJA</w:t>
      </w:r>
    </w:p>
    <w:p w14:paraId="3A691E72" w14:textId="77777777" w:rsidR="004F2BB4" w:rsidRPr="00944E21" w:rsidRDefault="004F2BB4" w:rsidP="004F2BB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OPŠTINSKO VIJEĆE OPŠTINE TUTIN</w:t>
      </w:r>
    </w:p>
    <w:p w14:paraId="6DC1CE48" w14:textId="77777777" w:rsidR="004F2BB4" w:rsidRPr="00944E21" w:rsidRDefault="004F2BB4" w:rsidP="004F2BB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3F139C50" w14:textId="77777777" w:rsidR="004F2BB4" w:rsidRPr="00944E21" w:rsidRDefault="004F2BB4" w:rsidP="004F2BB4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6E608226" w14:textId="77777777" w:rsidR="004F2BB4" w:rsidRPr="00944E21" w:rsidRDefault="004F2BB4" w:rsidP="004F2BB4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076DEAE3" w14:textId="40C5AFD4" w:rsidR="004F2BB4" w:rsidRPr="00944E21" w:rsidRDefault="004F2BB4" w:rsidP="004F2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Broj: </w:t>
      </w:r>
      <w:bookmarkStart w:id="1" w:name="_Hlk209595064"/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06-41-</w:t>
      </w:r>
      <w:r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13</w:t>
      </w:r>
      <w:r w:rsidRPr="00944E21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/2025</w:t>
      </w:r>
      <w:bookmarkEnd w:id="1"/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PREDSJEDAVAJUĆA           </w:t>
      </w:r>
    </w:p>
    <w:p w14:paraId="1ED8BC57" w14:textId="02926195" w:rsidR="004F2BB4" w:rsidRPr="00944E21" w:rsidRDefault="004F2BB4" w:rsidP="004F2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Dana: 17.10.2025. godine                                                                            </w:t>
      </w:r>
      <w:r w:rsidR="00EC23F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944E2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Selma Kučević</w:t>
      </w:r>
    </w:p>
    <w:p w14:paraId="399034BA" w14:textId="2F5BA8A5" w:rsidR="00A9343F" w:rsidRPr="004F2BB4" w:rsidRDefault="00A9343F" w:rsidP="004F2BB4">
      <w:pPr>
        <w:jc w:val="center"/>
        <w:rPr>
          <w:rFonts w:ascii="Times New Roman" w:hAnsi="Times New Roman" w:cs="Times New Roman"/>
          <w:lang w:val="de-DE"/>
        </w:rPr>
      </w:pPr>
    </w:p>
    <w:sectPr w:rsidR="00A9343F" w:rsidRPr="004F2BB4" w:rsidSect="004F2BB4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3F"/>
    <w:rsid w:val="00082881"/>
    <w:rsid w:val="0009166B"/>
    <w:rsid w:val="0011155C"/>
    <w:rsid w:val="00127117"/>
    <w:rsid w:val="00132F34"/>
    <w:rsid w:val="001B26F0"/>
    <w:rsid w:val="00221823"/>
    <w:rsid w:val="00246636"/>
    <w:rsid w:val="00255B26"/>
    <w:rsid w:val="00285193"/>
    <w:rsid w:val="002C446B"/>
    <w:rsid w:val="002C6302"/>
    <w:rsid w:val="002E7FB1"/>
    <w:rsid w:val="00307F19"/>
    <w:rsid w:val="00320EAA"/>
    <w:rsid w:val="00330710"/>
    <w:rsid w:val="00343FE8"/>
    <w:rsid w:val="00344C23"/>
    <w:rsid w:val="00360C1B"/>
    <w:rsid w:val="0039139A"/>
    <w:rsid w:val="003A41D8"/>
    <w:rsid w:val="003C2850"/>
    <w:rsid w:val="003F106A"/>
    <w:rsid w:val="004253C9"/>
    <w:rsid w:val="00457D52"/>
    <w:rsid w:val="004F2308"/>
    <w:rsid w:val="004F2BB4"/>
    <w:rsid w:val="00540DEF"/>
    <w:rsid w:val="00573A7F"/>
    <w:rsid w:val="00576F1D"/>
    <w:rsid w:val="005C4373"/>
    <w:rsid w:val="005C4F4E"/>
    <w:rsid w:val="005C6996"/>
    <w:rsid w:val="005D3F18"/>
    <w:rsid w:val="005F2EA6"/>
    <w:rsid w:val="00687D97"/>
    <w:rsid w:val="006A6C9A"/>
    <w:rsid w:val="0072306E"/>
    <w:rsid w:val="00735B88"/>
    <w:rsid w:val="007823EA"/>
    <w:rsid w:val="00787F64"/>
    <w:rsid w:val="007C0938"/>
    <w:rsid w:val="00800212"/>
    <w:rsid w:val="0082178D"/>
    <w:rsid w:val="00830A72"/>
    <w:rsid w:val="00862A26"/>
    <w:rsid w:val="008A14BB"/>
    <w:rsid w:val="008C518D"/>
    <w:rsid w:val="00924819"/>
    <w:rsid w:val="009620A5"/>
    <w:rsid w:val="00962275"/>
    <w:rsid w:val="009A6998"/>
    <w:rsid w:val="00A03A83"/>
    <w:rsid w:val="00A2354B"/>
    <w:rsid w:val="00A31D68"/>
    <w:rsid w:val="00A53900"/>
    <w:rsid w:val="00A70A95"/>
    <w:rsid w:val="00A9343F"/>
    <w:rsid w:val="00AA1EA1"/>
    <w:rsid w:val="00AF32D0"/>
    <w:rsid w:val="00AF6EB7"/>
    <w:rsid w:val="00B10011"/>
    <w:rsid w:val="00B25CCB"/>
    <w:rsid w:val="00B53880"/>
    <w:rsid w:val="00B540A5"/>
    <w:rsid w:val="00BB4878"/>
    <w:rsid w:val="00C209E1"/>
    <w:rsid w:val="00C42AE7"/>
    <w:rsid w:val="00CA0046"/>
    <w:rsid w:val="00D4316B"/>
    <w:rsid w:val="00D6338E"/>
    <w:rsid w:val="00D71D26"/>
    <w:rsid w:val="00D93890"/>
    <w:rsid w:val="00D9703A"/>
    <w:rsid w:val="00EC23F4"/>
    <w:rsid w:val="00EC4905"/>
    <w:rsid w:val="00EC6C19"/>
    <w:rsid w:val="00ED39B5"/>
    <w:rsid w:val="00F63A48"/>
    <w:rsid w:val="00F74707"/>
    <w:rsid w:val="00F860DA"/>
    <w:rsid w:val="00FB3FD3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C7FB"/>
  <w15:docId w15:val="{AA2A2B24-F3AE-4C48-AF29-B6DD9A5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F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AA1EA1"/>
    <w:rPr>
      <w:rFonts w:ascii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86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OUTVijece</cp:lastModifiedBy>
  <cp:revision>2</cp:revision>
  <cp:lastPrinted>2022-06-29T09:57:00Z</cp:lastPrinted>
  <dcterms:created xsi:type="dcterms:W3CDTF">2025-10-29T11:49:00Z</dcterms:created>
  <dcterms:modified xsi:type="dcterms:W3CDTF">2025-10-29T11:49:00Z</dcterms:modified>
</cp:coreProperties>
</file>