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260F5851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3568C4">
        <w:rPr>
          <w:b/>
          <w:lang w:val="sr-Latn-CS"/>
        </w:rPr>
        <w:t>4</w:t>
      </w:r>
      <w:r w:rsidR="00FC3502">
        <w:rPr>
          <w:b/>
          <w:lang w:val="sr-Latn-CS"/>
        </w:rPr>
        <w:t>6</w:t>
      </w:r>
      <w:r w:rsidR="00CE2F23">
        <w:rPr>
          <w:b/>
          <w:lang w:val="sr-Latn-CS"/>
        </w:rPr>
        <w:t>/2025</w:t>
      </w:r>
    </w:p>
    <w:p w14:paraId="64C01015" w14:textId="05D42DDB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A02301">
        <w:rPr>
          <w:b/>
          <w:lang w:val="sr-Latn-CS"/>
        </w:rPr>
        <w:t>1</w:t>
      </w:r>
      <w:r w:rsidR="00FC3502">
        <w:rPr>
          <w:b/>
          <w:lang w:val="sr-Latn-CS"/>
        </w:rPr>
        <w:t>4</w:t>
      </w:r>
      <w:r w:rsidR="00521617" w:rsidRPr="00B54742">
        <w:rPr>
          <w:b/>
          <w:lang w:val="sr-Latn-CS"/>
        </w:rPr>
        <w:t>.</w:t>
      </w:r>
      <w:r w:rsidR="00D6351C">
        <w:rPr>
          <w:b/>
          <w:lang w:val="sr-Latn-CS"/>
        </w:rPr>
        <w:t>1</w:t>
      </w:r>
      <w:r w:rsidR="00D9137A">
        <w:rPr>
          <w:b/>
          <w:lang w:val="sr-Latn-CS"/>
        </w:rPr>
        <w:t>1</w:t>
      </w:r>
      <w:r w:rsidR="00521617" w:rsidRPr="00B54742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27DAAF74" w14:textId="6FEC0988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</w:t>
      </w:r>
      <w:r w:rsidR="00B54742">
        <w:rPr>
          <w:lang w:val="sr-Latn-CS"/>
        </w:rPr>
        <w:t xml:space="preserve">i 24. </w:t>
      </w:r>
      <w:r w:rsidRPr="002D3F1B">
        <w:rPr>
          <w:lang w:val="sr-Latn-CS"/>
        </w:rPr>
        <w:t xml:space="preserve">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581305">
        <w:rPr>
          <w:lang w:val="sr-Latn-CS"/>
        </w:rPr>
        <w:t>predsedavajuća Opštinskog vijeća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7A9E7CDF" w14:textId="77777777" w:rsidR="009E28BD" w:rsidRDefault="009E28BD" w:rsidP="008A2E0C">
      <w:pPr>
        <w:jc w:val="center"/>
        <w:rPr>
          <w:b/>
          <w:lang w:val="sr-Latn-CS"/>
        </w:rPr>
      </w:pPr>
    </w:p>
    <w:p w14:paraId="32875F0B" w14:textId="37EFD21F" w:rsidR="00715B35" w:rsidRDefault="00B54742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XX</w:t>
      </w:r>
      <w:r w:rsidR="00D9137A">
        <w:rPr>
          <w:b/>
          <w:lang w:val="sr-Latn-RS"/>
        </w:rPr>
        <w:t>V</w:t>
      </w:r>
      <w:r w:rsidR="00FC3502">
        <w:rPr>
          <w:b/>
          <w:lang w:val="sr-Latn-RS"/>
        </w:rPr>
        <w:t>I</w:t>
      </w:r>
      <w:r w:rsidR="005E100F">
        <w:rPr>
          <w:b/>
          <w:lang w:val="sr-Latn-RS"/>
        </w:rPr>
        <w:t xml:space="preserve"> </w:t>
      </w:r>
      <w:r w:rsidR="00A02301"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3011C253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390865">
        <w:rPr>
          <w:b/>
          <w:lang w:val="sr-Latn-CS"/>
        </w:rPr>
        <w:t xml:space="preserve"> </w:t>
      </w:r>
      <w:r w:rsidR="00A02301">
        <w:rPr>
          <w:b/>
          <w:lang w:val="sr-Latn-CS"/>
        </w:rPr>
        <w:t>1</w:t>
      </w:r>
      <w:r w:rsidR="00FC3502">
        <w:rPr>
          <w:b/>
          <w:lang w:val="sr-Latn-CS"/>
        </w:rPr>
        <w:t>4</w:t>
      </w:r>
      <w:r w:rsidR="002273C6">
        <w:rPr>
          <w:b/>
          <w:lang w:val="sr-Latn-CS"/>
        </w:rPr>
        <w:t>.</w:t>
      </w:r>
      <w:r w:rsidR="00D6351C">
        <w:rPr>
          <w:b/>
          <w:lang w:val="sr-Latn-CS"/>
        </w:rPr>
        <w:t>1</w:t>
      </w:r>
      <w:r w:rsidR="00D9137A">
        <w:rPr>
          <w:b/>
          <w:lang w:val="sr-Latn-CS"/>
        </w:rPr>
        <w:t>1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2CD6CC09" w:rsidR="00632B4E" w:rsidRPr="00B54742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D9137A">
        <w:rPr>
          <w:b/>
          <w:lang w:val="sr-Latn-RS"/>
        </w:rPr>
        <w:t>1</w:t>
      </w:r>
      <w:r w:rsidR="009C4055">
        <w:rPr>
          <w:b/>
          <w:lang w:val="sr-Latn-RS"/>
        </w:rPr>
        <w:t>3</w:t>
      </w:r>
      <w:r w:rsidR="006E6A58">
        <w:rPr>
          <w:b/>
          <w:lang w:val="sr-Latn-RS"/>
        </w:rPr>
        <w:t>.</w:t>
      </w:r>
      <w:r w:rsidR="00FC3502">
        <w:rPr>
          <w:b/>
          <w:lang w:val="sr-Latn-RS"/>
        </w:rPr>
        <w:t>00</w:t>
      </w:r>
      <w:r w:rsidR="00F34C41">
        <w:rPr>
          <w:b/>
          <w:lang w:val="sr-Latn-RS"/>
        </w:rPr>
        <w:t xml:space="preserve"> </w:t>
      </w:r>
      <w:r w:rsidR="00DC167E" w:rsidRPr="00B54742">
        <w:rPr>
          <w:b/>
          <w:lang w:val="sr-Latn-RS"/>
        </w:rPr>
        <w:t xml:space="preserve"> </w:t>
      </w:r>
      <w:r w:rsidR="00F2326C" w:rsidRPr="00B54742">
        <w:rPr>
          <w:b/>
          <w:lang w:val="sr-Latn-RS"/>
        </w:rPr>
        <w:t>ČASOVA</w:t>
      </w: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Default="009775DE" w:rsidP="008A2E0C">
      <w:pPr>
        <w:rPr>
          <w:lang w:val="sr-Latn-CS"/>
        </w:rPr>
      </w:pPr>
    </w:p>
    <w:p w14:paraId="76CF2B36" w14:textId="77777777" w:rsidR="009E28BD" w:rsidRDefault="009E28BD" w:rsidP="008A2E0C">
      <w:pPr>
        <w:rPr>
          <w:lang w:val="sr-Latn-CS"/>
        </w:rPr>
      </w:pPr>
    </w:p>
    <w:p w14:paraId="2B4AE53E" w14:textId="77777777" w:rsidR="009E28BD" w:rsidRPr="00A02301" w:rsidRDefault="009E28BD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Default="00762729" w:rsidP="008A2E0C">
      <w:pPr>
        <w:jc w:val="both"/>
        <w:rPr>
          <w:lang w:val="sr-Latn-CS"/>
        </w:rPr>
      </w:pPr>
    </w:p>
    <w:p w14:paraId="3F478AD9" w14:textId="77777777" w:rsidR="00A02301" w:rsidRPr="003B3C97" w:rsidRDefault="00A02301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2D8ECD8E" w14:textId="77777777" w:rsidR="00A02301" w:rsidRDefault="00A02301" w:rsidP="008A2E0C">
      <w:pPr>
        <w:jc w:val="center"/>
        <w:rPr>
          <w:b/>
          <w:lang w:val="sr-Latn-CS"/>
        </w:rPr>
      </w:pPr>
    </w:p>
    <w:p w14:paraId="4534F885" w14:textId="77777777" w:rsidR="003C3240" w:rsidRDefault="003C3240" w:rsidP="009C4055">
      <w:pPr>
        <w:tabs>
          <w:tab w:val="left" w:pos="90"/>
        </w:tabs>
        <w:jc w:val="both"/>
        <w:rPr>
          <w:b/>
          <w:lang w:val="sr-Latn-CS"/>
        </w:rPr>
      </w:pPr>
    </w:p>
    <w:p w14:paraId="0B0126CB" w14:textId="1A5E52E8" w:rsidR="000A631B" w:rsidRDefault="000A631B" w:rsidP="009C4055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bookmarkStart w:id="1" w:name="_Hlk191037457"/>
      <w:bookmarkStart w:id="2" w:name="_Hlk191038169"/>
      <w:bookmarkStart w:id="3" w:name="_Hlk214013234"/>
      <w:r>
        <w:rPr>
          <w:bCs/>
          <w:lang w:val="sr-Latn-CS"/>
        </w:rPr>
        <w:t>Razmatranje</w:t>
      </w:r>
      <w:r w:rsidR="009C4055">
        <w:rPr>
          <w:bCs/>
          <w:lang w:val="sr-Latn-CS"/>
        </w:rPr>
        <w:t xml:space="preserve"> i donošenje Odluke o upotrebi sredstava tekuće</w:t>
      </w:r>
      <w:r w:rsidR="009C4055" w:rsidRPr="009C4055">
        <w:rPr>
          <w:bCs/>
          <w:lang w:val="sr-Latn-CS"/>
        </w:rPr>
        <w:t xml:space="preserve"> bud</w:t>
      </w:r>
      <w:r w:rsidR="009C4055">
        <w:rPr>
          <w:bCs/>
          <w:lang w:val="sr-Latn-CS"/>
        </w:rPr>
        <w:t>že</w:t>
      </w:r>
      <w:r w:rsidR="009C4055" w:rsidRPr="009C4055">
        <w:rPr>
          <w:bCs/>
          <w:lang w:val="sr-Latn-CS"/>
        </w:rPr>
        <w:t>tsk</w:t>
      </w:r>
      <w:r w:rsidR="009C4055">
        <w:rPr>
          <w:bCs/>
          <w:lang w:val="sr-Latn-CS"/>
        </w:rPr>
        <w:t>e</w:t>
      </w:r>
      <w:r w:rsidR="009C4055" w:rsidRPr="009C4055">
        <w:rPr>
          <w:bCs/>
          <w:lang w:val="sr-Latn-CS"/>
        </w:rPr>
        <w:t xml:space="preserve"> rezerv</w:t>
      </w:r>
      <w:r w:rsidR="009C4055">
        <w:rPr>
          <w:bCs/>
          <w:lang w:val="sr-Latn-CS"/>
        </w:rPr>
        <w:t>e</w:t>
      </w:r>
      <w:bookmarkEnd w:id="3"/>
      <w:r w:rsidR="009C4055" w:rsidRPr="009C4055">
        <w:rPr>
          <w:bCs/>
          <w:lang w:val="sr-Latn-CS"/>
        </w:rPr>
        <w:t>-100-421300- Opštinska uprava</w:t>
      </w:r>
      <w:r w:rsidR="009C4055">
        <w:rPr>
          <w:bCs/>
          <w:lang w:val="sr-Latn-CS"/>
        </w:rPr>
        <w:t xml:space="preserve"> </w:t>
      </w:r>
      <w:r w:rsidR="009C4055" w:rsidRPr="009C4055">
        <w:rPr>
          <w:bCs/>
          <w:lang w:val="sr-Latn-CS"/>
        </w:rPr>
        <w:t xml:space="preserve">- </w:t>
      </w:r>
      <w:r w:rsidR="009C4055">
        <w:rPr>
          <w:bCs/>
          <w:lang w:val="sr-Latn-CS"/>
        </w:rPr>
        <w:t>Komunalne usluge</w:t>
      </w:r>
      <w:r w:rsidR="00A02301">
        <w:rPr>
          <w:bCs/>
          <w:lang w:val="sr-Latn-CS"/>
        </w:rPr>
        <w:t>;</w:t>
      </w:r>
    </w:p>
    <w:p w14:paraId="4B90E3C9" w14:textId="77777777" w:rsidR="009C4055" w:rsidRDefault="009C4055" w:rsidP="009C4055">
      <w:pPr>
        <w:pStyle w:val="NoSpacing"/>
        <w:tabs>
          <w:tab w:val="left" w:pos="720"/>
        </w:tabs>
        <w:ind w:left="720"/>
        <w:jc w:val="both"/>
        <w:rPr>
          <w:bCs/>
          <w:lang w:val="sr-Latn-CS"/>
        </w:rPr>
      </w:pPr>
    </w:p>
    <w:p w14:paraId="30CF347C" w14:textId="6A6D8AA3" w:rsidR="000A631B" w:rsidRDefault="009C4055" w:rsidP="009C4055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>
        <w:rPr>
          <w:bCs/>
          <w:lang w:val="sr-Latn-CS"/>
        </w:rPr>
        <w:t>Razmatranje i donošenje Odluke o upotrebi sredstava tekuće</w:t>
      </w:r>
      <w:r w:rsidRPr="009C4055">
        <w:rPr>
          <w:bCs/>
          <w:lang w:val="sr-Latn-CS"/>
        </w:rPr>
        <w:t xml:space="preserve"> bud</w:t>
      </w:r>
      <w:r>
        <w:rPr>
          <w:bCs/>
          <w:lang w:val="sr-Latn-CS"/>
        </w:rPr>
        <w:t>že</w:t>
      </w:r>
      <w:r w:rsidRPr="009C4055">
        <w:rPr>
          <w:bCs/>
          <w:lang w:val="sr-Latn-CS"/>
        </w:rPr>
        <w:t>tsk</w:t>
      </w:r>
      <w:r>
        <w:rPr>
          <w:bCs/>
          <w:lang w:val="sr-Latn-CS"/>
        </w:rPr>
        <w:t>e</w:t>
      </w:r>
      <w:r w:rsidRPr="009C4055">
        <w:rPr>
          <w:bCs/>
          <w:lang w:val="sr-Latn-CS"/>
        </w:rPr>
        <w:t xml:space="preserve"> rezerv</w:t>
      </w:r>
      <w:r>
        <w:rPr>
          <w:bCs/>
          <w:lang w:val="sr-Latn-CS"/>
        </w:rPr>
        <w:t>e</w:t>
      </w:r>
      <w:r w:rsidRPr="009C4055">
        <w:rPr>
          <w:bCs/>
          <w:lang w:val="sr-Latn-CS"/>
        </w:rPr>
        <w:t xml:space="preserve"> 137-463100- </w:t>
      </w:r>
      <w:r>
        <w:rPr>
          <w:bCs/>
          <w:lang w:val="sr-Latn-CS"/>
        </w:rPr>
        <w:t>OŠ „</w:t>
      </w:r>
      <w:r w:rsidRPr="009C4055">
        <w:rPr>
          <w:bCs/>
          <w:lang w:val="sr-Latn-CS"/>
        </w:rPr>
        <w:t>Me</w:t>
      </w:r>
      <w:r>
        <w:rPr>
          <w:bCs/>
          <w:lang w:val="sr-Latn-CS"/>
        </w:rPr>
        <w:t>š</w:t>
      </w:r>
      <w:r w:rsidRPr="009C4055">
        <w:rPr>
          <w:bCs/>
          <w:lang w:val="sr-Latn-CS"/>
        </w:rPr>
        <w:t>a S</w:t>
      </w:r>
      <w:r>
        <w:rPr>
          <w:bCs/>
          <w:lang w:val="sr-Latn-CS"/>
        </w:rPr>
        <w:t>elimović“</w:t>
      </w:r>
      <w:r w:rsidR="00A02301">
        <w:rPr>
          <w:bCs/>
          <w:lang w:val="sr-Latn-CS"/>
        </w:rPr>
        <w:t>.</w:t>
      </w:r>
    </w:p>
    <w:bookmarkEnd w:id="1"/>
    <w:p w14:paraId="7FE54CFB" w14:textId="77777777" w:rsidR="009E28BD" w:rsidRDefault="009E28BD" w:rsidP="009E28BD">
      <w:pPr>
        <w:pStyle w:val="NoSpacing"/>
        <w:tabs>
          <w:tab w:val="left" w:pos="720"/>
        </w:tabs>
        <w:ind w:left="720"/>
        <w:jc w:val="both"/>
        <w:rPr>
          <w:color w:val="000000"/>
          <w:lang w:val="sr-Latn-CS"/>
        </w:rPr>
      </w:pPr>
    </w:p>
    <w:p w14:paraId="60E5F975" w14:textId="77777777" w:rsidR="009E28BD" w:rsidRDefault="009E28BD" w:rsidP="009E28BD">
      <w:pPr>
        <w:pStyle w:val="NoSpacing"/>
        <w:tabs>
          <w:tab w:val="left" w:pos="720"/>
        </w:tabs>
        <w:ind w:left="720"/>
        <w:jc w:val="both"/>
        <w:rPr>
          <w:color w:val="000000"/>
          <w:lang w:val="sr-Latn-CS"/>
        </w:rPr>
      </w:pPr>
    </w:p>
    <w:p w14:paraId="38628CC1" w14:textId="77777777" w:rsidR="009E28BD" w:rsidRPr="003568C4" w:rsidRDefault="009E28BD" w:rsidP="009E28BD">
      <w:pPr>
        <w:pStyle w:val="NoSpacing"/>
        <w:tabs>
          <w:tab w:val="left" w:pos="720"/>
        </w:tabs>
        <w:ind w:left="720"/>
        <w:jc w:val="both"/>
        <w:rPr>
          <w:bCs/>
          <w:lang w:val="sr-Latn-RS"/>
        </w:rPr>
      </w:pPr>
    </w:p>
    <w:bookmarkEnd w:id="2"/>
    <w:p w14:paraId="6AE8E27C" w14:textId="45B70A3E" w:rsidR="00715B35" w:rsidRPr="00B54742" w:rsidRDefault="00D06598" w:rsidP="00B54742">
      <w:pPr>
        <w:ind w:left="1080"/>
        <w:jc w:val="center"/>
        <w:rPr>
          <w:b/>
          <w:bCs/>
          <w:lang w:val="de-DE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</w:t>
      </w:r>
      <w:r w:rsidR="009C4055">
        <w:rPr>
          <w:b/>
          <w:bCs/>
          <w:lang w:val="sr-Latn-CS"/>
        </w:rPr>
        <w:t xml:space="preserve">     </w:t>
      </w:r>
      <w:r w:rsidR="00581305">
        <w:rPr>
          <w:b/>
          <w:bCs/>
          <w:lang w:val="de-DE"/>
        </w:rPr>
        <w:t>PREDSEDAVAJUĆA</w:t>
      </w:r>
    </w:p>
    <w:p w14:paraId="25B3D749" w14:textId="2220C021" w:rsidR="00303599" w:rsidRDefault="00594E65" w:rsidP="00B54742">
      <w:pPr>
        <w:ind w:left="5760" w:firstLine="720"/>
        <w:rPr>
          <w:b/>
          <w:bCs/>
          <w:lang w:val="de-DE"/>
        </w:rPr>
      </w:pPr>
      <w:r w:rsidRPr="00B54742">
        <w:rPr>
          <w:b/>
          <w:bCs/>
          <w:lang w:val="de-DE"/>
        </w:rPr>
        <w:t xml:space="preserve">     </w:t>
      </w:r>
      <w:r w:rsidR="008A2B60" w:rsidRPr="00B54742">
        <w:rPr>
          <w:b/>
          <w:bCs/>
          <w:lang w:val="de-DE"/>
        </w:rPr>
        <w:t xml:space="preserve"> </w:t>
      </w:r>
      <w:r w:rsidR="00762729" w:rsidRPr="00B54742">
        <w:rPr>
          <w:b/>
          <w:bCs/>
          <w:lang w:val="de-DE"/>
        </w:rPr>
        <w:t xml:space="preserve"> </w:t>
      </w:r>
      <w:r w:rsidR="00581305">
        <w:rPr>
          <w:b/>
          <w:bCs/>
          <w:lang w:val="de-DE"/>
        </w:rPr>
        <w:t>Selma Kučević</w:t>
      </w:r>
    </w:p>
    <w:p w14:paraId="523FD05A" w14:textId="77777777" w:rsidR="00B54742" w:rsidRDefault="00B54742" w:rsidP="00B54742">
      <w:pPr>
        <w:ind w:left="5760" w:firstLine="720"/>
        <w:rPr>
          <w:b/>
          <w:bCs/>
          <w:lang w:val="de-DE"/>
        </w:rPr>
      </w:pPr>
    </w:p>
    <w:p w14:paraId="61F34B4B" w14:textId="719FF430" w:rsidR="00B54742" w:rsidRPr="002E7209" w:rsidRDefault="00B54742" w:rsidP="00B54742">
      <w:pPr>
        <w:ind w:left="5760" w:firstLine="720"/>
        <w:rPr>
          <w:b/>
          <w:bCs/>
          <w:lang w:val="sr-Latn-BA"/>
        </w:rPr>
      </w:pPr>
    </w:p>
    <w:sectPr w:rsidR="00B54742" w:rsidRPr="002E7209" w:rsidSect="00064953">
      <w:pgSz w:w="11906" w:h="16838" w:code="9"/>
      <w:pgMar w:top="9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7EE"/>
    <w:multiLevelType w:val="hybridMultilevel"/>
    <w:tmpl w:val="AF9EE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9776C"/>
    <w:multiLevelType w:val="hybridMultilevel"/>
    <w:tmpl w:val="B65EBA7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F5C2E"/>
    <w:multiLevelType w:val="hybridMultilevel"/>
    <w:tmpl w:val="48D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5"/>
  </w:num>
  <w:num w:numId="2" w16cid:durableId="906842332">
    <w:abstractNumId w:val="0"/>
  </w:num>
  <w:num w:numId="3" w16cid:durableId="559024600">
    <w:abstractNumId w:val="13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2"/>
  </w:num>
  <w:num w:numId="7" w16cid:durableId="242185723">
    <w:abstractNumId w:val="7"/>
  </w:num>
  <w:num w:numId="8" w16cid:durableId="225189187">
    <w:abstractNumId w:val="1"/>
  </w:num>
  <w:num w:numId="9" w16cid:durableId="1497576065">
    <w:abstractNumId w:val="4"/>
  </w:num>
  <w:num w:numId="10" w16cid:durableId="1567764917">
    <w:abstractNumId w:val="11"/>
  </w:num>
  <w:num w:numId="11" w16cid:durableId="77410604">
    <w:abstractNumId w:val="8"/>
  </w:num>
  <w:num w:numId="12" w16cid:durableId="1628511436">
    <w:abstractNumId w:val="9"/>
  </w:num>
  <w:num w:numId="13" w16cid:durableId="1755516735">
    <w:abstractNumId w:val="14"/>
  </w:num>
  <w:num w:numId="14" w16cid:durableId="1458331238">
    <w:abstractNumId w:val="3"/>
  </w:num>
  <w:num w:numId="15" w16cid:durableId="1238243825">
    <w:abstractNumId w:val="12"/>
  </w:num>
  <w:num w:numId="16" w16cid:durableId="1243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64953"/>
    <w:rsid w:val="0008015F"/>
    <w:rsid w:val="0008500E"/>
    <w:rsid w:val="00092D1B"/>
    <w:rsid w:val="000A14D4"/>
    <w:rsid w:val="000A4169"/>
    <w:rsid w:val="000A631B"/>
    <w:rsid w:val="000A799F"/>
    <w:rsid w:val="000C2749"/>
    <w:rsid w:val="000C7270"/>
    <w:rsid w:val="00116E0B"/>
    <w:rsid w:val="00122654"/>
    <w:rsid w:val="0012668C"/>
    <w:rsid w:val="0012759A"/>
    <w:rsid w:val="00140850"/>
    <w:rsid w:val="00155A85"/>
    <w:rsid w:val="00157B1D"/>
    <w:rsid w:val="001634B4"/>
    <w:rsid w:val="001667AC"/>
    <w:rsid w:val="001670C8"/>
    <w:rsid w:val="001811C8"/>
    <w:rsid w:val="00183E3D"/>
    <w:rsid w:val="00190574"/>
    <w:rsid w:val="0019387D"/>
    <w:rsid w:val="001B0C83"/>
    <w:rsid w:val="001D5471"/>
    <w:rsid w:val="00213503"/>
    <w:rsid w:val="00216B17"/>
    <w:rsid w:val="002273C6"/>
    <w:rsid w:val="00240528"/>
    <w:rsid w:val="00247A4B"/>
    <w:rsid w:val="00261023"/>
    <w:rsid w:val="00270BD7"/>
    <w:rsid w:val="002710C5"/>
    <w:rsid w:val="00272347"/>
    <w:rsid w:val="002905D1"/>
    <w:rsid w:val="0029700D"/>
    <w:rsid w:val="002B592D"/>
    <w:rsid w:val="002C7EFC"/>
    <w:rsid w:val="002E7209"/>
    <w:rsid w:val="002F2BA6"/>
    <w:rsid w:val="002F2EAA"/>
    <w:rsid w:val="002F56DF"/>
    <w:rsid w:val="00303599"/>
    <w:rsid w:val="00306B24"/>
    <w:rsid w:val="00320F04"/>
    <w:rsid w:val="003348A5"/>
    <w:rsid w:val="003568C4"/>
    <w:rsid w:val="00364FAA"/>
    <w:rsid w:val="003743B6"/>
    <w:rsid w:val="003769DE"/>
    <w:rsid w:val="00390865"/>
    <w:rsid w:val="00395C2B"/>
    <w:rsid w:val="003B3C97"/>
    <w:rsid w:val="003B3F29"/>
    <w:rsid w:val="003B6C28"/>
    <w:rsid w:val="003C3240"/>
    <w:rsid w:val="003E1969"/>
    <w:rsid w:val="00407B17"/>
    <w:rsid w:val="00410E31"/>
    <w:rsid w:val="004124EC"/>
    <w:rsid w:val="0041589D"/>
    <w:rsid w:val="0041701A"/>
    <w:rsid w:val="00422264"/>
    <w:rsid w:val="00425F40"/>
    <w:rsid w:val="00430479"/>
    <w:rsid w:val="00433F1F"/>
    <w:rsid w:val="0044166C"/>
    <w:rsid w:val="00455AE4"/>
    <w:rsid w:val="004560D9"/>
    <w:rsid w:val="00467A06"/>
    <w:rsid w:val="00486B91"/>
    <w:rsid w:val="00493050"/>
    <w:rsid w:val="00493645"/>
    <w:rsid w:val="00494F47"/>
    <w:rsid w:val="0049600D"/>
    <w:rsid w:val="0049752A"/>
    <w:rsid w:val="004A53B2"/>
    <w:rsid w:val="004B52F8"/>
    <w:rsid w:val="004B7518"/>
    <w:rsid w:val="004D3268"/>
    <w:rsid w:val="004D5851"/>
    <w:rsid w:val="004F0925"/>
    <w:rsid w:val="0050159D"/>
    <w:rsid w:val="00503666"/>
    <w:rsid w:val="00517261"/>
    <w:rsid w:val="00521617"/>
    <w:rsid w:val="00565F7D"/>
    <w:rsid w:val="00581305"/>
    <w:rsid w:val="00590666"/>
    <w:rsid w:val="00594E65"/>
    <w:rsid w:val="005A6E85"/>
    <w:rsid w:val="005D0E33"/>
    <w:rsid w:val="005D14AA"/>
    <w:rsid w:val="005D1791"/>
    <w:rsid w:val="005E100F"/>
    <w:rsid w:val="005E1335"/>
    <w:rsid w:val="005E1998"/>
    <w:rsid w:val="005E22BB"/>
    <w:rsid w:val="005E6337"/>
    <w:rsid w:val="005F1748"/>
    <w:rsid w:val="005F4865"/>
    <w:rsid w:val="006158B9"/>
    <w:rsid w:val="00632B4E"/>
    <w:rsid w:val="00641F2C"/>
    <w:rsid w:val="00644122"/>
    <w:rsid w:val="00681444"/>
    <w:rsid w:val="00683524"/>
    <w:rsid w:val="00695755"/>
    <w:rsid w:val="006A0C0C"/>
    <w:rsid w:val="006B2422"/>
    <w:rsid w:val="006B7DC6"/>
    <w:rsid w:val="006D593B"/>
    <w:rsid w:val="006E6A58"/>
    <w:rsid w:val="006F4D69"/>
    <w:rsid w:val="00703184"/>
    <w:rsid w:val="007132F1"/>
    <w:rsid w:val="00715B35"/>
    <w:rsid w:val="00726952"/>
    <w:rsid w:val="007402AD"/>
    <w:rsid w:val="00750382"/>
    <w:rsid w:val="00757150"/>
    <w:rsid w:val="00762729"/>
    <w:rsid w:val="00762774"/>
    <w:rsid w:val="00764F78"/>
    <w:rsid w:val="007719A6"/>
    <w:rsid w:val="00772D4A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35D43"/>
    <w:rsid w:val="008403FE"/>
    <w:rsid w:val="00844535"/>
    <w:rsid w:val="00847276"/>
    <w:rsid w:val="00847B79"/>
    <w:rsid w:val="00870A8C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8E3A41"/>
    <w:rsid w:val="009056E4"/>
    <w:rsid w:val="0091580E"/>
    <w:rsid w:val="00921CA5"/>
    <w:rsid w:val="00924C90"/>
    <w:rsid w:val="009437EA"/>
    <w:rsid w:val="00950AA8"/>
    <w:rsid w:val="0097067B"/>
    <w:rsid w:val="009775DE"/>
    <w:rsid w:val="009965C1"/>
    <w:rsid w:val="009973FA"/>
    <w:rsid w:val="009B5ED6"/>
    <w:rsid w:val="009C4055"/>
    <w:rsid w:val="009D7973"/>
    <w:rsid w:val="009E2850"/>
    <w:rsid w:val="009E28BD"/>
    <w:rsid w:val="009E5572"/>
    <w:rsid w:val="009E7C2D"/>
    <w:rsid w:val="009F165F"/>
    <w:rsid w:val="009F273A"/>
    <w:rsid w:val="00A00806"/>
    <w:rsid w:val="00A02301"/>
    <w:rsid w:val="00A12F7E"/>
    <w:rsid w:val="00A4566F"/>
    <w:rsid w:val="00A55962"/>
    <w:rsid w:val="00A77771"/>
    <w:rsid w:val="00AA71FE"/>
    <w:rsid w:val="00AB4CF7"/>
    <w:rsid w:val="00AB73AD"/>
    <w:rsid w:val="00AC152C"/>
    <w:rsid w:val="00AC2E88"/>
    <w:rsid w:val="00AD21A5"/>
    <w:rsid w:val="00AD53C3"/>
    <w:rsid w:val="00AE6DB0"/>
    <w:rsid w:val="00AE79AD"/>
    <w:rsid w:val="00AF4AA5"/>
    <w:rsid w:val="00B010E1"/>
    <w:rsid w:val="00B129CA"/>
    <w:rsid w:val="00B15AE9"/>
    <w:rsid w:val="00B22E26"/>
    <w:rsid w:val="00B349AF"/>
    <w:rsid w:val="00B40A79"/>
    <w:rsid w:val="00B41A3D"/>
    <w:rsid w:val="00B42BA7"/>
    <w:rsid w:val="00B50C34"/>
    <w:rsid w:val="00B54742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1811"/>
    <w:rsid w:val="00C25BD0"/>
    <w:rsid w:val="00C30FAB"/>
    <w:rsid w:val="00C3682D"/>
    <w:rsid w:val="00C76FE7"/>
    <w:rsid w:val="00C840FA"/>
    <w:rsid w:val="00C87F5A"/>
    <w:rsid w:val="00CA0C65"/>
    <w:rsid w:val="00CA229B"/>
    <w:rsid w:val="00CB4EE6"/>
    <w:rsid w:val="00CC3E48"/>
    <w:rsid w:val="00CE1716"/>
    <w:rsid w:val="00CE2F23"/>
    <w:rsid w:val="00D06598"/>
    <w:rsid w:val="00D2506F"/>
    <w:rsid w:val="00D278F7"/>
    <w:rsid w:val="00D40389"/>
    <w:rsid w:val="00D45520"/>
    <w:rsid w:val="00D6351C"/>
    <w:rsid w:val="00D76C22"/>
    <w:rsid w:val="00D76CA2"/>
    <w:rsid w:val="00D818D5"/>
    <w:rsid w:val="00D87E55"/>
    <w:rsid w:val="00D90C8E"/>
    <w:rsid w:val="00D9137A"/>
    <w:rsid w:val="00DB360D"/>
    <w:rsid w:val="00DC167E"/>
    <w:rsid w:val="00DD70F1"/>
    <w:rsid w:val="00DE5136"/>
    <w:rsid w:val="00DE78DB"/>
    <w:rsid w:val="00DE7A81"/>
    <w:rsid w:val="00DF3D22"/>
    <w:rsid w:val="00E00EB4"/>
    <w:rsid w:val="00E35D7C"/>
    <w:rsid w:val="00E57DED"/>
    <w:rsid w:val="00E62DB3"/>
    <w:rsid w:val="00E63D61"/>
    <w:rsid w:val="00E66711"/>
    <w:rsid w:val="00E72CD6"/>
    <w:rsid w:val="00E7373A"/>
    <w:rsid w:val="00E803C1"/>
    <w:rsid w:val="00EA4E2E"/>
    <w:rsid w:val="00EC1345"/>
    <w:rsid w:val="00EF5D5F"/>
    <w:rsid w:val="00EF6B06"/>
    <w:rsid w:val="00F0638B"/>
    <w:rsid w:val="00F07F7F"/>
    <w:rsid w:val="00F16C79"/>
    <w:rsid w:val="00F2326C"/>
    <w:rsid w:val="00F23BCA"/>
    <w:rsid w:val="00F32B5D"/>
    <w:rsid w:val="00F34C41"/>
    <w:rsid w:val="00F514D4"/>
    <w:rsid w:val="00F664AF"/>
    <w:rsid w:val="00F777FF"/>
    <w:rsid w:val="00F8219D"/>
    <w:rsid w:val="00F941FC"/>
    <w:rsid w:val="00F95088"/>
    <w:rsid w:val="00FA28B0"/>
    <w:rsid w:val="00FA454E"/>
    <w:rsid w:val="00FB3982"/>
    <w:rsid w:val="00FC0629"/>
    <w:rsid w:val="00FC3502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41559859-8766-4A05-8AA2-578062E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  <w:style w:type="paragraph" w:customStyle="1" w:styleId="wyq060---pododeljak">
    <w:name w:val="wyq060---pododeljak"/>
    <w:basedOn w:val="Normal"/>
    <w:rsid w:val="006E6A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0420-E768-4020-9406-EF5FB5B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3</cp:revision>
  <cp:lastPrinted>2025-11-14T10:54:00Z</cp:lastPrinted>
  <dcterms:created xsi:type="dcterms:W3CDTF">2025-11-14T10:20:00Z</dcterms:created>
  <dcterms:modified xsi:type="dcterms:W3CDTF">2025-11-14T10:55:00Z</dcterms:modified>
</cp:coreProperties>
</file>