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C209" w14:textId="77777777" w:rsidR="00CF4E9F" w:rsidRDefault="00CF4E9F" w:rsidP="00CF4E9F">
      <w:pPr>
        <w:jc w:val="center"/>
        <w:rPr>
          <w:rFonts w:ascii="Times New Roman" w:hAnsi="Times New Roman" w:cs="Times New Roman"/>
          <w:b/>
          <w:bCs/>
        </w:rPr>
      </w:pPr>
    </w:p>
    <w:p w14:paraId="013F2F8D" w14:textId="19B2C5B7" w:rsidR="00CF4E9F" w:rsidRDefault="00CF4E9F" w:rsidP="00CF4E9F">
      <w:pPr>
        <w:jc w:val="center"/>
        <w:rPr>
          <w:rFonts w:ascii="Times New Roman" w:hAnsi="Times New Roman" w:cs="Times New Roman"/>
          <w:b/>
          <w:bCs/>
        </w:rPr>
      </w:pPr>
      <w:r w:rsidRPr="00CF4E9F">
        <w:rPr>
          <w:rFonts w:ascii="Times New Roman" w:hAnsi="Times New Roman" w:cs="Times New Roman"/>
          <w:b/>
          <w:bCs/>
        </w:rPr>
        <w:t xml:space="preserve">OBRAZAC </w:t>
      </w:r>
    </w:p>
    <w:p w14:paraId="7827AA56" w14:textId="08776CBD" w:rsidR="000368B9" w:rsidRDefault="00CF4E9F" w:rsidP="00CF4E9F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CF4E9F">
        <w:rPr>
          <w:rFonts w:ascii="Times New Roman" w:hAnsi="Times New Roman" w:cs="Times New Roman"/>
          <w:b/>
          <w:bCs/>
        </w:rPr>
        <w:br/>
      </w:r>
      <w:r w:rsidRPr="00CF4E9F">
        <w:rPr>
          <w:rFonts w:ascii="Times New Roman" w:hAnsi="Times New Roman" w:cs="Times New Roman"/>
          <w:b/>
          <w:bCs/>
          <w:lang w:val="sr-Latn-RS"/>
        </w:rPr>
        <w:t xml:space="preserve">ZA  PREDLOGE </w:t>
      </w:r>
      <w:r w:rsidR="002F1762">
        <w:rPr>
          <w:rFonts w:ascii="Times New Roman" w:hAnsi="Times New Roman" w:cs="Times New Roman"/>
          <w:b/>
          <w:bCs/>
          <w:lang w:val="sr-Latn-RS"/>
        </w:rPr>
        <w:t>,</w:t>
      </w:r>
      <w:r w:rsidRPr="00CF4E9F">
        <w:rPr>
          <w:rFonts w:ascii="Times New Roman" w:hAnsi="Times New Roman" w:cs="Times New Roman"/>
          <w:b/>
          <w:bCs/>
          <w:lang w:val="sr-Latn-RS"/>
        </w:rPr>
        <w:t>SUGESTIJE I MIŠLJENJA NA PREDLOŽENI NACRT ODLUKE O BUDŽETU OPŠTINE  TUTIN ZA  2026. GODINU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4E9F" w14:paraId="627DAE35" w14:textId="77777777" w:rsidTr="00CF4E9F">
        <w:tc>
          <w:tcPr>
            <w:tcW w:w="4675" w:type="dxa"/>
          </w:tcPr>
          <w:p w14:paraId="1C5A2CC4" w14:textId="54B8764C" w:rsidR="00CF4E9F" w:rsidRDefault="00CF4E9F" w:rsidP="00CF4E9F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Ime i prezime</w:t>
            </w:r>
          </w:p>
        </w:tc>
        <w:tc>
          <w:tcPr>
            <w:tcW w:w="4675" w:type="dxa"/>
          </w:tcPr>
          <w:p w14:paraId="4A741606" w14:textId="77777777" w:rsidR="00CF4E9F" w:rsidRDefault="00CF4E9F" w:rsidP="00CF4E9F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</w:tr>
      <w:tr w:rsidR="00CF4E9F" w14:paraId="214EBEEB" w14:textId="77777777" w:rsidTr="00CF4E9F">
        <w:tc>
          <w:tcPr>
            <w:tcW w:w="4675" w:type="dxa"/>
          </w:tcPr>
          <w:p w14:paraId="0A9112C8" w14:textId="3B905E91" w:rsidR="00CF4E9F" w:rsidRDefault="00CF4E9F" w:rsidP="00CF4E9F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Ustanova/Instituciuja/Organizacija</w:t>
            </w:r>
          </w:p>
        </w:tc>
        <w:tc>
          <w:tcPr>
            <w:tcW w:w="4675" w:type="dxa"/>
          </w:tcPr>
          <w:p w14:paraId="7A8A28DE" w14:textId="77777777" w:rsidR="00CF4E9F" w:rsidRDefault="00CF4E9F" w:rsidP="00CF4E9F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</w:tr>
      <w:tr w:rsidR="00CF4E9F" w14:paraId="2543B009" w14:textId="77777777" w:rsidTr="00CF4E9F">
        <w:tc>
          <w:tcPr>
            <w:tcW w:w="4675" w:type="dxa"/>
          </w:tcPr>
          <w:p w14:paraId="64FEF0FF" w14:textId="387C6F64" w:rsidR="00CF4E9F" w:rsidRDefault="00CF4E9F" w:rsidP="00CF4E9F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Telefon/meil adresa</w:t>
            </w:r>
          </w:p>
        </w:tc>
        <w:tc>
          <w:tcPr>
            <w:tcW w:w="4675" w:type="dxa"/>
          </w:tcPr>
          <w:p w14:paraId="2370463F" w14:textId="77777777" w:rsidR="00CF4E9F" w:rsidRDefault="00CF4E9F" w:rsidP="00CF4E9F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</w:tr>
      <w:tr w:rsidR="00CF4E9F" w14:paraId="738ACFB6" w14:textId="77777777" w:rsidTr="00CF4E9F">
        <w:tc>
          <w:tcPr>
            <w:tcW w:w="4675" w:type="dxa"/>
          </w:tcPr>
          <w:p w14:paraId="30C5183F" w14:textId="58B04775" w:rsidR="00CF4E9F" w:rsidRDefault="00CF4E9F" w:rsidP="00CF4E9F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Datum</w:t>
            </w:r>
          </w:p>
        </w:tc>
        <w:tc>
          <w:tcPr>
            <w:tcW w:w="4675" w:type="dxa"/>
          </w:tcPr>
          <w:p w14:paraId="143FED99" w14:textId="77777777" w:rsidR="00CF4E9F" w:rsidRDefault="00CF4E9F" w:rsidP="00CF4E9F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</w:tr>
    </w:tbl>
    <w:p w14:paraId="2E8EA050" w14:textId="77777777" w:rsidR="00CF4E9F" w:rsidRDefault="00CF4E9F" w:rsidP="00CF4E9F">
      <w:pPr>
        <w:jc w:val="center"/>
        <w:rPr>
          <w:rFonts w:ascii="Times New Roman" w:hAnsi="Times New Roman" w:cs="Times New Roman"/>
          <w:b/>
          <w:bCs/>
          <w:lang w:val="sr-Latn-RS"/>
        </w:rPr>
      </w:pPr>
    </w:p>
    <w:p w14:paraId="28D4AD76" w14:textId="77777777" w:rsidR="00CF4E9F" w:rsidRDefault="00CF4E9F" w:rsidP="00CF4E9F">
      <w:pPr>
        <w:jc w:val="center"/>
        <w:rPr>
          <w:rFonts w:ascii="Times New Roman" w:hAnsi="Times New Roman" w:cs="Times New Roman"/>
          <w:b/>
          <w:bCs/>
          <w:lang w:val="sr-Latn-RS"/>
        </w:rPr>
      </w:pPr>
    </w:p>
    <w:p w14:paraId="2D5C1CEA" w14:textId="77777777" w:rsidR="00CF4E9F" w:rsidRDefault="00CF4E9F" w:rsidP="00CF4E9F">
      <w:pPr>
        <w:jc w:val="center"/>
        <w:rPr>
          <w:rFonts w:ascii="Times New Roman" w:hAnsi="Times New Roman" w:cs="Times New Roman"/>
          <w:b/>
          <w:bCs/>
          <w:lang w:val="sr-Latn-RS"/>
        </w:rPr>
      </w:pPr>
    </w:p>
    <w:p w14:paraId="1C1F7536" w14:textId="77777777" w:rsidR="00CF4E9F" w:rsidRDefault="00CF4E9F" w:rsidP="00CF4E9F">
      <w:pPr>
        <w:jc w:val="center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PREDLOZI,SUGESTIJE I MIŠLJENJA</w:t>
      </w:r>
    </w:p>
    <w:p w14:paraId="344614D8" w14:textId="63B588F7" w:rsidR="00CF4E9F" w:rsidRDefault="00CF4E9F" w:rsidP="00CF4E9F">
      <w:pPr>
        <w:jc w:val="center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NA NACRT O BUDŽETU OPŠTINE  TUTIN ZA 2026.GODINU</w:t>
      </w:r>
    </w:p>
    <w:p w14:paraId="1F0AFDA2" w14:textId="77777777" w:rsidR="00CF4E9F" w:rsidRDefault="00CF4E9F" w:rsidP="00CF4E9F">
      <w:pPr>
        <w:jc w:val="center"/>
        <w:rPr>
          <w:rFonts w:ascii="Times New Roman" w:hAnsi="Times New Roman" w:cs="Times New Roman"/>
          <w:b/>
          <w:bCs/>
          <w:lang w:val="sr-Latn-RS"/>
        </w:rPr>
      </w:pPr>
    </w:p>
    <w:p w14:paraId="3AA47322" w14:textId="198E52A9" w:rsidR="00CF4E9F" w:rsidRDefault="00CF4E9F" w:rsidP="00CF4E9F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Predlog/sugestija 1:</w:t>
      </w:r>
    </w:p>
    <w:p w14:paraId="722CFE83" w14:textId="609E8493" w:rsidR="00CF4E9F" w:rsidRDefault="00CF4E9F" w:rsidP="00CF4E9F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59E59" w14:textId="77777777" w:rsidR="00CF4E9F" w:rsidRDefault="00CF4E9F" w:rsidP="00CF4E9F">
      <w:pPr>
        <w:rPr>
          <w:rFonts w:ascii="Times New Roman" w:hAnsi="Times New Roman" w:cs="Times New Roman"/>
          <w:b/>
          <w:bCs/>
          <w:lang w:val="sr-Latn-RS"/>
        </w:rPr>
      </w:pPr>
    </w:p>
    <w:p w14:paraId="03EC1EE1" w14:textId="5FA2C613" w:rsidR="00CF4E9F" w:rsidRDefault="00CF4E9F" w:rsidP="00CF4E9F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Obrazloženje predloga /sugestije1:</w:t>
      </w:r>
    </w:p>
    <w:p w14:paraId="2FF0CB8E" w14:textId="579F6A02" w:rsidR="00CF4E9F" w:rsidRDefault="00CF4E9F" w:rsidP="00CF4E9F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04921" w14:textId="77777777" w:rsidR="00CF4E9F" w:rsidRDefault="00CF4E9F" w:rsidP="00CF4E9F">
      <w:pPr>
        <w:rPr>
          <w:rFonts w:ascii="Times New Roman" w:hAnsi="Times New Roman" w:cs="Times New Roman"/>
          <w:b/>
          <w:bCs/>
          <w:lang w:val="sr-Latn-RS"/>
        </w:rPr>
      </w:pPr>
    </w:p>
    <w:p w14:paraId="7B3D41AD" w14:textId="36B2F1B8" w:rsidR="00CF4E9F" w:rsidRDefault="00CF4E9F" w:rsidP="00CF4E9F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Predlog/sugestija 2:</w:t>
      </w:r>
    </w:p>
    <w:p w14:paraId="562801CC" w14:textId="3B11DE2A" w:rsidR="00CF4E9F" w:rsidRDefault="00CF4E9F" w:rsidP="00CF4E9F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3FA546" w14:textId="2FFA9189" w:rsidR="00CF4E9F" w:rsidRDefault="00CF4E9F" w:rsidP="00CF4E9F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lastRenderedPageBreak/>
        <w:t>Obrazloženje predloga /sugestije</w:t>
      </w:r>
      <w:r w:rsidR="002F1762">
        <w:rPr>
          <w:rFonts w:ascii="Times New Roman" w:hAnsi="Times New Roman" w:cs="Times New Roman"/>
          <w:b/>
          <w:bCs/>
          <w:lang w:val="sr-Latn-RS"/>
        </w:rPr>
        <w:t>2</w:t>
      </w:r>
      <w:r>
        <w:rPr>
          <w:rFonts w:ascii="Times New Roman" w:hAnsi="Times New Roman" w:cs="Times New Roman"/>
          <w:b/>
          <w:bCs/>
          <w:lang w:val="sr-Latn-RS"/>
        </w:rPr>
        <w:t>:</w:t>
      </w:r>
    </w:p>
    <w:p w14:paraId="66A67E6E" w14:textId="6989E2B5" w:rsidR="002F1762" w:rsidRDefault="002F1762" w:rsidP="00CF4E9F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69FA94" w14:textId="77777777" w:rsidR="002F1762" w:rsidRDefault="002F1762" w:rsidP="002F1762">
      <w:pPr>
        <w:rPr>
          <w:rFonts w:ascii="Times New Roman" w:hAnsi="Times New Roman" w:cs="Times New Roman"/>
          <w:b/>
          <w:bCs/>
          <w:lang w:val="sr-Latn-RS"/>
        </w:rPr>
      </w:pPr>
    </w:p>
    <w:p w14:paraId="2C8AC33C" w14:textId="4E0B33DD" w:rsidR="002F1762" w:rsidRDefault="002F1762" w:rsidP="002F1762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Predlog/sugestija 3:</w:t>
      </w:r>
    </w:p>
    <w:p w14:paraId="6423D606" w14:textId="409AB680" w:rsidR="002F1762" w:rsidRDefault="002F1762" w:rsidP="002F1762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BED7C1" w14:textId="77777777" w:rsidR="002F1762" w:rsidRDefault="002F1762" w:rsidP="002F1762">
      <w:pPr>
        <w:rPr>
          <w:rFonts w:ascii="Times New Roman" w:hAnsi="Times New Roman" w:cs="Times New Roman"/>
          <w:b/>
          <w:bCs/>
          <w:lang w:val="sr-Latn-RS"/>
        </w:rPr>
      </w:pPr>
    </w:p>
    <w:p w14:paraId="3AAE1115" w14:textId="42D22413" w:rsidR="002F1762" w:rsidRDefault="002F1762" w:rsidP="002F1762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Obrazloženje predloga /sugestije1:</w:t>
      </w:r>
    </w:p>
    <w:p w14:paraId="72452EF7" w14:textId="32B2086F" w:rsidR="002F1762" w:rsidRDefault="002F1762" w:rsidP="002F1762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3754DE" w14:textId="77777777" w:rsidR="00CF4E9F" w:rsidRDefault="00CF4E9F" w:rsidP="00CF4E9F">
      <w:pPr>
        <w:rPr>
          <w:rFonts w:ascii="Times New Roman" w:hAnsi="Times New Roman" w:cs="Times New Roman"/>
          <w:b/>
          <w:bCs/>
          <w:lang w:val="sr-Latn-RS"/>
        </w:rPr>
      </w:pPr>
    </w:p>
    <w:p w14:paraId="0E17E63C" w14:textId="77777777" w:rsidR="00CF4E9F" w:rsidRPr="00CF4E9F" w:rsidRDefault="00CF4E9F" w:rsidP="00CF4E9F">
      <w:pPr>
        <w:rPr>
          <w:rFonts w:ascii="Times New Roman" w:hAnsi="Times New Roman" w:cs="Times New Roman"/>
          <w:b/>
          <w:bCs/>
          <w:lang w:val="sr-Latn-RS"/>
        </w:rPr>
      </w:pPr>
    </w:p>
    <w:sectPr w:rsidR="00CF4E9F" w:rsidRPr="00CF4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9F"/>
    <w:rsid w:val="000368B9"/>
    <w:rsid w:val="002F1762"/>
    <w:rsid w:val="003C562B"/>
    <w:rsid w:val="005679AD"/>
    <w:rsid w:val="0062426F"/>
    <w:rsid w:val="006C59D3"/>
    <w:rsid w:val="009D6AD9"/>
    <w:rsid w:val="00AF5650"/>
    <w:rsid w:val="00CF4E9F"/>
    <w:rsid w:val="00DE7A81"/>
    <w:rsid w:val="00FD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44EB"/>
  <w15:chartTrackingRefBased/>
  <w15:docId w15:val="{CA7805BE-F399-420E-9D6F-FA0BA302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E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E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E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E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E9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emir.ramicevic</dc:creator>
  <cp:keywords/>
  <dc:description/>
  <cp:lastModifiedBy>OUTVijece</cp:lastModifiedBy>
  <cp:revision>2</cp:revision>
  <dcterms:created xsi:type="dcterms:W3CDTF">2025-11-12T12:51:00Z</dcterms:created>
  <dcterms:modified xsi:type="dcterms:W3CDTF">2025-11-12T12:51:00Z</dcterms:modified>
</cp:coreProperties>
</file>