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5B309" w14:textId="395DDBED" w:rsidR="00AE49B3" w:rsidRPr="00AE49B3" w:rsidRDefault="00AE49B3" w:rsidP="009356D9">
      <w:pPr>
        <w:rPr>
          <w:rFonts w:eastAsiaTheme="minorHAnsi"/>
          <w:lang w:val="de-DE"/>
        </w:rPr>
      </w:pPr>
      <w:r w:rsidRPr="00AE49B3">
        <w:rPr>
          <w:rFonts w:asciiTheme="minorHAnsi" w:eastAsia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C063BF5" wp14:editId="1F4EDE2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94995" cy="720725"/>
            <wp:effectExtent l="0" t="0" r="0" b="3175"/>
            <wp:wrapSquare wrapText="bothSides"/>
            <wp:docPr id="2" name="Picture 2" descr="Grb Tut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Tuti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4788" b="4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E49B3">
        <w:rPr>
          <w:rFonts w:eastAsiaTheme="minorHAnsi"/>
          <w:lang w:val="de-DE"/>
        </w:rPr>
        <w:t>Opština  Tutin</w:t>
      </w:r>
    </w:p>
    <w:p w14:paraId="00C25E74" w14:textId="77777777" w:rsidR="00AE49B3" w:rsidRPr="00AE49B3" w:rsidRDefault="00AE49B3" w:rsidP="00AE49B3">
      <w:pPr>
        <w:widowControl/>
        <w:tabs>
          <w:tab w:val="left" w:pos="1755"/>
          <w:tab w:val="center" w:pos="4680"/>
          <w:tab w:val="right" w:pos="9360"/>
        </w:tabs>
        <w:autoSpaceDE/>
        <w:autoSpaceDN/>
        <w:adjustRightInd/>
        <w:jc w:val="center"/>
        <w:outlineLvl w:val="0"/>
        <w:rPr>
          <w:rFonts w:asciiTheme="minorHAnsi" w:eastAsiaTheme="minorHAnsi" w:hAnsiTheme="minorHAnsi" w:cstheme="minorBidi"/>
          <w:u w:val="single"/>
          <w:lang w:val="de-DE"/>
        </w:rPr>
      </w:pPr>
      <w:r w:rsidRPr="00AE49B3">
        <w:rPr>
          <w:rFonts w:asciiTheme="minorHAnsi" w:eastAsiaTheme="minorHAnsi" w:hAnsiTheme="minorHAnsi" w:cstheme="minorBidi"/>
          <w:u w:val="single"/>
          <w:lang w:val="de-DE"/>
        </w:rPr>
        <w:t>Husein-bega Gradaščevića 7. 36320 Tutin, tel/fax:  centrala  +381(20)811 035, 811 123</w:t>
      </w:r>
    </w:p>
    <w:p w14:paraId="3BAE371F" w14:textId="60CADE06" w:rsidR="00AE49B3" w:rsidRPr="00AE49B3" w:rsidRDefault="00AE49B3" w:rsidP="00AE49B3">
      <w:pPr>
        <w:widowControl/>
        <w:autoSpaceDE/>
        <w:autoSpaceDN/>
        <w:adjustRightInd/>
        <w:jc w:val="center"/>
        <w:rPr>
          <w:rFonts w:ascii="Times New Roman" w:hAnsi="Times New Roman" w:cs="Times New Roman"/>
          <w:lang w:val="de-DE"/>
        </w:rPr>
      </w:pPr>
      <w:r w:rsidRPr="00AE49B3">
        <w:rPr>
          <w:rFonts w:ascii="Times New Roman" w:hAnsi="Times New Roman" w:cs="Times New Roman"/>
          <w:lang w:val="de-DE"/>
        </w:rPr>
        <w:t xml:space="preserve">Odeljenje za budzet i finansije +381(20)811 068, </w:t>
      </w:r>
      <w:hyperlink r:id="rId9" w:history="1">
        <w:r w:rsidRPr="00AE49B3">
          <w:rPr>
            <w:rFonts w:ascii="Times New Roman" w:eastAsiaTheme="majorEastAsia" w:hAnsi="Times New Roman" w:cs="Times New Roman"/>
            <w:color w:val="0563C1" w:themeColor="hyperlink"/>
            <w:u w:val="single"/>
            <w:lang w:val="de-DE"/>
          </w:rPr>
          <w:t>www.tutin.rs</w:t>
        </w:r>
      </w:hyperlink>
      <w:r w:rsidRPr="00AE49B3">
        <w:rPr>
          <w:rFonts w:ascii="Times New Roman" w:hAnsi="Times New Roman" w:cs="Times New Roman"/>
          <w:lang w:val="de-DE"/>
        </w:rPr>
        <w:t>,</w:t>
      </w:r>
    </w:p>
    <w:p w14:paraId="258575D5" w14:textId="77777777" w:rsidR="00AE49B3" w:rsidRPr="00AE49B3" w:rsidRDefault="00AE49B3" w:rsidP="00AE49B3">
      <w:pPr>
        <w:widowControl/>
        <w:tabs>
          <w:tab w:val="left" w:pos="709"/>
        </w:tabs>
        <w:autoSpaceDE/>
        <w:autoSpaceDN/>
        <w:adjustRightInd/>
        <w:spacing w:after="160" w:line="259" w:lineRule="auto"/>
        <w:jc w:val="center"/>
        <w:rPr>
          <w:rFonts w:asciiTheme="majorHAnsi" w:eastAsia="Calibri" w:hAnsiTheme="majorHAnsi" w:cs="Times New Roman"/>
          <w:b/>
          <w:i/>
          <w:sz w:val="22"/>
          <w:szCs w:val="17"/>
        </w:rPr>
      </w:pPr>
    </w:p>
    <w:p w14:paraId="299A2F67" w14:textId="77777777" w:rsidR="00AC7889" w:rsidRDefault="00AC7889" w:rsidP="005F539F">
      <w:pPr>
        <w:ind w:right="-57"/>
        <w:rPr>
          <w:sz w:val="22"/>
          <w:szCs w:val="22"/>
          <w:lang w:val="it-IT"/>
        </w:rPr>
      </w:pPr>
    </w:p>
    <w:p w14:paraId="4583AE95" w14:textId="77777777" w:rsidR="00AB6D60" w:rsidRDefault="00AB6D60" w:rsidP="005F539F">
      <w:pPr>
        <w:ind w:right="-57"/>
        <w:rPr>
          <w:sz w:val="22"/>
          <w:szCs w:val="22"/>
          <w:lang w:val="it-IT"/>
        </w:rPr>
      </w:pPr>
    </w:p>
    <w:p w14:paraId="4ADA9149" w14:textId="77777777" w:rsidR="00AB6D60" w:rsidRDefault="00AB6D60" w:rsidP="005F539F">
      <w:pPr>
        <w:ind w:right="-57"/>
        <w:rPr>
          <w:sz w:val="22"/>
          <w:szCs w:val="22"/>
          <w:lang w:val="it-IT"/>
        </w:rPr>
      </w:pPr>
    </w:p>
    <w:p w14:paraId="4E57FF97" w14:textId="77777777" w:rsidR="00AB6D60" w:rsidRDefault="00AB6D60" w:rsidP="005F539F">
      <w:pPr>
        <w:ind w:right="-57"/>
        <w:rPr>
          <w:sz w:val="22"/>
          <w:szCs w:val="22"/>
          <w:lang w:val="it-IT"/>
        </w:rPr>
      </w:pPr>
    </w:p>
    <w:p w14:paraId="7835F3AD" w14:textId="77777777" w:rsidR="00AB6D60" w:rsidRPr="00E32EBC" w:rsidRDefault="00AB6D60" w:rsidP="005F539F">
      <w:pPr>
        <w:ind w:right="-57"/>
        <w:rPr>
          <w:sz w:val="24"/>
          <w:szCs w:val="24"/>
          <w:lang w:val="it-IT"/>
        </w:rPr>
      </w:pPr>
    </w:p>
    <w:p w14:paraId="1B195750" w14:textId="19DD93AE" w:rsidR="00AC7889" w:rsidRPr="0044094C" w:rsidRDefault="006C0EFB" w:rsidP="0044094C">
      <w:pPr>
        <w:ind w:right="-57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4094C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AC7889" w:rsidRPr="0044094C">
        <w:rPr>
          <w:rFonts w:ascii="Times New Roman" w:hAnsi="Times New Roman" w:cs="Times New Roman"/>
          <w:b/>
          <w:bCs/>
          <w:sz w:val="24"/>
          <w:szCs w:val="24"/>
        </w:rPr>
        <w:t>Re</w:t>
      </w:r>
      <w:r w:rsidR="00AC7889" w:rsidRPr="0044094C">
        <w:rPr>
          <w:rFonts w:ascii="Times New Roman" w:hAnsi="Times New Roman" w:cs="Times New Roman"/>
          <w:b/>
          <w:bCs/>
          <w:sz w:val="24"/>
          <w:szCs w:val="24"/>
          <w:lang w:val="hr-HR"/>
        </w:rPr>
        <w:t>publika Srbija</w:t>
      </w:r>
    </w:p>
    <w:p w14:paraId="36376A2F" w14:textId="2787A54F" w:rsidR="00AC7889" w:rsidRPr="0044094C" w:rsidRDefault="006C0EFB" w:rsidP="0044094C">
      <w:pPr>
        <w:ind w:right="-57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4094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</w:t>
      </w:r>
      <w:r w:rsidR="00AC7889" w:rsidRPr="0044094C">
        <w:rPr>
          <w:rFonts w:ascii="Times New Roman" w:hAnsi="Times New Roman" w:cs="Times New Roman"/>
          <w:b/>
          <w:bCs/>
          <w:sz w:val="24"/>
          <w:szCs w:val="24"/>
          <w:lang w:val="hr-HR"/>
        </w:rPr>
        <w:t>Opština Tutin</w:t>
      </w:r>
    </w:p>
    <w:p w14:paraId="06F169EA" w14:textId="3E3A87AD" w:rsidR="00AC7889" w:rsidRPr="00957DCA" w:rsidRDefault="006C0EFB" w:rsidP="0044094C">
      <w:pPr>
        <w:ind w:right="-57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4094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</w:t>
      </w:r>
      <w:r w:rsidR="00AC7889" w:rsidRPr="00957DC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Opštinska uprava                                             </w:t>
      </w:r>
    </w:p>
    <w:p w14:paraId="7678EB81" w14:textId="405B3B32" w:rsidR="00AC7889" w:rsidRPr="00957DCA" w:rsidRDefault="006C0EFB" w:rsidP="0044094C">
      <w:pPr>
        <w:ind w:right="-57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57DC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</w:t>
      </w:r>
      <w:r w:rsidR="00AC7889" w:rsidRPr="00957DCA">
        <w:rPr>
          <w:rFonts w:ascii="Times New Roman" w:hAnsi="Times New Roman" w:cs="Times New Roman"/>
          <w:b/>
          <w:bCs/>
          <w:sz w:val="24"/>
          <w:szCs w:val="24"/>
          <w:lang w:val="hr-HR"/>
        </w:rPr>
        <w:t>Odeljenje za budžet i finansije</w:t>
      </w:r>
    </w:p>
    <w:p w14:paraId="17EFA83B" w14:textId="0C19EAD5" w:rsidR="00AC7889" w:rsidRPr="00957DCA" w:rsidRDefault="006C0EFB" w:rsidP="0044094C">
      <w:pPr>
        <w:ind w:right="-57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57DC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</w:t>
      </w:r>
      <w:r w:rsidR="00AC7889" w:rsidRPr="00957DCA">
        <w:rPr>
          <w:rFonts w:ascii="Times New Roman" w:hAnsi="Times New Roman" w:cs="Times New Roman"/>
          <w:b/>
          <w:bCs/>
          <w:sz w:val="24"/>
          <w:szCs w:val="24"/>
          <w:lang w:val="hr-HR"/>
        </w:rPr>
        <w:t>Broj:</w:t>
      </w:r>
      <w:r w:rsidR="001C2238" w:rsidRPr="00957DC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3D443B" w:rsidRPr="00957DCA">
        <w:rPr>
          <w:rFonts w:ascii="Times New Roman" w:hAnsi="Times New Roman" w:cs="Times New Roman"/>
          <w:b/>
          <w:bCs/>
          <w:sz w:val="24"/>
          <w:szCs w:val="24"/>
          <w:lang w:val="hr-HR"/>
        </w:rPr>
        <w:t>401-</w:t>
      </w:r>
      <w:r w:rsidR="00500D9F" w:rsidRPr="00957DCA">
        <w:rPr>
          <w:rFonts w:ascii="Times New Roman" w:hAnsi="Times New Roman" w:cs="Times New Roman"/>
          <w:b/>
          <w:bCs/>
          <w:sz w:val="24"/>
          <w:szCs w:val="24"/>
          <w:lang w:val="hr-HR"/>
        </w:rPr>
        <w:t>266</w:t>
      </w:r>
      <w:r w:rsidR="003D443B" w:rsidRPr="00957DCA">
        <w:rPr>
          <w:rFonts w:ascii="Times New Roman" w:hAnsi="Times New Roman" w:cs="Times New Roman"/>
          <w:b/>
          <w:bCs/>
          <w:sz w:val="24"/>
          <w:szCs w:val="24"/>
          <w:lang w:val="hr-HR"/>
        </w:rPr>
        <w:t>/</w:t>
      </w:r>
      <w:r w:rsidR="001C2238" w:rsidRPr="00957DCA">
        <w:rPr>
          <w:rFonts w:ascii="Times New Roman" w:hAnsi="Times New Roman" w:cs="Times New Roman"/>
          <w:b/>
          <w:bCs/>
          <w:sz w:val="24"/>
          <w:szCs w:val="24"/>
          <w:lang w:val="hr-HR"/>
        </w:rPr>
        <w:t>202</w:t>
      </w:r>
      <w:r w:rsidR="00360838" w:rsidRPr="00957DCA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</w:p>
    <w:p w14:paraId="6015965B" w14:textId="3C9D7E86" w:rsidR="00AC7889" w:rsidRPr="00957DCA" w:rsidRDefault="006C0EFB" w:rsidP="0044094C">
      <w:pPr>
        <w:ind w:right="-57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57DC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</w:t>
      </w:r>
      <w:r w:rsidR="00AC7889" w:rsidRPr="00957DC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Datum: </w:t>
      </w:r>
      <w:r w:rsidR="001C2238" w:rsidRPr="00957DCA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="0044094C" w:rsidRPr="00957DC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AC7889" w:rsidRPr="00957DCA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  <w:r w:rsidR="00500D9F" w:rsidRPr="00957DCA">
        <w:rPr>
          <w:rFonts w:ascii="Times New Roman" w:hAnsi="Times New Roman" w:cs="Times New Roman"/>
          <w:b/>
          <w:bCs/>
          <w:sz w:val="24"/>
          <w:szCs w:val="24"/>
          <w:lang w:val="hr-HR"/>
        </w:rPr>
        <w:t>10</w:t>
      </w:r>
      <w:r w:rsidR="00AC7889" w:rsidRPr="00957DCA">
        <w:rPr>
          <w:rFonts w:ascii="Times New Roman" w:hAnsi="Times New Roman" w:cs="Times New Roman"/>
          <w:b/>
          <w:bCs/>
          <w:sz w:val="24"/>
          <w:szCs w:val="24"/>
          <w:lang w:val="hr-HR"/>
        </w:rPr>
        <w:t>.2</w:t>
      </w:r>
      <w:r w:rsidR="000C6CA1" w:rsidRPr="00957DCA">
        <w:rPr>
          <w:rFonts w:ascii="Times New Roman" w:hAnsi="Times New Roman" w:cs="Times New Roman"/>
          <w:b/>
          <w:bCs/>
          <w:sz w:val="24"/>
          <w:szCs w:val="24"/>
          <w:lang w:val="hr-HR"/>
        </w:rPr>
        <w:t>025</w:t>
      </w:r>
      <w:r w:rsidR="00AC7889" w:rsidRPr="00957DCA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godine</w:t>
      </w:r>
    </w:p>
    <w:p w14:paraId="3736005E" w14:textId="53206E65" w:rsidR="00AC7889" w:rsidRPr="0044094C" w:rsidRDefault="006C0EFB" w:rsidP="0044094C">
      <w:pPr>
        <w:ind w:right="-57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57DC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    </w:t>
      </w:r>
      <w:r w:rsidR="00AC7889" w:rsidRPr="00957DCA">
        <w:rPr>
          <w:rFonts w:ascii="Times New Roman" w:hAnsi="Times New Roman" w:cs="Times New Roman"/>
          <w:b/>
          <w:bCs/>
          <w:sz w:val="24"/>
          <w:szCs w:val="24"/>
          <w:lang w:val="hr-HR"/>
        </w:rPr>
        <w:t>Tutin</w:t>
      </w:r>
    </w:p>
    <w:p w14:paraId="2DB8F1CA" w14:textId="77777777" w:rsidR="00AC7889" w:rsidRPr="0044094C" w:rsidRDefault="00AC7889" w:rsidP="005F539F">
      <w:pPr>
        <w:ind w:right="-57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sr-Latn-CS"/>
        </w:rPr>
      </w:pPr>
    </w:p>
    <w:p w14:paraId="2B208B7B" w14:textId="77777777" w:rsidR="00AC7889" w:rsidRPr="00ED06AF" w:rsidRDefault="00AC7889" w:rsidP="005F539F">
      <w:pPr>
        <w:tabs>
          <w:tab w:val="left" w:pos="4380"/>
        </w:tabs>
        <w:ind w:right="-57"/>
        <w:rPr>
          <w:rFonts w:ascii="Times New Roman" w:hAnsi="Times New Roman" w:cs="Times New Roman"/>
          <w:b/>
          <w:i/>
          <w:sz w:val="24"/>
          <w:szCs w:val="24"/>
          <w:u w:val="single"/>
          <w:lang w:val="sr-Latn-CS"/>
        </w:rPr>
      </w:pPr>
    </w:p>
    <w:p w14:paraId="1A93B0E6" w14:textId="77777777" w:rsidR="00AC7889" w:rsidRPr="00ED06AF" w:rsidRDefault="00AC7889" w:rsidP="005F539F">
      <w:pPr>
        <w:ind w:right="-57"/>
        <w:jc w:val="center"/>
        <w:rPr>
          <w:rFonts w:ascii="Times New Roman" w:hAnsi="Times New Roman" w:cs="Times New Roman"/>
          <w:b/>
          <w:i/>
          <w:sz w:val="24"/>
          <w:szCs w:val="24"/>
          <w:lang w:val="sr-Latn-CS"/>
        </w:rPr>
      </w:pPr>
      <w:r w:rsidRPr="00ED06AF">
        <w:rPr>
          <w:rFonts w:ascii="Times New Roman" w:hAnsi="Times New Roman" w:cs="Times New Roman"/>
          <w:b/>
          <w:i/>
          <w:sz w:val="24"/>
          <w:szCs w:val="24"/>
          <w:lang w:val="sr-Latn-CS"/>
        </w:rPr>
        <w:t xml:space="preserve"> OPŠTINSKO VIJEĆE  </w:t>
      </w:r>
    </w:p>
    <w:p w14:paraId="2EF61869" w14:textId="31C70EC1" w:rsidR="00AC7889" w:rsidRPr="00ED06AF" w:rsidRDefault="00532297" w:rsidP="005F539F">
      <w:pPr>
        <w:ind w:right="-57"/>
        <w:rPr>
          <w:rFonts w:ascii="Times New Roman" w:hAnsi="Times New Roman" w:cs="Times New Roman"/>
          <w:b/>
          <w:i/>
          <w:sz w:val="24"/>
          <w:szCs w:val="24"/>
          <w:lang w:val="sr-Latn-CS"/>
        </w:rPr>
      </w:pPr>
      <w:r w:rsidRPr="00ED06AF">
        <w:rPr>
          <w:rFonts w:ascii="Times New Roman" w:hAnsi="Times New Roman" w:cs="Times New Roman"/>
          <w:b/>
          <w:i/>
          <w:sz w:val="24"/>
          <w:szCs w:val="24"/>
          <w:lang w:val="sr-Latn-CS"/>
        </w:rPr>
        <w:t xml:space="preserve">                                                                                                                </w:t>
      </w:r>
      <w:r w:rsidR="00E4303A" w:rsidRPr="00ED06AF">
        <w:rPr>
          <w:rFonts w:ascii="Times New Roman" w:hAnsi="Times New Roman" w:cs="Times New Roman"/>
          <w:b/>
          <w:i/>
          <w:sz w:val="24"/>
          <w:szCs w:val="24"/>
          <w:lang w:val="sr-Latn-CS"/>
        </w:rPr>
        <w:t xml:space="preserve">        </w:t>
      </w:r>
      <w:r w:rsidR="00AB6D60" w:rsidRPr="00ED06AF">
        <w:rPr>
          <w:rFonts w:ascii="Times New Roman" w:hAnsi="Times New Roman" w:cs="Times New Roman"/>
          <w:b/>
          <w:i/>
          <w:sz w:val="24"/>
          <w:szCs w:val="24"/>
          <w:lang w:val="sr-Latn-CS"/>
        </w:rPr>
        <w:t xml:space="preserve">                                             </w:t>
      </w:r>
      <w:r w:rsidR="00E4303A" w:rsidRPr="00ED06AF">
        <w:rPr>
          <w:rFonts w:ascii="Times New Roman" w:hAnsi="Times New Roman" w:cs="Times New Roman"/>
          <w:b/>
          <w:i/>
          <w:sz w:val="24"/>
          <w:szCs w:val="24"/>
          <w:lang w:val="sr-Latn-CS"/>
        </w:rPr>
        <w:t xml:space="preserve"> </w:t>
      </w:r>
      <w:r w:rsidR="00AC7889" w:rsidRPr="00ED06AF">
        <w:rPr>
          <w:rFonts w:ascii="Times New Roman" w:hAnsi="Times New Roman" w:cs="Times New Roman"/>
          <w:b/>
          <w:i/>
          <w:sz w:val="24"/>
          <w:szCs w:val="24"/>
          <w:lang w:val="sr-Latn-CS"/>
        </w:rPr>
        <w:t xml:space="preserve">Tutin </w:t>
      </w:r>
    </w:p>
    <w:p w14:paraId="3213381B" w14:textId="77777777" w:rsidR="00AC7889" w:rsidRDefault="00AC7889" w:rsidP="005F539F">
      <w:pPr>
        <w:tabs>
          <w:tab w:val="left" w:pos="1695"/>
        </w:tabs>
        <w:ind w:right="-57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4C2EBE74" w14:textId="77777777" w:rsidR="0044094C" w:rsidRDefault="0044094C" w:rsidP="005F539F">
      <w:pPr>
        <w:tabs>
          <w:tab w:val="left" w:pos="1695"/>
        </w:tabs>
        <w:ind w:right="-57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0648131A" w14:textId="77777777" w:rsidR="0044094C" w:rsidRPr="00ED06AF" w:rsidRDefault="0044094C" w:rsidP="005F539F">
      <w:pPr>
        <w:tabs>
          <w:tab w:val="left" w:pos="1695"/>
        </w:tabs>
        <w:ind w:right="-57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290B2A84" w14:textId="77777777" w:rsidR="00AB6D60" w:rsidRPr="00ED06AF" w:rsidRDefault="00AB6D60" w:rsidP="005F539F">
      <w:pPr>
        <w:tabs>
          <w:tab w:val="left" w:pos="1695"/>
        </w:tabs>
        <w:ind w:right="-57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265C33FC" w14:textId="38F27BAE" w:rsidR="00AC7889" w:rsidRPr="0044094C" w:rsidRDefault="00AC7889" w:rsidP="006C0EFB">
      <w:pPr>
        <w:ind w:left="1440" w:right="-57" w:firstLine="72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44094C">
        <w:rPr>
          <w:rFonts w:ascii="Times New Roman" w:hAnsi="Times New Roman" w:cs="Times New Roman"/>
          <w:b/>
          <w:sz w:val="24"/>
          <w:szCs w:val="24"/>
          <w:lang w:val="sr-Latn-CS"/>
        </w:rPr>
        <w:t>Pre</w:t>
      </w:r>
      <w:r w:rsidR="006C0EFB" w:rsidRPr="0044094C">
        <w:rPr>
          <w:rFonts w:ascii="Times New Roman" w:hAnsi="Times New Roman" w:cs="Times New Roman"/>
          <w:b/>
          <w:sz w:val="24"/>
          <w:szCs w:val="24"/>
          <w:lang w:val="sr-Latn-CS"/>
        </w:rPr>
        <w:t>d</w:t>
      </w:r>
      <w:r w:rsidRPr="0044094C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met: </w:t>
      </w:r>
      <w:r w:rsidRPr="0044094C">
        <w:rPr>
          <w:rFonts w:ascii="Times New Roman" w:hAnsi="Times New Roman" w:cs="Times New Roman"/>
          <w:b/>
          <w:sz w:val="24"/>
          <w:szCs w:val="24"/>
          <w:lang w:val="de-DE"/>
        </w:rPr>
        <w:t>Izveštaj o izvršenju  Odluke o bu</w:t>
      </w:r>
      <w:r w:rsidRPr="0044094C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džetu </w:t>
      </w:r>
      <w:r w:rsidRPr="0044094C">
        <w:rPr>
          <w:rFonts w:ascii="Times New Roman" w:hAnsi="Times New Roman" w:cs="Times New Roman"/>
          <w:b/>
          <w:sz w:val="24"/>
          <w:szCs w:val="24"/>
          <w:lang w:val="de-DE"/>
        </w:rPr>
        <w:t>u  periodu  januar</w:t>
      </w:r>
      <w:r w:rsidR="007678DF">
        <w:rPr>
          <w:rFonts w:ascii="Times New Roman" w:hAnsi="Times New Roman" w:cs="Times New Roman"/>
          <w:b/>
          <w:sz w:val="24"/>
          <w:szCs w:val="24"/>
          <w:lang w:val="de-DE"/>
        </w:rPr>
        <w:t>-septembar</w:t>
      </w:r>
      <w:r w:rsidRPr="0044094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202</w:t>
      </w:r>
      <w:r w:rsidR="0057633C" w:rsidRPr="0044094C">
        <w:rPr>
          <w:rFonts w:ascii="Times New Roman" w:hAnsi="Times New Roman" w:cs="Times New Roman"/>
          <w:b/>
          <w:sz w:val="24"/>
          <w:szCs w:val="24"/>
          <w:lang w:val="de-DE"/>
        </w:rPr>
        <w:t>5</w:t>
      </w:r>
      <w:r w:rsidRPr="0044094C">
        <w:rPr>
          <w:rFonts w:ascii="Times New Roman" w:hAnsi="Times New Roman" w:cs="Times New Roman"/>
          <w:b/>
          <w:sz w:val="24"/>
          <w:szCs w:val="24"/>
          <w:lang w:val="de-DE"/>
        </w:rPr>
        <w:t>.godine</w:t>
      </w:r>
    </w:p>
    <w:p w14:paraId="3A430BA9" w14:textId="77777777" w:rsidR="00727789" w:rsidRPr="0044094C" w:rsidRDefault="00727789" w:rsidP="005F539F">
      <w:pPr>
        <w:ind w:right="-57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1481B5B0" w14:textId="73A639E8" w:rsidR="00AC7889" w:rsidRPr="0044094C" w:rsidRDefault="00727789" w:rsidP="006C0EFB">
      <w:pPr>
        <w:ind w:right="-57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44094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             </w:t>
      </w:r>
      <w:r w:rsidR="006C0EFB" w:rsidRPr="0044094C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44094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 </w:t>
      </w:r>
      <w:r w:rsidR="00AC7889" w:rsidRPr="0044094C">
        <w:rPr>
          <w:rFonts w:ascii="Times New Roman" w:hAnsi="Times New Roman" w:cs="Times New Roman"/>
          <w:b/>
          <w:sz w:val="24"/>
          <w:szCs w:val="24"/>
          <w:lang w:val="sr-Latn-CS"/>
        </w:rPr>
        <w:t>Na osnovu člana 76. Zakona o budžetskom sistemu  (,Sl.glasnik RS“ broj 54/2009,73/2010,101/2010 i 101/2011,93/2012,62/2013,63/2013-isp.,108/2013,142/2014 , 68/2015 - dr. zakon, 103/2015, 99/2016, 113/2</w:t>
      </w:r>
      <w:r w:rsidRPr="0044094C">
        <w:rPr>
          <w:rFonts w:ascii="Times New Roman" w:hAnsi="Times New Roman" w:cs="Times New Roman"/>
          <w:b/>
          <w:sz w:val="24"/>
          <w:szCs w:val="24"/>
          <w:lang w:val="sr-Latn-CS"/>
        </w:rPr>
        <w:t>017, 95/2018, 31/2019, 72/2019,</w:t>
      </w:r>
      <w:r w:rsidR="00AC7889" w:rsidRPr="0044094C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149/2020</w:t>
      </w:r>
      <w:r w:rsidRPr="0044094C">
        <w:rPr>
          <w:rFonts w:ascii="Times New Roman" w:hAnsi="Times New Roman" w:cs="Times New Roman"/>
          <w:b/>
          <w:sz w:val="24"/>
          <w:szCs w:val="24"/>
          <w:lang w:val="sr-Latn-CS"/>
        </w:rPr>
        <w:t>,</w:t>
      </w:r>
      <w:r w:rsidRPr="0044094C">
        <w:rPr>
          <w:rFonts w:ascii="Times New Roman" w:hAnsi="Times New Roman" w:cs="Times New Roman"/>
          <w:b/>
          <w:sz w:val="24"/>
          <w:szCs w:val="24"/>
        </w:rPr>
        <w:t>118/2021, 138/2022 i 118/2021</w:t>
      </w:r>
      <w:r w:rsidR="00B66850" w:rsidRPr="0044094C">
        <w:rPr>
          <w:rFonts w:ascii="Times New Roman" w:hAnsi="Times New Roman" w:cs="Times New Roman"/>
          <w:b/>
          <w:sz w:val="24"/>
          <w:szCs w:val="24"/>
        </w:rPr>
        <w:t xml:space="preserve">, 138/2022, </w:t>
      </w:r>
      <w:r w:rsidRPr="0044094C">
        <w:rPr>
          <w:rFonts w:ascii="Times New Roman" w:hAnsi="Times New Roman" w:cs="Times New Roman"/>
          <w:b/>
          <w:sz w:val="24"/>
          <w:szCs w:val="24"/>
        </w:rPr>
        <w:t>.</w:t>
      </w:r>
      <w:r w:rsidR="00B66850" w:rsidRPr="0044094C">
        <w:rPr>
          <w:rFonts w:ascii="Times New Roman" w:hAnsi="Times New Roman" w:cs="Times New Roman"/>
          <w:b/>
          <w:sz w:val="24"/>
          <w:szCs w:val="24"/>
        </w:rPr>
        <w:t>i dr.</w:t>
      </w:r>
      <w:r w:rsidRPr="0044094C">
        <w:rPr>
          <w:rFonts w:ascii="Times New Roman" w:hAnsi="Times New Roman" w:cs="Times New Roman"/>
          <w:b/>
          <w:sz w:val="24"/>
          <w:szCs w:val="24"/>
        </w:rPr>
        <w:t xml:space="preserve"> zakon</w:t>
      </w:r>
      <w:r w:rsidR="00B66850" w:rsidRPr="004409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54D6" w:rsidRPr="0044094C">
        <w:rPr>
          <w:rFonts w:ascii="Times New Roman" w:hAnsi="Times New Roman" w:cs="Times New Roman"/>
          <w:b/>
          <w:sz w:val="24"/>
          <w:szCs w:val="24"/>
        </w:rPr>
        <w:t>,</w:t>
      </w:r>
      <w:r w:rsidR="00B66850" w:rsidRPr="0044094C">
        <w:rPr>
          <w:rFonts w:ascii="Times New Roman" w:hAnsi="Times New Roman" w:cs="Times New Roman"/>
          <w:b/>
          <w:sz w:val="24"/>
          <w:szCs w:val="24"/>
        </w:rPr>
        <w:t xml:space="preserve"> 92/2023</w:t>
      </w:r>
      <w:r w:rsidR="006454D6" w:rsidRPr="0044094C">
        <w:rPr>
          <w:rFonts w:ascii="Times New Roman" w:hAnsi="Times New Roman" w:cs="Times New Roman"/>
          <w:b/>
          <w:sz w:val="24"/>
          <w:szCs w:val="24"/>
          <w:lang w:val="de-DE"/>
        </w:rPr>
        <w:t>,94/2024)</w:t>
      </w:r>
      <w:r w:rsidR="00AC7889" w:rsidRPr="0044094C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i člana 33. Odluke </w:t>
      </w:r>
      <w:r w:rsidR="00AC7889" w:rsidRPr="0044094C">
        <w:rPr>
          <w:rFonts w:ascii="Times New Roman" w:hAnsi="Times New Roman" w:cs="Times New Roman"/>
          <w:b/>
          <w:sz w:val="24"/>
          <w:szCs w:val="24"/>
          <w:lang w:val="sr-Latn-RS"/>
        </w:rPr>
        <w:t>o</w:t>
      </w:r>
      <w:r w:rsidR="00AC7889" w:rsidRPr="0044094C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6454D6" w:rsidRPr="0044094C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izmenama i dopunama  Odluke o </w:t>
      </w:r>
      <w:r w:rsidR="00AC7889" w:rsidRPr="0044094C">
        <w:rPr>
          <w:rFonts w:ascii="Times New Roman" w:hAnsi="Times New Roman" w:cs="Times New Roman"/>
          <w:b/>
          <w:sz w:val="24"/>
          <w:szCs w:val="24"/>
        </w:rPr>
        <w:t>budžetu opštine Tutin   za 202</w:t>
      </w:r>
      <w:r w:rsidR="006454D6" w:rsidRPr="0044094C">
        <w:rPr>
          <w:rFonts w:ascii="Times New Roman" w:hAnsi="Times New Roman" w:cs="Times New Roman"/>
          <w:b/>
          <w:sz w:val="24"/>
          <w:szCs w:val="24"/>
        </w:rPr>
        <w:t>5</w:t>
      </w:r>
      <w:r w:rsidR="00AC7889" w:rsidRPr="0044094C">
        <w:rPr>
          <w:rFonts w:ascii="Times New Roman" w:hAnsi="Times New Roman" w:cs="Times New Roman"/>
          <w:b/>
          <w:sz w:val="24"/>
          <w:szCs w:val="24"/>
        </w:rPr>
        <w:t>. godinu</w:t>
      </w:r>
      <w:r w:rsidR="00AC7889" w:rsidRPr="0044094C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(,Sl.list opštine “ broj </w:t>
      </w:r>
      <w:r w:rsidR="0057633C" w:rsidRPr="0044094C">
        <w:rPr>
          <w:rFonts w:ascii="Times New Roman" w:hAnsi="Times New Roman" w:cs="Times New Roman"/>
          <w:b/>
          <w:sz w:val="24"/>
          <w:szCs w:val="24"/>
          <w:lang w:val="sr-Latn-CS"/>
        </w:rPr>
        <w:t>2</w:t>
      </w:r>
      <w:r w:rsidR="00AC7889" w:rsidRPr="0044094C">
        <w:rPr>
          <w:rFonts w:ascii="Times New Roman" w:hAnsi="Times New Roman" w:cs="Times New Roman"/>
          <w:b/>
          <w:sz w:val="24"/>
          <w:szCs w:val="24"/>
          <w:lang w:val="sr-Latn-CS"/>
        </w:rPr>
        <w:t>/202</w:t>
      </w:r>
      <w:r w:rsidR="0057633C" w:rsidRPr="0044094C">
        <w:rPr>
          <w:rFonts w:ascii="Times New Roman" w:hAnsi="Times New Roman" w:cs="Times New Roman"/>
          <w:b/>
          <w:sz w:val="24"/>
          <w:szCs w:val="24"/>
          <w:lang w:val="sr-Latn-CS"/>
        </w:rPr>
        <w:t>5</w:t>
      </w:r>
      <w:r w:rsidR="00AC7889" w:rsidRPr="0044094C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od 2</w:t>
      </w:r>
      <w:r w:rsidR="0057633C" w:rsidRPr="0044094C">
        <w:rPr>
          <w:rFonts w:ascii="Times New Roman" w:hAnsi="Times New Roman" w:cs="Times New Roman"/>
          <w:b/>
          <w:sz w:val="24"/>
          <w:szCs w:val="24"/>
          <w:lang w:val="sr-Latn-CS"/>
        </w:rPr>
        <w:t>7</w:t>
      </w:r>
      <w:r w:rsidR="00AC7889" w:rsidRPr="0044094C">
        <w:rPr>
          <w:rFonts w:ascii="Times New Roman" w:hAnsi="Times New Roman" w:cs="Times New Roman"/>
          <w:b/>
          <w:sz w:val="24"/>
          <w:szCs w:val="24"/>
          <w:lang w:val="sr-Latn-CS"/>
        </w:rPr>
        <w:t>.</w:t>
      </w:r>
      <w:r w:rsidR="0057633C" w:rsidRPr="0044094C">
        <w:rPr>
          <w:rFonts w:ascii="Times New Roman" w:hAnsi="Times New Roman" w:cs="Times New Roman"/>
          <w:b/>
          <w:sz w:val="24"/>
          <w:szCs w:val="24"/>
          <w:lang w:val="sr-Latn-CS"/>
        </w:rPr>
        <w:t>05</w:t>
      </w:r>
      <w:r w:rsidR="00AC7889" w:rsidRPr="0044094C">
        <w:rPr>
          <w:rFonts w:ascii="Times New Roman" w:hAnsi="Times New Roman" w:cs="Times New Roman"/>
          <w:b/>
          <w:sz w:val="24"/>
          <w:szCs w:val="24"/>
          <w:lang w:val="sr-Latn-CS"/>
        </w:rPr>
        <w:t>.202</w:t>
      </w:r>
      <w:r w:rsidR="0057633C" w:rsidRPr="0044094C">
        <w:rPr>
          <w:rFonts w:ascii="Times New Roman" w:hAnsi="Times New Roman" w:cs="Times New Roman"/>
          <w:b/>
          <w:sz w:val="24"/>
          <w:szCs w:val="24"/>
          <w:lang w:val="sr-Latn-CS"/>
        </w:rPr>
        <w:t>5</w:t>
      </w:r>
      <w:r w:rsidR="00AC7889" w:rsidRPr="0044094C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), definisana je obaveza   nadležnog  organa lokalne vlasti za finansije da prati izvršenje budžeta i izveštava najmanje dva puta godišnje izvršni organ, a obavezno u roku od petnaest dana po isteku šestomesečnog, odnosno devetomesečnog perioda, te  shodno tome  u </w:t>
      </w:r>
      <w:r w:rsidR="00580B9B">
        <w:rPr>
          <w:rFonts w:ascii="Times New Roman" w:hAnsi="Times New Roman" w:cs="Times New Roman"/>
          <w:b/>
          <w:sz w:val="24"/>
          <w:szCs w:val="24"/>
          <w:lang w:val="sr-Latn-CS"/>
        </w:rPr>
        <w:t>P</w:t>
      </w:r>
      <w:r w:rsidR="00AC7889" w:rsidRPr="0044094C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rilogu dostavljamo </w:t>
      </w:r>
      <w:r w:rsidR="00AC7889" w:rsidRPr="0044094C">
        <w:rPr>
          <w:rFonts w:ascii="Times New Roman" w:hAnsi="Times New Roman" w:cs="Times New Roman"/>
          <w:b/>
          <w:sz w:val="24"/>
          <w:szCs w:val="24"/>
          <w:lang w:val="de-DE"/>
        </w:rPr>
        <w:t xml:space="preserve">izveštaj o  izvršenju  računa budžeta u periodu  januar- </w:t>
      </w:r>
      <w:r w:rsidR="007678DF">
        <w:rPr>
          <w:rFonts w:ascii="Times New Roman" w:hAnsi="Times New Roman" w:cs="Times New Roman"/>
          <w:b/>
          <w:sz w:val="24"/>
          <w:szCs w:val="24"/>
          <w:lang w:val="de-DE"/>
        </w:rPr>
        <w:t xml:space="preserve">septembar </w:t>
      </w:r>
      <w:r w:rsidR="00AC7889" w:rsidRPr="0044094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202</w:t>
      </w:r>
      <w:r w:rsidR="0057633C" w:rsidRPr="0044094C">
        <w:rPr>
          <w:rFonts w:ascii="Times New Roman" w:hAnsi="Times New Roman" w:cs="Times New Roman"/>
          <w:b/>
          <w:sz w:val="24"/>
          <w:szCs w:val="24"/>
          <w:lang w:val="de-DE"/>
        </w:rPr>
        <w:t>5.</w:t>
      </w:r>
      <w:r w:rsidR="00AC7889" w:rsidRPr="0044094C">
        <w:rPr>
          <w:rFonts w:ascii="Times New Roman" w:hAnsi="Times New Roman" w:cs="Times New Roman"/>
          <w:b/>
          <w:sz w:val="24"/>
          <w:szCs w:val="24"/>
          <w:lang w:val="de-DE"/>
        </w:rPr>
        <w:t>godine.</w:t>
      </w:r>
    </w:p>
    <w:p w14:paraId="4F23E69F" w14:textId="77777777" w:rsidR="00AC7889" w:rsidRPr="0044094C" w:rsidRDefault="00AC7889" w:rsidP="006C0EFB">
      <w:pPr>
        <w:ind w:right="-57" w:firstLine="720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44094C">
        <w:rPr>
          <w:rFonts w:ascii="Times New Roman" w:hAnsi="Times New Roman" w:cs="Times New Roman"/>
          <w:b/>
          <w:sz w:val="24"/>
          <w:szCs w:val="24"/>
          <w:lang w:val="de-DE"/>
        </w:rPr>
        <w:t>U roku od 15 dana po podnošenju izveštaja opštinsko vijeće usvaja i dostavlja izveštaj skupštini opštine.</w:t>
      </w:r>
    </w:p>
    <w:p w14:paraId="2F5338C1" w14:textId="77777777" w:rsidR="00AC7889" w:rsidRPr="00ED06AF" w:rsidRDefault="00AC7889" w:rsidP="006C0EFB">
      <w:pPr>
        <w:ind w:right="-57" w:firstLine="72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26B51989" w14:textId="77777777" w:rsidR="00AC7889" w:rsidRPr="00ED06AF" w:rsidRDefault="00AC7889" w:rsidP="005F539F">
      <w:pPr>
        <w:ind w:right="-57"/>
        <w:rPr>
          <w:rFonts w:ascii="Times New Roman" w:hAnsi="Times New Roman" w:cs="Times New Roman"/>
          <w:b/>
          <w:i/>
          <w:sz w:val="24"/>
          <w:szCs w:val="24"/>
          <w:u w:val="single"/>
          <w:lang w:val="sr-Latn-CS"/>
        </w:rPr>
      </w:pPr>
      <w:r w:rsidRPr="00ED06AF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           </w:t>
      </w:r>
      <w:r w:rsidRPr="00ED06AF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ED06AF">
        <w:rPr>
          <w:rFonts w:ascii="Times New Roman" w:hAnsi="Times New Roman" w:cs="Times New Roman"/>
          <w:b/>
          <w:i/>
          <w:sz w:val="24"/>
          <w:szCs w:val="24"/>
          <w:u w:val="single"/>
          <w:lang w:val="sr-Latn-CS"/>
        </w:rPr>
        <w:t xml:space="preserve">   </w:t>
      </w:r>
    </w:p>
    <w:p w14:paraId="0CA152F2" w14:textId="77777777" w:rsidR="00AC7889" w:rsidRPr="00ED06AF" w:rsidRDefault="00AC7889" w:rsidP="005F539F">
      <w:pPr>
        <w:ind w:right="-57"/>
        <w:rPr>
          <w:rFonts w:ascii="Times New Roman" w:hAnsi="Times New Roman" w:cs="Times New Roman"/>
          <w:b/>
          <w:i/>
          <w:sz w:val="24"/>
          <w:szCs w:val="24"/>
          <w:lang w:val="sr-Latn-CS"/>
        </w:rPr>
      </w:pPr>
    </w:p>
    <w:p w14:paraId="5DFCA477" w14:textId="77777777" w:rsidR="00D814A8" w:rsidRDefault="00AC7889" w:rsidP="00D814A8">
      <w:pPr>
        <w:ind w:right="-57"/>
        <w:jc w:val="center"/>
        <w:rPr>
          <w:rFonts w:ascii="Times New Roman" w:hAnsi="Times New Roman" w:cs="Times New Roman"/>
          <w:b/>
          <w:i/>
          <w:sz w:val="28"/>
          <w:szCs w:val="28"/>
          <w:lang w:val="sr-Latn-CS"/>
        </w:rPr>
      </w:pPr>
      <w:r w:rsidRPr="00D814A8">
        <w:rPr>
          <w:rFonts w:ascii="Times New Roman" w:hAnsi="Times New Roman" w:cs="Times New Roman"/>
          <w:b/>
          <w:i/>
          <w:sz w:val="28"/>
          <w:szCs w:val="28"/>
          <w:lang w:val="sr-Latn-CS"/>
        </w:rPr>
        <w:t>Odeljenje za  budžet i finanasije</w:t>
      </w:r>
    </w:p>
    <w:p w14:paraId="5CAB98F9" w14:textId="77777777" w:rsidR="00D814A8" w:rsidRDefault="00D814A8" w:rsidP="00D814A8">
      <w:pPr>
        <w:ind w:right="-57"/>
        <w:jc w:val="center"/>
        <w:rPr>
          <w:rFonts w:ascii="Times New Roman" w:hAnsi="Times New Roman" w:cs="Times New Roman"/>
          <w:b/>
          <w:i/>
          <w:sz w:val="28"/>
          <w:szCs w:val="28"/>
          <w:lang w:val="sr-Latn-CS"/>
        </w:rPr>
      </w:pPr>
    </w:p>
    <w:p w14:paraId="4D4E17EE" w14:textId="77777777" w:rsidR="00D814A8" w:rsidRDefault="00D814A8" w:rsidP="00D814A8">
      <w:pPr>
        <w:ind w:right="-5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sr-Latn-CS"/>
        </w:rPr>
      </w:pPr>
    </w:p>
    <w:p w14:paraId="2AAD4C22" w14:textId="5F1E44DB" w:rsidR="00AC7889" w:rsidRPr="00D814A8" w:rsidRDefault="00D814A8" w:rsidP="00D814A8">
      <w:pPr>
        <w:ind w:right="-57"/>
        <w:rPr>
          <w:rFonts w:ascii="Times New Roman" w:hAnsi="Times New Roman" w:cs="Times New Roman"/>
          <w:b/>
          <w:i/>
          <w:sz w:val="28"/>
          <w:szCs w:val="28"/>
          <w:u w:val="single"/>
          <w:lang w:val="sr-Latn-R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Latn-CS"/>
        </w:rPr>
        <w:t>Obradi</w:t>
      </w:r>
      <w:r w:rsidR="00500D9F">
        <w:rPr>
          <w:rFonts w:ascii="Times New Roman" w:hAnsi="Times New Roman" w:cs="Times New Roman"/>
          <w:b/>
          <w:i/>
          <w:sz w:val="24"/>
          <w:szCs w:val="24"/>
          <w:lang w:val="sr-Latn-CS"/>
        </w:rPr>
        <w:t>la</w:t>
      </w:r>
      <w:r w:rsidR="00AC7889" w:rsidRPr="00ED06AF">
        <w:rPr>
          <w:rFonts w:ascii="Times New Roman" w:hAnsi="Times New Roman" w:cs="Times New Roman"/>
          <w:b/>
          <w:i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sr-Latn-CS"/>
        </w:rPr>
        <w:t>:</w:t>
      </w:r>
      <w:r w:rsidR="008B33DC" w:rsidRPr="00ED06AF">
        <w:rPr>
          <w:rFonts w:ascii="Times New Roman" w:hAnsi="Times New Roman" w:cs="Times New Roman"/>
          <w:b/>
          <w:i/>
          <w:sz w:val="24"/>
          <w:szCs w:val="24"/>
          <w:lang w:val="sr-Latn-CS"/>
        </w:rPr>
        <w:t xml:space="preserve"> </w:t>
      </w:r>
      <w:r w:rsidR="00AC7889" w:rsidRPr="00ED06AF">
        <w:rPr>
          <w:rFonts w:ascii="Times New Roman" w:hAnsi="Times New Roman" w:cs="Times New Roman"/>
          <w:b/>
          <w:i/>
          <w:sz w:val="24"/>
          <w:szCs w:val="24"/>
          <w:lang w:val="sr-Latn-CS"/>
        </w:rPr>
        <w:t xml:space="preserve"> </w:t>
      </w:r>
      <w:r w:rsidR="00AB6D60" w:rsidRPr="00ED06AF">
        <w:rPr>
          <w:rFonts w:ascii="Times New Roman" w:hAnsi="Times New Roman" w:cs="Times New Roman"/>
          <w:b/>
          <w:i/>
          <w:sz w:val="24"/>
          <w:szCs w:val="24"/>
          <w:lang w:val="sr-Latn-CS"/>
        </w:rPr>
        <w:t>Esma  Zornić,dipl.ecc</w:t>
      </w:r>
      <w:r>
        <w:rPr>
          <w:rFonts w:ascii="Times New Roman" w:hAnsi="Times New Roman" w:cs="Times New Roman"/>
          <w:b/>
          <w:i/>
          <w:sz w:val="24"/>
          <w:szCs w:val="24"/>
          <w:lang w:val="sr-Latn-CS"/>
        </w:rPr>
        <w:t xml:space="preserve">                                                                                                                                                                Rukovodilac : Sead  Rami</w:t>
      </w:r>
      <w:r>
        <w:rPr>
          <w:rFonts w:ascii="Times New Roman" w:hAnsi="Times New Roman" w:cs="Times New Roman"/>
          <w:b/>
          <w:i/>
          <w:sz w:val="24"/>
          <w:szCs w:val="24"/>
          <w:lang w:val="sr-Latn-RS"/>
        </w:rPr>
        <w:t>čević,dipl.ecc</w:t>
      </w:r>
    </w:p>
    <w:p w14:paraId="554E746A" w14:textId="7C0C4C14" w:rsidR="00AC7889" w:rsidRPr="00ED06AF" w:rsidRDefault="00D814A8" w:rsidP="005F539F">
      <w:pPr>
        <w:tabs>
          <w:tab w:val="left" w:pos="1695"/>
        </w:tabs>
        <w:ind w:right="-57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                ___________________                                                                                         M.P.                                                                                       __________________</w:t>
      </w:r>
    </w:p>
    <w:p w14:paraId="3DD4EBF6" w14:textId="77777777" w:rsidR="00AC7889" w:rsidRPr="00ED06AF" w:rsidRDefault="00AC7889" w:rsidP="005F539F">
      <w:pPr>
        <w:ind w:right="-57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2C6D13F6" w14:textId="77777777" w:rsidR="00AC7889" w:rsidRPr="00ED06AF" w:rsidRDefault="00AC7889" w:rsidP="005F539F">
      <w:pPr>
        <w:ind w:right="-57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1944D05B" w14:textId="77777777" w:rsidR="00AB6D60" w:rsidRPr="00ED06AF" w:rsidRDefault="00AB6D60" w:rsidP="005F539F">
      <w:pPr>
        <w:ind w:right="-57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0E469AAC" w14:textId="77777777" w:rsidR="00AB6D60" w:rsidRPr="00ED06AF" w:rsidRDefault="00AB6D60" w:rsidP="005F539F">
      <w:pPr>
        <w:ind w:right="-57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6914901B" w14:textId="77777777" w:rsidR="00AB6D60" w:rsidRDefault="00AB6D60" w:rsidP="005F539F">
      <w:pPr>
        <w:ind w:right="-57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737F6DAF" w14:textId="77777777" w:rsidR="00D814A8" w:rsidRPr="00E32EBC" w:rsidRDefault="00D814A8" w:rsidP="005F539F">
      <w:pPr>
        <w:ind w:right="-57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3100AA88" w14:textId="77777777" w:rsidR="00B055F6" w:rsidRPr="00E32EBC" w:rsidRDefault="00B055F6" w:rsidP="00E32EBC">
      <w:pPr>
        <w:ind w:right="-57"/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</w:pPr>
    </w:p>
    <w:p w14:paraId="5465ACA0" w14:textId="2D3DA571" w:rsidR="00AC7889" w:rsidRPr="00E32EBC" w:rsidRDefault="00AC7889" w:rsidP="005F539F">
      <w:pPr>
        <w:ind w:right="-5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</w:pPr>
      <w:r w:rsidRPr="00E32EBC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lastRenderedPageBreak/>
        <w:t>IZVEŠTAJ O IZVRŠENJU  RAČUNA BUDŽETA</w:t>
      </w:r>
    </w:p>
    <w:p w14:paraId="5B9C65D7" w14:textId="1C254122" w:rsidR="00AC7889" w:rsidRPr="00E32EBC" w:rsidRDefault="00AC7889" w:rsidP="005F539F">
      <w:pPr>
        <w:ind w:right="-57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  <w:r w:rsidRPr="00E32EBC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u periodu  januar-</w:t>
      </w:r>
      <w:r w:rsidR="007678DF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septembar</w:t>
      </w:r>
      <w:r w:rsidRPr="00E32EBC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 xml:space="preserve"> 202</w:t>
      </w:r>
      <w:r w:rsidR="0057633C" w:rsidRPr="00E32EBC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5</w:t>
      </w:r>
      <w:r w:rsidRPr="00E32EBC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. god.</w:t>
      </w:r>
    </w:p>
    <w:p w14:paraId="19FBE2A4" w14:textId="77777777" w:rsidR="00AC7889" w:rsidRPr="00E32EBC" w:rsidRDefault="00AC7889" w:rsidP="005F539F">
      <w:pPr>
        <w:ind w:right="-57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5E6785D9" w14:textId="77777777" w:rsidR="00AB6D60" w:rsidRPr="00E32EBC" w:rsidRDefault="00AB6D60" w:rsidP="005F539F">
      <w:pPr>
        <w:ind w:right="-57"/>
        <w:jc w:val="both"/>
        <w:rPr>
          <w:rFonts w:ascii="Times New Roman" w:hAnsi="Times New Roman" w:cs="Times New Roman"/>
          <w:b/>
          <w:sz w:val="22"/>
          <w:szCs w:val="22"/>
          <w:lang w:val="de-DE"/>
        </w:rPr>
      </w:pPr>
    </w:p>
    <w:p w14:paraId="7E543EA1" w14:textId="77777777" w:rsidR="00AC7889" w:rsidRPr="00E32EBC" w:rsidRDefault="00AC7889" w:rsidP="005F539F">
      <w:pPr>
        <w:ind w:right="-57"/>
        <w:jc w:val="center"/>
        <w:rPr>
          <w:rFonts w:ascii="Times New Roman" w:hAnsi="Times New Roman" w:cs="Times New Roman"/>
          <w:b/>
          <w:i/>
          <w:sz w:val="28"/>
          <w:szCs w:val="28"/>
          <w:lang w:val="de-DE"/>
        </w:rPr>
      </w:pPr>
      <w:r w:rsidRPr="00E32EBC">
        <w:rPr>
          <w:rFonts w:ascii="Times New Roman" w:hAnsi="Times New Roman" w:cs="Times New Roman"/>
          <w:b/>
          <w:i/>
          <w:sz w:val="28"/>
          <w:szCs w:val="28"/>
          <w:lang w:val="de-DE"/>
        </w:rPr>
        <w:t>I Opšti deo</w:t>
      </w:r>
    </w:p>
    <w:p w14:paraId="7FBCA3B2" w14:textId="77777777" w:rsidR="00AB6D60" w:rsidRPr="00E32EBC" w:rsidRDefault="00AB6D60" w:rsidP="005F539F">
      <w:pPr>
        <w:ind w:right="-57"/>
        <w:jc w:val="both"/>
        <w:rPr>
          <w:rFonts w:ascii="Times New Roman" w:hAnsi="Times New Roman" w:cs="Times New Roman"/>
          <w:b/>
          <w:sz w:val="22"/>
          <w:szCs w:val="22"/>
          <w:lang w:val="de-DE"/>
        </w:rPr>
      </w:pPr>
    </w:p>
    <w:p w14:paraId="05E66C2E" w14:textId="77777777" w:rsidR="00AB6D60" w:rsidRPr="00E32EBC" w:rsidRDefault="00AB6D60" w:rsidP="005F539F">
      <w:pPr>
        <w:ind w:right="-57"/>
        <w:jc w:val="both"/>
        <w:rPr>
          <w:rFonts w:ascii="Times New Roman" w:hAnsi="Times New Roman" w:cs="Times New Roman"/>
          <w:b/>
          <w:sz w:val="22"/>
          <w:szCs w:val="22"/>
          <w:lang w:val="de-DE"/>
        </w:rPr>
      </w:pPr>
    </w:p>
    <w:p w14:paraId="62109457" w14:textId="77777777" w:rsidR="00AC7889" w:rsidRPr="00E32EBC" w:rsidRDefault="00AC7889" w:rsidP="005F539F">
      <w:pPr>
        <w:ind w:right="-57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E32EBC">
        <w:rPr>
          <w:rFonts w:ascii="Times New Roman" w:hAnsi="Times New Roman" w:cs="Times New Roman"/>
          <w:b/>
          <w:sz w:val="28"/>
          <w:szCs w:val="28"/>
          <w:lang w:val="de-DE"/>
        </w:rPr>
        <w:t>P R I H O D I</w:t>
      </w:r>
    </w:p>
    <w:p w14:paraId="5546ABEE" w14:textId="77777777" w:rsidR="00976273" w:rsidRPr="00E32EBC" w:rsidRDefault="00976273" w:rsidP="005F539F">
      <w:pPr>
        <w:ind w:right="-57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14:paraId="3117A89B" w14:textId="77777777" w:rsidR="00AC7889" w:rsidRPr="00E32EBC" w:rsidRDefault="00AC7889" w:rsidP="005F539F">
      <w:pPr>
        <w:ind w:right="-57"/>
        <w:jc w:val="both"/>
        <w:rPr>
          <w:rFonts w:ascii="Times New Roman" w:hAnsi="Times New Roman" w:cs="Times New Roman"/>
          <w:b/>
          <w:sz w:val="22"/>
          <w:szCs w:val="22"/>
          <w:lang w:val="de-DE"/>
        </w:rPr>
      </w:pPr>
    </w:p>
    <w:p w14:paraId="73AC201E" w14:textId="2B2C7CC4" w:rsidR="00AC7889" w:rsidRPr="00957DCA" w:rsidRDefault="00B65918" w:rsidP="00B65918">
      <w:pPr>
        <w:pStyle w:val="ListParagraph"/>
        <w:numPr>
          <w:ilvl w:val="0"/>
          <w:numId w:val="9"/>
        </w:numPr>
        <w:tabs>
          <w:tab w:val="left" w:pos="0"/>
        </w:tabs>
        <w:ind w:right="-57"/>
        <w:jc w:val="both"/>
        <w:rPr>
          <w:rFonts w:ascii="Times New Roman" w:hAnsi="Times New Roman" w:cs="Times New Roman"/>
          <w:sz w:val="24"/>
          <w:szCs w:val="24"/>
        </w:rPr>
      </w:pPr>
      <w:r w:rsidRPr="00E32EBC">
        <w:rPr>
          <w:rFonts w:ascii="Times New Roman" w:hAnsi="Times New Roman" w:cs="Times New Roman"/>
          <w:sz w:val="24"/>
          <w:szCs w:val="24"/>
        </w:rPr>
        <w:t xml:space="preserve"> </w:t>
      </w:r>
      <w:r w:rsidR="00AC7889" w:rsidRPr="00957DCA">
        <w:rPr>
          <w:rFonts w:ascii="Times New Roman" w:hAnsi="Times New Roman" w:cs="Times New Roman"/>
          <w:sz w:val="24"/>
          <w:szCs w:val="24"/>
        </w:rPr>
        <w:t xml:space="preserve">Ukupni prihodi i primanja budžeta opštine Tutin  za  </w:t>
      </w:r>
      <w:r w:rsidR="00AC7889" w:rsidRPr="00957DCA">
        <w:rPr>
          <w:rFonts w:ascii="Times New Roman" w:hAnsi="Times New Roman" w:cs="Times New Roman"/>
          <w:b/>
          <w:sz w:val="24"/>
          <w:szCs w:val="24"/>
        </w:rPr>
        <w:t>period  01.01.-30.0</w:t>
      </w:r>
      <w:r w:rsidR="007678DF" w:rsidRPr="00957DCA">
        <w:rPr>
          <w:rFonts w:ascii="Times New Roman" w:hAnsi="Times New Roman" w:cs="Times New Roman"/>
          <w:b/>
          <w:sz w:val="24"/>
          <w:szCs w:val="24"/>
        </w:rPr>
        <w:t>9</w:t>
      </w:r>
      <w:r w:rsidR="00AC7889" w:rsidRPr="00957DC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B33DC" w:rsidRPr="00957DCA">
        <w:rPr>
          <w:rFonts w:ascii="Times New Roman" w:hAnsi="Times New Roman" w:cs="Times New Roman"/>
          <w:b/>
          <w:sz w:val="24"/>
          <w:szCs w:val="24"/>
        </w:rPr>
        <w:t>202</w:t>
      </w:r>
      <w:r w:rsidR="0057633C" w:rsidRPr="00957DCA">
        <w:rPr>
          <w:rFonts w:ascii="Times New Roman" w:hAnsi="Times New Roman" w:cs="Times New Roman"/>
          <w:b/>
          <w:sz w:val="24"/>
          <w:szCs w:val="24"/>
        </w:rPr>
        <w:t>5</w:t>
      </w:r>
      <w:r w:rsidR="00AC7889" w:rsidRPr="00957DCA">
        <w:rPr>
          <w:rFonts w:ascii="Times New Roman" w:hAnsi="Times New Roman" w:cs="Times New Roman"/>
          <w:b/>
          <w:sz w:val="24"/>
          <w:szCs w:val="24"/>
        </w:rPr>
        <w:t xml:space="preserve">. godine </w:t>
      </w:r>
      <w:r w:rsidR="00AC7889" w:rsidRPr="00957DCA">
        <w:rPr>
          <w:rFonts w:ascii="Times New Roman" w:hAnsi="Times New Roman" w:cs="Times New Roman"/>
          <w:sz w:val="24"/>
          <w:szCs w:val="24"/>
        </w:rPr>
        <w:t xml:space="preserve"> ostvareni su  u ukupnom iznosu od  </w:t>
      </w:r>
      <w:r w:rsidR="00EF6A50" w:rsidRPr="00957DCA">
        <w:rPr>
          <w:rFonts w:ascii="Times New Roman" w:hAnsi="Times New Roman" w:cs="Times New Roman"/>
          <w:b/>
          <w:sz w:val="24"/>
          <w:szCs w:val="24"/>
        </w:rPr>
        <w:t>797.482.442,78</w:t>
      </w:r>
      <w:r w:rsidR="00AC7889" w:rsidRPr="00957DCA">
        <w:rPr>
          <w:rFonts w:ascii="Times New Roman" w:hAnsi="Times New Roman" w:cs="Times New Roman"/>
          <w:b/>
          <w:sz w:val="24"/>
          <w:szCs w:val="24"/>
        </w:rPr>
        <w:t xml:space="preserve"> dinara  </w:t>
      </w:r>
      <w:r w:rsidR="00AC7889" w:rsidRPr="00957DCA">
        <w:rPr>
          <w:rFonts w:ascii="Times New Roman" w:hAnsi="Times New Roman" w:cs="Times New Roman"/>
          <w:sz w:val="24"/>
          <w:szCs w:val="24"/>
        </w:rPr>
        <w:t>i sastoje se iz:</w:t>
      </w:r>
    </w:p>
    <w:p w14:paraId="2D5908A0" w14:textId="77777777" w:rsidR="00AC7889" w:rsidRPr="00957DCA" w:rsidRDefault="00AC7889" w:rsidP="00B65918">
      <w:pPr>
        <w:ind w:right="-57"/>
        <w:jc w:val="both"/>
        <w:rPr>
          <w:rFonts w:ascii="Times New Roman" w:hAnsi="Times New Roman" w:cs="Times New Roman"/>
          <w:sz w:val="24"/>
          <w:szCs w:val="24"/>
        </w:rPr>
      </w:pPr>
    </w:p>
    <w:p w14:paraId="4BACA0FD" w14:textId="4F2012B9" w:rsidR="00AC7889" w:rsidRPr="00957DCA" w:rsidRDefault="00AC7889" w:rsidP="00B65918">
      <w:pPr>
        <w:pStyle w:val="ListParagraph"/>
        <w:numPr>
          <w:ilvl w:val="0"/>
          <w:numId w:val="10"/>
        </w:numPr>
        <w:ind w:right="-57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957DCA">
        <w:rPr>
          <w:rFonts w:ascii="Times New Roman" w:hAnsi="Times New Roman" w:cs="Times New Roman"/>
          <w:b/>
          <w:sz w:val="24"/>
          <w:szCs w:val="24"/>
          <w:lang w:val="de-DE"/>
        </w:rPr>
        <w:t xml:space="preserve">Tekućih prihoda u iznosu od </w:t>
      </w:r>
      <w:r w:rsidR="00EF6A50" w:rsidRPr="00957DCA">
        <w:rPr>
          <w:rFonts w:ascii="Times New Roman" w:hAnsi="Times New Roman" w:cs="Times New Roman"/>
          <w:b/>
          <w:sz w:val="24"/>
          <w:szCs w:val="24"/>
          <w:lang w:val="de-DE"/>
        </w:rPr>
        <w:t>786.567.149,78</w:t>
      </w:r>
      <w:r w:rsidR="009A38F1" w:rsidRPr="00957D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7DCA">
        <w:rPr>
          <w:rFonts w:ascii="Times New Roman" w:hAnsi="Times New Roman" w:cs="Times New Roman"/>
          <w:b/>
          <w:sz w:val="24"/>
          <w:szCs w:val="24"/>
          <w:lang w:val="de-DE"/>
        </w:rPr>
        <w:t>dinara,</w:t>
      </w:r>
    </w:p>
    <w:p w14:paraId="38A8F2F6" w14:textId="07285931" w:rsidR="00AC7889" w:rsidRPr="00957DCA" w:rsidRDefault="00AC7889" w:rsidP="00B65918">
      <w:pPr>
        <w:pStyle w:val="ListParagraph"/>
        <w:numPr>
          <w:ilvl w:val="0"/>
          <w:numId w:val="10"/>
        </w:numPr>
        <w:ind w:righ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DCA">
        <w:rPr>
          <w:rFonts w:ascii="Times New Roman" w:hAnsi="Times New Roman" w:cs="Times New Roman"/>
          <w:b/>
          <w:sz w:val="24"/>
          <w:szCs w:val="24"/>
        </w:rPr>
        <w:t>Primanja  od prodaje nefinansijske imovine u iznosu od</w:t>
      </w:r>
      <w:r w:rsidR="009A38F1" w:rsidRPr="00957D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A50" w:rsidRPr="00957DCA">
        <w:rPr>
          <w:rFonts w:ascii="Times New Roman" w:hAnsi="Times New Roman" w:cs="Times New Roman"/>
          <w:b/>
          <w:sz w:val="24"/>
          <w:szCs w:val="24"/>
        </w:rPr>
        <w:t>10.915.293,00</w:t>
      </w:r>
      <w:r w:rsidRPr="00957DCA">
        <w:rPr>
          <w:rFonts w:ascii="Times New Roman" w:hAnsi="Times New Roman" w:cs="Times New Roman"/>
          <w:b/>
          <w:sz w:val="24"/>
          <w:szCs w:val="24"/>
        </w:rPr>
        <w:t xml:space="preserve"> dinara,</w:t>
      </w:r>
    </w:p>
    <w:p w14:paraId="20AA166E" w14:textId="7A41336A" w:rsidR="00AC7889" w:rsidRPr="00957DCA" w:rsidRDefault="00AC7889" w:rsidP="00B65918">
      <w:pPr>
        <w:ind w:righ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2B4783" w14:textId="77777777" w:rsidR="00AC7889" w:rsidRPr="00957DCA" w:rsidRDefault="00AC7889" w:rsidP="00B65918">
      <w:pPr>
        <w:ind w:righ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63465A" w14:textId="0B13C0A5" w:rsidR="00AC7889" w:rsidRPr="00957DCA" w:rsidRDefault="00AC7889" w:rsidP="00B65918">
      <w:pPr>
        <w:ind w:left="1440" w:right="-57"/>
        <w:jc w:val="both"/>
        <w:rPr>
          <w:rFonts w:ascii="Times New Roman" w:hAnsi="Times New Roman" w:cs="Times New Roman"/>
          <w:sz w:val="24"/>
          <w:szCs w:val="24"/>
        </w:rPr>
      </w:pPr>
      <w:r w:rsidRPr="00957DCA">
        <w:rPr>
          <w:rFonts w:ascii="Times New Roman" w:hAnsi="Times New Roman" w:cs="Times New Roman"/>
          <w:sz w:val="24"/>
          <w:szCs w:val="24"/>
        </w:rPr>
        <w:t xml:space="preserve">Planirani prihodi i primanja budžeta opštine Tutin  u periodu  </w:t>
      </w:r>
      <w:r w:rsidRPr="00957DCA">
        <w:rPr>
          <w:rFonts w:ascii="Times New Roman" w:hAnsi="Times New Roman" w:cs="Times New Roman"/>
          <w:b/>
          <w:sz w:val="24"/>
          <w:szCs w:val="24"/>
        </w:rPr>
        <w:t>01.01.-30.0</w:t>
      </w:r>
      <w:r w:rsidR="007678DF" w:rsidRPr="00957DCA">
        <w:rPr>
          <w:rFonts w:ascii="Times New Roman" w:hAnsi="Times New Roman" w:cs="Times New Roman"/>
          <w:b/>
          <w:sz w:val="24"/>
          <w:szCs w:val="24"/>
        </w:rPr>
        <w:t>9</w:t>
      </w:r>
      <w:r w:rsidRPr="00957DCA">
        <w:rPr>
          <w:rFonts w:ascii="Times New Roman" w:hAnsi="Times New Roman" w:cs="Times New Roman"/>
          <w:b/>
          <w:sz w:val="24"/>
          <w:szCs w:val="24"/>
        </w:rPr>
        <w:t>.202</w:t>
      </w:r>
      <w:r w:rsidR="0057633C" w:rsidRPr="00957DCA">
        <w:rPr>
          <w:rFonts w:ascii="Times New Roman" w:hAnsi="Times New Roman" w:cs="Times New Roman"/>
          <w:b/>
          <w:sz w:val="24"/>
          <w:szCs w:val="24"/>
        </w:rPr>
        <w:t>5</w:t>
      </w:r>
      <w:r w:rsidRPr="00957DC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57DCA">
        <w:rPr>
          <w:rFonts w:ascii="Times New Roman" w:hAnsi="Times New Roman" w:cs="Times New Roman"/>
          <w:sz w:val="24"/>
          <w:szCs w:val="24"/>
        </w:rPr>
        <w:t>godine prema   Odluci o budžetu  za 202</w:t>
      </w:r>
      <w:r w:rsidR="001059B1" w:rsidRPr="00957DCA">
        <w:rPr>
          <w:rFonts w:ascii="Times New Roman" w:hAnsi="Times New Roman" w:cs="Times New Roman"/>
          <w:sz w:val="24"/>
          <w:szCs w:val="24"/>
        </w:rPr>
        <w:t>5</w:t>
      </w:r>
      <w:r w:rsidRPr="00957DCA">
        <w:rPr>
          <w:rFonts w:ascii="Times New Roman" w:hAnsi="Times New Roman" w:cs="Times New Roman"/>
          <w:sz w:val="24"/>
          <w:szCs w:val="24"/>
        </w:rPr>
        <w:t xml:space="preserve">. godinu sa realokacijama. ( u daljem tekstu :budžet) iznose </w:t>
      </w:r>
      <w:r w:rsidR="00EF6A50" w:rsidRPr="00957DCA">
        <w:rPr>
          <w:rFonts w:ascii="Times New Roman" w:hAnsi="Times New Roman" w:cs="Times New Roman"/>
          <w:b/>
          <w:bCs/>
          <w:sz w:val="24"/>
          <w:szCs w:val="24"/>
        </w:rPr>
        <w:t>1.058.812.666,45</w:t>
      </w:r>
      <w:r w:rsidRPr="00957DCA">
        <w:rPr>
          <w:rFonts w:ascii="Times New Roman" w:hAnsi="Times New Roman" w:cs="Times New Roman"/>
          <w:b/>
          <w:sz w:val="24"/>
          <w:szCs w:val="24"/>
        </w:rPr>
        <w:t xml:space="preserve"> dinara</w:t>
      </w:r>
      <w:r w:rsidRPr="00957DCA">
        <w:rPr>
          <w:rFonts w:ascii="Times New Roman" w:hAnsi="Times New Roman" w:cs="Times New Roman"/>
          <w:sz w:val="24"/>
          <w:szCs w:val="24"/>
        </w:rPr>
        <w:t xml:space="preserve"> /</w:t>
      </w:r>
      <w:r w:rsidRPr="00957DCA">
        <w:rPr>
          <w:rFonts w:ascii="Times New Roman" w:hAnsi="Times New Roman" w:cs="Times New Roman"/>
          <w:i/>
          <w:sz w:val="24"/>
          <w:szCs w:val="24"/>
        </w:rPr>
        <w:t xml:space="preserve">metod </w:t>
      </w:r>
      <w:r w:rsidR="00B65918" w:rsidRPr="00957DCA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957DCA">
        <w:rPr>
          <w:rFonts w:ascii="Times New Roman" w:hAnsi="Times New Roman" w:cs="Times New Roman"/>
          <w:i/>
          <w:sz w:val="24"/>
          <w:szCs w:val="24"/>
        </w:rPr>
        <w:t>obračuna-proporcionalno na nivou godine</w:t>
      </w:r>
      <w:r w:rsidRPr="00957DCA">
        <w:rPr>
          <w:rFonts w:ascii="Times New Roman" w:hAnsi="Times New Roman" w:cs="Times New Roman"/>
          <w:sz w:val="24"/>
          <w:szCs w:val="24"/>
        </w:rPr>
        <w:t>/</w:t>
      </w:r>
    </w:p>
    <w:p w14:paraId="4E8EDBC3" w14:textId="709C289A" w:rsidR="00AC7889" w:rsidRPr="00957DCA" w:rsidRDefault="00AC7889" w:rsidP="00B65918">
      <w:pPr>
        <w:ind w:left="1440" w:right="-57"/>
        <w:jc w:val="both"/>
        <w:rPr>
          <w:rFonts w:ascii="Times New Roman" w:hAnsi="Times New Roman" w:cs="Times New Roman"/>
          <w:sz w:val="24"/>
          <w:szCs w:val="24"/>
        </w:rPr>
      </w:pPr>
      <w:r w:rsidRPr="00957DCA">
        <w:rPr>
          <w:rFonts w:ascii="Times New Roman" w:hAnsi="Times New Roman" w:cs="Times New Roman"/>
          <w:sz w:val="24"/>
          <w:szCs w:val="24"/>
        </w:rPr>
        <w:t xml:space="preserve">Ukupno planirani </w:t>
      </w:r>
      <w:r w:rsidR="00034578" w:rsidRPr="00957DCA">
        <w:rPr>
          <w:rFonts w:ascii="Times New Roman" w:hAnsi="Times New Roman" w:cs="Times New Roman"/>
          <w:sz w:val="24"/>
          <w:szCs w:val="24"/>
        </w:rPr>
        <w:t xml:space="preserve"> tekući </w:t>
      </w:r>
      <w:r w:rsidRPr="00957DCA">
        <w:rPr>
          <w:rFonts w:ascii="Times New Roman" w:hAnsi="Times New Roman" w:cs="Times New Roman"/>
          <w:sz w:val="24"/>
          <w:szCs w:val="24"/>
        </w:rPr>
        <w:t xml:space="preserve">prihodi I primanja </w:t>
      </w:r>
      <w:bookmarkStart w:id="0" w:name="_Hlk173400904"/>
      <w:r w:rsidR="00034578" w:rsidRPr="00957DCA">
        <w:rPr>
          <w:rFonts w:ascii="Times New Roman" w:hAnsi="Times New Roman" w:cs="Times New Roman"/>
          <w:sz w:val="24"/>
          <w:szCs w:val="24"/>
        </w:rPr>
        <w:t xml:space="preserve"> </w:t>
      </w:r>
      <w:r w:rsidR="0076229E" w:rsidRPr="00957DCA">
        <w:rPr>
          <w:rFonts w:ascii="Times New Roman" w:hAnsi="Times New Roman" w:cs="Times New Roman"/>
          <w:sz w:val="24"/>
          <w:szCs w:val="24"/>
        </w:rPr>
        <w:t xml:space="preserve"> u iznosu opd  1.2</w:t>
      </w:r>
      <w:r w:rsidR="00EF6A50" w:rsidRPr="00957DCA">
        <w:rPr>
          <w:rFonts w:ascii="Times New Roman" w:hAnsi="Times New Roman" w:cs="Times New Roman"/>
          <w:sz w:val="24"/>
          <w:szCs w:val="24"/>
        </w:rPr>
        <w:t>82.037.707,94</w:t>
      </w:r>
      <w:r w:rsidR="0076229E" w:rsidRPr="00957DCA">
        <w:rPr>
          <w:rFonts w:ascii="Times New Roman" w:hAnsi="Times New Roman" w:cs="Times New Roman"/>
          <w:sz w:val="24"/>
          <w:szCs w:val="24"/>
        </w:rPr>
        <w:t xml:space="preserve"> dinara  </w:t>
      </w:r>
      <w:r w:rsidR="00034578" w:rsidRPr="00957DCA">
        <w:rPr>
          <w:rFonts w:ascii="Times New Roman" w:hAnsi="Times New Roman" w:cs="Times New Roman"/>
          <w:sz w:val="24"/>
          <w:szCs w:val="24"/>
        </w:rPr>
        <w:t xml:space="preserve">sa  prenetim  neutrošenim </w:t>
      </w:r>
      <w:r w:rsidR="0076229E" w:rsidRPr="00957DCA">
        <w:rPr>
          <w:rFonts w:ascii="Times New Roman" w:hAnsi="Times New Roman" w:cs="Times New Roman"/>
          <w:sz w:val="24"/>
          <w:szCs w:val="24"/>
        </w:rPr>
        <w:t xml:space="preserve"> I neraspoređenim </w:t>
      </w:r>
      <w:r w:rsidR="00034578" w:rsidRPr="00957DCA">
        <w:rPr>
          <w:rFonts w:ascii="Times New Roman" w:hAnsi="Times New Roman" w:cs="Times New Roman"/>
          <w:sz w:val="24"/>
          <w:szCs w:val="24"/>
        </w:rPr>
        <w:t xml:space="preserve"> sredstvima   u iznosu od</w:t>
      </w:r>
      <w:r w:rsidR="0076229E" w:rsidRPr="00957DCA">
        <w:rPr>
          <w:rFonts w:ascii="Times New Roman" w:hAnsi="Times New Roman" w:cs="Times New Roman"/>
          <w:sz w:val="24"/>
          <w:szCs w:val="24"/>
        </w:rPr>
        <w:t xml:space="preserve"> 129.712,514,00 dinara,  za   2025. godinu  iznose </w:t>
      </w:r>
      <w:r w:rsidR="00034578" w:rsidRPr="00957DCA">
        <w:rPr>
          <w:rFonts w:ascii="Times New Roman" w:hAnsi="Times New Roman" w:cs="Times New Roman"/>
          <w:sz w:val="24"/>
          <w:szCs w:val="24"/>
        </w:rPr>
        <w:t xml:space="preserve"> </w:t>
      </w:r>
      <w:r w:rsidR="00B65918" w:rsidRPr="00957DCA">
        <w:rPr>
          <w:rFonts w:ascii="Times New Roman" w:hAnsi="Times New Roman" w:cs="Times New Roman"/>
          <w:sz w:val="24"/>
          <w:szCs w:val="24"/>
        </w:rPr>
        <w:t xml:space="preserve">   </w:t>
      </w:r>
      <w:r w:rsidRPr="00957DCA">
        <w:rPr>
          <w:rFonts w:ascii="Times New Roman" w:hAnsi="Times New Roman" w:cs="Times New Roman"/>
          <w:b/>
          <w:sz w:val="24"/>
          <w:szCs w:val="24"/>
        </w:rPr>
        <w:t>1,</w:t>
      </w:r>
      <w:r w:rsidR="00EF6A50" w:rsidRPr="00957DCA">
        <w:rPr>
          <w:rFonts w:ascii="Times New Roman" w:hAnsi="Times New Roman" w:cs="Times New Roman"/>
          <w:b/>
          <w:sz w:val="24"/>
          <w:szCs w:val="24"/>
        </w:rPr>
        <w:t>411.750.221,94</w:t>
      </w:r>
      <w:r w:rsidRPr="00957DCA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957DCA">
        <w:rPr>
          <w:rFonts w:ascii="Times New Roman" w:hAnsi="Times New Roman" w:cs="Times New Roman"/>
          <w:sz w:val="24"/>
          <w:szCs w:val="24"/>
        </w:rPr>
        <w:t>din.</w:t>
      </w:r>
    </w:p>
    <w:p w14:paraId="5991A56D" w14:textId="77777777" w:rsidR="00AC7889" w:rsidRPr="00957DCA" w:rsidRDefault="00AC7889" w:rsidP="00B65918">
      <w:pPr>
        <w:ind w:righ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841B6B" w14:textId="4E1A8813" w:rsidR="00AC7889" w:rsidRPr="00957DCA" w:rsidRDefault="00AC7889" w:rsidP="00B65918">
      <w:pPr>
        <w:pStyle w:val="ListParagraph"/>
        <w:numPr>
          <w:ilvl w:val="0"/>
          <w:numId w:val="11"/>
        </w:numPr>
        <w:ind w:right="-57"/>
        <w:jc w:val="both"/>
        <w:rPr>
          <w:rFonts w:ascii="Times New Roman" w:hAnsi="Times New Roman" w:cs="Times New Roman"/>
          <w:sz w:val="24"/>
          <w:szCs w:val="24"/>
        </w:rPr>
      </w:pPr>
      <w:r w:rsidRPr="00957DCA">
        <w:rPr>
          <w:rFonts w:ascii="Times New Roman" w:hAnsi="Times New Roman" w:cs="Times New Roman"/>
          <w:b/>
          <w:sz w:val="24"/>
          <w:szCs w:val="24"/>
        </w:rPr>
        <w:t>Stanje sredstava na žiro računu na dan 0</w:t>
      </w:r>
      <w:r w:rsidR="006C0EFB" w:rsidRPr="00957DCA">
        <w:rPr>
          <w:rFonts w:ascii="Times New Roman" w:hAnsi="Times New Roman" w:cs="Times New Roman"/>
          <w:b/>
          <w:sz w:val="24"/>
          <w:szCs w:val="24"/>
        </w:rPr>
        <w:t>1</w:t>
      </w:r>
      <w:r w:rsidRPr="00957DCA">
        <w:rPr>
          <w:rFonts w:ascii="Times New Roman" w:hAnsi="Times New Roman" w:cs="Times New Roman"/>
          <w:b/>
          <w:sz w:val="24"/>
          <w:szCs w:val="24"/>
        </w:rPr>
        <w:t>.01.202</w:t>
      </w:r>
      <w:r w:rsidR="00034578" w:rsidRPr="00957DCA">
        <w:rPr>
          <w:rFonts w:ascii="Times New Roman" w:hAnsi="Times New Roman" w:cs="Times New Roman"/>
          <w:b/>
          <w:sz w:val="24"/>
          <w:szCs w:val="24"/>
        </w:rPr>
        <w:t>5</w:t>
      </w:r>
      <w:r w:rsidRPr="00957DCA">
        <w:rPr>
          <w:rFonts w:ascii="Times New Roman" w:hAnsi="Times New Roman" w:cs="Times New Roman"/>
          <w:b/>
          <w:sz w:val="24"/>
          <w:szCs w:val="24"/>
        </w:rPr>
        <w:t xml:space="preserve">. god. iznosi   </w:t>
      </w:r>
      <w:r w:rsidR="00034578" w:rsidRPr="00957DCA">
        <w:rPr>
          <w:rFonts w:ascii="Times New Roman" w:hAnsi="Times New Roman" w:cs="Times New Roman"/>
          <w:b/>
          <w:bCs/>
          <w:sz w:val="24"/>
          <w:szCs w:val="24"/>
        </w:rPr>
        <w:t>106.181.117,66</w:t>
      </w:r>
      <w:r w:rsidRPr="00957D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7DCA">
        <w:rPr>
          <w:rFonts w:ascii="Times New Roman" w:hAnsi="Times New Roman" w:cs="Times New Roman"/>
          <w:b/>
          <w:sz w:val="24"/>
          <w:szCs w:val="24"/>
        </w:rPr>
        <w:t>dinara.</w:t>
      </w:r>
    </w:p>
    <w:p w14:paraId="3E1CA306" w14:textId="55BEDB7D" w:rsidR="00AC7889" w:rsidRPr="00957DCA" w:rsidRDefault="00B65918" w:rsidP="00B65918">
      <w:pPr>
        <w:ind w:left="720" w:righ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DCA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AC7889" w:rsidRPr="00957DCA">
        <w:rPr>
          <w:rFonts w:ascii="Times New Roman" w:hAnsi="Times New Roman" w:cs="Times New Roman"/>
          <w:b/>
          <w:sz w:val="24"/>
          <w:szCs w:val="24"/>
        </w:rPr>
        <w:t>( Stanje KRT-a na dan 0</w:t>
      </w:r>
      <w:r w:rsidR="0044194D">
        <w:rPr>
          <w:rFonts w:ascii="Times New Roman" w:hAnsi="Times New Roman" w:cs="Times New Roman"/>
          <w:b/>
          <w:sz w:val="24"/>
          <w:szCs w:val="24"/>
        </w:rPr>
        <w:t>1</w:t>
      </w:r>
      <w:r w:rsidR="00AC7889" w:rsidRPr="00957DCA">
        <w:rPr>
          <w:rFonts w:ascii="Times New Roman" w:hAnsi="Times New Roman" w:cs="Times New Roman"/>
          <w:b/>
          <w:sz w:val="24"/>
          <w:szCs w:val="24"/>
        </w:rPr>
        <w:t>.01.202</w:t>
      </w:r>
      <w:r w:rsidR="0044194D">
        <w:rPr>
          <w:rFonts w:ascii="Times New Roman" w:hAnsi="Times New Roman" w:cs="Times New Roman"/>
          <w:b/>
          <w:sz w:val="24"/>
          <w:szCs w:val="24"/>
        </w:rPr>
        <w:t>5</w:t>
      </w:r>
      <w:r w:rsidR="00AC7889" w:rsidRPr="00957DCA">
        <w:rPr>
          <w:rFonts w:ascii="Times New Roman" w:hAnsi="Times New Roman" w:cs="Times New Roman"/>
          <w:b/>
          <w:sz w:val="24"/>
          <w:szCs w:val="24"/>
        </w:rPr>
        <w:t xml:space="preserve">. god. iznosi </w:t>
      </w:r>
      <w:r w:rsidR="00034578" w:rsidRPr="00957DCA">
        <w:rPr>
          <w:rFonts w:ascii="Times New Roman" w:hAnsi="Times New Roman" w:cs="Times New Roman"/>
          <w:b/>
          <w:sz w:val="24"/>
          <w:szCs w:val="24"/>
        </w:rPr>
        <w:t>109.679.904,65</w:t>
      </w:r>
      <w:r w:rsidR="00AC7889" w:rsidRPr="00957DCA">
        <w:rPr>
          <w:rFonts w:ascii="Times New Roman" w:hAnsi="Times New Roman" w:cs="Times New Roman"/>
          <w:b/>
          <w:sz w:val="24"/>
          <w:szCs w:val="24"/>
        </w:rPr>
        <w:t xml:space="preserve"> dinara)</w:t>
      </w:r>
    </w:p>
    <w:p w14:paraId="6BA6FE22" w14:textId="77777777" w:rsidR="00AC7889" w:rsidRPr="00957DCA" w:rsidRDefault="00AC7889" w:rsidP="00B65918">
      <w:pPr>
        <w:ind w:left="720" w:right="-5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0706035" w14:textId="0DA5EB19" w:rsidR="00AC7889" w:rsidRPr="00957DCA" w:rsidRDefault="00AC7889" w:rsidP="00B65918">
      <w:pPr>
        <w:pStyle w:val="ListParagraph"/>
        <w:numPr>
          <w:ilvl w:val="0"/>
          <w:numId w:val="11"/>
        </w:numPr>
        <w:ind w:right="-57"/>
        <w:jc w:val="both"/>
        <w:rPr>
          <w:rFonts w:ascii="Times New Roman" w:hAnsi="Times New Roman" w:cs="Times New Roman"/>
          <w:sz w:val="24"/>
          <w:szCs w:val="24"/>
        </w:rPr>
      </w:pPr>
      <w:r w:rsidRPr="00957DCA">
        <w:rPr>
          <w:rFonts w:ascii="Times New Roman" w:hAnsi="Times New Roman" w:cs="Times New Roman"/>
          <w:b/>
          <w:sz w:val="24"/>
          <w:szCs w:val="24"/>
        </w:rPr>
        <w:t>Stanje sredstava na žiro računu na dan 30.0</w:t>
      </w:r>
      <w:r w:rsidR="00863757" w:rsidRPr="00957DCA">
        <w:rPr>
          <w:rFonts w:ascii="Times New Roman" w:hAnsi="Times New Roman" w:cs="Times New Roman"/>
          <w:b/>
          <w:sz w:val="24"/>
          <w:szCs w:val="24"/>
        </w:rPr>
        <w:t>9</w:t>
      </w:r>
      <w:r w:rsidRPr="00957DCA">
        <w:rPr>
          <w:rFonts w:ascii="Times New Roman" w:hAnsi="Times New Roman" w:cs="Times New Roman"/>
          <w:b/>
          <w:sz w:val="24"/>
          <w:szCs w:val="24"/>
        </w:rPr>
        <w:t>.202</w:t>
      </w:r>
      <w:r w:rsidR="00034578" w:rsidRPr="00957DCA">
        <w:rPr>
          <w:rFonts w:ascii="Times New Roman" w:hAnsi="Times New Roman" w:cs="Times New Roman"/>
          <w:b/>
          <w:sz w:val="24"/>
          <w:szCs w:val="24"/>
        </w:rPr>
        <w:t>5</w:t>
      </w:r>
      <w:r w:rsidRPr="00957DCA">
        <w:rPr>
          <w:rFonts w:ascii="Times New Roman" w:hAnsi="Times New Roman" w:cs="Times New Roman"/>
          <w:b/>
          <w:sz w:val="24"/>
          <w:szCs w:val="24"/>
        </w:rPr>
        <w:t xml:space="preserve">. god. iznosi  </w:t>
      </w:r>
      <w:r w:rsidR="00863757" w:rsidRPr="00957DCA">
        <w:rPr>
          <w:rFonts w:ascii="Times New Roman" w:hAnsi="Times New Roman" w:cs="Times New Roman"/>
          <w:b/>
          <w:sz w:val="24"/>
          <w:szCs w:val="24"/>
        </w:rPr>
        <w:t>16.045.552,67</w:t>
      </w:r>
      <w:r w:rsidRPr="00957DCA">
        <w:rPr>
          <w:rFonts w:ascii="Times New Roman" w:hAnsi="Times New Roman" w:cs="Times New Roman"/>
          <w:b/>
          <w:sz w:val="24"/>
          <w:szCs w:val="24"/>
        </w:rPr>
        <w:t xml:space="preserve"> dinara.</w:t>
      </w:r>
    </w:p>
    <w:p w14:paraId="72277C7C" w14:textId="4B551C3C" w:rsidR="00AC7889" w:rsidRPr="00957DCA" w:rsidRDefault="00B65918" w:rsidP="00B65918">
      <w:pPr>
        <w:ind w:left="720" w:right="-57"/>
        <w:jc w:val="both"/>
        <w:rPr>
          <w:rFonts w:ascii="Times New Roman" w:hAnsi="Times New Roman" w:cs="Times New Roman"/>
          <w:sz w:val="24"/>
          <w:szCs w:val="24"/>
        </w:rPr>
      </w:pPr>
      <w:r w:rsidRPr="00957DCA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AC7889" w:rsidRPr="00957DCA">
        <w:rPr>
          <w:rFonts w:ascii="Times New Roman" w:hAnsi="Times New Roman" w:cs="Times New Roman"/>
          <w:b/>
          <w:sz w:val="24"/>
          <w:szCs w:val="24"/>
        </w:rPr>
        <w:t>( Stanje KRT-a na dan 3</w:t>
      </w:r>
      <w:r w:rsidR="008B33DC" w:rsidRPr="00957DCA">
        <w:rPr>
          <w:rFonts w:ascii="Times New Roman" w:hAnsi="Times New Roman" w:cs="Times New Roman"/>
          <w:b/>
          <w:sz w:val="24"/>
          <w:szCs w:val="24"/>
        </w:rPr>
        <w:t>0.0</w:t>
      </w:r>
      <w:r w:rsidR="00863757" w:rsidRPr="00957DCA">
        <w:rPr>
          <w:rFonts w:ascii="Times New Roman" w:hAnsi="Times New Roman" w:cs="Times New Roman"/>
          <w:b/>
          <w:sz w:val="24"/>
          <w:szCs w:val="24"/>
        </w:rPr>
        <w:t>9</w:t>
      </w:r>
      <w:r w:rsidR="00AC7889" w:rsidRPr="00957DCA">
        <w:rPr>
          <w:rFonts w:ascii="Times New Roman" w:hAnsi="Times New Roman" w:cs="Times New Roman"/>
          <w:b/>
          <w:sz w:val="24"/>
          <w:szCs w:val="24"/>
        </w:rPr>
        <w:t>. 202</w:t>
      </w:r>
      <w:r w:rsidR="00976273" w:rsidRPr="00957DCA">
        <w:rPr>
          <w:rFonts w:ascii="Times New Roman" w:hAnsi="Times New Roman" w:cs="Times New Roman"/>
          <w:b/>
          <w:sz w:val="24"/>
          <w:szCs w:val="24"/>
        </w:rPr>
        <w:t>5</w:t>
      </w:r>
      <w:r w:rsidR="00AC7889" w:rsidRPr="00957DCA">
        <w:rPr>
          <w:rFonts w:ascii="Times New Roman" w:hAnsi="Times New Roman" w:cs="Times New Roman"/>
          <w:b/>
          <w:sz w:val="24"/>
          <w:szCs w:val="24"/>
        </w:rPr>
        <w:t xml:space="preserve">. god. iznosi </w:t>
      </w:r>
      <w:r w:rsidR="00863757" w:rsidRPr="00957DCA">
        <w:rPr>
          <w:rFonts w:ascii="Times New Roman" w:hAnsi="Times New Roman" w:cs="Times New Roman"/>
          <w:b/>
          <w:sz w:val="24"/>
          <w:szCs w:val="24"/>
        </w:rPr>
        <w:t>19.817.596,00</w:t>
      </w:r>
      <w:r w:rsidR="00AC7889" w:rsidRPr="00957DCA">
        <w:rPr>
          <w:rFonts w:ascii="Times New Roman" w:hAnsi="Times New Roman" w:cs="Times New Roman"/>
          <w:b/>
          <w:sz w:val="24"/>
          <w:szCs w:val="24"/>
        </w:rPr>
        <w:t xml:space="preserve"> dinara.)</w:t>
      </w:r>
    </w:p>
    <w:p w14:paraId="6FDF99D4" w14:textId="51299DD1" w:rsidR="00AC7889" w:rsidRPr="00957DCA" w:rsidRDefault="00B65918" w:rsidP="005F539F">
      <w:pPr>
        <w:ind w:left="360" w:right="-57"/>
        <w:jc w:val="both"/>
        <w:rPr>
          <w:rFonts w:ascii="Times New Roman" w:hAnsi="Times New Roman" w:cs="Times New Roman"/>
          <w:sz w:val="22"/>
          <w:szCs w:val="22"/>
        </w:rPr>
      </w:pPr>
      <w:r w:rsidRPr="00957DC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01D5E43" w14:textId="77777777" w:rsidR="00AC7889" w:rsidRPr="00957DCA" w:rsidRDefault="00AC7889" w:rsidP="005F539F">
      <w:pPr>
        <w:ind w:left="360" w:right="-57"/>
        <w:jc w:val="both"/>
        <w:rPr>
          <w:rFonts w:ascii="Times New Roman" w:hAnsi="Times New Roman" w:cs="Times New Roman"/>
          <w:sz w:val="22"/>
          <w:szCs w:val="22"/>
        </w:rPr>
      </w:pPr>
    </w:p>
    <w:p w14:paraId="31B6211C" w14:textId="2484F941" w:rsidR="00AC7889" w:rsidRPr="00957DCA" w:rsidRDefault="00B65918" w:rsidP="005F539F">
      <w:pPr>
        <w:tabs>
          <w:tab w:val="left" w:pos="540"/>
          <w:tab w:val="left" w:pos="720"/>
        </w:tabs>
        <w:ind w:right="-57"/>
        <w:jc w:val="both"/>
        <w:rPr>
          <w:rFonts w:ascii="Times New Roman" w:hAnsi="Times New Roman" w:cs="Times New Roman"/>
          <w:b/>
          <w:i/>
          <w:sz w:val="22"/>
          <w:szCs w:val="22"/>
          <w:lang w:val="sr-Latn-CS"/>
        </w:rPr>
      </w:pPr>
      <w:r w:rsidRPr="00957DCA">
        <w:rPr>
          <w:rFonts w:ascii="Times New Roman" w:hAnsi="Times New Roman" w:cs="Times New Roman"/>
          <w:b/>
          <w:i/>
          <w:sz w:val="22"/>
          <w:szCs w:val="22"/>
        </w:rPr>
        <w:tab/>
      </w:r>
      <w:r w:rsidRPr="00957DCA">
        <w:rPr>
          <w:rFonts w:ascii="Times New Roman" w:hAnsi="Times New Roman" w:cs="Times New Roman"/>
          <w:b/>
          <w:i/>
          <w:sz w:val="22"/>
          <w:szCs w:val="22"/>
        </w:rPr>
        <w:tab/>
      </w:r>
      <w:r w:rsidRPr="00957DCA">
        <w:rPr>
          <w:rFonts w:ascii="Times New Roman" w:hAnsi="Times New Roman" w:cs="Times New Roman"/>
          <w:b/>
          <w:i/>
          <w:sz w:val="22"/>
          <w:szCs w:val="22"/>
        </w:rPr>
        <w:tab/>
      </w:r>
      <w:r w:rsidRPr="00957DCA">
        <w:rPr>
          <w:rFonts w:ascii="Times New Roman" w:hAnsi="Times New Roman" w:cs="Times New Roman"/>
          <w:b/>
          <w:i/>
          <w:sz w:val="22"/>
          <w:szCs w:val="22"/>
        </w:rPr>
        <w:tab/>
        <w:t xml:space="preserve">  </w:t>
      </w:r>
      <w:r w:rsidR="00AC7889" w:rsidRPr="00957DCA">
        <w:rPr>
          <w:rFonts w:ascii="Times New Roman" w:hAnsi="Times New Roman" w:cs="Times New Roman"/>
          <w:b/>
          <w:i/>
          <w:sz w:val="22"/>
          <w:szCs w:val="22"/>
        </w:rPr>
        <w:t xml:space="preserve">IZVRŠENJE  PRIHODA I PRIMANJA JE </w:t>
      </w:r>
      <w:r w:rsidR="00EF6A50" w:rsidRPr="00957DCA">
        <w:rPr>
          <w:rFonts w:ascii="Times New Roman" w:hAnsi="Times New Roman" w:cs="Times New Roman"/>
          <w:b/>
          <w:i/>
          <w:sz w:val="22"/>
          <w:szCs w:val="22"/>
        </w:rPr>
        <w:t>75,32</w:t>
      </w:r>
      <w:r w:rsidR="00AC7889" w:rsidRPr="00957DCA">
        <w:rPr>
          <w:rFonts w:ascii="Times New Roman" w:hAnsi="Times New Roman" w:cs="Times New Roman"/>
          <w:b/>
          <w:i/>
          <w:sz w:val="22"/>
          <w:szCs w:val="22"/>
        </w:rPr>
        <w:t xml:space="preserve"> %  U ODNOSU NA BUDŽETSKI PLAN  PRIHODA I PRIMANJA</w:t>
      </w:r>
      <w:r w:rsidR="00AC7889" w:rsidRPr="00957DCA">
        <w:rPr>
          <w:rFonts w:ascii="Times New Roman" w:hAnsi="Times New Roman" w:cs="Times New Roman"/>
          <w:b/>
          <w:i/>
          <w:sz w:val="22"/>
          <w:szCs w:val="22"/>
          <w:lang w:val="sr-Latn-CS"/>
        </w:rPr>
        <w:t xml:space="preserve"> za period 01.01. -30.0</w:t>
      </w:r>
      <w:r w:rsidR="00EF6A50" w:rsidRPr="00957DCA">
        <w:rPr>
          <w:rFonts w:ascii="Times New Roman" w:hAnsi="Times New Roman" w:cs="Times New Roman"/>
          <w:b/>
          <w:i/>
          <w:sz w:val="22"/>
          <w:szCs w:val="22"/>
          <w:lang w:val="sr-Latn-CS"/>
        </w:rPr>
        <w:t>9</w:t>
      </w:r>
      <w:r w:rsidR="00AC7889" w:rsidRPr="00957DCA">
        <w:rPr>
          <w:rFonts w:ascii="Times New Roman" w:hAnsi="Times New Roman" w:cs="Times New Roman"/>
          <w:b/>
          <w:i/>
          <w:sz w:val="22"/>
          <w:szCs w:val="22"/>
          <w:lang w:val="sr-Latn-CS"/>
        </w:rPr>
        <w:t>.202</w:t>
      </w:r>
      <w:r w:rsidR="00034578" w:rsidRPr="00957DCA">
        <w:rPr>
          <w:rFonts w:ascii="Times New Roman" w:hAnsi="Times New Roman" w:cs="Times New Roman"/>
          <w:b/>
          <w:i/>
          <w:sz w:val="22"/>
          <w:szCs w:val="22"/>
          <w:lang w:val="sr-Latn-CS"/>
        </w:rPr>
        <w:t>5</w:t>
      </w:r>
      <w:r w:rsidR="00AC7889" w:rsidRPr="00957DCA">
        <w:rPr>
          <w:rFonts w:ascii="Times New Roman" w:hAnsi="Times New Roman" w:cs="Times New Roman"/>
          <w:b/>
          <w:i/>
          <w:sz w:val="22"/>
          <w:szCs w:val="22"/>
          <w:lang w:val="sr-Latn-CS"/>
        </w:rPr>
        <w:t>. god.</w:t>
      </w:r>
    </w:p>
    <w:p w14:paraId="3320F0E3" w14:textId="77777777" w:rsidR="00AC7889" w:rsidRPr="00957DCA" w:rsidRDefault="00AC7889" w:rsidP="005F539F">
      <w:pPr>
        <w:tabs>
          <w:tab w:val="left" w:pos="540"/>
          <w:tab w:val="left" w:pos="720"/>
        </w:tabs>
        <w:ind w:right="-57"/>
        <w:jc w:val="both"/>
        <w:rPr>
          <w:rFonts w:ascii="Times New Roman" w:hAnsi="Times New Roman" w:cs="Times New Roman"/>
          <w:b/>
          <w:i/>
          <w:sz w:val="22"/>
          <w:szCs w:val="22"/>
          <w:lang w:val="sr-Latn-CS"/>
        </w:rPr>
      </w:pPr>
    </w:p>
    <w:p w14:paraId="22AE47AD" w14:textId="68B36F0D" w:rsidR="00AC7889" w:rsidRPr="00957DCA" w:rsidRDefault="00B65918" w:rsidP="005F539F">
      <w:pPr>
        <w:tabs>
          <w:tab w:val="left" w:pos="540"/>
          <w:tab w:val="left" w:pos="720"/>
        </w:tabs>
        <w:ind w:right="-57"/>
        <w:jc w:val="both"/>
        <w:rPr>
          <w:rFonts w:ascii="Times New Roman" w:hAnsi="Times New Roman" w:cs="Times New Roman"/>
          <w:b/>
          <w:i/>
          <w:sz w:val="22"/>
          <w:szCs w:val="22"/>
          <w:lang w:val="sr-Latn-CS"/>
        </w:rPr>
      </w:pPr>
      <w:r w:rsidRPr="00957DCA">
        <w:rPr>
          <w:rFonts w:ascii="Times New Roman" w:hAnsi="Times New Roman" w:cs="Times New Roman"/>
          <w:b/>
          <w:i/>
          <w:sz w:val="22"/>
          <w:szCs w:val="22"/>
          <w:lang w:val="sr-Latn-CS"/>
        </w:rPr>
        <w:tab/>
      </w:r>
      <w:r w:rsidRPr="00957DCA">
        <w:rPr>
          <w:rFonts w:ascii="Times New Roman" w:hAnsi="Times New Roman" w:cs="Times New Roman"/>
          <w:b/>
          <w:i/>
          <w:sz w:val="22"/>
          <w:szCs w:val="22"/>
          <w:lang w:val="sr-Latn-CS"/>
        </w:rPr>
        <w:tab/>
      </w:r>
      <w:r w:rsidRPr="00957DCA">
        <w:rPr>
          <w:rFonts w:ascii="Times New Roman" w:hAnsi="Times New Roman" w:cs="Times New Roman"/>
          <w:b/>
          <w:i/>
          <w:sz w:val="22"/>
          <w:szCs w:val="22"/>
          <w:lang w:val="sr-Latn-CS"/>
        </w:rPr>
        <w:tab/>
      </w:r>
      <w:r w:rsidRPr="00957DCA">
        <w:rPr>
          <w:rFonts w:ascii="Times New Roman" w:hAnsi="Times New Roman" w:cs="Times New Roman"/>
          <w:b/>
          <w:i/>
          <w:sz w:val="22"/>
          <w:szCs w:val="22"/>
          <w:lang w:val="sr-Latn-CS"/>
        </w:rPr>
        <w:tab/>
      </w:r>
      <w:r w:rsidR="00AC7889" w:rsidRPr="00957DCA">
        <w:rPr>
          <w:rFonts w:ascii="Times New Roman" w:hAnsi="Times New Roman" w:cs="Times New Roman"/>
          <w:b/>
          <w:i/>
          <w:sz w:val="22"/>
          <w:szCs w:val="22"/>
          <w:lang w:val="sr-Latn-CS"/>
        </w:rPr>
        <w:t>IZVRŠENJE PRIHODA I PRIMANJA U ODNOSU NA GODIŠNJI BUD</w:t>
      </w:r>
      <w:r w:rsidR="006C0EFB" w:rsidRPr="00957DCA">
        <w:rPr>
          <w:rFonts w:ascii="Times New Roman" w:hAnsi="Times New Roman" w:cs="Times New Roman"/>
          <w:b/>
          <w:i/>
          <w:sz w:val="22"/>
          <w:szCs w:val="22"/>
          <w:lang w:val="sr-Latn-RS"/>
        </w:rPr>
        <w:t>Ž</w:t>
      </w:r>
      <w:r w:rsidR="00AC7889" w:rsidRPr="00957DCA">
        <w:rPr>
          <w:rFonts w:ascii="Times New Roman" w:hAnsi="Times New Roman" w:cs="Times New Roman"/>
          <w:b/>
          <w:i/>
          <w:sz w:val="22"/>
          <w:szCs w:val="22"/>
          <w:lang w:val="sr-Latn-CS"/>
        </w:rPr>
        <w:t xml:space="preserve">ETSKI PLAN JE </w:t>
      </w:r>
      <w:r w:rsidR="00EF6A50" w:rsidRPr="00957DCA">
        <w:rPr>
          <w:rFonts w:ascii="Times New Roman" w:hAnsi="Times New Roman" w:cs="Times New Roman"/>
          <w:b/>
          <w:i/>
          <w:sz w:val="22"/>
          <w:szCs w:val="22"/>
          <w:lang w:val="sr-Latn-CS"/>
        </w:rPr>
        <w:t>56,49</w:t>
      </w:r>
      <w:r w:rsidR="00AC7889" w:rsidRPr="00957DCA">
        <w:rPr>
          <w:rFonts w:ascii="Times New Roman" w:hAnsi="Times New Roman" w:cs="Times New Roman"/>
          <w:b/>
          <w:i/>
          <w:sz w:val="22"/>
          <w:szCs w:val="22"/>
          <w:lang w:val="sr-Latn-CS"/>
        </w:rPr>
        <w:t>%</w:t>
      </w:r>
    </w:p>
    <w:p w14:paraId="54ECE494" w14:textId="77777777" w:rsidR="00AB6D60" w:rsidRPr="00957DCA" w:rsidRDefault="00AB6D60" w:rsidP="005F539F">
      <w:pPr>
        <w:tabs>
          <w:tab w:val="left" w:pos="540"/>
          <w:tab w:val="left" w:pos="720"/>
        </w:tabs>
        <w:ind w:right="-57"/>
        <w:jc w:val="both"/>
        <w:rPr>
          <w:rFonts w:ascii="Times New Roman" w:hAnsi="Times New Roman" w:cs="Times New Roman"/>
          <w:b/>
          <w:i/>
          <w:sz w:val="22"/>
          <w:szCs w:val="22"/>
          <w:lang w:val="sr-Latn-CS"/>
        </w:rPr>
      </w:pPr>
    </w:p>
    <w:p w14:paraId="50A0F862" w14:textId="77777777" w:rsidR="00AB6D60" w:rsidRPr="00957DCA" w:rsidRDefault="00AB6D60" w:rsidP="00E32EBC">
      <w:pPr>
        <w:ind w:right="-57"/>
        <w:rPr>
          <w:rFonts w:ascii="Times New Roman" w:hAnsi="Times New Roman" w:cs="Times New Roman"/>
          <w:b/>
          <w:sz w:val="24"/>
          <w:szCs w:val="24"/>
        </w:rPr>
      </w:pPr>
    </w:p>
    <w:p w14:paraId="157ABA4A" w14:textId="7E77AFD2" w:rsidR="00AC7889" w:rsidRPr="00957DCA" w:rsidRDefault="00AC7889" w:rsidP="005F539F">
      <w:pPr>
        <w:ind w:right="-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DCA">
        <w:rPr>
          <w:rFonts w:ascii="Times New Roman" w:hAnsi="Times New Roman" w:cs="Times New Roman"/>
          <w:b/>
          <w:sz w:val="24"/>
          <w:szCs w:val="24"/>
        </w:rPr>
        <w:t>R A S H O D I</w:t>
      </w:r>
    </w:p>
    <w:p w14:paraId="61F5066B" w14:textId="77777777" w:rsidR="00AC7889" w:rsidRPr="00957DCA" w:rsidRDefault="00AC7889" w:rsidP="005F539F">
      <w:pPr>
        <w:ind w:right="-57"/>
        <w:jc w:val="both"/>
        <w:rPr>
          <w:rFonts w:ascii="Times New Roman" w:hAnsi="Times New Roman" w:cs="Times New Roman"/>
          <w:b/>
          <w:i/>
          <w:color w:val="FF0000"/>
          <w:sz w:val="22"/>
          <w:szCs w:val="22"/>
        </w:rPr>
      </w:pPr>
    </w:p>
    <w:p w14:paraId="100426F8" w14:textId="77777777" w:rsidR="00AC7889" w:rsidRPr="00957DCA" w:rsidRDefault="00AC7889" w:rsidP="005F539F">
      <w:pPr>
        <w:ind w:right="-57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0A57A162" w14:textId="4A759851" w:rsidR="00AC7889" w:rsidRPr="00957DCA" w:rsidRDefault="00B65918" w:rsidP="005F539F">
      <w:pPr>
        <w:tabs>
          <w:tab w:val="left" w:pos="0"/>
        </w:tabs>
        <w:ind w:righ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DCA">
        <w:rPr>
          <w:rFonts w:ascii="Times New Roman" w:hAnsi="Times New Roman" w:cs="Times New Roman"/>
          <w:b/>
          <w:sz w:val="24"/>
          <w:szCs w:val="24"/>
        </w:rPr>
        <w:tab/>
      </w:r>
      <w:r w:rsidRPr="00957DCA">
        <w:rPr>
          <w:rFonts w:ascii="Times New Roman" w:hAnsi="Times New Roman" w:cs="Times New Roman"/>
          <w:b/>
          <w:sz w:val="24"/>
          <w:szCs w:val="24"/>
        </w:rPr>
        <w:tab/>
      </w:r>
      <w:r w:rsidR="00AC7889" w:rsidRPr="00957DCA">
        <w:rPr>
          <w:rFonts w:ascii="Times New Roman" w:hAnsi="Times New Roman" w:cs="Times New Roman"/>
          <w:b/>
          <w:sz w:val="24"/>
          <w:szCs w:val="24"/>
        </w:rPr>
        <w:t>2</w:t>
      </w:r>
      <w:r w:rsidR="00AC7889" w:rsidRPr="00957DCA">
        <w:rPr>
          <w:rFonts w:ascii="Times New Roman" w:hAnsi="Times New Roman" w:cs="Times New Roman"/>
          <w:sz w:val="24"/>
          <w:szCs w:val="24"/>
        </w:rPr>
        <w:t xml:space="preserve">.   Ukupni rashodi i izdaci  budžeta  za </w:t>
      </w:r>
      <w:r w:rsidR="00AC7889" w:rsidRPr="00957DCA">
        <w:rPr>
          <w:rFonts w:ascii="Times New Roman" w:hAnsi="Times New Roman" w:cs="Times New Roman"/>
          <w:b/>
          <w:sz w:val="24"/>
          <w:szCs w:val="24"/>
        </w:rPr>
        <w:t>period</w:t>
      </w:r>
      <w:r w:rsidR="00AC7889" w:rsidRPr="00957DCA">
        <w:rPr>
          <w:rFonts w:ascii="Times New Roman" w:hAnsi="Times New Roman" w:cs="Times New Roman"/>
          <w:sz w:val="24"/>
          <w:szCs w:val="24"/>
        </w:rPr>
        <w:t xml:space="preserve">  </w:t>
      </w:r>
      <w:r w:rsidR="00AC7889" w:rsidRPr="00957DCA">
        <w:rPr>
          <w:rFonts w:ascii="Times New Roman" w:hAnsi="Times New Roman" w:cs="Times New Roman"/>
          <w:b/>
          <w:sz w:val="24"/>
          <w:szCs w:val="24"/>
        </w:rPr>
        <w:t>01.01-30.0</w:t>
      </w:r>
      <w:r w:rsidR="00EF6A50" w:rsidRPr="00957DCA">
        <w:rPr>
          <w:rFonts w:ascii="Times New Roman" w:hAnsi="Times New Roman" w:cs="Times New Roman"/>
          <w:b/>
          <w:sz w:val="24"/>
          <w:szCs w:val="24"/>
        </w:rPr>
        <w:t>9</w:t>
      </w:r>
      <w:r w:rsidR="00AC7889" w:rsidRPr="00957DCA">
        <w:rPr>
          <w:rFonts w:ascii="Times New Roman" w:hAnsi="Times New Roman" w:cs="Times New Roman"/>
          <w:b/>
          <w:sz w:val="24"/>
          <w:szCs w:val="24"/>
        </w:rPr>
        <w:t>.202</w:t>
      </w:r>
      <w:r w:rsidR="00F13E34" w:rsidRPr="00957DCA">
        <w:rPr>
          <w:rFonts w:ascii="Times New Roman" w:hAnsi="Times New Roman" w:cs="Times New Roman"/>
          <w:b/>
          <w:sz w:val="24"/>
          <w:szCs w:val="24"/>
        </w:rPr>
        <w:t>5</w:t>
      </w:r>
      <w:r w:rsidR="00AC7889" w:rsidRPr="00957DCA">
        <w:rPr>
          <w:rFonts w:ascii="Times New Roman" w:hAnsi="Times New Roman" w:cs="Times New Roman"/>
          <w:sz w:val="24"/>
          <w:szCs w:val="24"/>
        </w:rPr>
        <w:t xml:space="preserve">. godine realizovani  su u ukupnom iznosu  od </w:t>
      </w:r>
      <w:r w:rsidR="00AC7889" w:rsidRPr="00957DC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02B6E" w:rsidRPr="00957DCA">
        <w:rPr>
          <w:rFonts w:ascii="Times New Roman" w:hAnsi="Times New Roman" w:cs="Times New Roman"/>
          <w:b/>
          <w:sz w:val="24"/>
          <w:szCs w:val="24"/>
        </w:rPr>
        <w:t>887.618.007,77</w:t>
      </w:r>
      <w:r w:rsidR="00812766" w:rsidRPr="00957D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889" w:rsidRPr="00957DCA">
        <w:rPr>
          <w:rFonts w:ascii="Times New Roman" w:hAnsi="Times New Roman" w:cs="Times New Roman"/>
          <w:b/>
          <w:sz w:val="24"/>
          <w:szCs w:val="24"/>
        </w:rPr>
        <w:t>dinara -</w:t>
      </w:r>
      <w:r w:rsidR="00AC7889" w:rsidRPr="00957DCA">
        <w:rPr>
          <w:rFonts w:ascii="Times New Roman" w:hAnsi="Times New Roman" w:cs="Times New Roman"/>
          <w:sz w:val="24"/>
          <w:szCs w:val="24"/>
        </w:rPr>
        <w:t>i sastoje se iz</w:t>
      </w:r>
      <w:r w:rsidR="00AC7889" w:rsidRPr="00957DCA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14:paraId="5ED6E34C" w14:textId="77777777" w:rsidR="00AC7889" w:rsidRPr="00957DCA" w:rsidRDefault="00AC7889" w:rsidP="005F539F">
      <w:pPr>
        <w:ind w:righ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DACB60" w14:textId="17159578" w:rsidR="00AC7889" w:rsidRPr="00957DCA" w:rsidRDefault="00AC7889" w:rsidP="005F539F">
      <w:pPr>
        <w:numPr>
          <w:ilvl w:val="0"/>
          <w:numId w:val="3"/>
        </w:numPr>
        <w:ind w:right="-57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957DCA">
        <w:rPr>
          <w:rFonts w:ascii="Times New Roman" w:hAnsi="Times New Roman" w:cs="Times New Roman"/>
          <w:b/>
          <w:sz w:val="24"/>
          <w:szCs w:val="24"/>
          <w:lang w:val="de-DE"/>
        </w:rPr>
        <w:t xml:space="preserve">Tekućih rashoda u iznosu od </w:t>
      </w:r>
      <w:r w:rsidR="00502B6E" w:rsidRPr="00957DCA">
        <w:rPr>
          <w:rFonts w:ascii="Times New Roman" w:hAnsi="Times New Roman" w:cs="Times New Roman"/>
          <w:b/>
          <w:sz w:val="24"/>
          <w:szCs w:val="24"/>
          <w:lang w:val="de-DE"/>
        </w:rPr>
        <w:t>701.814.365,07</w:t>
      </w:r>
      <w:r w:rsidR="00CA2BF8" w:rsidRPr="00957DCA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957DCA">
        <w:rPr>
          <w:rFonts w:ascii="Times New Roman" w:hAnsi="Times New Roman" w:cs="Times New Roman"/>
          <w:b/>
          <w:sz w:val="24"/>
          <w:szCs w:val="24"/>
          <w:lang w:val="de-DE"/>
        </w:rPr>
        <w:t>dinara,</w:t>
      </w:r>
    </w:p>
    <w:p w14:paraId="08B909E1" w14:textId="0F5B808F" w:rsidR="00AC7889" w:rsidRPr="00957DCA" w:rsidRDefault="00AC7889" w:rsidP="005F539F">
      <w:pPr>
        <w:numPr>
          <w:ilvl w:val="0"/>
          <w:numId w:val="3"/>
        </w:numPr>
        <w:ind w:righ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DCA">
        <w:rPr>
          <w:rFonts w:ascii="Times New Roman" w:hAnsi="Times New Roman" w:cs="Times New Roman"/>
          <w:b/>
          <w:sz w:val="24"/>
          <w:szCs w:val="24"/>
        </w:rPr>
        <w:t xml:space="preserve">Rashoda za nefinansijsku imovinu u iznosu od  </w:t>
      </w:r>
      <w:r w:rsidR="00CA2BF8" w:rsidRPr="00957DCA">
        <w:rPr>
          <w:rFonts w:ascii="Times New Roman" w:hAnsi="Times New Roman" w:cs="Times New Roman"/>
          <w:b/>
          <w:sz w:val="24"/>
          <w:szCs w:val="24"/>
        </w:rPr>
        <w:t>1</w:t>
      </w:r>
      <w:r w:rsidR="00502B6E" w:rsidRPr="00957DCA">
        <w:rPr>
          <w:rFonts w:ascii="Times New Roman" w:hAnsi="Times New Roman" w:cs="Times New Roman"/>
          <w:b/>
          <w:sz w:val="24"/>
          <w:szCs w:val="24"/>
        </w:rPr>
        <w:t>70.341.859,74</w:t>
      </w:r>
      <w:r w:rsidR="00CA2BF8" w:rsidRPr="00957D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7DCA">
        <w:rPr>
          <w:rFonts w:ascii="Times New Roman" w:hAnsi="Times New Roman" w:cs="Times New Roman"/>
          <w:b/>
          <w:sz w:val="24"/>
          <w:szCs w:val="24"/>
        </w:rPr>
        <w:t>dinara,</w:t>
      </w:r>
    </w:p>
    <w:p w14:paraId="3DBCB4B6" w14:textId="6CBE52BA" w:rsidR="00AC7889" w:rsidRPr="00957DCA" w:rsidRDefault="00AC7889" w:rsidP="005F539F">
      <w:pPr>
        <w:numPr>
          <w:ilvl w:val="0"/>
          <w:numId w:val="3"/>
        </w:numPr>
        <w:ind w:righ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DCA">
        <w:rPr>
          <w:rFonts w:ascii="Times New Roman" w:hAnsi="Times New Roman" w:cs="Times New Roman"/>
          <w:b/>
          <w:sz w:val="24"/>
          <w:szCs w:val="24"/>
        </w:rPr>
        <w:t xml:space="preserve">Rashoda za otplatu glavnice I nabavku finansijske imovine u iznosu od </w:t>
      </w:r>
      <w:r w:rsidR="00CA2BF8" w:rsidRPr="00957DCA">
        <w:rPr>
          <w:rFonts w:ascii="Times New Roman" w:hAnsi="Times New Roman" w:cs="Times New Roman"/>
          <w:b/>
          <w:sz w:val="24"/>
          <w:szCs w:val="24"/>
        </w:rPr>
        <w:t>1</w:t>
      </w:r>
      <w:r w:rsidR="00502B6E" w:rsidRPr="00957DCA">
        <w:rPr>
          <w:rFonts w:ascii="Times New Roman" w:hAnsi="Times New Roman" w:cs="Times New Roman"/>
          <w:b/>
          <w:sz w:val="24"/>
          <w:szCs w:val="24"/>
        </w:rPr>
        <w:t>5.461.782,96</w:t>
      </w:r>
      <w:r w:rsidR="00CA2BF8" w:rsidRPr="00957D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7DCA">
        <w:rPr>
          <w:rFonts w:ascii="Times New Roman" w:hAnsi="Times New Roman" w:cs="Times New Roman"/>
          <w:b/>
          <w:sz w:val="24"/>
          <w:szCs w:val="24"/>
        </w:rPr>
        <w:t>dinara</w:t>
      </w:r>
    </w:p>
    <w:p w14:paraId="0B6D77E5" w14:textId="77777777" w:rsidR="00AC7889" w:rsidRPr="00957DCA" w:rsidRDefault="00AC7889" w:rsidP="005F539F">
      <w:pPr>
        <w:ind w:righ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9D5480" w14:textId="42B8E63D" w:rsidR="00AC7889" w:rsidRPr="00957DCA" w:rsidRDefault="00AC7889" w:rsidP="00B65918">
      <w:pPr>
        <w:ind w:left="720" w:right="-57"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57DC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57DCA">
        <w:rPr>
          <w:rFonts w:ascii="Times New Roman" w:hAnsi="Times New Roman" w:cs="Times New Roman"/>
          <w:sz w:val="24"/>
          <w:szCs w:val="24"/>
        </w:rPr>
        <w:t xml:space="preserve">Planirani rashodi i izdaci i budžeta za isti period iznose </w:t>
      </w:r>
      <w:r w:rsidR="00502B6E" w:rsidRPr="00957DCA">
        <w:rPr>
          <w:rFonts w:ascii="Times New Roman" w:hAnsi="Times New Roman" w:cs="Times New Roman"/>
          <w:b/>
          <w:bCs/>
          <w:sz w:val="24"/>
          <w:szCs w:val="24"/>
        </w:rPr>
        <w:t>1.058.812.666,45</w:t>
      </w:r>
      <w:r w:rsidR="00502B6E" w:rsidRPr="00957D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7DCA">
        <w:rPr>
          <w:rFonts w:ascii="Times New Roman" w:hAnsi="Times New Roman" w:cs="Times New Roman"/>
          <w:b/>
          <w:sz w:val="24"/>
          <w:szCs w:val="24"/>
        </w:rPr>
        <w:t>dinara</w:t>
      </w:r>
      <w:r w:rsidRPr="00957DCA">
        <w:rPr>
          <w:rFonts w:ascii="Times New Roman" w:hAnsi="Times New Roman" w:cs="Times New Roman"/>
          <w:sz w:val="24"/>
          <w:szCs w:val="24"/>
        </w:rPr>
        <w:t xml:space="preserve"> dinara /</w:t>
      </w:r>
      <w:r w:rsidRPr="00957DCA">
        <w:rPr>
          <w:rFonts w:ascii="Times New Roman" w:hAnsi="Times New Roman" w:cs="Times New Roman"/>
          <w:i/>
          <w:sz w:val="24"/>
          <w:szCs w:val="24"/>
        </w:rPr>
        <w:t>metod obračuna -proporcionalno na nivou godine</w:t>
      </w:r>
      <w:r w:rsidRPr="00957DCA">
        <w:rPr>
          <w:rFonts w:ascii="Times New Roman" w:hAnsi="Times New Roman" w:cs="Times New Roman"/>
          <w:b/>
          <w:i/>
          <w:sz w:val="24"/>
          <w:szCs w:val="24"/>
        </w:rPr>
        <w:t xml:space="preserve"> /</w:t>
      </w:r>
    </w:p>
    <w:p w14:paraId="0BBF70D8" w14:textId="1F5721B4" w:rsidR="00AC7889" w:rsidRPr="00957DCA" w:rsidRDefault="00AC7889" w:rsidP="00B65918">
      <w:pPr>
        <w:ind w:left="720" w:right="-5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7DCA">
        <w:rPr>
          <w:rFonts w:ascii="Times New Roman" w:hAnsi="Times New Roman" w:cs="Times New Roman"/>
          <w:sz w:val="24"/>
          <w:szCs w:val="24"/>
        </w:rPr>
        <w:t xml:space="preserve">Ukupno planirani rashodi I </w:t>
      </w:r>
      <w:r w:rsidRPr="00957DCA">
        <w:rPr>
          <w:rFonts w:ascii="Times New Roman" w:hAnsi="Times New Roman" w:cs="Times New Roman"/>
          <w:bCs/>
          <w:sz w:val="24"/>
          <w:szCs w:val="24"/>
        </w:rPr>
        <w:t>izdaci</w:t>
      </w:r>
      <w:r w:rsidR="0076229E" w:rsidRPr="00957DCA">
        <w:rPr>
          <w:rFonts w:ascii="Times New Roman" w:hAnsi="Times New Roman" w:cs="Times New Roman"/>
          <w:bCs/>
          <w:sz w:val="24"/>
          <w:szCs w:val="24"/>
        </w:rPr>
        <w:t xml:space="preserve"> za  2025. </w:t>
      </w:r>
      <w:r w:rsidR="000A5DA9" w:rsidRPr="00957DCA">
        <w:rPr>
          <w:rFonts w:ascii="Times New Roman" w:hAnsi="Times New Roman" w:cs="Times New Roman"/>
          <w:bCs/>
          <w:sz w:val="24"/>
          <w:szCs w:val="24"/>
        </w:rPr>
        <w:t>g</w:t>
      </w:r>
      <w:r w:rsidR="0076229E" w:rsidRPr="00957DCA">
        <w:rPr>
          <w:rFonts w:ascii="Times New Roman" w:hAnsi="Times New Roman" w:cs="Times New Roman"/>
          <w:bCs/>
          <w:sz w:val="24"/>
          <w:szCs w:val="24"/>
        </w:rPr>
        <w:t xml:space="preserve">odinu </w:t>
      </w:r>
      <w:r w:rsidR="000A5DA9" w:rsidRPr="00957DCA">
        <w:rPr>
          <w:rFonts w:ascii="Times New Roman" w:hAnsi="Times New Roman" w:cs="Times New Roman"/>
          <w:bCs/>
          <w:sz w:val="24"/>
          <w:szCs w:val="24"/>
        </w:rPr>
        <w:t xml:space="preserve"> iznose</w:t>
      </w:r>
      <w:r w:rsidR="000A5DA9" w:rsidRPr="00957D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7DC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02B6E" w:rsidRPr="00957DCA">
        <w:rPr>
          <w:rFonts w:ascii="Times New Roman" w:hAnsi="Times New Roman" w:cs="Times New Roman"/>
          <w:b/>
          <w:sz w:val="24"/>
          <w:szCs w:val="24"/>
        </w:rPr>
        <w:t>1,411.750.221,94</w:t>
      </w:r>
      <w:r w:rsidR="00502B6E" w:rsidRPr="00957DCA">
        <w:rPr>
          <w:rFonts w:ascii="Times New Roman" w:hAnsi="Times New Roman" w:cs="Times New Roman"/>
          <w:sz w:val="24"/>
          <w:szCs w:val="24"/>
        </w:rPr>
        <w:t xml:space="preserve"> </w:t>
      </w:r>
      <w:r w:rsidRPr="00957DCA">
        <w:rPr>
          <w:rFonts w:ascii="Times New Roman" w:hAnsi="Times New Roman" w:cs="Times New Roman"/>
          <w:sz w:val="24"/>
          <w:szCs w:val="24"/>
        </w:rPr>
        <w:t>din.</w:t>
      </w:r>
    </w:p>
    <w:p w14:paraId="4ACD35CF" w14:textId="77777777" w:rsidR="00AC7889" w:rsidRPr="00957DCA" w:rsidRDefault="00AC7889" w:rsidP="005F539F">
      <w:pPr>
        <w:ind w:right="-57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14:paraId="3D9632FF" w14:textId="5EE8ED3E" w:rsidR="00AC7889" w:rsidRPr="00957DCA" w:rsidRDefault="00B65918" w:rsidP="005F539F">
      <w:pPr>
        <w:tabs>
          <w:tab w:val="left" w:pos="540"/>
          <w:tab w:val="left" w:pos="720"/>
        </w:tabs>
        <w:ind w:right="-57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957DCA">
        <w:rPr>
          <w:rFonts w:ascii="Times New Roman" w:hAnsi="Times New Roman" w:cs="Times New Roman"/>
          <w:b/>
          <w:i/>
          <w:sz w:val="22"/>
          <w:szCs w:val="22"/>
        </w:rPr>
        <w:tab/>
      </w:r>
      <w:r w:rsidRPr="00957DCA">
        <w:rPr>
          <w:rFonts w:ascii="Times New Roman" w:hAnsi="Times New Roman" w:cs="Times New Roman"/>
          <w:b/>
          <w:i/>
          <w:sz w:val="22"/>
          <w:szCs w:val="22"/>
        </w:rPr>
        <w:tab/>
      </w:r>
      <w:r w:rsidRPr="00957DCA">
        <w:rPr>
          <w:rFonts w:ascii="Times New Roman" w:hAnsi="Times New Roman" w:cs="Times New Roman"/>
          <w:b/>
          <w:i/>
          <w:sz w:val="22"/>
          <w:szCs w:val="22"/>
        </w:rPr>
        <w:tab/>
      </w:r>
      <w:r w:rsidR="00AC7889" w:rsidRPr="00957DCA">
        <w:rPr>
          <w:rFonts w:ascii="Times New Roman" w:hAnsi="Times New Roman" w:cs="Times New Roman"/>
          <w:b/>
          <w:i/>
          <w:sz w:val="22"/>
          <w:szCs w:val="22"/>
        </w:rPr>
        <w:t xml:space="preserve">IZVRŠENJE RASHODA  I IZDATAKA  JE  </w:t>
      </w:r>
      <w:r w:rsidR="000A5DA9" w:rsidRPr="00957DCA">
        <w:rPr>
          <w:rFonts w:ascii="Times New Roman" w:hAnsi="Times New Roman" w:cs="Times New Roman"/>
          <w:b/>
          <w:i/>
          <w:sz w:val="22"/>
          <w:szCs w:val="22"/>
        </w:rPr>
        <w:t>8</w:t>
      </w:r>
      <w:r w:rsidR="00502B6E" w:rsidRPr="00957DCA">
        <w:rPr>
          <w:rFonts w:ascii="Times New Roman" w:hAnsi="Times New Roman" w:cs="Times New Roman"/>
          <w:b/>
          <w:i/>
          <w:sz w:val="22"/>
          <w:szCs w:val="22"/>
        </w:rPr>
        <w:t>3</w:t>
      </w:r>
      <w:r w:rsidR="000A5DA9" w:rsidRPr="00957DCA">
        <w:rPr>
          <w:rFonts w:ascii="Times New Roman" w:hAnsi="Times New Roman" w:cs="Times New Roman"/>
          <w:b/>
          <w:i/>
          <w:sz w:val="22"/>
          <w:szCs w:val="22"/>
        </w:rPr>
        <w:t>,</w:t>
      </w:r>
      <w:r w:rsidR="00502B6E" w:rsidRPr="00957DCA">
        <w:rPr>
          <w:rFonts w:ascii="Times New Roman" w:hAnsi="Times New Roman" w:cs="Times New Roman"/>
          <w:b/>
          <w:i/>
          <w:sz w:val="22"/>
          <w:szCs w:val="22"/>
        </w:rPr>
        <w:t>83</w:t>
      </w:r>
      <w:r w:rsidR="00AC7889" w:rsidRPr="00957DCA">
        <w:rPr>
          <w:rFonts w:ascii="Times New Roman" w:hAnsi="Times New Roman" w:cs="Times New Roman"/>
          <w:b/>
          <w:i/>
          <w:sz w:val="22"/>
          <w:szCs w:val="22"/>
        </w:rPr>
        <w:t xml:space="preserve"> % U ODNOSU NA BUDŽETSKI  PLAN   RASHODA  I IZDATAKA BUDŽETA period 01.01.-30.0</w:t>
      </w:r>
      <w:r w:rsidR="00502B6E" w:rsidRPr="00957DCA">
        <w:rPr>
          <w:rFonts w:ascii="Times New Roman" w:hAnsi="Times New Roman" w:cs="Times New Roman"/>
          <w:b/>
          <w:i/>
          <w:sz w:val="22"/>
          <w:szCs w:val="22"/>
        </w:rPr>
        <w:t>9</w:t>
      </w:r>
      <w:r w:rsidR="00AC7889" w:rsidRPr="00957DCA">
        <w:rPr>
          <w:rFonts w:ascii="Times New Roman" w:hAnsi="Times New Roman" w:cs="Times New Roman"/>
          <w:b/>
          <w:i/>
          <w:sz w:val="22"/>
          <w:szCs w:val="22"/>
        </w:rPr>
        <w:t>.202</w:t>
      </w:r>
      <w:r w:rsidR="00EB6ECA" w:rsidRPr="00957DCA">
        <w:rPr>
          <w:rFonts w:ascii="Times New Roman" w:hAnsi="Times New Roman" w:cs="Times New Roman"/>
          <w:b/>
          <w:i/>
          <w:sz w:val="22"/>
          <w:szCs w:val="22"/>
        </w:rPr>
        <w:t>5</w:t>
      </w:r>
      <w:r w:rsidR="00AC7889" w:rsidRPr="00957DCA">
        <w:rPr>
          <w:rFonts w:ascii="Times New Roman" w:hAnsi="Times New Roman" w:cs="Times New Roman"/>
          <w:b/>
          <w:i/>
          <w:sz w:val="22"/>
          <w:szCs w:val="22"/>
        </w:rPr>
        <w:t>. god.</w:t>
      </w:r>
    </w:p>
    <w:p w14:paraId="4855CBC9" w14:textId="3A018A68" w:rsidR="00AB6D60" w:rsidRPr="00E32EBC" w:rsidRDefault="00B65918" w:rsidP="00AB6D60">
      <w:pPr>
        <w:tabs>
          <w:tab w:val="left" w:pos="540"/>
          <w:tab w:val="left" w:pos="720"/>
        </w:tabs>
        <w:ind w:right="-57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957DCA">
        <w:rPr>
          <w:rFonts w:ascii="Times New Roman" w:hAnsi="Times New Roman" w:cs="Times New Roman"/>
          <w:b/>
          <w:i/>
          <w:sz w:val="22"/>
          <w:szCs w:val="22"/>
        </w:rPr>
        <w:tab/>
      </w:r>
      <w:r w:rsidRPr="00957DCA">
        <w:rPr>
          <w:rFonts w:ascii="Times New Roman" w:hAnsi="Times New Roman" w:cs="Times New Roman"/>
          <w:b/>
          <w:i/>
          <w:sz w:val="22"/>
          <w:szCs w:val="22"/>
        </w:rPr>
        <w:tab/>
      </w:r>
      <w:r w:rsidRPr="00957DCA">
        <w:rPr>
          <w:rFonts w:ascii="Times New Roman" w:hAnsi="Times New Roman" w:cs="Times New Roman"/>
          <w:b/>
          <w:i/>
          <w:sz w:val="22"/>
          <w:szCs w:val="22"/>
        </w:rPr>
        <w:tab/>
      </w:r>
      <w:r w:rsidR="00AC7889" w:rsidRPr="00957DCA">
        <w:rPr>
          <w:rFonts w:ascii="Times New Roman" w:hAnsi="Times New Roman" w:cs="Times New Roman"/>
          <w:b/>
          <w:i/>
          <w:sz w:val="22"/>
          <w:szCs w:val="22"/>
        </w:rPr>
        <w:t xml:space="preserve">IZVRŠENJE RASHODA I IZDATAKA U ODNOSU NA GODIŠNJI BUDŽETSKI PLAN </w:t>
      </w:r>
      <w:r w:rsidR="00502B6E" w:rsidRPr="00957DCA">
        <w:rPr>
          <w:rFonts w:ascii="Times New Roman" w:hAnsi="Times New Roman" w:cs="Times New Roman"/>
          <w:b/>
          <w:i/>
          <w:sz w:val="22"/>
          <w:szCs w:val="22"/>
        </w:rPr>
        <w:t>62,87</w:t>
      </w:r>
      <w:r w:rsidR="00AC7889" w:rsidRPr="00957DCA">
        <w:rPr>
          <w:rFonts w:ascii="Times New Roman" w:hAnsi="Times New Roman" w:cs="Times New Roman"/>
          <w:b/>
          <w:i/>
          <w:sz w:val="22"/>
          <w:szCs w:val="22"/>
        </w:rPr>
        <w:t xml:space="preserve"> %</w:t>
      </w:r>
    </w:p>
    <w:p w14:paraId="6F9EFE11" w14:textId="25136892" w:rsidR="00AB6D60" w:rsidRPr="00E32EBC" w:rsidRDefault="00AB6D60" w:rsidP="005F539F">
      <w:pPr>
        <w:tabs>
          <w:tab w:val="left" w:pos="900"/>
          <w:tab w:val="left" w:pos="1080"/>
        </w:tabs>
        <w:ind w:right="-57"/>
        <w:rPr>
          <w:rFonts w:ascii="Times New Roman" w:hAnsi="Times New Roman" w:cs="Times New Roman"/>
          <w:b/>
          <w:sz w:val="28"/>
          <w:szCs w:val="28"/>
        </w:rPr>
      </w:pPr>
    </w:p>
    <w:p w14:paraId="727A5338" w14:textId="77777777" w:rsidR="003F26DD" w:rsidRPr="00E32EBC" w:rsidRDefault="003F26DD" w:rsidP="005F539F">
      <w:pPr>
        <w:tabs>
          <w:tab w:val="left" w:pos="900"/>
          <w:tab w:val="left" w:pos="1080"/>
        </w:tabs>
        <w:ind w:right="-57"/>
        <w:rPr>
          <w:rFonts w:ascii="Times New Roman" w:hAnsi="Times New Roman" w:cs="Times New Roman"/>
          <w:b/>
          <w:sz w:val="28"/>
          <w:szCs w:val="28"/>
        </w:rPr>
      </w:pPr>
    </w:p>
    <w:p w14:paraId="38CFDC8C" w14:textId="77777777" w:rsidR="003F26DD" w:rsidRPr="00E32EBC" w:rsidRDefault="003F26DD" w:rsidP="005F539F">
      <w:pPr>
        <w:tabs>
          <w:tab w:val="left" w:pos="900"/>
          <w:tab w:val="left" w:pos="1080"/>
        </w:tabs>
        <w:ind w:right="-57"/>
        <w:rPr>
          <w:rFonts w:ascii="Times New Roman" w:hAnsi="Times New Roman" w:cs="Times New Roman"/>
          <w:b/>
          <w:sz w:val="28"/>
          <w:szCs w:val="28"/>
        </w:rPr>
      </w:pPr>
    </w:p>
    <w:p w14:paraId="7EBB1597" w14:textId="3CEC77F2" w:rsidR="00AC7889" w:rsidRPr="00957DCA" w:rsidRDefault="00AC7889" w:rsidP="005F539F">
      <w:pPr>
        <w:tabs>
          <w:tab w:val="left" w:pos="900"/>
          <w:tab w:val="left" w:pos="1080"/>
        </w:tabs>
        <w:ind w:right="-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57DCA">
        <w:rPr>
          <w:rFonts w:ascii="Times New Roman" w:hAnsi="Times New Roman" w:cs="Times New Roman"/>
          <w:b/>
          <w:i/>
          <w:sz w:val="28"/>
          <w:szCs w:val="28"/>
        </w:rPr>
        <w:t>II Posebni deo</w:t>
      </w:r>
    </w:p>
    <w:p w14:paraId="7AE77DDB" w14:textId="77777777" w:rsidR="00F13E34" w:rsidRPr="00957DCA" w:rsidRDefault="00F13E34" w:rsidP="005F539F">
      <w:pPr>
        <w:tabs>
          <w:tab w:val="left" w:pos="900"/>
          <w:tab w:val="left" w:pos="1080"/>
        </w:tabs>
        <w:ind w:right="-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A38304C" w14:textId="77777777" w:rsidR="00AC7889" w:rsidRPr="00957DCA" w:rsidRDefault="00AC7889" w:rsidP="005F539F">
      <w:pPr>
        <w:tabs>
          <w:tab w:val="left" w:pos="900"/>
          <w:tab w:val="left" w:pos="1080"/>
        </w:tabs>
        <w:ind w:right="-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A1C9ED" w14:textId="514C6F75" w:rsidR="00AC7889" w:rsidRPr="00957DCA" w:rsidRDefault="00AC7889" w:rsidP="005F539F">
      <w:pPr>
        <w:ind w:right="-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DCA">
        <w:rPr>
          <w:rFonts w:ascii="Times New Roman" w:hAnsi="Times New Roman" w:cs="Times New Roman"/>
          <w:b/>
          <w:sz w:val="24"/>
          <w:szCs w:val="24"/>
        </w:rPr>
        <w:t>PlAN I OSTVARENJE PRIHODA  ZA PERIOD 01.01.- 30.0</w:t>
      </w:r>
      <w:r w:rsidR="00502B6E" w:rsidRPr="00957DCA">
        <w:rPr>
          <w:rFonts w:ascii="Times New Roman" w:hAnsi="Times New Roman" w:cs="Times New Roman"/>
          <w:b/>
          <w:sz w:val="24"/>
          <w:szCs w:val="24"/>
        </w:rPr>
        <w:t>9</w:t>
      </w:r>
      <w:r w:rsidRPr="00957DCA">
        <w:rPr>
          <w:rFonts w:ascii="Times New Roman" w:hAnsi="Times New Roman" w:cs="Times New Roman"/>
          <w:b/>
          <w:sz w:val="24"/>
          <w:szCs w:val="24"/>
        </w:rPr>
        <w:t>.202</w:t>
      </w:r>
      <w:r w:rsidR="000A5DA9" w:rsidRPr="00957DCA">
        <w:rPr>
          <w:rFonts w:ascii="Times New Roman" w:hAnsi="Times New Roman" w:cs="Times New Roman"/>
          <w:b/>
          <w:sz w:val="24"/>
          <w:szCs w:val="24"/>
        </w:rPr>
        <w:t>5</w:t>
      </w:r>
      <w:r w:rsidRPr="00957DCA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4F246507" w14:textId="77777777" w:rsidR="00E32EBC" w:rsidRPr="00957DCA" w:rsidRDefault="00E32EBC" w:rsidP="005F539F">
      <w:pPr>
        <w:ind w:right="-57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ED1987D" w14:textId="77777777" w:rsidR="003F26DD" w:rsidRPr="00957DCA" w:rsidRDefault="003F26DD" w:rsidP="005F539F">
      <w:pPr>
        <w:ind w:right="-57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7204E18" w14:textId="77777777" w:rsidR="00E32EBC" w:rsidRPr="00957DCA" w:rsidRDefault="00E32EBC" w:rsidP="005F539F">
      <w:pPr>
        <w:ind w:right="-57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2A96A7F" w14:textId="77777777" w:rsidR="003F26DD" w:rsidRPr="00957DCA" w:rsidRDefault="003F26DD" w:rsidP="005F539F">
      <w:pPr>
        <w:ind w:right="-57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6255" w:type="dxa"/>
        <w:tblLook w:val="04A0" w:firstRow="1" w:lastRow="0" w:firstColumn="1" w:lastColumn="0" w:noHBand="0" w:noVBand="1"/>
      </w:tblPr>
      <w:tblGrid>
        <w:gridCol w:w="1336"/>
        <w:gridCol w:w="1255"/>
        <w:gridCol w:w="1254"/>
        <w:gridCol w:w="1075"/>
        <w:gridCol w:w="1780"/>
        <w:gridCol w:w="960"/>
        <w:gridCol w:w="960"/>
        <w:gridCol w:w="1896"/>
        <w:gridCol w:w="960"/>
        <w:gridCol w:w="1716"/>
        <w:gridCol w:w="840"/>
        <w:gridCol w:w="1263"/>
        <w:gridCol w:w="960"/>
      </w:tblGrid>
      <w:tr w:rsidR="003F26DD" w:rsidRPr="00957DCA" w14:paraId="49AC7F65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8381A" w14:textId="77777777" w:rsidR="003F26DD" w:rsidRPr="00957DCA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Ekonom. klasifikac.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D4777" w14:textId="77777777" w:rsidR="003F26DD" w:rsidRPr="00957DCA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B6A2F" w14:textId="77777777" w:rsidR="003F26DD" w:rsidRPr="00957DCA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571A0" w14:textId="77777777" w:rsidR="003F26DD" w:rsidRPr="00957DCA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Opis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4FE2F" w14:textId="77777777" w:rsidR="003F26DD" w:rsidRPr="00957DCA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8430B" w14:textId="77777777" w:rsidR="003F26DD" w:rsidRPr="00957DCA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0BB09" w14:textId="77777777" w:rsidR="003F26DD" w:rsidRPr="00957DCA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43165" w14:textId="77777777" w:rsidR="003F26DD" w:rsidRPr="00957DCA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7C389" w14:textId="77777777" w:rsidR="003F26DD" w:rsidRPr="00957DCA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5426D" w14:textId="21B91BC0" w:rsidR="003F26DD" w:rsidRPr="00957DCA" w:rsidRDefault="00AB6D60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3F26DD"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Ostvarena </w:t>
            </w: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3F26DD"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sredstva iz </w:t>
            </w: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26DD"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bud</w:t>
            </w:r>
            <w:r w:rsidR="00B055F6"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</w:t>
            </w:r>
            <w:r w:rsidR="003F26DD"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eta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21966" w14:textId="77777777" w:rsidR="003F26DD" w:rsidRPr="00957DCA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55B09" w14:textId="336052D0" w:rsidR="003F26DD" w:rsidRPr="00957DCA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Procenat ostvar</w:t>
            </w:r>
            <w:r w:rsidR="003D590C"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enja</w:t>
            </w: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24135" w14:textId="77777777" w:rsidR="003F26DD" w:rsidRPr="00957DCA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6DD" w:rsidRPr="00957DCA" w14:paraId="6B230365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02A51" w14:textId="77777777" w:rsidR="003F26DD" w:rsidRPr="00957DCA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46375" w14:textId="77777777" w:rsidR="003F26DD" w:rsidRPr="00957DCA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84710" w14:textId="77777777" w:rsidR="003F26DD" w:rsidRPr="00957DCA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AF633" w14:textId="77777777" w:rsidR="003F26DD" w:rsidRPr="00957DCA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3BDA5" w14:textId="77777777" w:rsidR="003F26DD" w:rsidRPr="00957DCA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F48D8" w14:textId="77777777" w:rsidR="003F26DD" w:rsidRPr="00957DCA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A6182" w14:textId="77777777" w:rsidR="003F26DD" w:rsidRPr="00957DCA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B864E" w14:textId="77777777" w:rsidR="003F26DD" w:rsidRPr="00957DCA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C1C27" w14:textId="77777777" w:rsidR="003F26DD" w:rsidRPr="00957DCA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0D864" w14:textId="77777777" w:rsidR="003F26DD" w:rsidRPr="00957DCA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A2E18" w14:textId="77777777" w:rsidR="003F26DD" w:rsidRPr="00957DCA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750A6" w14:textId="7E8AC0FC" w:rsidR="003F26DD" w:rsidRPr="00957DCA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DA296" w14:textId="77777777" w:rsidR="003F26DD" w:rsidRPr="00957DCA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1F8F" w:rsidRPr="00957DCA" w14:paraId="48C3E5B0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62EA8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311712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8AB56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Preneta neutro{ena sredstva za posebne namene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1E6F2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5B08C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22D482" w14:textId="46A9B241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t>129.712.514,00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F5D6A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F6B6D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8E5C0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2D696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EF82E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F8F" w:rsidRPr="00957DCA" w14:paraId="74BEE3B3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F6DC7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311000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320CA" w14:textId="68E749CA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KAPITAL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DD9C0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75199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A232EC" w14:textId="5BCEAE8E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DCA">
              <w:rPr>
                <w:b/>
                <w:bCs/>
              </w:rPr>
              <w:t>129.712.514,00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8677F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72BDB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A5DA7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7BB7E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092DC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1F8F" w:rsidRPr="00957DCA" w14:paraId="4C0153E1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24BCD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711191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2E863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Porez na ostale prihode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A13E7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A5B03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52509D" w14:textId="4B5A5902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B7EAA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6FB54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19.923.540,00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48880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57F2C" w14:textId="5EB8A5E7" w:rsidR="006C1F8F" w:rsidRPr="00957DCA" w:rsidRDefault="000B2B73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13.526.712,51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CB1C0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BC27B" w14:textId="120435C2" w:rsidR="006C1F8F" w:rsidRPr="00957DCA" w:rsidRDefault="00A82473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67,89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0B736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F8F" w:rsidRPr="00957DCA" w14:paraId="7E4EF57A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BC098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711146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86999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Porez na prihod od poljoprivrede i {umarstva, po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7FF61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CFC31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D39002" w14:textId="6E85EB88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sz w:val="22"/>
                <w:szCs w:val="22"/>
              </w:rPr>
              <w:t>1.000,00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87D04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0B63A" w14:textId="5924DF53" w:rsidR="006C1F8F" w:rsidRPr="00957DCA" w:rsidRDefault="000B2B73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1.195,25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BBC9E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FC24D" w14:textId="5D2E572E" w:rsidR="006C1F8F" w:rsidRPr="00957DCA" w:rsidRDefault="00A82473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119,53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DFA10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F8F" w:rsidRPr="00957DCA" w14:paraId="68DF92A0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C35F8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711145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F2D41" w14:textId="0A25E814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Porez na prihode od davanja u zakup pokretnih stvari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7FF5E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C6A13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6E4C31" w14:textId="608F090C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sz w:val="22"/>
                <w:szCs w:val="22"/>
              </w:rPr>
              <w:t>652.400,00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DE637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5B3E9" w14:textId="0E706B04" w:rsidR="006C1F8F" w:rsidRPr="00957DCA" w:rsidRDefault="000B2B73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134.460,64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3A2A6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38C34" w14:textId="5F5C864B" w:rsidR="006C1F8F" w:rsidRPr="00957DCA" w:rsidRDefault="00A82473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20,61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67A53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F8F" w:rsidRPr="00957DCA" w14:paraId="128234FE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8E11C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711121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0D8F9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Porez na prihode od samostalnih delatnosti koji 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08E36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CB1F1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A33BFF" w14:textId="3F7358E1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sz w:val="22"/>
                <w:szCs w:val="22"/>
              </w:rPr>
              <w:t>533.000,00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1907B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0BFA2" w14:textId="44C2546B" w:rsidR="006C1F8F" w:rsidRPr="00957DCA" w:rsidRDefault="000B2B73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596,22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49AEB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806E1" w14:textId="7F54EAE3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A82473"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CD9F4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F8F" w:rsidRPr="00957DCA" w14:paraId="079A8A2D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7B576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711122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94AC0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Porez na prihode od samostalnih delatnosti koji 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5B49E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ED775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3C76F9" w14:textId="03054802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sz w:val="22"/>
                <w:szCs w:val="22"/>
              </w:rPr>
              <w:t>9.400.000,00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D15A1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3C655" w14:textId="6EC3B8B1" w:rsidR="006C1F8F" w:rsidRPr="00957DCA" w:rsidRDefault="000B2B73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5.523.990,24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CAD08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6D304" w14:textId="58C1107B" w:rsidR="006C1F8F" w:rsidRPr="00957DCA" w:rsidRDefault="004B4937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58,77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A0264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F8F" w:rsidRPr="00957DCA" w14:paraId="432AC12F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39DA3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711123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36662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Porez na prihode od samostalnih delatnosti koji 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B9439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20149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98184D" w14:textId="576663BB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sz w:val="22"/>
                <w:szCs w:val="22"/>
              </w:rPr>
              <w:t>18.950.000,00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90017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53C16" w14:textId="308BDF17" w:rsidR="006C1F8F" w:rsidRPr="00957DCA" w:rsidRDefault="000B2B73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13.102.533,85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EE7A4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95BA3" w14:textId="3EE98982" w:rsidR="006C1F8F" w:rsidRPr="00957DCA" w:rsidRDefault="004B4937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69,14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D6CFB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F8F" w:rsidRPr="00957DCA" w14:paraId="592CBAFA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20668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711193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CB7EC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Porez na prihode sportista i sportskih strucnjaka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8A10A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6E155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EF7EE1" w14:textId="20559C0C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sz w:val="22"/>
                <w:szCs w:val="22"/>
              </w:rPr>
              <w:t>152.120,00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3411A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413C" w14:textId="015C956D" w:rsidR="006C1F8F" w:rsidRPr="00957DCA" w:rsidRDefault="000B2B73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84.798,10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47CE2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794BD" w14:textId="66128DF4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4B4937"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1D7B2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F8F" w:rsidRPr="00957DCA" w14:paraId="78622D63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DF7A4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711111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21ADB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Porez na zarade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D19F3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969AD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67E8FD" w14:textId="641582E8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21545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6A600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241.395.423,00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B0EBE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1401A" w14:textId="2C82E51D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0B2B73"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90.478.927,28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4FE50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D06E0" w14:textId="4979B88B" w:rsidR="006C1F8F" w:rsidRPr="00957DCA" w:rsidRDefault="004B4937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78,91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D819C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F8F" w:rsidRPr="00957DCA" w14:paraId="4B761BE1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4287F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711181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281F4" w14:textId="58B89CBB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Samodoprinos prema zaradama zaposlenih i po osno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0441C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1B12D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B6DE5F" w14:textId="60469661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sz w:val="22"/>
                <w:szCs w:val="22"/>
              </w:rPr>
              <w:t>30.000,00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D9FE1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B4B82" w14:textId="53614433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9.36</w:t>
            </w:r>
            <w:r w:rsidR="000B2B73"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5,41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CB316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F2C50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399F4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F8F" w:rsidRPr="00957DCA" w14:paraId="66F4CF59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85DCF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711000</w:t>
            </w:r>
          </w:p>
        </w:tc>
        <w:tc>
          <w:tcPr>
            <w:tcW w:w="63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38438" w14:textId="28D98776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PORE</w:t>
            </w: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Z  NA DOHODAK,DOBIT I KAPI</w:t>
            </w:r>
            <w:r w:rsidR="00354A8B" w:rsidRPr="00957D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T.</w:t>
            </w: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DOBITKE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45720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F26FD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291.037.483,00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5792DF" w14:textId="3D619A4F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A627C" w14:textId="5462442E" w:rsidR="006C1F8F" w:rsidRPr="00957DCA" w:rsidRDefault="000B2B73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222.862.578,50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0F0FD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9C765" w14:textId="0D4202C2" w:rsidR="006C1F8F" w:rsidRPr="00957DCA" w:rsidRDefault="004B4937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76,58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32AFC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1F8F" w:rsidRPr="00957DCA" w14:paraId="69BCA321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38650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713121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48400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Porez na imovinu obveznika koji ne vode poslovne 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8E525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B7A8F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E989AD" w14:textId="1B35B6E3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sz w:val="22"/>
                <w:szCs w:val="22"/>
              </w:rPr>
              <w:t>119.352.000,00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3A7DC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B800F" w14:textId="2E1A5C62" w:rsidR="006C1F8F" w:rsidRPr="00957DCA" w:rsidRDefault="000B2B73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49.060.889,78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C90D3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CAC2A" w14:textId="147F3D9F" w:rsidR="006C1F8F" w:rsidRPr="00957DCA" w:rsidRDefault="004B4937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41,11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5CC55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F8F" w:rsidRPr="00957DCA" w14:paraId="0EE7171E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B296B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713122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0AE17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Porez na imovinu obveznika koji vode poslovne knji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34F06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B422A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463850" w14:textId="3C69A75B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sz w:val="22"/>
                <w:szCs w:val="22"/>
              </w:rPr>
              <w:t>27.491.986,00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B1846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F0CA6" w14:textId="30B864AF" w:rsidR="006C1F8F" w:rsidRPr="00957DCA" w:rsidRDefault="000B2B73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16.136.505,28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50044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800E1" w14:textId="755DE7C1" w:rsidR="006C1F8F" w:rsidRPr="00957DCA" w:rsidRDefault="004B4937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678DB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F8F" w:rsidRPr="00957DCA" w14:paraId="452AF596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E9E28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713311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65093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Porez na naslede i poklon, po re{enju Poreske upra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E14C3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F2BF8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36AC9A" w14:textId="6ABA711F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sz w:val="22"/>
                <w:szCs w:val="22"/>
              </w:rPr>
              <w:t>10.125.300,00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84BD1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1496C" w14:textId="01C63416" w:rsidR="006C1F8F" w:rsidRPr="00957DCA" w:rsidRDefault="000B2B73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7.296.766,67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A8C6C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A036B" w14:textId="2FDD71C8" w:rsidR="006C1F8F" w:rsidRPr="00957DCA" w:rsidRDefault="004B4937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72,06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20732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F8F" w:rsidRPr="00957DCA" w14:paraId="32AD6C2E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C4EF7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713427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E1A8C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Porez na prenos ap.prava na upotrebljena vozila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D24E9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DAD07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83A9BB" w14:textId="4C7137F5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sz w:val="22"/>
                <w:szCs w:val="22"/>
              </w:rPr>
              <w:t>18.882.300,00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329A6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1A06B" w14:textId="0AAC566D" w:rsidR="006C1F8F" w:rsidRPr="00957DCA" w:rsidRDefault="000B2B73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13.346.557,68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3FDEA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0DA10" w14:textId="36DE6F38" w:rsidR="006C1F8F" w:rsidRPr="00957DCA" w:rsidRDefault="004B4937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A92C5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F8F" w:rsidRPr="00957DCA" w14:paraId="04699854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BE7AB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713423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3657C" w14:textId="6B44EE60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Porez na prenos apsolutnih prava na motornim vozila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92223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F5541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C695D4" w14:textId="7D8612AF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sz w:val="22"/>
                <w:szCs w:val="22"/>
              </w:rPr>
              <w:t>765.420,00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E991D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4E918" w14:textId="1DB79B05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0B2B73"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97.466,63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F056C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FF9EB" w14:textId="24D3472C" w:rsidR="006C1F8F" w:rsidRPr="00957DCA" w:rsidRDefault="004B4937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3859C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F8F" w:rsidRPr="00957DCA" w14:paraId="1DC0E7BE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57C25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713421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88909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Porez na prenos apsolutnih prava na nepokretnosti,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DDFD5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0C5BF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DF0248" w14:textId="4479A381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sz w:val="22"/>
                <w:szCs w:val="22"/>
              </w:rPr>
              <w:t>58.652.320,00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77273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E8E01" w14:textId="349863AC" w:rsidR="006C1F8F" w:rsidRPr="00957DCA" w:rsidRDefault="000B2B73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31.178.594,23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A8950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2B0CF" w14:textId="545512C5" w:rsidR="006C1F8F" w:rsidRPr="00957DCA" w:rsidRDefault="004B4937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53,16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5BA81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F8F" w:rsidRPr="00957DCA" w14:paraId="4FEF3667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727B0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713000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A3F3D" w14:textId="7A577145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POREZ NA IMOVINU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8D8C1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05CE6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C8B5E6" w14:textId="6853F54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DCA">
              <w:rPr>
                <w:b/>
                <w:bCs/>
              </w:rPr>
              <w:t>235.269.326,00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72A4C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E7542" w14:textId="1046B69B" w:rsidR="006C1F8F" w:rsidRPr="00957DCA" w:rsidRDefault="000B2B73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117.216.780,27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5420A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34409" w14:textId="1DB967AD" w:rsidR="006C1F8F" w:rsidRPr="00957DCA" w:rsidRDefault="004B4937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49,82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5F545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1F8F" w:rsidRPr="00957DCA" w14:paraId="33E27CF7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6DB45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714553</w:t>
            </w:r>
          </w:p>
        </w:tc>
        <w:tc>
          <w:tcPr>
            <w:tcW w:w="35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B722C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16B557" w14:textId="774FD6C4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Boravisna taksa po res</w:t>
            </w:r>
            <w:r w:rsidR="00354A8B"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organa</w:t>
            </w:r>
            <w:r w:rsidR="00354A8B"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JLS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7AB2F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F2F73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BC0E8A" w14:textId="284BEEAD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6B413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100.625,00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724FA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2701F" w14:textId="3EAA7807" w:rsidR="006C1F8F" w:rsidRPr="00957DCA" w:rsidRDefault="000B2B73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43.580</w:t>
            </w:r>
            <w:r w:rsidR="006C1F8F"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44547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2A3E8" w14:textId="4A7B7545" w:rsidR="006C1F8F" w:rsidRPr="00957DCA" w:rsidRDefault="004B4937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43,31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709DE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F8F" w:rsidRPr="00957DCA" w14:paraId="75EDBBA5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0D81D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714513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F95D8" w14:textId="5DB4E643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Komunalna taksa za dr`anje motornih drumskih i prik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459FB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CDC35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C8B7FE" w14:textId="3EB0B5C6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sz w:val="22"/>
                <w:szCs w:val="22"/>
              </w:rPr>
              <w:t>27.970.000,00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763D6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DFD67" w14:textId="3F0FB550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0B2B73"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7.401.250</w:t>
            </w: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F5194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96997" w14:textId="0AA3E4DA" w:rsidR="006C1F8F" w:rsidRPr="00957DCA" w:rsidRDefault="004B4937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62,21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4A2FE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F8F" w:rsidRPr="00957DCA" w14:paraId="5F71EA52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48CD2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714567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B3313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Naknada za korišcenje javne po osnovu zauzeca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3311F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06E91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5E97B3" w14:textId="002D4299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sz w:val="22"/>
                <w:szCs w:val="22"/>
              </w:rPr>
              <w:t>2.000,00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EA4DE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78F46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033DE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29168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120BE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F8F" w:rsidRPr="00957DCA" w14:paraId="31CACE20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728B4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714565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13DDB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Naknada za korišcenje prostora na javnoj površini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EEACD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2980E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E04C44" w14:textId="0E4E676D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sz w:val="22"/>
                <w:szCs w:val="22"/>
              </w:rPr>
              <w:t>570.000,00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ABE39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04B4D" w14:textId="1E430EEE" w:rsidR="006C1F8F" w:rsidRPr="00957DCA" w:rsidRDefault="000B2B73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963.620,84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5A475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31464" w14:textId="2527A616" w:rsidR="006C1F8F" w:rsidRPr="00957DCA" w:rsidRDefault="004B4937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169,06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20BC7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F8F" w:rsidRPr="00957DCA" w14:paraId="6027E035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26CA1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714543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E2F83" w14:textId="6D5CA8EC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Naknada za promenu nam</w:t>
            </w:r>
            <w:r w:rsidR="000B2B73"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obradivog poljoprivr</w:t>
            </w:r>
            <w:r w:rsidR="000B2B73"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171F5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D94C8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5168CA" w14:textId="39A8B8CB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sz w:val="22"/>
                <w:szCs w:val="22"/>
              </w:rPr>
              <w:t>60.487,00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DE6B3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82848" w14:textId="3980AE1E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0B2B73"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9.331,60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E4865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C1673" w14:textId="0EDE6A3B" w:rsidR="006C1F8F" w:rsidRPr="00957DCA" w:rsidRDefault="004B4937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31,96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5DF65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F8F" w:rsidRPr="00957DCA" w14:paraId="3069D90F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14C22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714562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2B05C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Posebna naknada za za{titu i unapredenje `ivotne 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48494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EDC5C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C890E9" w14:textId="006777D4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sz w:val="22"/>
                <w:szCs w:val="22"/>
              </w:rPr>
              <w:t>6.782.000,00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C0C2B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B9914" w14:textId="2E3F6029" w:rsidR="006C1F8F" w:rsidRPr="00957DCA" w:rsidRDefault="000B2B73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4.001.979,32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C445E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7BB84" w14:textId="06929D48" w:rsidR="006C1F8F" w:rsidRPr="00957DCA" w:rsidRDefault="004B4937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18A0C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F8F" w:rsidRPr="00957DCA" w14:paraId="28B65704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8E119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714000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07551" w14:textId="779118AB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POREZ  NA  DOBRA I USLUGE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17A38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A8F5B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DA8E2C" w14:textId="0FE70931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DCA">
              <w:rPr>
                <w:b/>
                <w:bCs/>
              </w:rPr>
              <w:t>35.485.112,00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CE80E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F3229" w14:textId="602A61F3" w:rsidR="006C1F8F" w:rsidRPr="00957DCA" w:rsidRDefault="000B2B73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22.429.761,76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416E7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F64C0" w14:textId="1A3870B0" w:rsidR="006C1F8F" w:rsidRPr="00957DCA" w:rsidRDefault="004B4937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63,21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8E281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1F8F" w:rsidRPr="00957DCA" w14:paraId="614C74D9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4FA82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716111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B470F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Komunalna taksa za isticanje firme na poslovnom pr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1F1C7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52546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F3E14B" w14:textId="338D5D1E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sz w:val="22"/>
                <w:szCs w:val="22"/>
              </w:rPr>
              <w:t>9.450.200,00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6E59E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3C37B" w14:textId="7741604F" w:rsidR="006C1F8F" w:rsidRPr="00957DCA" w:rsidRDefault="000B2B73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9.906.168,20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EFA6F" w14:textId="77777777" w:rsidR="006C1F8F" w:rsidRPr="00957DCA" w:rsidRDefault="006C1F8F" w:rsidP="000B2B73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A495E" w14:textId="777AF3A3" w:rsidR="006C1F8F" w:rsidRPr="00957DCA" w:rsidRDefault="004B4937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D7B36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F8F" w:rsidRPr="00957DCA" w14:paraId="051104B1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B8571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716000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B2D60" w14:textId="2E6E2D75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DRUGI POREZI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86FE0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8C077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2C51C5" w14:textId="3B250440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9.450.200,00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9E9C7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A50C2" w14:textId="4B6E268A" w:rsidR="006C1F8F" w:rsidRPr="00957DCA" w:rsidRDefault="000B2B73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9.906.168,20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8F7AB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2491D" w14:textId="19B3C386" w:rsidR="006C1F8F" w:rsidRPr="00957DCA" w:rsidRDefault="004B4937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104,82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BD040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1F8F" w:rsidRPr="00957DCA" w14:paraId="5F25B5FA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D9AD1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732151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93DAF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Tekuce donacije od medunarodnih organizacija u kor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042DB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1B50F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FBD0B3" w14:textId="06F5F58C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sz w:val="22"/>
                <w:szCs w:val="22"/>
              </w:rPr>
              <w:t>1.522.627,00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2B1B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CA0F8" w14:textId="4B1ADA0C" w:rsidR="006C1F8F" w:rsidRPr="00957DCA" w:rsidRDefault="000B2B73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1.194.632,36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8352A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C7BC0" w14:textId="0DE9F9C5" w:rsidR="006C1F8F" w:rsidRPr="00957DCA" w:rsidRDefault="004B4937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78,46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45961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F8F" w:rsidRPr="00957DCA" w14:paraId="07193441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32C8F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732341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143A4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Tekuce pomoci od EU u korist nivoa op{tina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CAE4F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814B2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DEBE36" w14:textId="508F6C3D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sz w:val="22"/>
                <w:szCs w:val="22"/>
              </w:rPr>
              <w:t>4.754.369,00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41DBF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5F33E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4.754.369,23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1569B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46447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7EE2E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F8F" w:rsidRPr="00957DCA" w14:paraId="2EADB342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65769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732000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44105" w14:textId="52B54CBA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DONACIJE I POMOĆI OD MED</w:t>
            </w:r>
            <w:r w:rsidR="00ED2482" w:rsidRPr="00957D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J.</w:t>
            </w: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ORGANIZ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F299F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C7336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CC85CE" w14:textId="6D15E3AB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6.276.996,00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6099A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B23A5" w14:textId="49BD9D1C" w:rsidR="006C1F8F" w:rsidRPr="00957DCA" w:rsidRDefault="00207260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5.949.001,59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374D0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543C7" w14:textId="0E8A7A11" w:rsidR="006C1F8F" w:rsidRPr="00957DCA" w:rsidRDefault="004B4937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94,77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5F891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1F8F" w:rsidRPr="00957DCA" w14:paraId="65EEDF3B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2C9FC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733251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BAEAD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Kapitalni namenski transferi, u u`em smislu, od 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8EC6D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2F9AD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8120DC" w14:textId="5F965DAC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sz w:val="22"/>
                <w:szCs w:val="22"/>
              </w:rPr>
              <w:t>75.398.050,00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68EE8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54533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7.773.094,00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CBD85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F8B3A" w14:textId="7667CB60" w:rsidR="006C1F8F" w:rsidRPr="00957DCA" w:rsidRDefault="004B4937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10,31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D3033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F8F" w:rsidRPr="00957DCA" w14:paraId="0F15E837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6B7F2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733151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B8CC3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Nenamenski transferi od Republike u korist nivoa 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40A7A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2CB0E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D49EAA" w14:textId="2B4AF0C4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sz w:val="22"/>
                <w:szCs w:val="22"/>
              </w:rPr>
              <w:t>446.950.670,00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7E402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2EB21" w14:textId="4661D979" w:rsidR="006C1F8F" w:rsidRPr="00957DCA" w:rsidRDefault="00207260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335.213.127,00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338FD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E203E" w14:textId="78E5AEFE" w:rsidR="006C1F8F" w:rsidRPr="00957DCA" w:rsidRDefault="004B4937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</w:t>
            </w:r>
            <w:r w:rsidR="006C1F8F"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7DEAA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F8F" w:rsidRPr="00957DCA" w14:paraId="492AFFDC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A5242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733154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2845F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Tekuci namenski transferi, u u`em smislu, od Repub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CF48C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E7601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51C15B" w14:textId="1F6016FB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sz w:val="22"/>
                <w:szCs w:val="22"/>
              </w:rPr>
              <w:t>61.724.652,94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3945B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F27CC" w14:textId="03A81A5B" w:rsidR="006C1F8F" w:rsidRPr="00957DCA" w:rsidRDefault="00207260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43.327.510,869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6948D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DBE17" w14:textId="2FAC5E87" w:rsidR="006C1F8F" w:rsidRPr="00957DCA" w:rsidRDefault="004B4937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70,19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23C2A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F8F" w:rsidRPr="00957DCA" w14:paraId="2365CA78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66448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733000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1CAF7" w14:textId="200E60BE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TRANSFERI OD DRUGIH NIVOA VLASTI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43109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9EECD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DB01B9" w14:textId="7283697A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584.073.372,94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DC21E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CBD4E" w14:textId="5C8DA69E" w:rsidR="006C1F8F" w:rsidRPr="00957DCA" w:rsidRDefault="00A82473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386.313.731,86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75352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43F8A" w14:textId="510E2406" w:rsidR="006C1F8F" w:rsidRPr="00957DCA" w:rsidRDefault="004B4937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66,14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6674D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1F8F" w:rsidRPr="00957DCA" w14:paraId="710B3B02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51ABD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741534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F8088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Naknada za kori{cenje gradevinskog zemlji{ta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299E8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70B1C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B202FE" w14:textId="5B4E688D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sz w:val="22"/>
                <w:szCs w:val="22"/>
              </w:rPr>
              <w:t>2.750.000,00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9B19A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F26ED" w14:textId="1544B23B" w:rsidR="006C1F8F" w:rsidRPr="00957DCA" w:rsidRDefault="00A82473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1.415.676,88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544F7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37CAB" w14:textId="59036983" w:rsidR="006C1F8F" w:rsidRPr="00957DCA" w:rsidRDefault="00F17D2B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51,48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263CC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F8F" w:rsidRPr="00957DCA" w14:paraId="4C2A2D50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3BAE1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741596</w:t>
            </w:r>
          </w:p>
        </w:tc>
        <w:tc>
          <w:tcPr>
            <w:tcW w:w="35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52D04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Naknada za korišcenje drveta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CE625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5DE4D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1E070B" w14:textId="04102803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0E705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1.578.472,00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B833C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65529" w14:textId="683F419F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1.07</w:t>
            </w:r>
            <w:r w:rsidR="00A82473"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="00A82473"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994,74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DE0DB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81F07" w14:textId="76D8B726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68,</w:t>
            </w:r>
            <w:r w:rsidR="00F17D2B"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B37D7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F8F" w:rsidRPr="00957DCA" w14:paraId="10252B6E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939B9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741414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811A6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Prihod od imovine koji pripada imaocima polise osi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9E3EC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9ADAD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D890A1" w14:textId="69116BF5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sz w:val="22"/>
                <w:szCs w:val="22"/>
              </w:rPr>
              <w:t>200.000,00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12E9B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5BA09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EE148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5644A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5629E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F8F" w:rsidRPr="00957DCA" w14:paraId="560E87ED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FE13E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741522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0EFE5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Sredstva ostvarena od davanja u zakup poljoprivred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02572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946A1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375B85" w14:textId="093A2C20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sz w:val="22"/>
                <w:szCs w:val="22"/>
              </w:rPr>
              <w:t>160.875,00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EA64E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EBF85" w14:textId="465F6BAF" w:rsidR="006C1F8F" w:rsidRPr="00957DCA" w:rsidRDefault="00A82473" w:rsidP="00A82473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150.001,60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65292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A6B40" w14:textId="3CD0A7F9" w:rsidR="006C1F8F" w:rsidRPr="00957DCA" w:rsidRDefault="00F17D2B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169A4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F8F" w:rsidRPr="00957DCA" w14:paraId="4287C566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176A7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741000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19932" w14:textId="3361E6AB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PRIHODI OD IMOVINE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ED34D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D1D65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2D7F29" w14:textId="0DAAEEEA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4.689.347,00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42F11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EA3F3" w14:textId="6CA7860B" w:rsidR="006C1F8F" w:rsidRPr="00957DCA" w:rsidRDefault="00A82473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2.645.673,22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47605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0885E" w14:textId="73A5DE98" w:rsidR="006C1F8F" w:rsidRPr="00957DCA" w:rsidRDefault="00F17D2B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56,42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C3CDC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1F8F" w:rsidRPr="00957DCA" w14:paraId="0AA3D1C0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CAF19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742253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63225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Naknada za uredivanje gradevinskog zemlji{ta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E63D3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859D7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2B4BD2" w14:textId="132BA553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sz w:val="22"/>
                <w:szCs w:val="22"/>
              </w:rPr>
              <w:t>35.225.135,00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89268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54E76" w14:textId="15114A1C" w:rsidR="006C1F8F" w:rsidRPr="00957DCA" w:rsidRDefault="00A82473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10.393.185,56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FE4EE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E2CD7" w14:textId="78CB7FB8" w:rsidR="006C1F8F" w:rsidRPr="00957DCA" w:rsidRDefault="00F17D2B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29,51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B1EA8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F8F" w:rsidRPr="00957DCA" w14:paraId="1883CE13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26780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742251</w:t>
            </w:r>
          </w:p>
        </w:tc>
        <w:tc>
          <w:tcPr>
            <w:tcW w:w="35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96E8B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Op{tinske administrativne takse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2AA8E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5DE2E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096752" w14:textId="7ADBA14D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DA21D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367.000,00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0E689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8F1DB" w14:textId="0D388C14" w:rsidR="006C1F8F" w:rsidRPr="00957DCA" w:rsidRDefault="00A82473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248.170,00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34176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34313" w14:textId="47377E3A" w:rsidR="006C1F8F" w:rsidRPr="00957DCA" w:rsidRDefault="00F17D2B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67,62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12FCE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F8F" w:rsidRPr="00957DCA" w14:paraId="4AAB2A35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7962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742351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E6D36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Prihodi koje svojom delatno{cu ostvare organi i 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06478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B1DC0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51042D" w14:textId="4C262348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sz w:val="22"/>
                <w:szCs w:val="22"/>
              </w:rPr>
              <w:t>7.545.300,00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9F962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0F693" w14:textId="3B617C34" w:rsidR="006C1F8F" w:rsidRPr="00957DCA" w:rsidRDefault="00A82473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3.602.607,70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0344D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35214" w14:textId="44478D47" w:rsidR="006C1F8F" w:rsidRPr="00957DCA" w:rsidRDefault="00F17D2B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09684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F8F" w:rsidRPr="00957DCA" w14:paraId="73997701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F0E72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742156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9E110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Prihodi ostvareni po osnovu pru`anja usluga boravk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BFEBF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8E0B7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A1CC16" w14:textId="042E158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sz w:val="22"/>
                <w:szCs w:val="22"/>
              </w:rPr>
              <w:t>9.302.900,00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F285C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C0605" w14:textId="2B65E9D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  <w:r w:rsidR="00A82473"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964.848,89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FDB4A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C67D2" w14:textId="0D6FDD44" w:rsidR="006C1F8F" w:rsidRPr="00957DCA" w:rsidRDefault="00F17D2B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21,12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7B722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F8F" w:rsidRPr="00957DCA" w14:paraId="1755F780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75187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742255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FA519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Taksa za ozakonjenje objekata u korist nivoa op{ti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D8FFD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9C9EE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849464" w14:textId="5231B1F4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sz w:val="22"/>
                <w:szCs w:val="22"/>
              </w:rPr>
              <w:t>2.000.000,00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D8D81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A6B26" w14:textId="5CC1F278" w:rsidR="006C1F8F" w:rsidRPr="00957DCA" w:rsidRDefault="00A82473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507.580,00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D701C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2E42C" w14:textId="6FFE6EC2" w:rsidR="006C1F8F" w:rsidRPr="00957DCA" w:rsidRDefault="00F17D2B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25,38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84B85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F8F" w:rsidRPr="00957DCA" w14:paraId="7D380119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4963B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742000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44022" w14:textId="104D50EB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PRIHODI OD PRODAJE DOBARA I USLUGA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D2502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16A3D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F55598" w14:textId="1A433290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54.440.335,00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15ADE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7EEC3" w14:textId="039EAD4F" w:rsidR="006C1F8F" w:rsidRPr="00957DCA" w:rsidRDefault="00A82473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16.716.392,15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F68E9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883B7" w14:textId="611D7368" w:rsidR="006C1F8F" w:rsidRPr="00957DCA" w:rsidRDefault="00F17D2B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30,71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1F1D9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1F8F" w:rsidRPr="00957DCA" w14:paraId="6088001A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F122B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743351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8DFA6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Prihodi od novcanih kazni izrecenih u prekr{ajnom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8CFF3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E85A7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5A328F" w14:textId="19C336CB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sz w:val="22"/>
                <w:szCs w:val="22"/>
              </w:rPr>
              <w:t>347.000,00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25816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A306B" w14:textId="23A42AD0" w:rsidR="006C1F8F" w:rsidRPr="00957DCA" w:rsidRDefault="00A82473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</w:t>
            </w:r>
            <w:r w:rsidR="006C1F8F"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.000,00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025FA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DCEFF" w14:textId="3E488B69" w:rsidR="006C1F8F" w:rsidRPr="00957DCA" w:rsidRDefault="00F17D2B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AEB0C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F8F" w:rsidRPr="00957DCA" w14:paraId="609B18F5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8CFFE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743353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0285B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Prihodi od novcanih kazni za prekr{aje po prekr{aj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8DFCF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EDD3E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9A7394" w14:textId="05BBEB85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sz w:val="22"/>
                <w:szCs w:val="22"/>
              </w:rPr>
              <w:t>86.700,00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0EFDF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F2890" w14:textId="04DF2D34" w:rsidR="006C1F8F" w:rsidRPr="00957DCA" w:rsidRDefault="00A82473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="006C1F8F"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3DB07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676A9" w14:textId="06B42D5E" w:rsidR="006C1F8F" w:rsidRPr="00957DCA" w:rsidRDefault="00F17D2B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98,04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2E013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F8F" w:rsidRPr="00957DCA" w14:paraId="1F11C005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969F6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743924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2DEFB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Prihodi od uvecanja celokupnog poreskog duga koji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10A24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EE172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FB8824" w14:textId="5D21DE02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sz w:val="22"/>
                <w:szCs w:val="22"/>
              </w:rPr>
              <w:t>2.000,00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2899F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6699C" w14:textId="45F0D779" w:rsidR="006C1F8F" w:rsidRPr="00957DCA" w:rsidRDefault="00A82473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9.586,33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E5F22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496E9" w14:textId="630B1A99" w:rsidR="006C1F8F" w:rsidRPr="00957DCA" w:rsidRDefault="00F17D2B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479,32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E305A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F8F" w:rsidRPr="00957DCA" w14:paraId="4455BD8D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032B2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743000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596F4" w14:textId="4D09D82E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NOVČANE KAZNE I ODUZ</w:t>
            </w:r>
            <w:r w:rsidR="00ED2482" w:rsidRPr="00957D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IM</w:t>
            </w:r>
            <w:r w:rsidR="00ED2482" w:rsidRPr="00957D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OV.</w:t>
            </w: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KORIST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CE2A3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F5271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FAA0FA" w14:textId="2560E478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435.700,00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E6E30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5F956" w14:textId="7415AC55" w:rsidR="006C1F8F" w:rsidRPr="00957DCA" w:rsidRDefault="00A82473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204.586,33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B202C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E2036" w14:textId="4F107F7C" w:rsidR="006C1F8F" w:rsidRPr="00957DCA" w:rsidRDefault="00F17D2B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46,96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6847E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1F8F" w:rsidRPr="00957DCA" w14:paraId="7554A6FB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593BB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744151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127AD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Tekuci dobrovoljni transferi od fizickih i pravnih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C0146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9A3C9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4D2930" w14:textId="04FCE885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sz w:val="22"/>
                <w:szCs w:val="22"/>
              </w:rPr>
              <w:t>35.682,00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2081A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DBC56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F28DA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F0578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19101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F8F" w:rsidRPr="00957DCA" w14:paraId="3A7EF927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6E04C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744000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799D9" w14:textId="505BC816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DOBROVOLJNI TRANSFERI OD FI</w:t>
            </w:r>
            <w:r w:rsidR="00ED2482" w:rsidRPr="00957D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Z.</w:t>
            </w: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LLICA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61CA8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63890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74DCDB" w14:textId="0713AA71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35.682,00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990A7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F415F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B7FCD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2AE58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752C4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1F8F" w:rsidRPr="00957DCA" w14:paraId="752E67CC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91FBD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745153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375F2" w14:textId="1536F56B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Deo dobiti javnog preduzeca, prema odluci upr</w:t>
            </w:r>
            <w:r w:rsidR="00A82473"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.odbor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0880E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02AFA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ED5A8A" w14:textId="41DDF7FE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72FEE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6B6D8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295.658,53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16033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45560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C1D57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F8F" w:rsidRPr="00957DCA" w14:paraId="29766FD2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0EB1B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745151</w:t>
            </w:r>
          </w:p>
        </w:tc>
        <w:tc>
          <w:tcPr>
            <w:tcW w:w="35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30FD3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58372A" w14:textId="473F6126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Ostali prihodi u korist nivoa op</w:t>
            </w:r>
            <w:r w:rsidR="00ED2482"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</w:t>
            </w: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</w:t>
            </w:r>
            <w:r w:rsidR="00ED2482"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8FD41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88CE4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B1DE59" w14:textId="50B17326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BB5CE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6.875.000,00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A5F87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F80A7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2.026.817,37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772DE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E6D36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29,48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0A428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F8F" w:rsidRPr="00957DCA" w14:paraId="7EFF3DBB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C843C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745000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9CD6F" w14:textId="3926EBE0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MEŠOVITI I NEODREĐENI PRIHODI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AFAC9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3B43A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8612A7" w14:textId="4D3F437E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6.875.000,00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654A2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974AA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2.322.475,90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D6A5E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6A114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33,78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E6757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1F8F" w:rsidRPr="00957DCA" w14:paraId="0349C100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039EE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811151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B10D7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Primanja od prodaje nepokretnosti u korist nivoa 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1D67A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E065F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07549D" w14:textId="05674D80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sz w:val="22"/>
                <w:szCs w:val="22"/>
              </w:rPr>
              <w:t>53.969.154,00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5C64D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56BCF" w14:textId="176DE017" w:rsidR="006C1F8F" w:rsidRPr="00957DCA" w:rsidRDefault="00A82473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10..915.293</w:t>
            </w:r>
            <w:r w:rsidR="006C1F8F"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5DD83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FA10F" w14:textId="07C1CBBA" w:rsidR="006C1F8F" w:rsidRPr="00957DCA" w:rsidRDefault="00F17D2B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20,23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2BEAD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1F8F" w:rsidRPr="00957DCA" w14:paraId="2E6C7BEA" w14:textId="77777777" w:rsidTr="006C1F8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DE1C9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811000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BAC1E" w14:textId="21CFBFE9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PRIMANJA OD PRODAJE NEPOKRETNOSTI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6F26A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E751E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BFEAFA" w14:textId="2843A1EC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53.969.154,00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6270C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4FA56" w14:textId="0E30AD57" w:rsidR="006C1F8F" w:rsidRPr="00957DCA" w:rsidRDefault="00A82473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10.915.293</w:t>
            </w:r>
            <w:r w:rsidR="006C1F8F" w:rsidRPr="00957DC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47C34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D8AE4" w14:textId="545085AE" w:rsidR="006C1F8F" w:rsidRPr="00957DCA" w:rsidRDefault="00F17D2B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20,23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628EB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1F8F" w:rsidRPr="00E32EBC" w14:paraId="51103C67" w14:textId="77777777" w:rsidTr="00ED2482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A90DC" w14:textId="391672C4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UKUPNO: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3FB05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1EA5F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92C81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ED4394" w14:textId="657ECC3D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66221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F4BE7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FB46F" w14:textId="3EFF6CC9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1.</w:t>
            </w:r>
            <w:r w:rsidR="000B2B73" w:rsidRPr="00957DC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411.750.221,94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9E629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F7296" w14:textId="211D973D" w:rsidR="006C1F8F" w:rsidRPr="00957DCA" w:rsidRDefault="00A82473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797.482.442,78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BA71B" w14:textId="77777777" w:rsidR="006C1F8F" w:rsidRPr="00957DCA" w:rsidRDefault="006C1F8F" w:rsidP="006C1F8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67CA5" w14:textId="6C3E47CC" w:rsidR="006C1F8F" w:rsidRPr="00957DCA" w:rsidRDefault="00F17D2B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56,49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88482" w14:textId="77777777" w:rsidR="006C1F8F" w:rsidRPr="00E32EBC" w:rsidRDefault="006C1F8F" w:rsidP="006C1F8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1CC354E" w14:textId="77777777" w:rsidR="00AC7889" w:rsidRPr="00E32EBC" w:rsidRDefault="00AC7889" w:rsidP="005F539F">
      <w:pPr>
        <w:tabs>
          <w:tab w:val="left" w:pos="900"/>
          <w:tab w:val="left" w:pos="1080"/>
        </w:tabs>
        <w:ind w:right="-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40E2B0" w14:textId="77777777" w:rsidR="003F26DD" w:rsidRPr="00E32EBC" w:rsidRDefault="003F26DD" w:rsidP="005F539F">
      <w:pPr>
        <w:tabs>
          <w:tab w:val="left" w:pos="900"/>
          <w:tab w:val="left" w:pos="1080"/>
        </w:tabs>
        <w:ind w:right="-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3F696F" w14:textId="77777777" w:rsidR="003F26DD" w:rsidRPr="00E32EBC" w:rsidRDefault="003F26DD" w:rsidP="005F539F">
      <w:pPr>
        <w:tabs>
          <w:tab w:val="left" w:pos="900"/>
          <w:tab w:val="left" w:pos="1080"/>
        </w:tabs>
        <w:ind w:right="-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F149ED" w14:textId="77777777" w:rsidR="007D24D2" w:rsidRPr="00E32EBC" w:rsidRDefault="007D24D2" w:rsidP="002A69FB">
      <w:pPr>
        <w:tabs>
          <w:tab w:val="left" w:pos="900"/>
          <w:tab w:val="left" w:pos="1080"/>
        </w:tabs>
        <w:ind w:right="-57"/>
        <w:rPr>
          <w:rFonts w:ascii="Times New Roman" w:hAnsi="Times New Roman" w:cs="Times New Roman"/>
          <w:b/>
          <w:sz w:val="28"/>
          <w:szCs w:val="28"/>
        </w:rPr>
      </w:pPr>
    </w:p>
    <w:p w14:paraId="52CEB210" w14:textId="77777777" w:rsidR="007D24D2" w:rsidRPr="00E32EBC" w:rsidRDefault="007D24D2" w:rsidP="005F539F">
      <w:pPr>
        <w:tabs>
          <w:tab w:val="left" w:pos="900"/>
          <w:tab w:val="left" w:pos="1080"/>
        </w:tabs>
        <w:ind w:right="-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B93643" w14:textId="77777777" w:rsidR="003F26DD" w:rsidRPr="00E32EBC" w:rsidRDefault="003F26DD" w:rsidP="002A69FB">
      <w:pPr>
        <w:tabs>
          <w:tab w:val="left" w:pos="900"/>
          <w:tab w:val="left" w:pos="1080"/>
        </w:tabs>
        <w:ind w:right="-57"/>
        <w:rPr>
          <w:rFonts w:ascii="Times New Roman" w:hAnsi="Times New Roman" w:cs="Times New Roman"/>
          <w:b/>
          <w:sz w:val="28"/>
          <w:szCs w:val="28"/>
        </w:rPr>
      </w:pPr>
    </w:p>
    <w:p w14:paraId="7D3B5F40" w14:textId="77777777" w:rsidR="003F26DD" w:rsidRPr="00E32EBC" w:rsidRDefault="003F26DD" w:rsidP="005F539F">
      <w:pPr>
        <w:tabs>
          <w:tab w:val="left" w:pos="900"/>
          <w:tab w:val="left" w:pos="1080"/>
        </w:tabs>
        <w:ind w:right="-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74AF54" w14:textId="77777777" w:rsidR="003F26DD" w:rsidRDefault="003F26DD" w:rsidP="005F539F">
      <w:pPr>
        <w:tabs>
          <w:tab w:val="left" w:pos="900"/>
          <w:tab w:val="left" w:pos="1080"/>
        </w:tabs>
        <w:ind w:right="-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DA779B" w14:textId="77777777" w:rsidR="00863757" w:rsidRDefault="00863757" w:rsidP="005F539F">
      <w:pPr>
        <w:tabs>
          <w:tab w:val="left" w:pos="900"/>
          <w:tab w:val="left" w:pos="1080"/>
        </w:tabs>
        <w:ind w:right="-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9DA05E" w14:textId="77777777" w:rsidR="00297A28" w:rsidRDefault="00297A28" w:rsidP="00AD6EDE">
      <w:pPr>
        <w:ind w:right="-57"/>
        <w:rPr>
          <w:rFonts w:ascii="Times New Roman" w:hAnsi="Times New Roman" w:cs="Times New Roman"/>
          <w:b/>
          <w:sz w:val="24"/>
          <w:szCs w:val="24"/>
        </w:rPr>
      </w:pPr>
    </w:p>
    <w:p w14:paraId="2EB1EB89" w14:textId="77777777" w:rsidR="00297A28" w:rsidRDefault="00297A28" w:rsidP="00866386">
      <w:pPr>
        <w:ind w:right="-57"/>
        <w:rPr>
          <w:rFonts w:ascii="Times New Roman" w:hAnsi="Times New Roman" w:cs="Times New Roman"/>
          <w:b/>
          <w:sz w:val="24"/>
          <w:szCs w:val="24"/>
        </w:rPr>
      </w:pPr>
    </w:p>
    <w:p w14:paraId="438D55D6" w14:textId="77777777" w:rsidR="00297A28" w:rsidRDefault="00297A28" w:rsidP="00A856D9">
      <w:pPr>
        <w:ind w:right="-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6E490A" w14:textId="77777777" w:rsidR="00297A28" w:rsidRDefault="00297A28" w:rsidP="00A856D9">
      <w:pPr>
        <w:ind w:right="-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CA4BA5" w14:textId="2022C863" w:rsidR="00A856D9" w:rsidRPr="00957DCA" w:rsidRDefault="00A856D9" w:rsidP="00A856D9">
      <w:pPr>
        <w:ind w:right="-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DCA">
        <w:rPr>
          <w:rFonts w:ascii="Times New Roman" w:hAnsi="Times New Roman" w:cs="Times New Roman"/>
          <w:b/>
          <w:sz w:val="24"/>
          <w:szCs w:val="24"/>
        </w:rPr>
        <w:t>PLAN I IZVRSENJE RASHODA   ZA PERIOD : 01.01.202</w:t>
      </w:r>
      <w:r w:rsidR="00BA327A" w:rsidRPr="00957DCA">
        <w:rPr>
          <w:rFonts w:ascii="Times New Roman" w:hAnsi="Times New Roman" w:cs="Times New Roman"/>
          <w:b/>
          <w:sz w:val="24"/>
          <w:szCs w:val="24"/>
        </w:rPr>
        <w:t>5</w:t>
      </w:r>
      <w:r w:rsidRPr="00957DCA">
        <w:rPr>
          <w:rFonts w:ascii="Times New Roman" w:hAnsi="Times New Roman" w:cs="Times New Roman"/>
          <w:b/>
          <w:sz w:val="24"/>
          <w:szCs w:val="24"/>
        </w:rPr>
        <w:t>-30.0</w:t>
      </w:r>
      <w:r w:rsidR="000A4BFA" w:rsidRPr="00957DCA">
        <w:rPr>
          <w:rFonts w:ascii="Times New Roman" w:hAnsi="Times New Roman" w:cs="Times New Roman"/>
          <w:b/>
          <w:sz w:val="24"/>
          <w:szCs w:val="24"/>
        </w:rPr>
        <w:t>9</w:t>
      </w:r>
      <w:r w:rsidRPr="00957DCA">
        <w:rPr>
          <w:rFonts w:ascii="Times New Roman" w:hAnsi="Times New Roman" w:cs="Times New Roman"/>
          <w:b/>
          <w:sz w:val="24"/>
          <w:szCs w:val="24"/>
        </w:rPr>
        <w:t>.2025. GODINE</w:t>
      </w:r>
    </w:p>
    <w:p w14:paraId="0EC30D53" w14:textId="77777777" w:rsidR="007D24D2" w:rsidRPr="00957DCA" w:rsidRDefault="007D24D2" w:rsidP="00EC097F">
      <w:pPr>
        <w:tabs>
          <w:tab w:val="left" w:pos="900"/>
          <w:tab w:val="left" w:pos="1080"/>
        </w:tabs>
        <w:ind w:right="-57"/>
        <w:rPr>
          <w:rFonts w:ascii="Times New Roman" w:hAnsi="Times New Roman" w:cs="Times New Roman"/>
          <w:b/>
          <w:sz w:val="28"/>
          <w:szCs w:val="28"/>
        </w:rPr>
      </w:pPr>
    </w:p>
    <w:p w14:paraId="02B29B9A" w14:textId="77777777" w:rsidR="00297A28" w:rsidRPr="00957DCA" w:rsidRDefault="00297A28" w:rsidP="00297A28">
      <w:pPr>
        <w:tabs>
          <w:tab w:val="left" w:pos="210"/>
          <w:tab w:val="left" w:pos="900"/>
          <w:tab w:val="left" w:pos="1080"/>
        </w:tabs>
        <w:ind w:right="-57"/>
        <w:rPr>
          <w:rFonts w:ascii="Times New Roman" w:hAnsi="Times New Roman" w:cs="Times New Roman"/>
          <w:b/>
          <w:sz w:val="28"/>
          <w:szCs w:val="28"/>
        </w:rPr>
      </w:pPr>
      <w:r w:rsidRPr="00957DCA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W w:w="17694" w:type="dxa"/>
        <w:tblLook w:val="04A0" w:firstRow="1" w:lastRow="0" w:firstColumn="1" w:lastColumn="0" w:noHBand="0" w:noVBand="1"/>
      </w:tblPr>
      <w:tblGrid>
        <w:gridCol w:w="1471"/>
        <w:gridCol w:w="913"/>
        <w:gridCol w:w="1035"/>
        <w:gridCol w:w="1035"/>
        <w:gridCol w:w="1328"/>
        <w:gridCol w:w="1205"/>
        <w:gridCol w:w="1205"/>
        <w:gridCol w:w="1205"/>
        <w:gridCol w:w="679"/>
        <w:gridCol w:w="1616"/>
        <w:gridCol w:w="1759"/>
        <w:gridCol w:w="1701"/>
        <w:gridCol w:w="1701"/>
        <w:gridCol w:w="1251"/>
      </w:tblGrid>
      <w:tr w:rsidR="00EC097F" w:rsidRPr="00957DCA" w14:paraId="4B01AEC6" w14:textId="77777777" w:rsidTr="00EC097F">
        <w:trPr>
          <w:trHeight w:val="30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8123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0062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BUD@ET OP[TINE TUTIN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8D0C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EF8A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5F0A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D92A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EF62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0C99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9AC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C0C6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591A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097F" w:rsidRPr="00957DCA" w14:paraId="07541E34" w14:textId="77777777" w:rsidTr="00EC097F">
        <w:trPr>
          <w:trHeight w:val="30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ACC8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6294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A130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9FBD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0503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1016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0911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AAE5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F260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C2F0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46CE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248C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E23E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097F" w:rsidRPr="00957DCA" w14:paraId="6E5ACF23" w14:textId="77777777" w:rsidTr="00EC097F">
        <w:trPr>
          <w:trHeight w:val="300"/>
        </w:trPr>
        <w:tc>
          <w:tcPr>
            <w:tcW w:w="147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11756B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767135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85E789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B449C8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235F44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AE9570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4BD995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8AF921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2854CA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353968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8C2657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4BBC82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2FA109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097F" w:rsidRPr="00957DCA" w14:paraId="0AF7A337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2CC9559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Funkcio-</w:t>
            </w:r>
          </w:p>
        </w:tc>
        <w:tc>
          <w:tcPr>
            <w:tcW w:w="895" w:type="dxa"/>
            <w:noWrap/>
            <w:vAlign w:val="bottom"/>
            <w:hideMark/>
          </w:tcPr>
          <w:p w14:paraId="42E5870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Broj</w:t>
            </w:r>
          </w:p>
        </w:tc>
        <w:tc>
          <w:tcPr>
            <w:tcW w:w="1003" w:type="dxa"/>
            <w:noWrap/>
            <w:vAlign w:val="bottom"/>
            <w:hideMark/>
          </w:tcPr>
          <w:p w14:paraId="7A79029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Analitika</w:t>
            </w:r>
          </w:p>
        </w:tc>
        <w:tc>
          <w:tcPr>
            <w:tcW w:w="902" w:type="dxa"/>
            <w:noWrap/>
            <w:vAlign w:val="bottom"/>
            <w:hideMark/>
          </w:tcPr>
          <w:p w14:paraId="0F650A7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Ekonom-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324E2B5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Opis rashoda</w:t>
            </w:r>
          </w:p>
        </w:tc>
        <w:tc>
          <w:tcPr>
            <w:tcW w:w="1205" w:type="dxa"/>
            <w:noWrap/>
            <w:vAlign w:val="bottom"/>
            <w:hideMark/>
          </w:tcPr>
          <w:p w14:paraId="7BE1EC2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252E0A9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7259C62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Struktura</w:t>
            </w:r>
          </w:p>
        </w:tc>
        <w:tc>
          <w:tcPr>
            <w:tcW w:w="1759" w:type="dxa"/>
            <w:noWrap/>
            <w:vAlign w:val="bottom"/>
            <w:hideMark/>
          </w:tcPr>
          <w:p w14:paraId="2CF5235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Izvr{eno</w:t>
            </w:r>
          </w:p>
        </w:tc>
        <w:tc>
          <w:tcPr>
            <w:tcW w:w="1701" w:type="dxa"/>
            <w:noWrap/>
            <w:vAlign w:val="bottom"/>
            <w:hideMark/>
          </w:tcPr>
          <w:p w14:paraId="535885C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Izvr{eno</w:t>
            </w:r>
          </w:p>
        </w:tc>
        <w:tc>
          <w:tcPr>
            <w:tcW w:w="1701" w:type="dxa"/>
            <w:noWrap/>
            <w:vAlign w:val="bottom"/>
            <w:hideMark/>
          </w:tcPr>
          <w:p w14:paraId="0612369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Izvr{eno</w:t>
            </w:r>
          </w:p>
        </w:tc>
        <w:tc>
          <w:tcPr>
            <w:tcW w:w="1251" w:type="dxa"/>
            <w:noWrap/>
            <w:vAlign w:val="bottom"/>
            <w:hideMark/>
          </w:tcPr>
          <w:p w14:paraId="03C3D60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Procenat</w:t>
            </w:r>
          </w:p>
        </w:tc>
      </w:tr>
      <w:tr w:rsidR="00EC097F" w:rsidRPr="00957DCA" w14:paraId="02EC166E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593D3D6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nalna </w:t>
            </w:r>
          </w:p>
        </w:tc>
        <w:tc>
          <w:tcPr>
            <w:tcW w:w="895" w:type="dxa"/>
            <w:noWrap/>
            <w:vAlign w:val="bottom"/>
            <w:hideMark/>
          </w:tcPr>
          <w:p w14:paraId="1D6ABDF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pozicije</w:t>
            </w:r>
          </w:p>
        </w:tc>
        <w:tc>
          <w:tcPr>
            <w:tcW w:w="1003" w:type="dxa"/>
            <w:noWrap/>
            <w:vAlign w:val="bottom"/>
            <w:hideMark/>
          </w:tcPr>
          <w:p w14:paraId="2306832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4BE126A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ska</w:t>
            </w:r>
          </w:p>
        </w:tc>
        <w:tc>
          <w:tcPr>
            <w:tcW w:w="1216" w:type="dxa"/>
            <w:noWrap/>
            <w:vAlign w:val="bottom"/>
            <w:hideMark/>
          </w:tcPr>
          <w:p w14:paraId="1794F88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490F832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732636E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1C15BC7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08EC456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</w:t>
            </w:r>
          </w:p>
        </w:tc>
        <w:tc>
          <w:tcPr>
            <w:tcW w:w="1759" w:type="dxa"/>
            <w:noWrap/>
            <w:vAlign w:val="bottom"/>
            <w:hideMark/>
          </w:tcPr>
          <w:p w14:paraId="0CC14B8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Sredstva</w:t>
            </w:r>
          </w:p>
        </w:tc>
        <w:tc>
          <w:tcPr>
            <w:tcW w:w="1701" w:type="dxa"/>
            <w:noWrap/>
            <w:vAlign w:val="bottom"/>
            <w:hideMark/>
          </w:tcPr>
          <w:p w14:paraId="6E7BFC2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Sredstva iz</w:t>
            </w:r>
          </w:p>
        </w:tc>
        <w:tc>
          <w:tcPr>
            <w:tcW w:w="1701" w:type="dxa"/>
            <w:noWrap/>
            <w:vAlign w:val="bottom"/>
            <w:hideMark/>
          </w:tcPr>
          <w:p w14:paraId="2585F44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Sredstva</w:t>
            </w:r>
          </w:p>
        </w:tc>
        <w:tc>
          <w:tcPr>
            <w:tcW w:w="1251" w:type="dxa"/>
            <w:noWrap/>
            <w:vAlign w:val="bottom"/>
            <w:hideMark/>
          </w:tcPr>
          <w:p w14:paraId="1EFA49C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izvr{enja</w:t>
            </w:r>
          </w:p>
        </w:tc>
      </w:tr>
      <w:tr w:rsidR="00EC097F" w:rsidRPr="00957DCA" w14:paraId="41E0A894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36253EF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klasifikacija</w:t>
            </w:r>
          </w:p>
        </w:tc>
        <w:tc>
          <w:tcPr>
            <w:tcW w:w="895" w:type="dxa"/>
            <w:noWrap/>
            <w:vAlign w:val="bottom"/>
            <w:hideMark/>
          </w:tcPr>
          <w:p w14:paraId="4DED951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noWrap/>
            <w:vAlign w:val="bottom"/>
            <w:hideMark/>
          </w:tcPr>
          <w:p w14:paraId="2E7DCB3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2AEA668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klasifi-</w:t>
            </w:r>
          </w:p>
        </w:tc>
        <w:tc>
          <w:tcPr>
            <w:tcW w:w="1216" w:type="dxa"/>
            <w:noWrap/>
            <w:vAlign w:val="bottom"/>
            <w:hideMark/>
          </w:tcPr>
          <w:p w14:paraId="7D6C4FE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3F429C0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796962A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5AFBA3B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02C5BE0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759" w:type="dxa"/>
            <w:noWrap/>
            <w:vAlign w:val="bottom"/>
            <w:hideMark/>
          </w:tcPr>
          <w:p w14:paraId="5608D84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</w:t>
            </w:r>
          </w:p>
        </w:tc>
        <w:tc>
          <w:tcPr>
            <w:tcW w:w="1701" w:type="dxa"/>
            <w:noWrap/>
            <w:vAlign w:val="bottom"/>
            <w:hideMark/>
          </w:tcPr>
          <w:p w14:paraId="2C5EB90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sopstvenih</w:t>
            </w:r>
          </w:p>
        </w:tc>
        <w:tc>
          <w:tcPr>
            <w:tcW w:w="1701" w:type="dxa"/>
            <w:noWrap/>
            <w:vAlign w:val="bottom"/>
            <w:hideMark/>
          </w:tcPr>
          <w:p w14:paraId="48EDC83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</w:t>
            </w:r>
          </w:p>
        </w:tc>
        <w:tc>
          <w:tcPr>
            <w:tcW w:w="1251" w:type="dxa"/>
            <w:noWrap/>
            <w:vAlign w:val="bottom"/>
            <w:hideMark/>
          </w:tcPr>
          <w:p w14:paraId="6527C5E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C097F" w:rsidRPr="00957DCA" w14:paraId="772331F0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62B0184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noWrap/>
            <w:vAlign w:val="bottom"/>
            <w:hideMark/>
          </w:tcPr>
          <w:p w14:paraId="18A0EFF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  <w:noWrap/>
            <w:vAlign w:val="bottom"/>
            <w:hideMark/>
          </w:tcPr>
          <w:p w14:paraId="712337E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6F23F92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kacija</w:t>
            </w:r>
          </w:p>
        </w:tc>
        <w:tc>
          <w:tcPr>
            <w:tcW w:w="1216" w:type="dxa"/>
            <w:noWrap/>
            <w:vAlign w:val="bottom"/>
            <w:hideMark/>
          </w:tcPr>
          <w:p w14:paraId="521A000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4A808CB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40A3702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59130F1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4B36CDA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noWrap/>
            <w:vAlign w:val="bottom"/>
            <w:hideMark/>
          </w:tcPr>
          <w:p w14:paraId="125C6A0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bud`eta</w:t>
            </w:r>
          </w:p>
        </w:tc>
        <w:tc>
          <w:tcPr>
            <w:tcW w:w="1701" w:type="dxa"/>
            <w:noWrap/>
            <w:vAlign w:val="bottom"/>
            <w:hideMark/>
          </w:tcPr>
          <w:p w14:paraId="7E5C7EB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izvora</w:t>
            </w:r>
          </w:p>
        </w:tc>
        <w:tc>
          <w:tcPr>
            <w:tcW w:w="1701" w:type="dxa"/>
            <w:noWrap/>
            <w:vAlign w:val="bottom"/>
            <w:hideMark/>
          </w:tcPr>
          <w:p w14:paraId="3D75E2B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transfera</w:t>
            </w:r>
          </w:p>
        </w:tc>
        <w:tc>
          <w:tcPr>
            <w:tcW w:w="1251" w:type="dxa"/>
            <w:noWrap/>
            <w:vAlign w:val="bottom"/>
            <w:hideMark/>
          </w:tcPr>
          <w:p w14:paraId="6E881F3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C097F" w:rsidRPr="00957DCA" w14:paraId="5AEA75F3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1C3FA8D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Razdeo</w:t>
            </w:r>
          </w:p>
        </w:tc>
        <w:tc>
          <w:tcPr>
            <w:tcW w:w="895" w:type="dxa"/>
            <w:noWrap/>
            <w:vAlign w:val="bottom"/>
            <w:hideMark/>
          </w:tcPr>
          <w:p w14:paraId="513C31A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121" w:type="dxa"/>
            <w:gridSpan w:val="3"/>
            <w:noWrap/>
            <w:vAlign w:val="bottom"/>
            <w:hideMark/>
          </w:tcPr>
          <w:p w14:paraId="0D4A3B8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SKUPÅ TINA OPÅ TINE</w:t>
            </w:r>
          </w:p>
        </w:tc>
        <w:tc>
          <w:tcPr>
            <w:tcW w:w="1205" w:type="dxa"/>
            <w:noWrap/>
            <w:vAlign w:val="bottom"/>
            <w:hideMark/>
          </w:tcPr>
          <w:p w14:paraId="73D950D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72FE98B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2C36DF6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5024802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noWrap/>
            <w:vAlign w:val="bottom"/>
            <w:hideMark/>
          </w:tcPr>
          <w:p w14:paraId="1669688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64DBE08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6242756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2AA018F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C097F" w:rsidRPr="00957DCA" w14:paraId="55BB43D5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6FBBCA4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noWrap/>
            <w:vAlign w:val="bottom"/>
            <w:hideMark/>
          </w:tcPr>
          <w:p w14:paraId="124C38A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noWrap/>
            <w:vAlign w:val="bottom"/>
            <w:hideMark/>
          </w:tcPr>
          <w:p w14:paraId="112601F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7A26030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1F4FC48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5233D29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29232A1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4511E35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5A4C0CB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noWrap/>
            <w:vAlign w:val="bottom"/>
            <w:hideMark/>
          </w:tcPr>
          <w:p w14:paraId="5A2CC44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0272623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792E6E9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05562AF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C097F" w:rsidRPr="00957DCA" w14:paraId="72CF6641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0C26371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Glava</w:t>
            </w:r>
          </w:p>
        </w:tc>
        <w:tc>
          <w:tcPr>
            <w:tcW w:w="895" w:type="dxa"/>
            <w:noWrap/>
            <w:vAlign w:val="bottom"/>
            <w:hideMark/>
          </w:tcPr>
          <w:p w14:paraId="311D539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03" w:type="dxa"/>
            <w:noWrap/>
            <w:vAlign w:val="bottom"/>
            <w:hideMark/>
          </w:tcPr>
          <w:p w14:paraId="4D1C8B9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5B24017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0F59E5E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06D5084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35AAC12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72C1456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7B90050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noWrap/>
            <w:vAlign w:val="bottom"/>
            <w:hideMark/>
          </w:tcPr>
          <w:p w14:paraId="475596D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39880BF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33410C5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6182D26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C097F" w:rsidRPr="00957DCA" w14:paraId="7D30BB37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1992B07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noWrap/>
            <w:vAlign w:val="bottom"/>
            <w:hideMark/>
          </w:tcPr>
          <w:p w14:paraId="2B88B1F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noWrap/>
            <w:vAlign w:val="bottom"/>
            <w:hideMark/>
          </w:tcPr>
          <w:p w14:paraId="361FA69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7747F87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1F135A0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44726B6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748E4D1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123057E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63AA009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noWrap/>
            <w:vAlign w:val="bottom"/>
            <w:hideMark/>
          </w:tcPr>
          <w:p w14:paraId="6E30622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51328CF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B56EA6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706C136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C097F" w:rsidRPr="00957DCA" w14:paraId="01980E40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518B2FB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895" w:type="dxa"/>
            <w:noWrap/>
            <w:vAlign w:val="bottom"/>
            <w:hideMark/>
          </w:tcPr>
          <w:p w14:paraId="63B2F16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03" w:type="dxa"/>
            <w:noWrap/>
            <w:vAlign w:val="bottom"/>
            <w:hideMark/>
          </w:tcPr>
          <w:p w14:paraId="62E4A9E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7957E64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411000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3C2B05D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PLATE, DODACI I NAKNADE ZAPOSLENIH (ZARADE)</w:t>
            </w:r>
          </w:p>
        </w:tc>
        <w:tc>
          <w:tcPr>
            <w:tcW w:w="1501" w:type="dxa"/>
            <w:noWrap/>
            <w:vAlign w:val="bottom"/>
            <w:hideMark/>
          </w:tcPr>
          <w:p w14:paraId="598B07D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6.966.000,00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6B82EE9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5.376.728,07</w:t>
            </w:r>
          </w:p>
        </w:tc>
        <w:tc>
          <w:tcPr>
            <w:tcW w:w="1701" w:type="dxa"/>
            <w:noWrap/>
            <w:vAlign w:val="bottom"/>
            <w:hideMark/>
          </w:tcPr>
          <w:p w14:paraId="1907A97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5FC095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40FE949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77,19</w:t>
            </w:r>
          </w:p>
        </w:tc>
      </w:tr>
      <w:tr w:rsidR="00EC097F" w:rsidRPr="00957DCA" w14:paraId="35D69926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41675E1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895" w:type="dxa"/>
            <w:noWrap/>
            <w:vAlign w:val="bottom"/>
            <w:hideMark/>
          </w:tcPr>
          <w:p w14:paraId="3591F5C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03" w:type="dxa"/>
            <w:noWrap/>
            <w:vAlign w:val="bottom"/>
            <w:hideMark/>
          </w:tcPr>
          <w:p w14:paraId="3B8E623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605A445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412000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01FCF3E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SOCIJALNI DOPRINOSI NA TERET POSLODAVCA</w:t>
            </w:r>
          </w:p>
        </w:tc>
        <w:tc>
          <w:tcPr>
            <w:tcW w:w="1501" w:type="dxa"/>
            <w:noWrap/>
            <w:vAlign w:val="bottom"/>
            <w:hideMark/>
          </w:tcPr>
          <w:p w14:paraId="6025E27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1.056.000,00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473DF20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795.799,40</w:t>
            </w:r>
          </w:p>
        </w:tc>
        <w:tc>
          <w:tcPr>
            <w:tcW w:w="1701" w:type="dxa"/>
            <w:noWrap/>
            <w:vAlign w:val="bottom"/>
            <w:hideMark/>
          </w:tcPr>
          <w:p w14:paraId="2E7B6E6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047608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5D4EDF3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75,36</w:t>
            </w:r>
          </w:p>
        </w:tc>
      </w:tr>
      <w:tr w:rsidR="00EC097F" w:rsidRPr="00957DCA" w14:paraId="1EED2D8D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04BE21E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895" w:type="dxa"/>
            <w:noWrap/>
            <w:vAlign w:val="bottom"/>
            <w:hideMark/>
          </w:tcPr>
          <w:p w14:paraId="0D28096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03" w:type="dxa"/>
            <w:noWrap/>
            <w:vAlign w:val="bottom"/>
            <w:hideMark/>
          </w:tcPr>
          <w:p w14:paraId="53FE079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53751A4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413000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4E7DA5A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NAKNADE U NATURI</w:t>
            </w:r>
          </w:p>
        </w:tc>
        <w:tc>
          <w:tcPr>
            <w:tcW w:w="1205" w:type="dxa"/>
            <w:noWrap/>
            <w:vAlign w:val="bottom"/>
            <w:hideMark/>
          </w:tcPr>
          <w:p w14:paraId="4549CB2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3B040AF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252641A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63C5D15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6FC369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4C8209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0C972ED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4B2B3522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0BF9313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895" w:type="dxa"/>
            <w:noWrap/>
            <w:vAlign w:val="bottom"/>
            <w:hideMark/>
          </w:tcPr>
          <w:p w14:paraId="71E2179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03" w:type="dxa"/>
            <w:noWrap/>
            <w:vAlign w:val="bottom"/>
            <w:hideMark/>
          </w:tcPr>
          <w:p w14:paraId="09B1064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674AB1A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414000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378D2D2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SOCIJALNA DAVANJA ZAPOSLENIMA</w:t>
            </w:r>
          </w:p>
        </w:tc>
        <w:tc>
          <w:tcPr>
            <w:tcW w:w="1501" w:type="dxa"/>
            <w:noWrap/>
            <w:vAlign w:val="bottom"/>
            <w:hideMark/>
          </w:tcPr>
          <w:p w14:paraId="3E0B005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182.000,00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06DBE97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D98BA7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737776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15ED498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4F815F3A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53A238C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895" w:type="dxa"/>
            <w:noWrap/>
            <w:vAlign w:val="bottom"/>
            <w:hideMark/>
          </w:tcPr>
          <w:p w14:paraId="116A46C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003" w:type="dxa"/>
            <w:noWrap/>
            <w:vAlign w:val="bottom"/>
            <w:hideMark/>
          </w:tcPr>
          <w:p w14:paraId="3529F12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251502C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415000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3217E96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NAKNADE TRO{KOVA ZA ZAPOSLENE</w:t>
            </w:r>
          </w:p>
        </w:tc>
        <w:tc>
          <w:tcPr>
            <w:tcW w:w="1501" w:type="dxa"/>
            <w:noWrap/>
            <w:vAlign w:val="bottom"/>
            <w:hideMark/>
          </w:tcPr>
          <w:p w14:paraId="5A60EF5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332228A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49.000,05</w:t>
            </w:r>
          </w:p>
        </w:tc>
        <w:tc>
          <w:tcPr>
            <w:tcW w:w="1701" w:type="dxa"/>
            <w:noWrap/>
            <w:vAlign w:val="bottom"/>
            <w:hideMark/>
          </w:tcPr>
          <w:p w14:paraId="407EA11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4F6534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08E4E06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61,25</w:t>
            </w:r>
          </w:p>
        </w:tc>
      </w:tr>
      <w:tr w:rsidR="00EC097F" w:rsidRPr="00957DCA" w14:paraId="3EFD7417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312F1A6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895" w:type="dxa"/>
            <w:noWrap/>
            <w:vAlign w:val="bottom"/>
            <w:hideMark/>
          </w:tcPr>
          <w:p w14:paraId="77157FB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003" w:type="dxa"/>
            <w:noWrap/>
            <w:vAlign w:val="bottom"/>
            <w:hideMark/>
          </w:tcPr>
          <w:p w14:paraId="0ED1918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18C9DB0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416000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12E3E78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NAGRADE ZAPOSLENIMA I OSTALI POSEBNI RASHODI</w:t>
            </w:r>
          </w:p>
        </w:tc>
        <w:tc>
          <w:tcPr>
            <w:tcW w:w="1501" w:type="dxa"/>
            <w:noWrap/>
            <w:vAlign w:val="bottom"/>
            <w:hideMark/>
          </w:tcPr>
          <w:p w14:paraId="4C36971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162.000,00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24D106A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161.792,00</w:t>
            </w:r>
          </w:p>
        </w:tc>
        <w:tc>
          <w:tcPr>
            <w:tcW w:w="1701" w:type="dxa"/>
            <w:noWrap/>
            <w:vAlign w:val="bottom"/>
            <w:hideMark/>
          </w:tcPr>
          <w:p w14:paraId="01FA043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F7FDAD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16FB3A6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99,87</w:t>
            </w:r>
          </w:p>
        </w:tc>
      </w:tr>
      <w:tr w:rsidR="00EC097F" w:rsidRPr="00957DCA" w14:paraId="741A8A5C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1C5B5FF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895" w:type="dxa"/>
            <w:noWrap/>
            <w:vAlign w:val="bottom"/>
            <w:hideMark/>
          </w:tcPr>
          <w:p w14:paraId="787C3BE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003" w:type="dxa"/>
            <w:noWrap/>
            <w:vAlign w:val="bottom"/>
            <w:hideMark/>
          </w:tcPr>
          <w:p w14:paraId="5112CBD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5923809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421000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4208767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STALNI TRO{KOVI</w:t>
            </w:r>
          </w:p>
        </w:tc>
        <w:tc>
          <w:tcPr>
            <w:tcW w:w="1205" w:type="dxa"/>
            <w:noWrap/>
            <w:vAlign w:val="bottom"/>
            <w:hideMark/>
          </w:tcPr>
          <w:p w14:paraId="59B4D49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094CBB9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5FC63B3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140.000,00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05B779E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27.534,83</w:t>
            </w:r>
          </w:p>
        </w:tc>
        <w:tc>
          <w:tcPr>
            <w:tcW w:w="1701" w:type="dxa"/>
            <w:noWrap/>
            <w:vAlign w:val="bottom"/>
            <w:hideMark/>
          </w:tcPr>
          <w:p w14:paraId="6ACD530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1F672B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469C454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19,67</w:t>
            </w:r>
          </w:p>
        </w:tc>
      </w:tr>
      <w:tr w:rsidR="00EC097F" w:rsidRPr="00957DCA" w14:paraId="2FF8F84D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393AD5E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895" w:type="dxa"/>
            <w:noWrap/>
            <w:vAlign w:val="bottom"/>
            <w:hideMark/>
          </w:tcPr>
          <w:p w14:paraId="212C906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03" w:type="dxa"/>
            <w:noWrap/>
            <w:vAlign w:val="bottom"/>
            <w:hideMark/>
          </w:tcPr>
          <w:p w14:paraId="45AB991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631C64D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422000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5354638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TRO{KOVI PUTOVANJA</w:t>
            </w:r>
          </w:p>
        </w:tc>
        <w:tc>
          <w:tcPr>
            <w:tcW w:w="1205" w:type="dxa"/>
            <w:noWrap/>
            <w:vAlign w:val="bottom"/>
            <w:hideMark/>
          </w:tcPr>
          <w:p w14:paraId="677AA4A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670AA0F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1DCEBDF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120.000,00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0D09A5B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17.520,00</w:t>
            </w:r>
          </w:p>
        </w:tc>
        <w:tc>
          <w:tcPr>
            <w:tcW w:w="1701" w:type="dxa"/>
            <w:noWrap/>
            <w:vAlign w:val="bottom"/>
            <w:hideMark/>
          </w:tcPr>
          <w:p w14:paraId="4627C82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F367C7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685214E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14,60</w:t>
            </w:r>
          </w:p>
        </w:tc>
      </w:tr>
      <w:tr w:rsidR="00EC097F" w:rsidRPr="00957DCA" w14:paraId="28D94D07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7D5A6AA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895" w:type="dxa"/>
            <w:noWrap/>
            <w:vAlign w:val="bottom"/>
            <w:hideMark/>
          </w:tcPr>
          <w:p w14:paraId="10BA69D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003" w:type="dxa"/>
            <w:noWrap/>
            <w:vAlign w:val="bottom"/>
            <w:hideMark/>
          </w:tcPr>
          <w:p w14:paraId="5A7B9A4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52DB481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423000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4169D5E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USLUGE PO UGOVORU</w:t>
            </w:r>
          </w:p>
        </w:tc>
        <w:tc>
          <w:tcPr>
            <w:tcW w:w="1205" w:type="dxa"/>
            <w:noWrap/>
            <w:vAlign w:val="bottom"/>
            <w:hideMark/>
          </w:tcPr>
          <w:p w14:paraId="143FCB3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6E63138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69F218F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6.444.000,00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52320D4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4.209.849,84</w:t>
            </w:r>
          </w:p>
        </w:tc>
        <w:tc>
          <w:tcPr>
            <w:tcW w:w="1701" w:type="dxa"/>
            <w:noWrap/>
            <w:vAlign w:val="bottom"/>
            <w:hideMark/>
          </w:tcPr>
          <w:p w14:paraId="6534CA8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54AF73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17FB903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65,33</w:t>
            </w:r>
          </w:p>
        </w:tc>
      </w:tr>
      <w:tr w:rsidR="00EC097F" w:rsidRPr="00957DCA" w14:paraId="17ACD86E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336CC95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895" w:type="dxa"/>
            <w:noWrap/>
            <w:vAlign w:val="bottom"/>
            <w:hideMark/>
          </w:tcPr>
          <w:p w14:paraId="6F756A4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03" w:type="dxa"/>
            <w:noWrap/>
            <w:vAlign w:val="bottom"/>
            <w:hideMark/>
          </w:tcPr>
          <w:p w14:paraId="067BAEF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51F40CF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426000</w:t>
            </w:r>
          </w:p>
        </w:tc>
        <w:tc>
          <w:tcPr>
            <w:tcW w:w="1216" w:type="dxa"/>
            <w:noWrap/>
            <w:vAlign w:val="bottom"/>
            <w:hideMark/>
          </w:tcPr>
          <w:p w14:paraId="1AA2A51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MATERIJAL</w:t>
            </w:r>
          </w:p>
        </w:tc>
        <w:tc>
          <w:tcPr>
            <w:tcW w:w="1205" w:type="dxa"/>
            <w:noWrap/>
            <w:vAlign w:val="bottom"/>
            <w:hideMark/>
          </w:tcPr>
          <w:p w14:paraId="6CA44E2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76561B9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606DFE6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76C64B7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476.000,00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30E2CF3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68.568,88</w:t>
            </w:r>
          </w:p>
        </w:tc>
        <w:tc>
          <w:tcPr>
            <w:tcW w:w="1701" w:type="dxa"/>
            <w:noWrap/>
            <w:vAlign w:val="bottom"/>
            <w:hideMark/>
          </w:tcPr>
          <w:p w14:paraId="083354F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44FF44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7A5B327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14,41</w:t>
            </w:r>
          </w:p>
        </w:tc>
      </w:tr>
      <w:tr w:rsidR="00EC097F" w:rsidRPr="00957DCA" w14:paraId="19E143A5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5CF7A08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895" w:type="dxa"/>
            <w:noWrap/>
            <w:vAlign w:val="bottom"/>
            <w:hideMark/>
          </w:tcPr>
          <w:p w14:paraId="22D6D14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003" w:type="dxa"/>
            <w:noWrap/>
            <w:vAlign w:val="bottom"/>
            <w:hideMark/>
          </w:tcPr>
          <w:p w14:paraId="2626A5D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33B62E2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481000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6F14AB2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DOTACIJE NEVLADINIM ORGANIZACIJAMA</w:t>
            </w:r>
          </w:p>
        </w:tc>
        <w:tc>
          <w:tcPr>
            <w:tcW w:w="1501" w:type="dxa"/>
            <w:noWrap/>
            <w:vAlign w:val="bottom"/>
            <w:hideMark/>
          </w:tcPr>
          <w:p w14:paraId="06F82C4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1550146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247.373,12</w:t>
            </w:r>
          </w:p>
        </w:tc>
        <w:tc>
          <w:tcPr>
            <w:tcW w:w="1701" w:type="dxa"/>
            <w:noWrap/>
            <w:vAlign w:val="bottom"/>
            <w:hideMark/>
          </w:tcPr>
          <w:p w14:paraId="3C2BD06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7E67AC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6000CDB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61,84</w:t>
            </w:r>
          </w:p>
        </w:tc>
      </w:tr>
      <w:tr w:rsidR="00EC097F" w:rsidRPr="00957DCA" w14:paraId="2C45CC1D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71ECDA1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5" w:type="dxa"/>
            <w:noWrap/>
            <w:vAlign w:val="bottom"/>
            <w:hideMark/>
          </w:tcPr>
          <w:p w14:paraId="2676C92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noWrap/>
            <w:vAlign w:val="bottom"/>
            <w:hideMark/>
          </w:tcPr>
          <w:p w14:paraId="36104E5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2A9B142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1A61429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2044383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742DEAB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2091C8D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13D3BF9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noWrap/>
            <w:vAlign w:val="bottom"/>
            <w:hideMark/>
          </w:tcPr>
          <w:p w14:paraId="279AA01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71FBF16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69683FC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5F64776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C097F" w:rsidRPr="00957DCA" w14:paraId="785811C2" w14:textId="77777777" w:rsidTr="00EC097F">
        <w:trPr>
          <w:trHeight w:val="300"/>
        </w:trPr>
        <w:tc>
          <w:tcPr>
            <w:tcW w:w="2366" w:type="dxa"/>
            <w:gridSpan w:val="2"/>
            <w:noWrap/>
            <w:vAlign w:val="bottom"/>
            <w:hideMark/>
          </w:tcPr>
          <w:p w14:paraId="0CB44DA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Ukupno za glavu</w:t>
            </w:r>
          </w:p>
        </w:tc>
        <w:tc>
          <w:tcPr>
            <w:tcW w:w="1003" w:type="dxa"/>
            <w:noWrap/>
            <w:vAlign w:val="bottom"/>
            <w:hideMark/>
          </w:tcPr>
          <w:p w14:paraId="7C12CBD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7822D35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6B12A18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44CB615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4961B0A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43C2C80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22810B8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noWrap/>
            <w:vAlign w:val="bottom"/>
            <w:hideMark/>
          </w:tcPr>
          <w:p w14:paraId="5A57773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6885C62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6F0EECE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2AA4337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C097F" w:rsidRPr="00957DCA" w14:paraId="54DCF6D2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65AE270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noWrap/>
            <w:vAlign w:val="bottom"/>
            <w:hideMark/>
          </w:tcPr>
          <w:p w14:paraId="651C129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noWrap/>
            <w:vAlign w:val="bottom"/>
            <w:hideMark/>
          </w:tcPr>
          <w:p w14:paraId="0101AC3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38382B1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5DD925C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6E8A6F1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4FD3FF7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12FBA6A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5B34761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noWrap/>
            <w:vAlign w:val="bottom"/>
            <w:hideMark/>
          </w:tcPr>
          <w:p w14:paraId="5802160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6313B12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057F2DB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7B0A4A9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C097F" w:rsidRPr="00957DCA" w14:paraId="0B48B68C" w14:textId="77777777" w:rsidTr="00EC097F">
        <w:trPr>
          <w:trHeight w:val="300"/>
        </w:trPr>
        <w:tc>
          <w:tcPr>
            <w:tcW w:w="2366" w:type="dxa"/>
            <w:gridSpan w:val="2"/>
            <w:noWrap/>
            <w:vAlign w:val="bottom"/>
            <w:hideMark/>
          </w:tcPr>
          <w:p w14:paraId="3BF5C05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Ukupno za razdeo</w:t>
            </w:r>
          </w:p>
        </w:tc>
        <w:tc>
          <w:tcPr>
            <w:tcW w:w="1003" w:type="dxa"/>
            <w:noWrap/>
            <w:vAlign w:val="bottom"/>
            <w:hideMark/>
          </w:tcPr>
          <w:p w14:paraId="5DDF97B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323" w:type="dxa"/>
            <w:gridSpan w:val="3"/>
            <w:noWrap/>
            <w:vAlign w:val="bottom"/>
            <w:hideMark/>
          </w:tcPr>
          <w:p w14:paraId="65CC8C2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SKUPÅ TINA OPÅ TINE</w:t>
            </w:r>
          </w:p>
        </w:tc>
        <w:tc>
          <w:tcPr>
            <w:tcW w:w="1205" w:type="dxa"/>
            <w:noWrap/>
            <w:vAlign w:val="bottom"/>
            <w:hideMark/>
          </w:tcPr>
          <w:p w14:paraId="732A200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321C185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7ADEB36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16.076.000,00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3372208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10.954.166,19</w:t>
            </w:r>
          </w:p>
        </w:tc>
        <w:tc>
          <w:tcPr>
            <w:tcW w:w="1701" w:type="dxa"/>
            <w:noWrap/>
            <w:vAlign w:val="bottom"/>
            <w:hideMark/>
          </w:tcPr>
          <w:p w14:paraId="3C57557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D761EA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3781D80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68,14</w:t>
            </w:r>
          </w:p>
        </w:tc>
      </w:tr>
      <w:tr w:rsidR="00EC097F" w:rsidRPr="00957DCA" w14:paraId="7F991EDA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7F8FC8F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Razdeo</w:t>
            </w:r>
          </w:p>
        </w:tc>
        <w:tc>
          <w:tcPr>
            <w:tcW w:w="895" w:type="dxa"/>
            <w:noWrap/>
            <w:vAlign w:val="bottom"/>
            <w:hideMark/>
          </w:tcPr>
          <w:p w14:paraId="4A1D76B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905" w:type="dxa"/>
            <w:gridSpan w:val="2"/>
            <w:noWrap/>
            <w:vAlign w:val="bottom"/>
            <w:hideMark/>
          </w:tcPr>
          <w:p w14:paraId="6760DD6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PREDSJEDNIK</w:t>
            </w:r>
          </w:p>
        </w:tc>
        <w:tc>
          <w:tcPr>
            <w:tcW w:w="1216" w:type="dxa"/>
            <w:noWrap/>
            <w:vAlign w:val="bottom"/>
            <w:hideMark/>
          </w:tcPr>
          <w:p w14:paraId="0A1A300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29B1493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1151D60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0B8CED1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386F57D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noWrap/>
            <w:vAlign w:val="bottom"/>
            <w:hideMark/>
          </w:tcPr>
          <w:p w14:paraId="0446E63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2EF9FCA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475D9EF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6DA8CBA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C097F" w:rsidRPr="00957DCA" w14:paraId="5C617AAD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30418E1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noWrap/>
            <w:vAlign w:val="bottom"/>
            <w:hideMark/>
          </w:tcPr>
          <w:p w14:paraId="5DF54D7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noWrap/>
            <w:vAlign w:val="bottom"/>
            <w:hideMark/>
          </w:tcPr>
          <w:p w14:paraId="26AAB0A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7D47638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36C358F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7F37CFE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1B30575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28929C7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1B89332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noWrap/>
            <w:vAlign w:val="bottom"/>
            <w:hideMark/>
          </w:tcPr>
          <w:p w14:paraId="10BCE04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38F516E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2D7B7EB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75B92F8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C097F" w:rsidRPr="00957DCA" w14:paraId="4FEEA86A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22AC2BD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Glava</w:t>
            </w:r>
          </w:p>
        </w:tc>
        <w:tc>
          <w:tcPr>
            <w:tcW w:w="895" w:type="dxa"/>
            <w:noWrap/>
            <w:vAlign w:val="bottom"/>
            <w:hideMark/>
          </w:tcPr>
          <w:p w14:paraId="421BC88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03" w:type="dxa"/>
            <w:noWrap/>
            <w:vAlign w:val="bottom"/>
            <w:hideMark/>
          </w:tcPr>
          <w:p w14:paraId="3EE7C31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5C336AF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3B9AA4D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36B2F7F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0AE098F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6559702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3330975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noWrap/>
            <w:vAlign w:val="bottom"/>
            <w:hideMark/>
          </w:tcPr>
          <w:p w14:paraId="1C817C9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2E95C60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42DA1F0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44E63E3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C097F" w:rsidRPr="00957DCA" w14:paraId="57D16178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11BFC6D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noWrap/>
            <w:vAlign w:val="bottom"/>
            <w:hideMark/>
          </w:tcPr>
          <w:p w14:paraId="053B37B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noWrap/>
            <w:vAlign w:val="bottom"/>
            <w:hideMark/>
          </w:tcPr>
          <w:p w14:paraId="4BD6122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6E82F00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303F2D8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02C2B75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02FF4A0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16C80A2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133B0EB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noWrap/>
            <w:vAlign w:val="bottom"/>
            <w:hideMark/>
          </w:tcPr>
          <w:p w14:paraId="24AE8B5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5724CA8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397A2D7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1F2E8C8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C097F" w:rsidRPr="00957DCA" w14:paraId="4890FBEC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1695174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895" w:type="dxa"/>
            <w:noWrap/>
            <w:vAlign w:val="bottom"/>
            <w:hideMark/>
          </w:tcPr>
          <w:p w14:paraId="70ABD59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003" w:type="dxa"/>
            <w:noWrap/>
            <w:vAlign w:val="bottom"/>
            <w:hideMark/>
          </w:tcPr>
          <w:p w14:paraId="0B2DDBE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795AAD1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411000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26AF730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PLATE, DODACI I NAKNADE ZAPOSLENIH (ZARADE)</w:t>
            </w:r>
          </w:p>
        </w:tc>
        <w:tc>
          <w:tcPr>
            <w:tcW w:w="1501" w:type="dxa"/>
            <w:noWrap/>
            <w:vAlign w:val="bottom"/>
            <w:hideMark/>
          </w:tcPr>
          <w:p w14:paraId="33DD5A9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8.832.000,00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2C245C0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6.275.623,65</w:t>
            </w:r>
          </w:p>
        </w:tc>
        <w:tc>
          <w:tcPr>
            <w:tcW w:w="1701" w:type="dxa"/>
            <w:noWrap/>
            <w:vAlign w:val="bottom"/>
            <w:hideMark/>
          </w:tcPr>
          <w:p w14:paraId="09EB835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B1956D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0624B06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71,06</w:t>
            </w:r>
          </w:p>
        </w:tc>
      </w:tr>
      <w:tr w:rsidR="00EC097F" w:rsidRPr="00957DCA" w14:paraId="4762EAA0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7D1D5AA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895" w:type="dxa"/>
            <w:noWrap/>
            <w:vAlign w:val="bottom"/>
            <w:hideMark/>
          </w:tcPr>
          <w:p w14:paraId="6A2BDBA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003" w:type="dxa"/>
            <w:noWrap/>
            <w:vAlign w:val="bottom"/>
            <w:hideMark/>
          </w:tcPr>
          <w:p w14:paraId="2F95D8C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22A9241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412000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4DDAD7E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SOCIJALNI DOPRINOSI NA TERET POSLODAVCA</w:t>
            </w:r>
          </w:p>
        </w:tc>
        <w:tc>
          <w:tcPr>
            <w:tcW w:w="1501" w:type="dxa"/>
            <w:noWrap/>
            <w:vAlign w:val="bottom"/>
            <w:hideMark/>
          </w:tcPr>
          <w:p w14:paraId="5F9AA12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1.338.000,00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2E2AD09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950.984,26</w:t>
            </w:r>
          </w:p>
        </w:tc>
        <w:tc>
          <w:tcPr>
            <w:tcW w:w="1701" w:type="dxa"/>
            <w:noWrap/>
            <w:vAlign w:val="bottom"/>
            <w:hideMark/>
          </w:tcPr>
          <w:p w14:paraId="3B91552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17D5FC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51D083F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71,08</w:t>
            </w:r>
          </w:p>
        </w:tc>
      </w:tr>
      <w:tr w:rsidR="00EC097F" w:rsidRPr="00957DCA" w14:paraId="6E3324C8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38CFE4C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895" w:type="dxa"/>
            <w:noWrap/>
            <w:vAlign w:val="bottom"/>
            <w:hideMark/>
          </w:tcPr>
          <w:p w14:paraId="1A895CC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003" w:type="dxa"/>
            <w:noWrap/>
            <w:vAlign w:val="bottom"/>
            <w:hideMark/>
          </w:tcPr>
          <w:p w14:paraId="22B9CD2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4D00699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413000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23DEF16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NAKNADE U NATURI</w:t>
            </w:r>
          </w:p>
        </w:tc>
        <w:tc>
          <w:tcPr>
            <w:tcW w:w="1205" w:type="dxa"/>
            <w:noWrap/>
            <w:vAlign w:val="bottom"/>
            <w:hideMark/>
          </w:tcPr>
          <w:p w14:paraId="3AE02E2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45573BF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3EA3B27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38819C6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F5A595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82309D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633E759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4C65227B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3B170C8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895" w:type="dxa"/>
            <w:noWrap/>
            <w:vAlign w:val="bottom"/>
            <w:hideMark/>
          </w:tcPr>
          <w:p w14:paraId="7E49A62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003" w:type="dxa"/>
            <w:noWrap/>
            <w:vAlign w:val="bottom"/>
            <w:hideMark/>
          </w:tcPr>
          <w:p w14:paraId="6A7949E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4A15852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414000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36A104C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SOCIJALNA DAVANJA ZAPOSLENIMA</w:t>
            </w:r>
          </w:p>
        </w:tc>
        <w:tc>
          <w:tcPr>
            <w:tcW w:w="1501" w:type="dxa"/>
            <w:noWrap/>
            <w:vAlign w:val="bottom"/>
            <w:hideMark/>
          </w:tcPr>
          <w:p w14:paraId="5A410C3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182.000,00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55E3DAA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148165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58D704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7E1A275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2168432E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5EE8A0B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895" w:type="dxa"/>
            <w:noWrap/>
            <w:vAlign w:val="bottom"/>
            <w:hideMark/>
          </w:tcPr>
          <w:p w14:paraId="1D6AC37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003" w:type="dxa"/>
            <w:noWrap/>
            <w:vAlign w:val="bottom"/>
            <w:hideMark/>
          </w:tcPr>
          <w:p w14:paraId="23D928B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5CFB935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415000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3A50B73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NAKNADE TRO{KOVA ZA ZAPOSLENE</w:t>
            </w:r>
          </w:p>
        </w:tc>
        <w:tc>
          <w:tcPr>
            <w:tcW w:w="1501" w:type="dxa"/>
            <w:noWrap/>
            <w:vAlign w:val="bottom"/>
            <w:hideMark/>
          </w:tcPr>
          <w:p w14:paraId="45928D4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460.000,00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1CB4A63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304.433,35</w:t>
            </w:r>
          </w:p>
        </w:tc>
        <w:tc>
          <w:tcPr>
            <w:tcW w:w="1701" w:type="dxa"/>
            <w:noWrap/>
            <w:vAlign w:val="bottom"/>
            <w:hideMark/>
          </w:tcPr>
          <w:p w14:paraId="595A7F8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FDC14B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3912CDA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66,18</w:t>
            </w:r>
          </w:p>
        </w:tc>
      </w:tr>
      <w:tr w:rsidR="00EC097F" w:rsidRPr="00957DCA" w14:paraId="6F5A9289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37E6087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895" w:type="dxa"/>
            <w:noWrap/>
            <w:vAlign w:val="bottom"/>
            <w:hideMark/>
          </w:tcPr>
          <w:p w14:paraId="0EDE8A8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003" w:type="dxa"/>
            <w:noWrap/>
            <w:vAlign w:val="bottom"/>
            <w:hideMark/>
          </w:tcPr>
          <w:p w14:paraId="0A752EB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4C8DFBD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421000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7E04683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STALNI TRO{KOVI</w:t>
            </w:r>
          </w:p>
        </w:tc>
        <w:tc>
          <w:tcPr>
            <w:tcW w:w="1205" w:type="dxa"/>
            <w:noWrap/>
            <w:vAlign w:val="bottom"/>
            <w:hideMark/>
          </w:tcPr>
          <w:p w14:paraId="0A1FB7E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7DDF580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7C421F4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1222DB5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72.478,31</w:t>
            </w:r>
          </w:p>
        </w:tc>
        <w:tc>
          <w:tcPr>
            <w:tcW w:w="1701" w:type="dxa"/>
            <w:noWrap/>
            <w:vAlign w:val="bottom"/>
            <w:hideMark/>
          </w:tcPr>
          <w:p w14:paraId="5E45AB9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1D58E6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68C52CF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24,16</w:t>
            </w:r>
          </w:p>
        </w:tc>
      </w:tr>
      <w:tr w:rsidR="00EC097F" w:rsidRPr="00957DCA" w14:paraId="392F52A6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00B4825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895" w:type="dxa"/>
            <w:noWrap/>
            <w:vAlign w:val="bottom"/>
            <w:hideMark/>
          </w:tcPr>
          <w:p w14:paraId="27F80A4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003" w:type="dxa"/>
            <w:noWrap/>
            <w:vAlign w:val="bottom"/>
            <w:hideMark/>
          </w:tcPr>
          <w:p w14:paraId="71B04AF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1339025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422000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0D1CB28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TRO{KOVI PUTOVANJA</w:t>
            </w:r>
          </w:p>
        </w:tc>
        <w:tc>
          <w:tcPr>
            <w:tcW w:w="1205" w:type="dxa"/>
            <w:noWrap/>
            <w:vAlign w:val="bottom"/>
            <w:hideMark/>
          </w:tcPr>
          <w:p w14:paraId="20F9D1D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2AF3F50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6C0CECA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350.000,00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123AEBA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109.153,00</w:t>
            </w:r>
          </w:p>
        </w:tc>
        <w:tc>
          <w:tcPr>
            <w:tcW w:w="1701" w:type="dxa"/>
            <w:noWrap/>
            <w:vAlign w:val="bottom"/>
            <w:hideMark/>
          </w:tcPr>
          <w:p w14:paraId="796EA36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4809D4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751EC9C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31,19</w:t>
            </w:r>
          </w:p>
        </w:tc>
      </w:tr>
      <w:tr w:rsidR="00EC097F" w:rsidRPr="00957DCA" w14:paraId="299839F4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67827A4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895" w:type="dxa"/>
            <w:noWrap/>
            <w:vAlign w:val="bottom"/>
            <w:hideMark/>
          </w:tcPr>
          <w:p w14:paraId="1398E23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003" w:type="dxa"/>
            <w:noWrap/>
            <w:vAlign w:val="bottom"/>
            <w:hideMark/>
          </w:tcPr>
          <w:p w14:paraId="6B2A055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461C5D8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423000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493E073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USLUGE PO UGOVORU</w:t>
            </w:r>
          </w:p>
        </w:tc>
        <w:tc>
          <w:tcPr>
            <w:tcW w:w="1205" w:type="dxa"/>
            <w:noWrap/>
            <w:vAlign w:val="bottom"/>
            <w:hideMark/>
          </w:tcPr>
          <w:p w14:paraId="6BA6F79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7F75EB7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69D745A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1.419.240,00</w:t>
            </w:r>
          </w:p>
        </w:tc>
        <w:tc>
          <w:tcPr>
            <w:tcW w:w="1759" w:type="dxa"/>
            <w:noWrap/>
            <w:vAlign w:val="bottom"/>
            <w:hideMark/>
          </w:tcPr>
          <w:p w14:paraId="2E99ADC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438.318,27</w:t>
            </w:r>
          </w:p>
        </w:tc>
        <w:tc>
          <w:tcPr>
            <w:tcW w:w="1701" w:type="dxa"/>
            <w:noWrap/>
            <w:vAlign w:val="bottom"/>
            <w:hideMark/>
          </w:tcPr>
          <w:p w14:paraId="58AB724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44CAC6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4C7E6FE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30,88</w:t>
            </w:r>
          </w:p>
        </w:tc>
      </w:tr>
      <w:tr w:rsidR="00EC097F" w:rsidRPr="00957DCA" w14:paraId="372015B0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4FF4063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895" w:type="dxa"/>
            <w:noWrap/>
            <w:vAlign w:val="bottom"/>
            <w:hideMark/>
          </w:tcPr>
          <w:p w14:paraId="5F9FCEF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003" w:type="dxa"/>
            <w:noWrap/>
            <w:vAlign w:val="bottom"/>
            <w:hideMark/>
          </w:tcPr>
          <w:p w14:paraId="10D2AE4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7D755CA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426000</w:t>
            </w:r>
          </w:p>
        </w:tc>
        <w:tc>
          <w:tcPr>
            <w:tcW w:w="1216" w:type="dxa"/>
            <w:noWrap/>
            <w:vAlign w:val="bottom"/>
            <w:hideMark/>
          </w:tcPr>
          <w:p w14:paraId="1A70FBC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MATERIJAL</w:t>
            </w:r>
          </w:p>
        </w:tc>
        <w:tc>
          <w:tcPr>
            <w:tcW w:w="1205" w:type="dxa"/>
            <w:noWrap/>
            <w:vAlign w:val="bottom"/>
            <w:hideMark/>
          </w:tcPr>
          <w:p w14:paraId="7B775A8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2CD9D6F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3C17E85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7C39370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792.000,00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7C7AF08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364.902,83</w:t>
            </w:r>
          </w:p>
        </w:tc>
        <w:tc>
          <w:tcPr>
            <w:tcW w:w="1701" w:type="dxa"/>
            <w:noWrap/>
            <w:vAlign w:val="bottom"/>
            <w:hideMark/>
          </w:tcPr>
          <w:p w14:paraId="1369942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46474D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2CE3B83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46,07</w:t>
            </w:r>
          </w:p>
        </w:tc>
      </w:tr>
      <w:tr w:rsidR="00EC097F" w:rsidRPr="00957DCA" w14:paraId="5BB7C5FA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64ECE1B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5" w:type="dxa"/>
            <w:noWrap/>
            <w:vAlign w:val="bottom"/>
            <w:hideMark/>
          </w:tcPr>
          <w:p w14:paraId="6E9D29E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noWrap/>
            <w:vAlign w:val="bottom"/>
            <w:hideMark/>
          </w:tcPr>
          <w:p w14:paraId="1E5EB5F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32771C7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1E8CF93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2141C55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733B847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4D55095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525344A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noWrap/>
            <w:vAlign w:val="bottom"/>
            <w:hideMark/>
          </w:tcPr>
          <w:p w14:paraId="7EA904C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3528AD6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7491B00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141A9AF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C097F" w:rsidRPr="00957DCA" w14:paraId="3C778667" w14:textId="77777777" w:rsidTr="00EC097F">
        <w:trPr>
          <w:trHeight w:val="300"/>
        </w:trPr>
        <w:tc>
          <w:tcPr>
            <w:tcW w:w="2366" w:type="dxa"/>
            <w:gridSpan w:val="2"/>
            <w:noWrap/>
            <w:vAlign w:val="bottom"/>
            <w:hideMark/>
          </w:tcPr>
          <w:p w14:paraId="3432F64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Ukupno za glavu</w:t>
            </w:r>
          </w:p>
        </w:tc>
        <w:tc>
          <w:tcPr>
            <w:tcW w:w="1003" w:type="dxa"/>
            <w:noWrap/>
            <w:vAlign w:val="bottom"/>
            <w:hideMark/>
          </w:tcPr>
          <w:p w14:paraId="221E5E8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021C3F8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10BCD3A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3710E32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1DE6F0B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3FAE448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1B87958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noWrap/>
            <w:vAlign w:val="bottom"/>
            <w:hideMark/>
          </w:tcPr>
          <w:p w14:paraId="6AF4C93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4BD81D1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3CE1F58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4394BF3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C097F" w:rsidRPr="00957DCA" w14:paraId="3FC74731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506C01D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noWrap/>
            <w:vAlign w:val="bottom"/>
            <w:hideMark/>
          </w:tcPr>
          <w:p w14:paraId="5A8EBE6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noWrap/>
            <w:vAlign w:val="bottom"/>
            <w:hideMark/>
          </w:tcPr>
          <w:p w14:paraId="312BBC4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75E2CC7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18CB589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4C132EE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16FBA37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4EBB11F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79AD866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noWrap/>
            <w:vAlign w:val="bottom"/>
            <w:hideMark/>
          </w:tcPr>
          <w:p w14:paraId="691760D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40EB3F7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BEFBCB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57284AB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C097F" w:rsidRPr="00957DCA" w14:paraId="6784353E" w14:textId="77777777" w:rsidTr="00EC097F">
        <w:trPr>
          <w:trHeight w:val="300"/>
        </w:trPr>
        <w:tc>
          <w:tcPr>
            <w:tcW w:w="2366" w:type="dxa"/>
            <w:gridSpan w:val="2"/>
            <w:noWrap/>
            <w:vAlign w:val="bottom"/>
            <w:hideMark/>
          </w:tcPr>
          <w:p w14:paraId="5B02EE2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Ukupno za razdeo</w:t>
            </w:r>
          </w:p>
        </w:tc>
        <w:tc>
          <w:tcPr>
            <w:tcW w:w="1003" w:type="dxa"/>
            <w:noWrap/>
            <w:vAlign w:val="bottom"/>
            <w:hideMark/>
          </w:tcPr>
          <w:p w14:paraId="1A782A3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2118" w:type="dxa"/>
            <w:gridSpan w:val="2"/>
            <w:noWrap/>
            <w:vAlign w:val="bottom"/>
            <w:hideMark/>
          </w:tcPr>
          <w:p w14:paraId="0EF828B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PREDSJEDNIK</w:t>
            </w:r>
          </w:p>
        </w:tc>
        <w:tc>
          <w:tcPr>
            <w:tcW w:w="1205" w:type="dxa"/>
            <w:noWrap/>
            <w:vAlign w:val="bottom"/>
            <w:hideMark/>
          </w:tcPr>
          <w:p w14:paraId="613FD3A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68A82E5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1707D7E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22F2167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13.723.240,00</w:t>
            </w:r>
          </w:p>
        </w:tc>
        <w:tc>
          <w:tcPr>
            <w:tcW w:w="1759" w:type="dxa"/>
            <w:noWrap/>
            <w:vAlign w:val="bottom"/>
            <w:hideMark/>
          </w:tcPr>
          <w:p w14:paraId="0310C89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8.515.893,67</w:t>
            </w:r>
          </w:p>
        </w:tc>
        <w:tc>
          <w:tcPr>
            <w:tcW w:w="1701" w:type="dxa"/>
            <w:noWrap/>
            <w:vAlign w:val="bottom"/>
            <w:hideMark/>
          </w:tcPr>
          <w:p w14:paraId="35EBE90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6567BE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2EDCCBD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62,05</w:t>
            </w:r>
          </w:p>
        </w:tc>
      </w:tr>
      <w:tr w:rsidR="00EC097F" w:rsidRPr="00957DCA" w14:paraId="40371F54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55FB725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Razdeo</w:t>
            </w:r>
          </w:p>
        </w:tc>
        <w:tc>
          <w:tcPr>
            <w:tcW w:w="895" w:type="dxa"/>
            <w:noWrap/>
            <w:vAlign w:val="bottom"/>
            <w:hideMark/>
          </w:tcPr>
          <w:p w14:paraId="2A5DBC1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121" w:type="dxa"/>
            <w:gridSpan w:val="3"/>
            <w:noWrap/>
            <w:vAlign w:val="bottom"/>
            <w:hideMark/>
          </w:tcPr>
          <w:p w14:paraId="69055AF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OPÅ TINSKO VIJEÄ†E</w:t>
            </w:r>
          </w:p>
        </w:tc>
        <w:tc>
          <w:tcPr>
            <w:tcW w:w="1205" w:type="dxa"/>
            <w:noWrap/>
            <w:vAlign w:val="bottom"/>
            <w:hideMark/>
          </w:tcPr>
          <w:p w14:paraId="0D80118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052C057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04DA4EE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4612590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noWrap/>
            <w:vAlign w:val="bottom"/>
            <w:hideMark/>
          </w:tcPr>
          <w:p w14:paraId="15C846F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3F56395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69E24B0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2965C4A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C097F" w:rsidRPr="00957DCA" w14:paraId="5B62EEE9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1DB9A45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noWrap/>
            <w:vAlign w:val="bottom"/>
            <w:hideMark/>
          </w:tcPr>
          <w:p w14:paraId="75E3959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noWrap/>
            <w:vAlign w:val="bottom"/>
            <w:hideMark/>
          </w:tcPr>
          <w:p w14:paraId="36EED43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034F2BE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0F53F71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2339F8D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020CC47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3ED92FE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2D10106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noWrap/>
            <w:vAlign w:val="bottom"/>
            <w:hideMark/>
          </w:tcPr>
          <w:p w14:paraId="7F5C1E6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0C08679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3979ADB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0C0949D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C097F" w:rsidRPr="00957DCA" w14:paraId="7B209FF8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7D743BC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Glava</w:t>
            </w:r>
          </w:p>
        </w:tc>
        <w:tc>
          <w:tcPr>
            <w:tcW w:w="895" w:type="dxa"/>
            <w:noWrap/>
            <w:vAlign w:val="bottom"/>
            <w:hideMark/>
          </w:tcPr>
          <w:p w14:paraId="6F25568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03" w:type="dxa"/>
            <w:noWrap/>
            <w:vAlign w:val="bottom"/>
            <w:hideMark/>
          </w:tcPr>
          <w:p w14:paraId="06750C7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536B736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5C3788F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598E554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446B688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6796D38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203E720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noWrap/>
            <w:vAlign w:val="bottom"/>
            <w:hideMark/>
          </w:tcPr>
          <w:p w14:paraId="0048778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771E13F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57EFCA3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252E452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C097F" w:rsidRPr="00957DCA" w14:paraId="29FC4755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2DA5D80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noWrap/>
            <w:vAlign w:val="bottom"/>
            <w:hideMark/>
          </w:tcPr>
          <w:p w14:paraId="4E5CF31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noWrap/>
            <w:vAlign w:val="bottom"/>
            <w:hideMark/>
          </w:tcPr>
          <w:p w14:paraId="5EE6607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470FAE6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3FA2012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4513124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07B20BB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547802A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1B09DF9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noWrap/>
            <w:vAlign w:val="bottom"/>
            <w:hideMark/>
          </w:tcPr>
          <w:p w14:paraId="75F5D1B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727C263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FD3BF4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195D43B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C097F" w:rsidRPr="00957DCA" w14:paraId="4907DEA6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4E495F0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895" w:type="dxa"/>
            <w:noWrap/>
            <w:vAlign w:val="bottom"/>
            <w:hideMark/>
          </w:tcPr>
          <w:p w14:paraId="6FCF262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003" w:type="dxa"/>
            <w:noWrap/>
            <w:vAlign w:val="bottom"/>
            <w:hideMark/>
          </w:tcPr>
          <w:p w14:paraId="78F83A4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65E09CF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411000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74F2B49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PLATE, DODACI I NAKNADE ZAPOSLENIH (ZARADE)</w:t>
            </w:r>
          </w:p>
        </w:tc>
        <w:tc>
          <w:tcPr>
            <w:tcW w:w="1501" w:type="dxa"/>
            <w:noWrap/>
            <w:vAlign w:val="bottom"/>
            <w:hideMark/>
          </w:tcPr>
          <w:p w14:paraId="1E066D7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7.970.000,00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3AD5CFD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6.424.036,93</w:t>
            </w:r>
          </w:p>
        </w:tc>
        <w:tc>
          <w:tcPr>
            <w:tcW w:w="1701" w:type="dxa"/>
            <w:noWrap/>
            <w:vAlign w:val="bottom"/>
            <w:hideMark/>
          </w:tcPr>
          <w:p w14:paraId="379342D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7784D3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4D36C3F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80,60</w:t>
            </w:r>
          </w:p>
        </w:tc>
      </w:tr>
      <w:tr w:rsidR="00EC097F" w:rsidRPr="00957DCA" w14:paraId="64159ABC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4DF567F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895" w:type="dxa"/>
            <w:noWrap/>
            <w:vAlign w:val="bottom"/>
            <w:hideMark/>
          </w:tcPr>
          <w:p w14:paraId="5AA12FA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003" w:type="dxa"/>
            <w:noWrap/>
            <w:vAlign w:val="bottom"/>
            <w:hideMark/>
          </w:tcPr>
          <w:p w14:paraId="74AE5F8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6094996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412000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3FCE2E4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SOCIJALNI DOPRINOSI NA TERET POSLODAVCA</w:t>
            </w:r>
          </w:p>
        </w:tc>
        <w:tc>
          <w:tcPr>
            <w:tcW w:w="1501" w:type="dxa"/>
            <w:noWrap/>
            <w:vAlign w:val="bottom"/>
            <w:hideMark/>
          </w:tcPr>
          <w:p w14:paraId="63D2518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1.208.000,00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759ABB7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955.777,51</w:t>
            </w:r>
          </w:p>
        </w:tc>
        <w:tc>
          <w:tcPr>
            <w:tcW w:w="1701" w:type="dxa"/>
            <w:noWrap/>
            <w:vAlign w:val="bottom"/>
            <w:hideMark/>
          </w:tcPr>
          <w:p w14:paraId="4C15CEA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BA6504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3661E18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79,12</w:t>
            </w:r>
          </w:p>
        </w:tc>
      </w:tr>
      <w:tr w:rsidR="00EC097F" w:rsidRPr="00957DCA" w14:paraId="5C9679BF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2BDDFBF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895" w:type="dxa"/>
            <w:noWrap/>
            <w:vAlign w:val="bottom"/>
            <w:hideMark/>
          </w:tcPr>
          <w:p w14:paraId="7E17C1C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003" w:type="dxa"/>
            <w:noWrap/>
            <w:vAlign w:val="bottom"/>
            <w:hideMark/>
          </w:tcPr>
          <w:p w14:paraId="70724FC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6C6B669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413000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6F4CE02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NAKNADE U NATURI</w:t>
            </w:r>
          </w:p>
        </w:tc>
        <w:tc>
          <w:tcPr>
            <w:tcW w:w="1205" w:type="dxa"/>
            <w:noWrap/>
            <w:vAlign w:val="bottom"/>
            <w:hideMark/>
          </w:tcPr>
          <w:p w14:paraId="7340959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0FB7456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04ED626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58F9D66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3A2302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01D93F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09C16D9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53DE93D1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13C9839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895" w:type="dxa"/>
            <w:noWrap/>
            <w:vAlign w:val="bottom"/>
            <w:hideMark/>
          </w:tcPr>
          <w:p w14:paraId="34C957E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003" w:type="dxa"/>
            <w:noWrap/>
            <w:vAlign w:val="bottom"/>
            <w:hideMark/>
          </w:tcPr>
          <w:p w14:paraId="2B3CEC1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5B390AC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414000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365FAD3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SOCIJALNA DAVANJA ZAPOSLENIMA</w:t>
            </w:r>
          </w:p>
        </w:tc>
        <w:tc>
          <w:tcPr>
            <w:tcW w:w="1501" w:type="dxa"/>
            <w:noWrap/>
            <w:vAlign w:val="bottom"/>
            <w:hideMark/>
          </w:tcPr>
          <w:p w14:paraId="0F84FBE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182.000,00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3263E39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D1E5DC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100CAA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266A377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180989D3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1CD98CA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895" w:type="dxa"/>
            <w:noWrap/>
            <w:vAlign w:val="bottom"/>
            <w:hideMark/>
          </w:tcPr>
          <w:p w14:paraId="60F4857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003" w:type="dxa"/>
            <w:noWrap/>
            <w:vAlign w:val="bottom"/>
            <w:hideMark/>
          </w:tcPr>
          <w:p w14:paraId="1FB191B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7A3088C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415000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32FD007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NAKNADE TRO{KOVA ZA ZAPOSLENE</w:t>
            </w:r>
          </w:p>
        </w:tc>
        <w:tc>
          <w:tcPr>
            <w:tcW w:w="1501" w:type="dxa"/>
            <w:noWrap/>
            <w:vAlign w:val="bottom"/>
            <w:hideMark/>
          </w:tcPr>
          <w:p w14:paraId="2F07563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150.000,00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0554B9A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112.000,06</w:t>
            </w:r>
          </w:p>
        </w:tc>
        <w:tc>
          <w:tcPr>
            <w:tcW w:w="1701" w:type="dxa"/>
            <w:noWrap/>
            <w:vAlign w:val="bottom"/>
            <w:hideMark/>
          </w:tcPr>
          <w:p w14:paraId="1E64267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324B6C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328449A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74,67</w:t>
            </w:r>
          </w:p>
        </w:tc>
      </w:tr>
      <w:tr w:rsidR="00EC097F" w:rsidRPr="00957DCA" w14:paraId="74130E94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40F9101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895" w:type="dxa"/>
            <w:noWrap/>
            <w:vAlign w:val="bottom"/>
            <w:hideMark/>
          </w:tcPr>
          <w:p w14:paraId="2DEAEAD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003" w:type="dxa"/>
            <w:noWrap/>
            <w:vAlign w:val="bottom"/>
            <w:hideMark/>
          </w:tcPr>
          <w:p w14:paraId="283F311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1B4A043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421000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018F62F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STALNI TRO{KOVI</w:t>
            </w:r>
          </w:p>
        </w:tc>
        <w:tc>
          <w:tcPr>
            <w:tcW w:w="1205" w:type="dxa"/>
            <w:noWrap/>
            <w:vAlign w:val="bottom"/>
            <w:hideMark/>
          </w:tcPr>
          <w:p w14:paraId="74D4095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05778BF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5640CEF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1792402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16.876,49</w:t>
            </w:r>
          </w:p>
        </w:tc>
        <w:tc>
          <w:tcPr>
            <w:tcW w:w="1701" w:type="dxa"/>
            <w:noWrap/>
            <w:vAlign w:val="bottom"/>
            <w:hideMark/>
          </w:tcPr>
          <w:p w14:paraId="60B3FB3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3B9987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321BEAF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56,25</w:t>
            </w:r>
          </w:p>
        </w:tc>
      </w:tr>
      <w:tr w:rsidR="00EC097F" w:rsidRPr="00957DCA" w14:paraId="44D8A10D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1A232AB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895" w:type="dxa"/>
            <w:noWrap/>
            <w:vAlign w:val="bottom"/>
            <w:hideMark/>
          </w:tcPr>
          <w:p w14:paraId="522A9E7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003" w:type="dxa"/>
            <w:noWrap/>
            <w:vAlign w:val="bottom"/>
            <w:hideMark/>
          </w:tcPr>
          <w:p w14:paraId="480F5D2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10768EE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422000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2F54B13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TRO{KOVI PUTOVANJA</w:t>
            </w:r>
          </w:p>
        </w:tc>
        <w:tc>
          <w:tcPr>
            <w:tcW w:w="1205" w:type="dxa"/>
            <w:noWrap/>
            <w:vAlign w:val="bottom"/>
            <w:hideMark/>
          </w:tcPr>
          <w:p w14:paraId="5F1F9CD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5AD1BD3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3B5525F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7BBB642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30.862,00</w:t>
            </w:r>
          </w:p>
        </w:tc>
        <w:tc>
          <w:tcPr>
            <w:tcW w:w="1701" w:type="dxa"/>
            <w:noWrap/>
            <w:vAlign w:val="bottom"/>
            <w:hideMark/>
          </w:tcPr>
          <w:p w14:paraId="5EFE016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189F47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347342D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15,43</w:t>
            </w:r>
          </w:p>
        </w:tc>
      </w:tr>
      <w:tr w:rsidR="00EC097F" w:rsidRPr="00957DCA" w14:paraId="128CA674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45A7533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895" w:type="dxa"/>
            <w:noWrap/>
            <w:vAlign w:val="bottom"/>
            <w:hideMark/>
          </w:tcPr>
          <w:p w14:paraId="3F30BA4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003" w:type="dxa"/>
            <w:noWrap/>
            <w:vAlign w:val="bottom"/>
            <w:hideMark/>
          </w:tcPr>
          <w:p w14:paraId="4B67FAD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6F0E959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423000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1D8CD3D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USLUGE PO UGOVORU</w:t>
            </w:r>
          </w:p>
        </w:tc>
        <w:tc>
          <w:tcPr>
            <w:tcW w:w="1205" w:type="dxa"/>
            <w:noWrap/>
            <w:vAlign w:val="bottom"/>
            <w:hideMark/>
          </w:tcPr>
          <w:p w14:paraId="3EA8864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62330B3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5B42C94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880.000,00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7B6CC95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563.325,90</w:t>
            </w:r>
          </w:p>
        </w:tc>
        <w:tc>
          <w:tcPr>
            <w:tcW w:w="1701" w:type="dxa"/>
            <w:noWrap/>
            <w:vAlign w:val="bottom"/>
            <w:hideMark/>
          </w:tcPr>
          <w:p w14:paraId="177400B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84B5F3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5E91984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64,01</w:t>
            </w:r>
          </w:p>
        </w:tc>
      </w:tr>
      <w:tr w:rsidR="00EC097F" w:rsidRPr="00957DCA" w14:paraId="364A8D15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38DA79D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895" w:type="dxa"/>
            <w:noWrap/>
            <w:vAlign w:val="bottom"/>
            <w:hideMark/>
          </w:tcPr>
          <w:p w14:paraId="30822FA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003" w:type="dxa"/>
            <w:noWrap/>
            <w:vAlign w:val="bottom"/>
            <w:hideMark/>
          </w:tcPr>
          <w:p w14:paraId="0D6B437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6707A9E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426000</w:t>
            </w:r>
          </w:p>
        </w:tc>
        <w:tc>
          <w:tcPr>
            <w:tcW w:w="1216" w:type="dxa"/>
            <w:noWrap/>
            <w:vAlign w:val="bottom"/>
            <w:hideMark/>
          </w:tcPr>
          <w:p w14:paraId="2C0E114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MATERIJAL</w:t>
            </w:r>
          </w:p>
        </w:tc>
        <w:tc>
          <w:tcPr>
            <w:tcW w:w="1205" w:type="dxa"/>
            <w:noWrap/>
            <w:vAlign w:val="bottom"/>
            <w:hideMark/>
          </w:tcPr>
          <w:p w14:paraId="32B9D57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1E40108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1AC7B98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7B2554B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0D27638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B228A4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71FF49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5FF788D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4ABADCC5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65132FB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5" w:type="dxa"/>
            <w:noWrap/>
            <w:vAlign w:val="bottom"/>
            <w:hideMark/>
          </w:tcPr>
          <w:p w14:paraId="2C19D46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noWrap/>
            <w:vAlign w:val="bottom"/>
            <w:hideMark/>
          </w:tcPr>
          <w:p w14:paraId="75F615E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7CB26E3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643B429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5075A7F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4CBA83A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2A59895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47F6A91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noWrap/>
            <w:vAlign w:val="bottom"/>
            <w:hideMark/>
          </w:tcPr>
          <w:p w14:paraId="3862B16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3D3C67A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5161441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1B7DF8B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C097F" w:rsidRPr="00957DCA" w14:paraId="3E546010" w14:textId="77777777" w:rsidTr="00EC097F">
        <w:trPr>
          <w:trHeight w:val="300"/>
        </w:trPr>
        <w:tc>
          <w:tcPr>
            <w:tcW w:w="2366" w:type="dxa"/>
            <w:gridSpan w:val="2"/>
            <w:noWrap/>
            <w:vAlign w:val="bottom"/>
            <w:hideMark/>
          </w:tcPr>
          <w:p w14:paraId="7DB4411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Ukupno za glavu</w:t>
            </w:r>
          </w:p>
        </w:tc>
        <w:tc>
          <w:tcPr>
            <w:tcW w:w="1003" w:type="dxa"/>
            <w:noWrap/>
            <w:vAlign w:val="bottom"/>
            <w:hideMark/>
          </w:tcPr>
          <w:p w14:paraId="0730F84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7CB2749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6530B8A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19289DD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463BD2F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001823D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3924DDF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noWrap/>
            <w:vAlign w:val="bottom"/>
            <w:hideMark/>
          </w:tcPr>
          <w:p w14:paraId="4BB5404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03709E6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27A3D8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7697F30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C097F" w:rsidRPr="00957DCA" w14:paraId="272A100B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45F628F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noWrap/>
            <w:vAlign w:val="bottom"/>
            <w:hideMark/>
          </w:tcPr>
          <w:p w14:paraId="0F8D8B4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noWrap/>
            <w:vAlign w:val="bottom"/>
            <w:hideMark/>
          </w:tcPr>
          <w:p w14:paraId="4425FC7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00522B0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6B48A8C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5D804F0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1E63F11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7B24F8B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54674E6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noWrap/>
            <w:vAlign w:val="bottom"/>
            <w:hideMark/>
          </w:tcPr>
          <w:p w14:paraId="504D4ED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40D556C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536E181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419FB68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C097F" w:rsidRPr="00957DCA" w14:paraId="5256C9A4" w14:textId="77777777" w:rsidTr="00EC097F">
        <w:trPr>
          <w:trHeight w:val="300"/>
        </w:trPr>
        <w:tc>
          <w:tcPr>
            <w:tcW w:w="2366" w:type="dxa"/>
            <w:gridSpan w:val="2"/>
            <w:noWrap/>
            <w:vAlign w:val="bottom"/>
            <w:hideMark/>
          </w:tcPr>
          <w:p w14:paraId="13B635E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Ukupno za razdeo</w:t>
            </w:r>
          </w:p>
        </w:tc>
        <w:tc>
          <w:tcPr>
            <w:tcW w:w="1003" w:type="dxa"/>
            <w:noWrap/>
            <w:vAlign w:val="bottom"/>
            <w:hideMark/>
          </w:tcPr>
          <w:p w14:paraId="503F032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2118" w:type="dxa"/>
            <w:gridSpan w:val="2"/>
            <w:noWrap/>
            <w:vAlign w:val="bottom"/>
            <w:hideMark/>
          </w:tcPr>
          <w:p w14:paraId="1C691BB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OPÅ TINSKO VIJEÄ†E</w:t>
            </w:r>
          </w:p>
        </w:tc>
        <w:tc>
          <w:tcPr>
            <w:tcW w:w="1205" w:type="dxa"/>
            <w:noWrap/>
            <w:vAlign w:val="bottom"/>
            <w:hideMark/>
          </w:tcPr>
          <w:p w14:paraId="075994A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12A780B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3F02987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61A0FEB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10.740.000,00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64E6F3F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8.102.878,89</w:t>
            </w:r>
          </w:p>
        </w:tc>
        <w:tc>
          <w:tcPr>
            <w:tcW w:w="1701" w:type="dxa"/>
            <w:noWrap/>
            <w:vAlign w:val="bottom"/>
            <w:hideMark/>
          </w:tcPr>
          <w:p w14:paraId="0B2A03C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5DEBF5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2D5FE16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75,45</w:t>
            </w:r>
          </w:p>
        </w:tc>
      </w:tr>
      <w:tr w:rsidR="00EC097F" w:rsidRPr="00957DCA" w14:paraId="4FB2B234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66826C4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Razdeo</w:t>
            </w:r>
          </w:p>
        </w:tc>
        <w:tc>
          <w:tcPr>
            <w:tcW w:w="895" w:type="dxa"/>
            <w:noWrap/>
            <w:vAlign w:val="bottom"/>
            <w:hideMark/>
          </w:tcPr>
          <w:p w14:paraId="34808F2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4326" w:type="dxa"/>
            <w:gridSpan w:val="4"/>
            <w:noWrap/>
            <w:vAlign w:val="bottom"/>
            <w:hideMark/>
          </w:tcPr>
          <w:p w14:paraId="430076D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OPÅ TINSKO PRAVOBRANILAÅ TVO</w:t>
            </w:r>
          </w:p>
        </w:tc>
        <w:tc>
          <w:tcPr>
            <w:tcW w:w="1205" w:type="dxa"/>
            <w:noWrap/>
            <w:vAlign w:val="bottom"/>
            <w:hideMark/>
          </w:tcPr>
          <w:p w14:paraId="03DC5F1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3837C8C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4F1F07B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noWrap/>
            <w:vAlign w:val="bottom"/>
            <w:hideMark/>
          </w:tcPr>
          <w:p w14:paraId="516D317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6510667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4136FBA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75621AF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C097F" w:rsidRPr="00957DCA" w14:paraId="30A4662C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156B619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noWrap/>
            <w:vAlign w:val="bottom"/>
            <w:hideMark/>
          </w:tcPr>
          <w:p w14:paraId="538C8D0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noWrap/>
            <w:vAlign w:val="bottom"/>
            <w:hideMark/>
          </w:tcPr>
          <w:p w14:paraId="520AA92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7E07D05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0CD0D35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424908A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06DCAF4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5B3DFA4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73B6954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noWrap/>
            <w:vAlign w:val="bottom"/>
            <w:hideMark/>
          </w:tcPr>
          <w:p w14:paraId="4C5BF71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7F22115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5900A32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087FF9F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C097F" w:rsidRPr="00957DCA" w14:paraId="13C20BB1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2DF074B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Glava</w:t>
            </w:r>
          </w:p>
        </w:tc>
        <w:tc>
          <w:tcPr>
            <w:tcW w:w="895" w:type="dxa"/>
            <w:noWrap/>
            <w:vAlign w:val="bottom"/>
            <w:hideMark/>
          </w:tcPr>
          <w:p w14:paraId="7CBB267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03" w:type="dxa"/>
            <w:noWrap/>
            <w:vAlign w:val="bottom"/>
            <w:hideMark/>
          </w:tcPr>
          <w:p w14:paraId="32BF78B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768734C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3C00EC3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0A72FB1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78172D3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2C2DA57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6E31990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noWrap/>
            <w:vAlign w:val="bottom"/>
            <w:hideMark/>
          </w:tcPr>
          <w:p w14:paraId="478BA34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5303F8F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5A73069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09D0365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C097F" w:rsidRPr="00957DCA" w14:paraId="5EDD925A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1647357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noWrap/>
            <w:vAlign w:val="bottom"/>
            <w:hideMark/>
          </w:tcPr>
          <w:p w14:paraId="44DB81A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noWrap/>
            <w:vAlign w:val="bottom"/>
            <w:hideMark/>
          </w:tcPr>
          <w:p w14:paraId="3409D8E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78D4069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790CB5E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77AC296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22BE1CD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7264CFF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208A7C7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noWrap/>
            <w:vAlign w:val="bottom"/>
            <w:hideMark/>
          </w:tcPr>
          <w:p w14:paraId="276C576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0262118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0746BB8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3F9554A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C097F" w:rsidRPr="00957DCA" w14:paraId="41919328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754475B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330</w:t>
            </w:r>
          </w:p>
        </w:tc>
        <w:tc>
          <w:tcPr>
            <w:tcW w:w="895" w:type="dxa"/>
            <w:noWrap/>
            <w:vAlign w:val="bottom"/>
            <w:hideMark/>
          </w:tcPr>
          <w:p w14:paraId="5E65B4D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003" w:type="dxa"/>
            <w:noWrap/>
            <w:vAlign w:val="bottom"/>
            <w:hideMark/>
          </w:tcPr>
          <w:p w14:paraId="7ED78C9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2E38AF8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411000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4FB2BCD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PLATE, DODACI I NAKNADE ZAPOSLENIH (ZARADE)</w:t>
            </w:r>
          </w:p>
        </w:tc>
        <w:tc>
          <w:tcPr>
            <w:tcW w:w="1501" w:type="dxa"/>
            <w:noWrap/>
            <w:vAlign w:val="bottom"/>
            <w:hideMark/>
          </w:tcPr>
          <w:p w14:paraId="1704369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4.333.200,00</w:t>
            </w:r>
          </w:p>
        </w:tc>
        <w:tc>
          <w:tcPr>
            <w:tcW w:w="1759" w:type="dxa"/>
            <w:noWrap/>
            <w:vAlign w:val="bottom"/>
            <w:hideMark/>
          </w:tcPr>
          <w:p w14:paraId="0A90CBC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2.560.988,05</w:t>
            </w:r>
          </w:p>
        </w:tc>
        <w:tc>
          <w:tcPr>
            <w:tcW w:w="1701" w:type="dxa"/>
            <w:noWrap/>
            <w:vAlign w:val="bottom"/>
            <w:hideMark/>
          </w:tcPr>
          <w:p w14:paraId="6FE6DB8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680870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0BC938B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59,10</w:t>
            </w:r>
          </w:p>
        </w:tc>
      </w:tr>
      <w:tr w:rsidR="00EC097F" w:rsidRPr="00957DCA" w14:paraId="012C7E09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08C734B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330</w:t>
            </w:r>
          </w:p>
        </w:tc>
        <w:tc>
          <w:tcPr>
            <w:tcW w:w="895" w:type="dxa"/>
            <w:noWrap/>
            <w:vAlign w:val="bottom"/>
            <w:hideMark/>
          </w:tcPr>
          <w:p w14:paraId="5D3EC38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003" w:type="dxa"/>
            <w:noWrap/>
            <w:vAlign w:val="bottom"/>
            <w:hideMark/>
          </w:tcPr>
          <w:p w14:paraId="4BE0B4F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068C33A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412000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4BA6CDD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SOCIJALNI DOPRINOSI NA TERET POSLODAVCA</w:t>
            </w:r>
          </w:p>
        </w:tc>
        <w:tc>
          <w:tcPr>
            <w:tcW w:w="1501" w:type="dxa"/>
            <w:noWrap/>
            <w:vAlign w:val="bottom"/>
            <w:hideMark/>
          </w:tcPr>
          <w:p w14:paraId="5934473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657.160,00</w:t>
            </w:r>
          </w:p>
        </w:tc>
        <w:tc>
          <w:tcPr>
            <w:tcW w:w="1759" w:type="dxa"/>
            <w:noWrap/>
            <w:vAlign w:val="bottom"/>
            <w:hideMark/>
          </w:tcPr>
          <w:p w14:paraId="52A4C61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387.989,69</w:t>
            </w:r>
          </w:p>
        </w:tc>
        <w:tc>
          <w:tcPr>
            <w:tcW w:w="1701" w:type="dxa"/>
            <w:noWrap/>
            <w:vAlign w:val="bottom"/>
            <w:hideMark/>
          </w:tcPr>
          <w:p w14:paraId="16514FE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872428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627016E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59,04</w:t>
            </w:r>
          </w:p>
        </w:tc>
      </w:tr>
      <w:tr w:rsidR="00EC097F" w:rsidRPr="00957DCA" w14:paraId="633F8188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22EBBD0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330</w:t>
            </w:r>
          </w:p>
        </w:tc>
        <w:tc>
          <w:tcPr>
            <w:tcW w:w="895" w:type="dxa"/>
            <w:noWrap/>
            <w:vAlign w:val="bottom"/>
            <w:hideMark/>
          </w:tcPr>
          <w:p w14:paraId="48BF209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003" w:type="dxa"/>
            <w:noWrap/>
            <w:vAlign w:val="bottom"/>
            <w:hideMark/>
          </w:tcPr>
          <w:p w14:paraId="67511F0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2E20F2B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413000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410C2AC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NAKNADE U NATURI</w:t>
            </w:r>
          </w:p>
        </w:tc>
        <w:tc>
          <w:tcPr>
            <w:tcW w:w="1205" w:type="dxa"/>
            <w:noWrap/>
            <w:vAlign w:val="bottom"/>
            <w:hideMark/>
          </w:tcPr>
          <w:p w14:paraId="0AD1D50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2EE66B5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58B10E3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35.000,00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454D91D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BE0D4D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B5175D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4F21EAF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22C7A5C7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1659380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330</w:t>
            </w:r>
          </w:p>
        </w:tc>
        <w:tc>
          <w:tcPr>
            <w:tcW w:w="895" w:type="dxa"/>
            <w:noWrap/>
            <w:vAlign w:val="bottom"/>
            <w:hideMark/>
          </w:tcPr>
          <w:p w14:paraId="77C6C3B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003" w:type="dxa"/>
            <w:noWrap/>
            <w:vAlign w:val="bottom"/>
            <w:hideMark/>
          </w:tcPr>
          <w:p w14:paraId="1F4F7AF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472DC2E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414000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419A077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SOCIJALNA DAVANJA ZAPOSLENIMA</w:t>
            </w:r>
          </w:p>
        </w:tc>
        <w:tc>
          <w:tcPr>
            <w:tcW w:w="1501" w:type="dxa"/>
            <w:noWrap/>
            <w:vAlign w:val="bottom"/>
            <w:hideMark/>
          </w:tcPr>
          <w:p w14:paraId="4D1CE58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182.000,00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3CD1DA5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9B2093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E18FD2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3FB5213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2EFBBECB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602F8D9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330</w:t>
            </w:r>
          </w:p>
        </w:tc>
        <w:tc>
          <w:tcPr>
            <w:tcW w:w="895" w:type="dxa"/>
            <w:noWrap/>
            <w:vAlign w:val="bottom"/>
            <w:hideMark/>
          </w:tcPr>
          <w:p w14:paraId="1B58EDC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003" w:type="dxa"/>
            <w:noWrap/>
            <w:vAlign w:val="bottom"/>
            <w:hideMark/>
          </w:tcPr>
          <w:p w14:paraId="3DA7673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5A2F034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415000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589E201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NAKNADE TRO{KOVA ZA ZAPOSLENE</w:t>
            </w:r>
          </w:p>
        </w:tc>
        <w:tc>
          <w:tcPr>
            <w:tcW w:w="1501" w:type="dxa"/>
            <w:noWrap/>
            <w:vAlign w:val="bottom"/>
            <w:hideMark/>
          </w:tcPr>
          <w:p w14:paraId="45414BD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40A8BC1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32.666,70</w:t>
            </w:r>
          </w:p>
        </w:tc>
        <w:tc>
          <w:tcPr>
            <w:tcW w:w="1701" w:type="dxa"/>
            <w:noWrap/>
            <w:vAlign w:val="bottom"/>
            <w:hideMark/>
          </w:tcPr>
          <w:p w14:paraId="244576B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7E8C7B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5843756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77,78</w:t>
            </w:r>
          </w:p>
        </w:tc>
      </w:tr>
      <w:tr w:rsidR="00EC097F" w:rsidRPr="00957DCA" w14:paraId="1D8D1F8E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0AD34B7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330</w:t>
            </w:r>
          </w:p>
        </w:tc>
        <w:tc>
          <w:tcPr>
            <w:tcW w:w="895" w:type="dxa"/>
            <w:noWrap/>
            <w:vAlign w:val="bottom"/>
            <w:hideMark/>
          </w:tcPr>
          <w:p w14:paraId="6701CB6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003" w:type="dxa"/>
            <w:noWrap/>
            <w:vAlign w:val="bottom"/>
            <w:hideMark/>
          </w:tcPr>
          <w:p w14:paraId="4AE5CFD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6D64451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416000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3ABCAF6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NAGRADE ZAPOSLENIMA I OSTALI POSEBNI RASHODI</w:t>
            </w:r>
          </w:p>
        </w:tc>
        <w:tc>
          <w:tcPr>
            <w:tcW w:w="1501" w:type="dxa"/>
            <w:noWrap/>
            <w:vAlign w:val="bottom"/>
            <w:hideMark/>
          </w:tcPr>
          <w:p w14:paraId="73A2912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162.000,00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1ABFBAC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161.792,00</w:t>
            </w:r>
          </w:p>
        </w:tc>
        <w:tc>
          <w:tcPr>
            <w:tcW w:w="1701" w:type="dxa"/>
            <w:noWrap/>
            <w:vAlign w:val="bottom"/>
            <w:hideMark/>
          </w:tcPr>
          <w:p w14:paraId="486C625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1068B5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731C3E4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99,87</w:t>
            </w:r>
          </w:p>
        </w:tc>
      </w:tr>
      <w:tr w:rsidR="00EC097F" w:rsidRPr="00957DCA" w14:paraId="0B07D04F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4A0044C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330</w:t>
            </w:r>
          </w:p>
        </w:tc>
        <w:tc>
          <w:tcPr>
            <w:tcW w:w="895" w:type="dxa"/>
            <w:noWrap/>
            <w:vAlign w:val="bottom"/>
            <w:hideMark/>
          </w:tcPr>
          <w:p w14:paraId="075C71D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003" w:type="dxa"/>
            <w:noWrap/>
            <w:vAlign w:val="bottom"/>
            <w:hideMark/>
          </w:tcPr>
          <w:p w14:paraId="0088519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08AF242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421000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420B20F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STALNI TRO{KOVI</w:t>
            </w:r>
          </w:p>
        </w:tc>
        <w:tc>
          <w:tcPr>
            <w:tcW w:w="1205" w:type="dxa"/>
            <w:noWrap/>
            <w:vAlign w:val="bottom"/>
            <w:hideMark/>
          </w:tcPr>
          <w:p w14:paraId="3FFCBAE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5D9AE1D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19D60E1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0ED7005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11.711,97</w:t>
            </w:r>
          </w:p>
        </w:tc>
        <w:tc>
          <w:tcPr>
            <w:tcW w:w="1701" w:type="dxa"/>
            <w:noWrap/>
            <w:vAlign w:val="bottom"/>
            <w:hideMark/>
          </w:tcPr>
          <w:p w14:paraId="6933EC6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801287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2F7A89D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29,28</w:t>
            </w:r>
          </w:p>
        </w:tc>
      </w:tr>
      <w:tr w:rsidR="00EC097F" w:rsidRPr="00957DCA" w14:paraId="39808D81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45CF253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330</w:t>
            </w:r>
          </w:p>
        </w:tc>
        <w:tc>
          <w:tcPr>
            <w:tcW w:w="895" w:type="dxa"/>
            <w:noWrap/>
            <w:vAlign w:val="bottom"/>
            <w:hideMark/>
          </w:tcPr>
          <w:p w14:paraId="36D28F0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003" w:type="dxa"/>
            <w:noWrap/>
            <w:vAlign w:val="bottom"/>
            <w:hideMark/>
          </w:tcPr>
          <w:p w14:paraId="46C5212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1394F44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422000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546C73A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TRO{KOVI PUTOVANJA</w:t>
            </w:r>
          </w:p>
        </w:tc>
        <w:tc>
          <w:tcPr>
            <w:tcW w:w="1205" w:type="dxa"/>
            <w:noWrap/>
            <w:vAlign w:val="bottom"/>
            <w:hideMark/>
          </w:tcPr>
          <w:p w14:paraId="5F9EA7E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649C7D5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628181C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75.000,00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19AE3E8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13.140,00</w:t>
            </w:r>
          </w:p>
        </w:tc>
        <w:tc>
          <w:tcPr>
            <w:tcW w:w="1701" w:type="dxa"/>
            <w:noWrap/>
            <w:vAlign w:val="bottom"/>
            <w:hideMark/>
          </w:tcPr>
          <w:p w14:paraId="4CA1DA3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83C947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471987E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17,52</w:t>
            </w:r>
          </w:p>
        </w:tc>
      </w:tr>
      <w:tr w:rsidR="00EC097F" w:rsidRPr="00957DCA" w14:paraId="67C46D15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13C151C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330</w:t>
            </w:r>
          </w:p>
        </w:tc>
        <w:tc>
          <w:tcPr>
            <w:tcW w:w="895" w:type="dxa"/>
            <w:noWrap/>
            <w:vAlign w:val="bottom"/>
            <w:hideMark/>
          </w:tcPr>
          <w:p w14:paraId="7A69FBF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003" w:type="dxa"/>
            <w:noWrap/>
            <w:vAlign w:val="bottom"/>
            <w:hideMark/>
          </w:tcPr>
          <w:p w14:paraId="4EF3AB3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74FD16B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423000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2C5CE58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USLUGE PO UGOVORU</w:t>
            </w:r>
          </w:p>
        </w:tc>
        <w:tc>
          <w:tcPr>
            <w:tcW w:w="1205" w:type="dxa"/>
            <w:noWrap/>
            <w:vAlign w:val="bottom"/>
            <w:hideMark/>
          </w:tcPr>
          <w:p w14:paraId="02DE933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2FC23B4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496A247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7EFFF74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CBF531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2E4490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5AD2E5B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75FAF568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7599AE4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330</w:t>
            </w:r>
          </w:p>
        </w:tc>
        <w:tc>
          <w:tcPr>
            <w:tcW w:w="895" w:type="dxa"/>
            <w:noWrap/>
            <w:vAlign w:val="bottom"/>
            <w:hideMark/>
          </w:tcPr>
          <w:p w14:paraId="23BF7FA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003" w:type="dxa"/>
            <w:noWrap/>
            <w:vAlign w:val="bottom"/>
            <w:hideMark/>
          </w:tcPr>
          <w:p w14:paraId="0490395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2BF500D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426000</w:t>
            </w:r>
          </w:p>
        </w:tc>
        <w:tc>
          <w:tcPr>
            <w:tcW w:w="1216" w:type="dxa"/>
            <w:noWrap/>
            <w:vAlign w:val="bottom"/>
            <w:hideMark/>
          </w:tcPr>
          <w:p w14:paraId="712D4AE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MATERIJAL</w:t>
            </w:r>
          </w:p>
        </w:tc>
        <w:tc>
          <w:tcPr>
            <w:tcW w:w="1205" w:type="dxa"/>
            <w:noWrap/>
            <w:vAlign w:val="bottom"/>
            <w:hideMark/>
          </w:tcPr>
          <w:p w14:paraId="71A09A1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3943B06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74D44A9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0F3E92D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6BEB8D5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36.645,77</w:t>
            </w:r>
          </w:p>
        </w:tc>
        <w:tc>
          <w:tcPr>
            <w:tcW w:w="1701" w:type="dxa"/>
            <w:noWrap/>
            <w:vAlign w:val="bottom"/>
            <w:hideMark/>
          </w:tcPr>
          <w:p w14:paraId="4699719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7A83A0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5BC6D58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52,35</w:t>
            </w:r>
          </w:p>
        </w:tc>
      </w:tr>
      <w:tr w:rsidR="00EC097F" w:rsidRPr="00957DCA" w14:paraId="713A4E57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37A594A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330</w:t>
            </w:r>
          </w:p>
        </w:tc>
        <w:tc>
          <w:tcPr>
            <w:tcW w:w="895" w:type="dxa"/>
            <w:noWrap/>
            <w:vAlign w:val="bottom"/>
            <w:hideMark/>
          </w:tcPr>
          <w:p w14:paraId="6644F73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003" w:type="dxa"/>
            <w:noWrap/>
            <w:vAlign w:val="bottom"/>
            <w:hideMark/>
          </w:tcPr>
          <w:p w14:paraId="7ECD521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25D4583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483000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5E49E21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NOVCANE KAZNE I PENALI PO RE{ENJU SUDOVA</w:t>
            </w:r>
          </w:p>
        </w:tc>
        <w:tc>
          <w:tcPr>
            <w:tcW w:w="1501" w:type="dxa"/>
            <w:noWrap/>
            <w:vAlign w:val="bottom"/>
            <w:hideMark/>
          </w:tcPr>
          <w:p w14:paraId="5372921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288.000,00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4A83B3A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82.900,32</w:t>
            </w:r>
          </w:p>
        </w:tc>
        <w:tc>
          <w:tcPr>
            <w:tcW w:w="1701" w:type="dxa"/>
            <w:noWrap/>
            <w:vAlign w:val="bottom"/>
            <w:hideMark/>
          </w:tcPr>
          <w:p w14:paraId="39905CB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240EDA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3FE938F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28,78</w:t>
            </w:r>
          </w:p>
        </w:tc>
      </w:tr>
      <w:tr w:rsidR="00EC097F" w:rsidRPr="00957DCA" w14:paraId="0E293716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64DC42C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330</w:t>
            </w:r>
          </w:p>
        </w:tc>
        <w:tc>
          <w:tcPr>
            <w:tcW w:w="895" w:type="dxa"/>
            <w:noWrap/>
            <w:vAlign w:val="bottom"/>
            <w:hideMark/>
          </w:tcPr>
          <w:p w14:paraId="70FBEBE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003" w:type="dxa"/>
            <w:noWrap/>
            <w:vAlign w:val="bottom"/>
            <w:hideMark/>
          </w:tcPr>
          <w:p w14:paraId="0B9685B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2894945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485000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670AFBA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NAKNADA {TETE ZA POVREDE ILI {TETU NANETU OD STRAN</w:t>
            </w:r>
          </w:p>
        </w:tc>
        <w:tc>
          <w:tcPr>
            <w:tcW w:w="1501" w:type="dxa"/>
            <w:noWrap/>
            <w:vAlign w:val="bottom"/>
            <w:hideMark/>
          </w:tcPr>
          <w:p w14:paraId="2B645AA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450.000,00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44A42FE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376.392,24</w:t>
            </w:r>
          </w:p>
        </w:tc>
        <w:tc>
          <w:tcPr>
            <w:tcW w:w="1701" w:type="dxa"/>
            <w:noWrap/>
            <w:vAlign w:val="bottom"/>
            <w:hideMark/>
          </w:tcPr>
          <w:p w14:paraId="69CDCFA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7A4691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195FE03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83,64</w:t>
            </w:r>
          </w:p>
        </w:tc>
      </w:tr>
      <w:tr w:rsidR="00EC097F" w:rsidRPr="00957DCA" w14:paraId="0F171874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5E32F4B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5" w:type="dxa"/>
            <w:noWrap/>
            <w:vAlign w:val="bottom"/>
            <w:hideMark/>
          </w:tcPr>
          <w:p w14:paraId="63E2493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noWrap/>
            <w:vAlign w:val="bottom"/>
            <w:hideMark/>
          </w:tcPr>
          <w:p w14:paraId="7B1FF38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13CDC05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57584B5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714EB62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73AF9BF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32FF0E7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7DDA22C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noWrap/>
            <w:vAlign w:val="bottom"/>
            <w:hideMark/>
          </w:tcPr>
          <w:p w14:paraId="04C1A2D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3908DC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2B9B372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7C9F875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C097F" w:rsidRPr="00957DCA" w14:paraId="0377A46E" w14:textId="77777777" w:rsidTr="00EC097F">
        <w:trPr>
          <w:trHeight w:val="300"/>
        </w:trPr>
        <w:tc>
          <w:tcPr>
            <w:tcW w:w="2366" w:type="dxa"/>
            <w:gridSpan w:val="2"/>
            <w:noWrap/>
            <w:vAlign w:val="bottom"/>
            <w:hideMark/>
          </w:tcPr>
          <w:p w14:paraId="0411CE8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Ukupno za glavu</w:t>
            </w:r>
          </w:p>
        </w:tc>
        <w:tc>
          <w:tcPr>
            <w:tcW w:w="1003" w:type="dxa"/>
            <w:noWrap/>
            <w:vAlign w:val="bottom"/>
            <w:hideMark/>
          </w:tcPr>
          <w:p w14:paraId="3A2C768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56CB9A9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5BF7721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3EE1D71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79067B2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08AF7E8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4F95E88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noWrap/>
            <w:vAlign w:val="bottom"/>
            <w:hideMark/>
          </w:tcPr>
          <w:p w14:paraId="13C38A6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4FA216E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8560C5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3825213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C097F" w:rsidRPr="00957DCA" w14:paraId="09595CFE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1FEBCFF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noWrap/>
            <w:vAlign w:val="bottom"/>
            <w:hideMark/>
          </w:tcPr>
          <w:p w14:paraId="34957BC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noWrap/>
            <w:vAlign w:val="bottom"/>
            <w:hideMark/>
          </w:tcPr>
          <w:p w14:paraId="65B9C38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228FDEA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045D6BC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0EFBC91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6C5D77F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58D093C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54C1162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noWrap/>
            <w:vAlign w:val="bottom"/>
            <w:hideMark/>
          </w:tcPr>
          <w:p w14:paraId="5A1F3DB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7B8E7EB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24A06DB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399E4F6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C097F" w:rsidRPr="00957DCA" w14:paraId="32A15039" w14:textId="77777777" w:rsidTr="00EC097F">
        <w:trPr>
          <w:trHeight w:val="300"/>
        </w:trPr>
        <w:tc>
          <w:tcPr>
            <w:tcW w:w="2366" w:type="dxa"/>
            <w:gridSpan w:val="2"/>
            <w:noWrap/>
            <w:vAlign w:val="bottom"/>
            <w:hideMark/>
          </w:tcPr>
          <w:p w14:paraId="44513AB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Ukupno za razdeo</w:t>
            </w:r>
          </w:p>
        </w:tc>
        <w:tc>
          <w:tcPr>
            <w:tcW w:w="1003" w:type="dxa"/>
            <w:noWrap/>
            <w:vAlign w:val="bottom"/>
            <w:hideMark/>
          </w:tcPr>
          <w:p w14:paraId="7B45578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4528" w:type="dxa"/>
            <w:gridSpan w:val="4"/>
            <w:noWrap/>
            <w:vAlign w:val="bottom"/>
            <w:hideMark/>
          </w:tcPr>
          <w:p w14:paraId="2E3C2EA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OPÅ TINSKO PRAVOBRANILAÅ TVO</w:t>
            </w: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55D6E80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30903E3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6.339.360,00</w:t>
            </w:r>
          </w:p>
        </w:tc>
        <w:tc>
          <w:tcPr>
            <w:tcW w:w="1759" w:type="dxa"/>
            <w:noWrap/>
            <w:vAlign w:val="bottom"/>
            <w:hideMark/>
          </w:tcPr>
          <w:p w14:paraId="526E98C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3.664.226,74</w:t>
            </w:r>
          </w:p>
        </w:tc>
        <w:tc>
          <w:tcPr>
            <w:tcW w:w="1701" w:type="dxa"/>
            <w:noWrap/>
            <w:vAlign w:val="bottom"/>
            <w:hideMark/>
          </w:tcPr>
          <w:p w14:paraId="77E6CE4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C851D9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49CC032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57,80</w:t>
            </w:r>
          </w:p>
        </w:tc>
      </w:tr>
      <w:tr w:rsidR="00EC097F" w:rsidRPr="00957DCA" w14:paraId="2FEA6B44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718F73D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Razdeo</w:t>
            </w:r>
          </w:p>
        </w:tc>
        <w:tc>
          <w:tcPr>
            <w:tcW w:w="895" w:type="dxa"/>
            <w:noWrap/>
            <w:vAlign w:val="bottom"/>
            <w:hideMark/>
          </w:tcPr>
          <w:p w14:paraId="275D11B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3121" w:type="dxa"/>
            <w:gridSpan w:val="3"/>
            <w:noWrap/>
            <w:vAlign w:val="bottom"/>
            <w:hideMark/>
          </w:tcPr>
          <w:p w14:paraId="387CB1D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OPÅ TINSKA UPRAVA</w:t>
            </w:r>
          </w:p>
        </w:tc>
        <w:tc>
          <w:tcPr>
            <w:tcW w:w="1205" w:type="dxa"/>
            <w:noWrap/>
            <w:vAlign w:val="bottom"/>
            <w:hideMark/>
          </w:tcPr>
          <w:p w14:paraId="22BFF06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3875A09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139DA0A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21293FE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noWrap/>
            <w:vAlign w:val="bottom"/>
            <w:hideMark/>
          </w:tcPr>
          <w:p w14:paraId="7C15DC7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6DB6D9A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AC9C12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4903C00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C097F" w:rsidRPr="00957DCA" w14:paraId="0854644C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4F21D55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noWrap/>
            <w:vAlign w:val="bottom"/>
            <w:hideMark/>
          </w:tcPr>
          <w:p w14:paraId="60012E1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noWrap/>
            <w:vAlign w:val="bottom"/>
            <w:hideMark/>
          </w:tcPr>
          <w:p w14:paraId="2851DB8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675FCC9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6137C08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32E2ADF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3D381D1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2CC1D99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23C48F6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noWrap/>
            <w:vAlign w:val="bottom"/>
            <w:hideMark/>
          </w:tcPr>
          <w:p w14:paraId="319B263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2814F1C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468C402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0D86D2D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C097F" w:rsidRPr="00957DCA" w14:paraId="0C62EA5F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28985C5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Glava</w:t>
            </w:r>
          </w:p>
        </w:tc>
        <w:tc>
          <w:tcPr>
            <w:tcW w:w="895" w:type="dxa"/>
            <w:noWrap/>
            <w:vAlign w:val="bottom"/>
            <w:hideMark/>
          </w:tcPr>
          <w:p w14:paraId="781AB62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03" w:type="dxa"/>
            <w:noWrap/>
            <w:vAlign w:val="bottom"/>
            <w:hideMark/>
          </w:tcPr>
          <w:p w14:paraId="33CA62B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7638CB1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7BD3D9F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095DC3F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6D333EC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61FC620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2A48E18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noWrap/>
            <w:vAlign w:val="bottom"/>
            <w:hideMark/>
          </w:tcPr>
          <w:p w14:paraId="4953CB9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2EB71FA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4246066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1371B61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C097F" w:rsidRPr="00957DCA" w14:paraId="68906D49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49C5EE7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noWrap/>
            <w:vAlign w:val="bottom"/>
            <w:hideMark/>
          </w:tcPr>
          <w:p w14:paraId="495A2EA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noWrap/>
            <w:vAlign w:val="bottom"/>
            <w:hideMark/>
          </w:tcPr>
          <w:p w14:paraId="23BCE4A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209CE40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3DE41EE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73827F9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7066F2B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38795AE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22A1FBD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noWrap/>
            <w:vAlign w:val="bottom"/>
            <w:hideMark/>
          </w:tcPr>
          <w:p w14:paraId="4F30659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0EB714F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20AB6AB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6B2AEB4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C097F" w:rsidRPr="00957DCA" w14:paraId="5DFF6F26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07BD84C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020</w:t>
            </w:r>
          </w:p>
        </w:tc>
        <w:tc>
          <w:tcPr>
            <w:tcW w:w="895" w:type="dxa"/>
            <w:noWrap/>
            <w:vAlign w:val="bottom"/>
            <w:hideMark/>
          </w:tcPr>
          <w:p w14:paraId="0C9B986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003" w:type="dxa"/>
            <w:noWrap/>
            <w:vAlign w:val="bottom"/>
            <w:hideMark/>
          </w:tcPr>
          <w:p w14:paraId="4832F75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6647C6D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463000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6AA3A76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TRANSFERI OSTALIM NIVOIMA VLASTI</w:t>
            </w:r>
          </w:p>
        </w:tc>
        <w:tc>
          <w:tcPr>
            <w:tcW w:w="1501" w:type="dxa"/>
            <w:noWrap/>
            <w:vAlign w:val="bottom"/>
            <w:hideMark/>
          </w:tcPr>
          <w:p w14:paraId="2359117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3.700.115,03</w:t>
            </w:r>
          </w:p>
        </w:tc>
        <w:tc>
          <w:tcPr>
            <w:tcW w:w="1759" w:type="dxa"/>
            <w:noWrap/>
            <w:vAlign w:val="bottom"/>
            <w:hideMark/>
          </w:tcPr>
          <w:p w14:paraId="1D71FBA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8D03B1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778B4A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5CB6704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4656DBFC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2B57E69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040</w:t>
            </w:r>
          </w:p>
        </w:tc>
        <w:tc>
          <w:tcPr>
            <w:tcW w:w="895" w:type="dxa"/>
            <w:noWrap/>
            <w:vAlign w:val="bottom"/>
            <w:hideMark/>
          </w:tcPr>
          <w:p w14:paraId="6635E3E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003" w:type="dxa"/>
            <w:noWrap/>
            <w:vAlign w:val="bottom"/>
            <w:hideMark/>
          </w:tcPr>
          <w:p w14:paraId="3C7505D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706DB25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472000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3B5EA38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NAKNADE ZA SOCIJALNU ZA{TITU IZ BUD`ETA</w:t>
            </w:r>
          </w:p>
        </w:tc>
        <w:tc>
          <w:tcPr>
            <w:tcW w:w="1501" w:type="dxa"/>
            <w:noWrap/>
            <w:vAlign w:val="bottom"/>
            <w:hideMark/>
          </w:tcPr>
          <w:p w14:paraId="38B3F3E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5.218.550,00</w:t>
            </w:r>
          </w:p>
        </w:tc>
        <w:tc>
          <w:tcPr>
            <w:tcW w:w="1759" w:type="dxa"/>
            <w:noWrap/>
            <w:vAlign w:val="bottom"/>
            <w:hideMark/>
          </w:tcPr>
          <w:p w14:paraId="481E5FA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04978F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DB2850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3.271.790,37</w:t>
            </w:r>
          </w:p>
        </w:tc>
        <w:tc>
          <w:tcPr>
            <w:tcW w:w="1251" w:type="dxa"/>
            <w:noWrap/>
            <w:vAlign w:val="bottom"/>
            <w:hideMark/>
          </w:tcPr>
          <w:p w14:paraId="34A5591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62,70</w:t>
            </w:r>
          </w:p>
        </w:tc>
      </w:tr>
      <w:tr w:rsidR="00EC097F" w:rsidRPr="00957DCA" w14:paraId="070B195C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0D42213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040</w:t>
            </w:r>
          </w:p>
        </w:tc>
        <w:tc>
          <w:tcPr>
            <w:tcW w:w="895" w:type="dxa"/>
            <w:noWrap/>
            <w:vAlign w:val="bottom"/>
            <w:hideMark/>
          </w:tcPr>
          <w:p w14:paraId="3D0156E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003" w:type="dxa"/>
            <w:noWrap/>
            <w:vAlign w:val="bottom"/>
            <w:hideMark/>
          </w:tcPr>
          <w:p w14:paraId="776FDBE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1953C35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423000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3D79069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USLUGE PO UGOVORU</w:t>
            </w:r>
          </w:p>
        </w:tc>
        <w:tc>
          <w:tcPr>
            <w:tcW w:w="1205" w:type="dxa"/>
            <w:noWrap/>
            <w:vAlign w:val="bottom"/>
            <w:hideMark/>
          </w:tcPr>
          <w:p w14:paraId="66FFAF7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79FB60C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3BBD093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900.631,00</w:t>
            </w:r>
          </w:p>
        </w:tc>
        <w:tc>
          <w:tcPr>
            <w:tcW w:w="1759" w:type="dxa"/>
            <w:noWrap/>
            <w:vAlign w:val="bottom"/>
            <w:hideMark/>
          </w:tcPr>
          <w:p w14:paraId="18C2091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6E36AA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D807F4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532.719,34</w:t>
            </w:r>
          </w:p>
        </w:tc>
        <w:tc>
          <w:tcPr>
            <w:tcW w:w="1251" w:type="dxa"/>
            <w:noWrap/>
            <w:vAlign w:val="bottom"/>
            <w:hideMark/>
          </w:tcPr>
          <w:p w14:paraId="05A0DB5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59,15</w:t>
            </w:r>
          </w:p>
        </w:tc>
      </w:tr>
      <w:tr w:rsidR="00EC097F" w:rsidRPr="00957DCA" w14:paraId="41722A2D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4FD88AD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040</w:t>
            </w:r>
          </w:p>
        </w:tc>
        <w:tc>
          <w:tcPr>
            <w:tcW w:w="895" w:type="dxa"/>
            <w:noWrap/>
            <w:vAlign w:val="bottom"/>
            <w:hideMark/>
          </w:tcPr>
          <w:p w14:paraId="4153C26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003" w:type="dxa"/>
            <w:noWrap/>
            <w:vAlign w:val="bottom"/>
            <w:hideMark/>
          </w:tcPr>
          <w:p w14:paraId="455506B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69F0520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512000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4387E0C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MA{INE I OPREMA</w:t>
            </w:r>
          </w:p>
        </w:tc>
        <w:tc>
          <w:tcPr>
            <w:tcW w:w="1205" w:type="dxa"/>
            <w:noWrap/>
            <w:vAlign w:val="bottom"/>
            <w:hideMark/>
          </w:tcPr>
          <w:p w14:paraId="4EC75DB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5163993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74F8A08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58.482,00</w:t>
            </w:r>
          </w:p>
        </w:tc>
        <w:tc>
          <w:tcPr>
            <w:tcW w:w="1759" w:type="dxa"/>
            <w:noWrap/>
            <w:vAlign w:val="bottom"/>
            <w:hideMark/>
          </w:tcPr>
          <w:p w14:paraId="7E2B0D5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4ACA57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E54B53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12B83FB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2B466449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53C8C52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070</w:t>
            </w:r>
          </w:p>
        </w:tc>
        <w:tc>
          <w:tcPr>
            <w:tcW w:w="895" w:type="dxa"/>
            <w:noWrap/>
            <w:vAlign w:val="bottom"/>
            <w:hideMark/>
          </w:tcPr>
          <w:p w14:paraId="583F797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003" w:type="dxa"/>
            <w:noWrap/>
            <w:vAlign w:val="bottom"/>
            <w:hideMark/>
          </w:tcPr>
          <w:p w14:paraId="1623114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5A5AF58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463000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6E8B593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TRANSFERI OSTALIM NIVOIMA VLASTI</w:t>
            </w:r>
          </w:p>
        </w:tc>
        <w:tc>
          <w:tcPr>
            <w:tcW w:w="1501" w:type="dxa"/>
            <w:noWrap/>
            <w:vAlign w:val="bottom"/>
            <w:hideMark/>
          </w:tcPr>
          <w:p w14:paraId="72E9C2B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5.550.000,00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188CF3E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2.776.624,16</w:t>
            </w:r>
          </w:p>
        </w:tc>
        <w:tc>
          <w:tcPr>
            <w:tcW w:w="1701" w:type="dxa"/>
            <w:noWrap/>
            <w:vAlign w:val="bottom"/>
            <w:hideMark/>
          </w:tcPr>
          <w:p w14:paraId="7275892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21CA69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646.000,00</w:t>
            </w:r>
          </w:p>
        </w:tc>
        <w:tc>
          <w:tcPr>
            <w:tcW w:w="1251" w:type="dxa"/>
            <w:noWrap/>
            <w:vAlign w:val="bottom"/>
            <w:hideMark/>
          </w:tcPr>
          <w:p w14:paraId="4030CD7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61,67</w:t>
            </w:r>
          </w:p>
        </w:tc>
      </w:tr>
      <w:tr w:rsidR="00EC097F" w:rsidRPr="00957DCA" w14:paraId="0AC0248F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4681FE2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070</w:t>
            </w:r>
          </w:p>
        </w:tc>
        <w:tc>
          <w:tcPr>
            <w:tcW w:w="895" w:type="dxa"/>
            <w:noWrap/>
            <w:vAlign w:val="bottom"/>
            <w:hideMark/>
          </w:tcPr>
          <w:p w14:paraId="03FF78B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003" w:type="dxa"/>
            <w:noWrap/>
            <w:vAlign w:val="bottom"/>
            <w:hideMark/>
          </w:tcPr>
          <w:p w14:paraId="7AC6721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2A14FC3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463000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021C5B4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TRANSFERI OSTALIM NIVOIMA VLASTI</w:t>
            </w:r>
          </w:p>
        </w:tc>
        <w:tc>
          <w:tcPr>
            <w:tcW w:w="1501" w:type="dxa"/>
            <w:noWrap/>
            <w:vAlign w:val="bottom"/>
            <w:hideMark/>
          </w:tcPr>
          <w:p w14:paraId="14E6FE2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3.810.000,00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263F516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2.537.106,23</w:t>
            </w:r>
          </w:p>
        </w:tc>
        <w:tc>
          <w:tcPr>
            <w:tcW w:w="1701" w:type="dxa"/>
            <w:noWrap/>
            <w:vAlign w:val="bottom"/>
            <w:hideMark/>
          </w:tcPr>
          <w:p w14:paraId="6623A65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0B0B54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1627AA6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66,59</w:t>
            </w:r>
          </w:p>
        </w:tc>
      </w:tr>
      <w:tr w:rsidR="00EC097F" w:rsidRPr="00957DCA" w14:paraId="3F367897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08472E5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070</w:t>
            </w:r>
          </w:p>
        </w:tc>
        <w:tc>
          <w:tcPr>
            <w:tcW w:w="895" w:type="dxa"/>
            <w:noWrap/>
            <w:vAlign w:val="bottom"/>
            <w:hideMark/>
          </w:tcPr>
          <w:p w14:paraId="2DC9C47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003" w:type="dxa"/>
            <w:noWrap/>
            <w:vAlign w:val="bottom"/>
            <w:hideMark/>
          </w:tcPr>
          <w:p w14:paraId="3083E1C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4E79D39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472000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32B6475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NAKNADE ZA SOCIJALNU ZA{TITU IZ BUD`ETA</w:t>
            </w:r>
          </w:p>
        </w:tc>
        <w:tc>
          <w:tcPr>
            <w:tcW w:w="1501" w:type="dxa"/>
            <w:noWrap/>
            <w:vAlign w:val="bottom"/>
            <w:hideMark/>
          </w:tcPr>
          <w:p w14:paraId="15DAC44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4.594.767,91</w:t>
            </w:r>
          </w:p>
        </w:tc>
        <w:tc>
          <w:tcPr>
            <w:tcW w:w="1759" w:type="dxa"/>
            <w:noWrap/>
            <w:vAlign w:val="bottom"/>
            <w:hideMark/>
          </w:tcPr>
          <w:p w14:paraId="6E9E120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127AA2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9B893B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290851C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6E0374A3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27BD1A4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070</w:t>
            </w:r>
          </w:p>
        </w:tc>
        <w:tc>
          <w:tcPr>
            <w:tcW w:w="895" w:type="dxa"/>
            <w:noWrap/>
            <w:vAlign w:val="bottom"/>
            <w:hideMark/>
          </w:tcPr>
          <w:p w14:paraId="1CA55B4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003" w:type="dxa"/>
            <w:noWrap/>
            <w:vAlign w:val="bottom"/>
            <w:hideMark/>
          </w:tcPr>
          <w:p w14:paraId="0EAB6B9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614B4D8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463000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20EB284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TRANSFERI OSTALIM NIVOIMA VLASTI</w:t>
            </w:r>
          </w:p>
        </w:tc>
        <w:tc>
          <w:tcPr>
            <w:tcW w:w="1501" w:type="dxa"/>
            <w:noWrap/>
            <w:vAlign w:val="bottom"/>
            <w:hideMark/>
          </w:tcPr>
          <w:p w14:paraId="7875615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6D66DD6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E481FB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FF4A58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777F699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0DE4D9BB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159E91D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070</w:t>
            </w:r>
          </w:p>
        </w:tc>
        <w:tc>
          <w:tcPr>
            <w:tcW w:w="895" w:type="dxa"/>
            <w:noWrap/>
            <w:vAlign w:val="bottom"/>
            <w:hideMark/>
          </w:tcPr>
          <w:p w14:paraId="7F4EC6D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003" w:type="dxa"/>
            <w:noWrap/>
            <w:vAlign w:val="bottom"/>
            <w:hideMark/>
          </w:tcPr>
          <w:p w14:paraId="0C2F141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0522F5C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481000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293C707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DOTACIJE NEVLADINIM ORGANIZACIJAMA</w:t>
            </w:r>
          </w:p>
        </w:tc>
        <w:tc>
          <w:tcPr>
            <w:tcW w:w="1501" w:type="dxa"/>
            <w:noWrap/>
            <w:vAlign w:val="bottom"/>
            <w:hideMark/>
          </w:tcPr>
          <w:p w14:paraId="0EB391E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4.400.000,00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24C4EDE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2.915.765,00</w:t>
            </w:r>
          </w:p>
        </w:tc>
        <w:tc>
          <w:tcPr>
            <w:tcW w:w="1701" w:type="dxa"/>
            <w:noWrap/>
            <w:vAlign w:val="bottom"/>
            <w:hideMark/>
          </w:tcPr>
          <w:p w14:paraId="31E6906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53F8E9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224D633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66,27</w:t>
            </w:r>
          </w:p>
        </w:tc>
      </w:tr>
      <w:tr w:rsidR="00EC097F" w:rsidRPr="00957DCA" w14:paraId="6702F7D0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1F8181C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070</w:t>
            </w:r>
          </w:p>
        </w:tc>
        <w:tc>
          <w:tcPr>
            <w:tcW w:w="895" w:type="dxa"/>
            <w:noWrap/>
            <w:vAlign w:val="bottom"/>
            <w:hideMark/>
          </w:tcPr>
          <w:p w14:paraId="465B59A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003" w:type="dxa"/>
            <w:noWrap/>
            <w:vAlign w:val="bottom"/>
            <w:hideMark/>
          </w:tcPr>
          <w:p w14:paraId="398BFAC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4A21196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472000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72D7A40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NAKNADE ZA SOCIJALNU ZA{TITU IZ BUD`ETA</w:t>
            </w:r>
          </w:p>
        </w:tc>
        <w:tc>
          <w:tcPr>
            <w:tcW w:w="1501" w:type="dxa"/>
            <w:noWrap/>
            <w:vAlign w:val="bottom"/>
            <w:hideMark/>
          </w:tcPr>
          <w:p w14:paraId="55BDBD0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2.000.000,00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62ACFAE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2.000.000,00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2121A28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26489C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0607743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</w:tr>
      <w:tr w:rsidR="00EC097F" w:rsidRPr="00957DCA" w14:paraId="62CE9137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77E9D47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070</w:t>
            </w:r>
          </w:p>
        </w:tc>
        <w:tc>
          <w:tcPr>
            <w:tcW w:w="895" w:type="dxa"/>
            <w:noWrap/>
            <w:vAlign w:val="bottom"/>
            <w:hideMark/>
          </w:tcPr>
          <w:p w14:paraId="60895E6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003" w:type="dxa"/>
            <w:noWrap/>
            <w:vAlign w:val="bottom"/>
            <w:hideMark/>
          </w:tcPr>
          <w:p w14:paraId="10F8839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28DD2BB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472000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47E21E7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NAKNADE ZA SOCIJALNU ZA{TITU IZ BUD`ETA</w:t>
            </w:r>
          </w:p>
        </w:tc>
        <w:tc>
          <w:tcPr>
            <w:tcW w:w="1501" w:type="dxa"/>
            <w:noWrap/>
            <w:vAlign w:val="bottom"/>
            <w:hideMark/>
          </w:tcPr>
          <w:p w14:paraId="48B763B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360.000,00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2A324C1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360.000,00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669CBF5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664D83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05C7F35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</w:tr>
      <w:tr w:rsidR="00EC097F" w:rsidRPr="00957DCA" w14:paraId="26E53BA4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29A5D18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090</w:t>
            </w:r>
          </w:p>
        </w:tc>
        <w:tc>
          <w:tcPr>
            <w:tcW w:w="895" w:type="dxa"/>
            <w:noWrap/>
            <w:vAlign w:val="bottom"/>
            <w:hideMark/>
          </w:tcPr>
          <w:p w14:paraId="596527F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003" w:type="dxa"/>
            <w:noWrap/>
            <w:vAlign w:val="bottom"/>
            <w:hideMark/>
          </w:tcPr>
          <w:p w14:paraId="18BB712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69F1662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472000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6CE980D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NAKNADE ZA SOCIJALNU ZA{TITU IZ BUD`ETA</w:t>
            </w:r>
          </w:p>
        </w:tc>
        <w:tc>
          <w:tcPr>
            <w:tcW w:w="1501" w:type="dxa"/>
            <w:noWrap/>
            <w:vAlign w:val="bottom"/>
            <w:hideMark/>
          </w:tcPr>
          <w:p w14:paraId="5501D18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3.171.182,00</w:t>
            </w:r>
          </w:p>
        </w:tc>
        <w:tc>
          <w:tcPr>
            <w:tcW w:w="1759" w:type="dxa"/>
            <w:noWrap/>
            <w:vAlign w:val="bottom"/>
            <w:hideMark/>
          </w:tcPr>
          <w:p w14:paraId="4FAEF58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72.117,04</w:t>
            </w:r>
          </w:p>
        </w:tc>
        <w:tc>
          <w:tcPr>
            <w:tcW w:w="1701" w:type="dxa"/>
            <w:noWrap/>
            <w:vAlign w:val="bottom"/>
            <w:hideMark/>
          </w:tcPr>
          <w:p w14:paraId="060F562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567E80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2.727.020,70</w:t>
            </w:r>
          </w:p>
        </w:tc>
        <w:tc>
          <w:tcPr>
            <w:tcW w:w="1251" w:type="dxa"/>
            <w:noWrap/>
            <w:vAlign w:val="bottom"/>
            <w:hideMark/>
          </w:tcPr>
          <w:p w14:paraId="4E3D760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88,27</w:t>
            </w:r>
          </w:p>
        </w:tc>
      </w:tr>
      <w:tr w:rsidR="00EC097F" w:rsidRPr="00957DCA" w14:paraId="16E84F86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432DC14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090</w:t>
            </w:r>
          </w:p>
        </w:tc>
        <w:tc>
          <w:tcPr>
            <w:tcW w:w="895" w:type="dxa"/>
            <w:noWrap/>
            <w:vAlign w:val="bottom"/>
            <w:hideMark/>
          </w:tcPr>
          <w:p w14:paraId="4D5D355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003" w:type="dxa"/>
            <w:noWrap/>
            <w:vAlign w:val="bottom"/>
            <w:hideMark/>
          </w:tcPr>
          <w:p w14:paraId="0BD4DF7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008DB84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472000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57E3C37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NAKNADE ZA SOCIJALNU ZA{TITU IZ BUD`ETA</w:t>
            </w:r>
          </w:p>
        </w:tc>
        <w:tc>
          <w:tcPr>
            <w:tcW w:w="1501" w:type="dxa"/>
            <w:noWrap/>
            <w:vAlign w:val="bottom"/>
            <w:hideMark/>
          </w:tcPr>
          <w:p w14:paraId="57CEFBE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1.250.000,00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39C58D3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AC8022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60847D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56B91F0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646584E6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693F847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895" w:type="dxa"/>
            <w:noWrap/>
            <w:vAlign w:val="bottom"/>
            <w:hideMark/>
          </w:tcPr>
          <w:p w14:paraId="44C8EF2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003" w:type="dxa"/>
            <w:noWrap/>
            <w:vAlign w:val="bottom"/>
            <w:hideMark/>
          </w:tcPr>
          <w:p w14:paraId="6B8C11B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7790BC8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411000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069D441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PLATE, DODACI I NAKNADE ZAPOSLENIH (ZARADE)</w:t>
            </w:r>
          </w:p>
        </w:tc>
        <w:tc>
          <w:tcPr>
            <w:tcW w:w="1501" w:type="dxa"/>
            <w:noWrap/>
            <w:vAlign w:val="bottom"/>
            <w:hideMark/>
          </w:tcPr>
          <w:p w14:paraId="5A4AC18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170.216.650,00</w:t>
            </w:r>
          </w:p>
        </w:tc>
        <w:tc>
          <w:tcPr>
            <w:tcW w:w="1759" w:type="dxa"/>
            <w:noWrap/>
            <w:vAlign w:val="bottom"/>
            <w:hideMark/>
          </w:tcPr>
          <w:p w14:paraId="5904CC0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136.867.122,79</w:t>
            </w:r>
          </w:p>
        </w:tc>
        <w:tc>
          <w:tcPr>
            <w:tcW w:w="1701" w:type="dxa"/>
            <w:noWrap/>
            <w:vAlign w:val="bottom"/>
            <w:hideMark/>
          </w:tcPr>
          <w:p w14:paraId="281497B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90D24F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4850F22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80,41</w:t>
            </w:r>
          </w:p>
        </w:tc>
      </w:tr>
      <w:tr w:rsidR="00EC097F" w:rsidRPr="00957DCA" w14:paraId="0DBC3782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25A84C2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895" w:type="dxa"/>
            <w:noWrap/>
            <w:vAlign w:val="bottom"/>
            <w:hideMark/>
          </w:tcPr>
          <w:p w14:paraId="447DB9B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003" w:type="dxa"/>
            <w:noWrap/>
            <w:vAlign w:val="bottom"/>
            <w:hideMark/>
          </w:tcPr>
          <w:p w14:paraId="264AD45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1FC0B0D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412000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3E4C505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SOCIJALNI DOPRINOSI NA TERET POSLODAVCA</w:t>
            </w:r>
          </w:p>
        </w:tc>
        <w:tc>
          <w:tcPr>
            <w:tcW w:w="1501" w:type="dxa"/>
            <w:noWrap/>
            <w:vAlign w:val="bottom"/>
            <w:hideMark/>
          </w:tcPr>
          <w:p w14:paraId="10B3E51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25.768.262,00</w:t>
            </w:r>
          </w:p>
        </w:tc>
        <w:tc>
          <w:tcPr>
            <w:tcW w:w="1759" w:type="dxa"/>
            <w:noWrap/>
            <w:vAlign w:val="bottom"/>
            <w:hideMark/>
          </w:tcPr>
          <w:p w14:paraId="212AD4C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20.722.662,33</w:t>
            </w:r>
          </w:p>
        </w:tc>
        <w:tc>
          <w:tcPr>
            <w:tcW w:w="1701" w:type="dxa"/>
            <w:noWrap/>
            <w:vAlign w:val="bottom"/>
            <w:hideMark/>
          </w:tcPr>
          <w:p w14:paraId="03316AC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9D911C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378BEAD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80,42</w:t>
            </w:r>
          </w:p>
        </w:tc>
      </w:tr>
      <w:tr w:rsidR="00EC097F" w:rsidRPr="00957DCA" w14:paraId="78C60E2C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08AA391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895" w:type="dxa"/>
            <w:noWrap/>
            <w:vAlign w:val="bottom"/>
            <w:hideMark/>
          </w:tcPr>
          <w:p w14:paraId="055BF58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003" w:type="dxa"/>
            <w:noWrap/>
            <w:vAlign w:val="bottom"/>
            <w:hideMark/>
          </w:tcPr>
          <w:p w14:paraId="33E7FAC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658CE5A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413000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69543D4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NAKNADE U NATURI</w:t>
            </w:r>
          </w:p>
        </w:tc>
        <w:tc>
          <w:tcPr>
            <w:tcW w:w="1205" w:type="dxa"/>
            <w:noWrap/>
            <w:vAlign w:val="bottom"/>
            <w:hideMark/>
          </w:tcPr>
          <w:p w14:paraId="5FC0547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70753A7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5C519E6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1.200.000,00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4EB92EE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148F1D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671A49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60C4CBA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14829BA0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611AB0E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895" w:type="dxa"/>
            <w:noWrap/>
            <w:vAlign w:val="bottom"/>
            <w:hideMark/>
          </w:tcPr>
          <w:p w14:paraId="5800B48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003" w:type="dxa"/>
            <w:noWrap/>
            <w:vAlign w:val="bottom"/>
            <w:hideMark/>
          </w:tcPr>
          <w:p w14:paraId="2E1A847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4A59D3B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414000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731C6D5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SOCIJALNA DAVANJA ZAPOSLENIMA</w:t>
            </w:r>
          </w:p>
        </w:tc>
        <w:tc>
          <w:tcPr>
            <w:tcW w:w="1501" w:type="dxa"/>
            <w:noWrap/>
            <w:vAlign w:val="bottom"/>
            <w:hideMark/>
          </w:tcPr>
          <w:p w14:paraId="249CB77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5.600.000,00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5E2D389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1.794.076,40</w:t>
            </w:r>
          </w:p>
        </w:tc>
        <w:tc>
          <w:tcPr>
            <w:tcW w:w="1701" w:type="dxa"/>
            <w:noWrap/>
            <w:vAlign w:val="bottom"/>
            <w:hideMark/>
          </w:tcPr>
          <w:p w14:paraId="07E1382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633D93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6E21749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32,04</w:t>
            </w:r>
          </w:p>
        </w:tc>
      </w:tr>
      <w:tr w:rsidR="00EC097F" w:rsidRPr="00957DCA" w14:paraId="5B4D7BC4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719909C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895" w:type="dxa"/>
            <w:noWrap/>
            <w:vAlign w:val="bottom"/>
            <w:hideMark/>
          </w:tcPr>
          <w:p w14:paraId="17195AD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003" w:type="dxa"/>
            <w:noWrap/>
            <w:vAlign w:val="bottom"/>
            <w:hideMark/>
          </w:tcPr>
          <w:p w14:paraId="42BF60B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42ED5E0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415000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273D632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NAKNADE TRO{KOVA ZA ZAPOSLENE</w:t>
            </w:r>
          </w:p>
        </w:tc>
        <w:tc>
          <w:tcPr>
            <w:tcW w:w="1501" w:type="dxa"/>
            <w:noWrap/>
            <w:vAlign w:val="bottom"/>
            <w:hideMark/>
          </w:tcPr>
          <w:p w14:paraId="7911878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7.000.000,00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0403D46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4.665.788,42</w:t>
            </w:r>
          </w:p>
        </w:tc>
        <w:tc>
          <w:tcPr>
            <w:tcW w:w="1701" w:type="dxa"/>
            <w:noWrap/>
            <w:vAlign w:val="bottom"/>
            <w:hideMark/>
          </w:tcPr>
          <w:p w14:paraId="21F7EDE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F6D734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64EC60E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66,65</w:t>
            </w:r>
          </w:p>
        </w:tc>
      </w:tr>
      <w:tr w:rsidR="00EC097F" w:rsidRPr="00957DCA" w14:paraId="72DE2C58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4691FAD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895" w:type="dxa"/>
            <w:noWrap/>
            <w:vAlign w:val="bottom"/>
            <w:hideMark/>
          </w:tcPr>
          <w:p w14:paraId="69513F3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003" w:type="dxa"/>
            <w:noWrap/>
            <w:vAlign w:val="bottom"/>
            <w:hideMark/>
          </w:tcPr>
          <w:p w14:paraId="6CF2AF1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3532FEB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416000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0062566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NAGRADE ZAPOSLENIMA I OSTALI POSEBNI RASHODI</w:t>
            </w:r>
          </w:p>
        </w:tc>
        <w:tc>
          <w:tcPr>
            <w:tcW w:w="1501" w:type="dxa"/>
            <w:noWrap/>
            <w:vAlign w:val="bottom"/>
            <w:hideMark/>
          </w:tcPr>
          <w:p w14:paraId="5798549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2.070.000,00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0EAE859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2.066.118,53</w:t>
            </w:r>
          </w:p>
        </w:tc>
        <w:tc>
          <w:tcPr>
            <w:tcW w:w="1701" w:type="dxa"/>
            <w:noWrap/>
            <w:vAlign w:val="bottom"/>
            <w:hideMark/>
          </w:tcPr>
          <w:p w14:paraId="5848092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E93534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54EF13F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99,81</w:t>
            </w:r>
          </w:p>
        </w:tc>
      </w:tr>
      <w:tr w:rsidR="00EC097F" w:rsidRPr="00957DCA" w14:paraId="30E66EF4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5058139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895" w:type="dxa"/>
            <w:noWrap/>
            <w:vAlign w:val="bottom"/>
            <w:hideMark/>
          </w:tcPr>
          <w:p w14:paraId="5DF4902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003" w:type="dxa"/>
            <w:noWrap/>
            <w:vAlign w:val="bottom"/>
            <w:hideMark/>
          </w:tcPr>
          <w:p w14:paraId="0A4AEB2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772C1FD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421000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72CE71C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STALNI TRO{KOVI</w:t>
            </w:r>
          </w:p>
        </w:tc>
        <w:tc>
          <w:tcPr>
            <w:tcW w:w="1205" w:type="dxa"/>
            <w:noWrap/>
            <w:vAlign w:val="bottom"/>
            <w:hideMark/>
          </w:tcPr>
          <w:p w14:paraId="74F047C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40FF28D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17CF725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40.720.000,00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2E9BAA1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19.794.928,73</w:t>
            </w:r>
          </w:p>
        </w:tc>
        <w:tc>
          <w:tcPr>
            <w:tcW w:w="1701" w:type="dxa"/>
            <w:noWrap/>
            <w:vAlign w:val="bottom"/>
            <w:hideMark/>
          </w:tcPr>
          <w:p w14:paraId="24DA16E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DADFCE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76CCFBD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48,61</w:t>
            </w:r>
          </w:p>
        </w:tc>
      </w:tr>
      <w:tr w:rsidR="00EC097F" w:rsidRPr="00957DCA" w14:paraId="50FB1E59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133B464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895" w:type="dxa"/>
            <w:noWrap/>
            <w:vAlign w:val="bottom"/>
            <w:hideMark/>
          </w:tcPr>
          <w:p w14:paraId="64030D9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003" w:type="dxa"/>
            <w:noWrap/>
            <w:vAlign w:val="bottom"/>
            <w:hideMark/>
          </w:tcPr>
          <w:p w14:paraId="642E56B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60C18F0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422000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7C991CF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TRO{KOVI PUTOVANJA</w:t>
            </w:r>
          </w:p>
        </w:tc>
        <w:tc>
          <w:tcPr>
            <w:tcW w:w="1205" w:type="dxa"/>
            <w:noWrap/>
            <w:vAlign w:val="bottom"/>
            <w:hideMark/>
          </w:tcPr>
          <w:p w14:paraId="18F921A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288BAE3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11A6A16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1.070.000,00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316CEA5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570.414,00</w:t>
            </w:r>
          </w:p>
        </w:tc>
        <w:tc>
          <w:tcPr>
            <w:tcW w:w="1701" w:type="dxa"/>
            <w:noWrap/>
            <w:vAlign w:val="bottom"/>
            <w:hideMark/>
          </w:tcPr>
          <w:p w14:paraId="3A66EE2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9CA891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09F9D8B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53,31</w:t>
            </w:r>
          </w:p>
        </w:tc>
      </w:tr>
      <w:tr w:rsidR="00EC097F" w:rsidRPr="00957DCA" w14:paraId="35BFC5E2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4CC8159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895" w:type="dxa"/>
            <w:noWrap/>
            <w:vAlign w:val="bottom"/>
            <w:hideMark/>
          </w:tcPr>
          <w:p w14:paraId="32F068B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003" w:type="dxa"/>
            <w:noWrap/>
            <w:vAlign w:val="bottom"/>
            <w:hideMark/>
          </w:tcPr>
          <w:p w14:paraId="4BED224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634988D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423000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171361A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USLUGE PO UGOVORU</w:t>
            </w:r>
          </w:p>
        </w:tc>
        <w:tc>
          <w:tcPr>
            <w:tcW w:w="1205" w:type="dxa"/>
            <w:noWrap/>
            <w:vAlign w:val="bottom"/>
            <w:hideMark/>
          </w:tcPr>
          <w:p w14:paraId="5D96B47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7996F14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2EB42BA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13.376.706,00</w:t>
            </w:r>
          </w:p>
        </w:tc>
        <w:tc>
          <w:tcPr>
            <w:tcW w:w="1759" w:type="dxa"/>
            <w:noWrap/>
            <w:vAlign w:val="bottom"/>
            <w:hideMark/>
          </w:tcPr>
          <w:p w14:paraId="3B00E45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11.270.486,70</w:t>
            </w:r>
          </w:p>
        </w:tc>
        <w:tc>
          <w:tcPr>
            <w:tcW w:w="1701" w:type="dxa"/>
            <w:noWrap/>
            <w:vAlign w:val="bottom"/>
            <w:hideMark/>
          </w:tcPr>
          <w:p w14:paraId="2C455ED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C54012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3DBDCF2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84,25</w:t>
            </w:r>
          </w:p>
        </w:tc>
      </w:tr>
      <w:tr w:rsidR="00EC097F" w:rsidRPr="00957DCA" w14:paraId="0840FA93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19173EF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895" w:type="dxa"/>
            <w:noWrap/>
            <w:vAlign w:val="bottom"/>
            <w:hideMark/>
          </w:tcPr>
          <w:p w14:paraId="2BD7C86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003" w:type="dxa"/>
            <w:noWrap/>
            <w:vAlign w:val="bottom"/>
            <w:hideMark/>
          </w:tcPr>
          <w:p w14:paraId="1030BBA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389B455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424000</w:t>
            </w:r>
          </w:p>
        </w:tc>
        <w:tc>
          <w:tcPr>
            <w:tcW w:w="3626" w:type="dxa"/>
            <w:gridSpan w:val="3"/>
            <w:noWrap/>
            <w:vAlign w:val="bottom"/>
            <w:hideMark/>
          </w:tcPr>
          <w:p w14:paraId="37BFEE6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SPECIJALIZOVANE USLUGE</w:t>
            </w: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5928B58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09CA233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620.000,00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3DC098E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443.340,26</w:t>
            </w:r>
          </w:p>
        </w:tc>
        <w:tc>
          <w:tcPr>
            <w:tcW w:w="1701" w:type="dxa"/>
            <w:noWrap/>
            <w:vAlign w:val="bottom"/>
            <w:hideMark/>
          </w:tcPr>
          <w:p w14:paraId="20B5CF2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9D7BAD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6428B1F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71,51</w:t>
            </w:r>
          </w:p>
        </w:tc>
      </w:tr>
      <w:tr w:rsidR="00EC097F" w:rsidRPr="00957DCA" w14:paraId="7BB5FF8C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3FD98DB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895" w:type="dxa"/>
            <w:noWrap/>
            <w:vAlign w:val="bottom"/>
            <w:hideMark/>
          </w:tcPr>
          <w:p w14:paraId="181E03F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003" w:type="dxa"/>
            <w:noWrap/>
            <w:vAlign w:val="bottom"/>
            <w:hideMark/>
          </w:tcPr>
          <w:p w14:paraId="528BD35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5937363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425000</w:t>
            </w:r>
          </w:p>
        </w:tc>
        <w:tc>
          <w:tcPr>
            <w:tcW w:w="3626" w:type="dxa"/>
            <w:gridSpan w:val="3"/>
            <w:noWrap/>
            <w:vAlign w:val="bottom"/>
            <w:hideMark/>
          </w:tcPr>
          <w:p w14:paraId="36281A7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TEKUCE POPRAVKE I ODR`AVANJE</w:t>
            </w: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3B8B7D4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7151DBE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2.100.000,00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69F115C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988.404,00</w:t>
            </w:r>
          </w:p>
        </w:tc>
        <w:tc>
          <w:tcPr>
            <w:tcW w:w="1701" w:type="dxa"/>
            <w:noWrap/>
            <w:vAlign w:val="bottom"/>
            <w:hideMark/>
          </w:tcPr>
          <w:p w14:paraId="60DD5FB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7ADC2F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501CCB7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47,07</w:t>
            </w:r>
          </w:p>
        </w:tc>
      </w:tr>
      <w:tr w:rsidR="00EC097F" w:rsidRPr="00957DCA" w14:paraId="7738A84F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101998F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895" w:type="dxa"/>
            <w:noWrap/>
            <w:vAlign w:val="bottom"/>
            <w:hideMark/>
          </w:tcPr>
          <w:p w14:paraId="410E265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003" w:type="dxa"/>
            <w:noWrap/>
            <w:vAlign w:val="bottom"/>
            <w:hideMark/>
          </w:tcPr>
          <w:p w14:paraId="56E236B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3F5AEE0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426000</w:t>
            </w:r>
          </w:p>
        </w:tc>
        <w:tc>
          <w:tcPr>
            <w:tcW w:w="1216" w:type="dxa"/>
            <w:noWrap/>
            <w:vAlign w:val="bottom"/>
            <w:hideMark/>
          </w:tcPr>
          <w:p w14:paraId="1E69E4E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MATERIJAL</w:t>
            </w:r>
          </w:p>
        </w:tc>
        <w:tc>
          <w:tcPr>
            <w:tcW w:w="1205" w:type="dxa"/>
            <w:noWrap/>
            <w:vAlign w:val="bottom"/>
            <w:hideMark/>
          </w:tcPr>
          <w:p w14:paraId="5F7E1B8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03F3B03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36BBE61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61774F2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5.800.000,00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4BE6777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2.837.721,99</w:t>
            </w:r>
          </w:p>
        </w:tc>
        <w:tc>
          <w:tcPr>
            <w:tcW w:w="1701" w:type="dxa"/>
            <w:noWrap/>
            <w:vAlign w:val="bottom"/>
            <w:hideMark/>
          </w:tcPr>
          <w:p w14:paraId="63819B1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E27CE8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582AA63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48,93</w:t>
            </w:r>
          </w:p>
        </w:tc>
      </w:tr>
      <w:tr w:rsidR="00EC097F" w:rsidRPr="00957DCA" w14:paraId="6A4FF20C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539DCE5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895" w:type="dxa"/>
            <w:noWrap/>
            <w:vAlign w:val="bottom"/>
            <w:hideMark/>
          </w:tcPr>
          <w:p w14:paraId="6801D25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003" w:type="dxa"/>
            <w:noWrap/>
            <w:vAlign w:val="bottom"/>
            <w:hideMark/>
          </w:tcPr>
          <w:p w14:paraId="28EE712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5E77A51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444000</w:t>
            </w:r>
          </w:p>
        </w:tc>
        <w:tc>
          <w:tcPr>
            <w:tcW w:w="3626" w:type="dxa"/>
            <w:gridSpan w:val="3"/>
            <w:noWrap/>
            <w:vAlign w:val="bottom"/>
            <w:hideMark/>
          </w:tcPr>
          <w:p w14:paraId="2F04EE2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PRATECI TRO{KOVI ZADU`IVANJA</w:t>
            </w: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6B30E14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4D3F207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3DA893F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6.204,97</w:t>
            </w:r>
          </w:p>
        </w:tc>
        <w:tc>
          <w:tcPr>
            <w:tcW w:w="1701" w:type="dxa"/>
            <w:noWrap/>
            <w:vAlign w:val="bottom"/>
            <w:hideMark/>
          </w:tcPr>
          <w:p w14:paraId="07416DC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41D5F9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25E8AD6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6,20</w:t>
            </w:r>
          </w:p>
        </w:tc>
      </w:tr>
      <w:tr w:rsidR="00EC097F" w:rsidRPr="00957DCA" w14:paraId="32FBEF94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18059CB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895" w:type="dxa"/>
            <w:noWrap/>
            <w:vAlign w:val="bottom"/>
            <w:hideMark/>
          </w:tcPr>
          <w:p w14:paraId="2A59D09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003" w:type="dxa"/>
            <w:noWrap/>
            <w:vAlign w:val="bottom"/>
            <w:hideMark/>
          </w:tcPr>
          <w:p w14:paraId="52A47FA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0BC2367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451000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34B00BF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SUBVENCIJE JAVNIM NEFINANSIJSKIM PREDUZECIMA I ORG</w:t>
            </w:r>
          </w:p>
        </w:tc>
        <w:tc>
          <w:tcPr>
            <w:tcW w:w="1501" w:type="dxa"/>
            <w:noWrap/>
            <w:vAlign w:val="bottom"/>
            <w:hideMark/>
          </w:tcPr>
          <w:p w14:paraId="60C78D9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2.000.000,00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459E8CB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2.000.000,00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6E8A64B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E4768F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2492E8D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</w:tr>
      <w:tr w:rsidR="00EC097F" w:rsidRPr="00957DCA" w14:paraId="5B7951B7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0622C85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895" w:type="dxa"/>
            <w:noWrap/>
            <w:vAlign w:val="bottom"/>
            <w:hideMark/>
          </w:tcPr>
          <w:p w14:paraId="7F6BDD8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003" w:type="dxa"/>
            <w:noWrap/>
            <w:vAlign w:val="bottom"/>
            <w:hideMark/>
          </w:tcPr>
          <w:p w14:paraId="681EB24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7CA9273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472000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0052BE1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NAKNADE ZA SOCIJALNU ZA{TITU IZ BUD`ETA</w:t>
            </w:r>
          </w:p>
        </w:tc>
        <w:tc>
          <w:tcPr>
            <w:tcW w:w="1501" w:type="dxa"/>
            <w:noWrap/>
            <w:vAlign w:val="bottom"/>
            <w:hideMark/>
          </w:tcPr>
          <w:p w14:paraId="0152CF3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950.000,00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387205A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450.930,60</w:t>
            </w:r>
          </w:p>
        </w:tc>
        <w:tc>
          <w:tcPr>
            <w:tcW w:w="1701" w:type="dxa"/>
            <w:noWrap/>
            <w:vAlign w:val="bottom"/>
            <w:hideMark/>
          </w:tcPr>
          <w:p w14:paraId="094EACD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A493BD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5688DC5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47,47</w:t>
            </w:r>
          </w:p>
        </w:tc>
      </w:tr>
      <w:tr w:rsidR="00EC097F" w:rsidRPr="00957DCA" w14:paraId="75975879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5840B31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895" w:type="dxa"/>
            <w:noWrap/>
            <w:vAlign w:val="bottom"/>
            <w:hideMark/>
          </w:tcPr>
          <w:p w14:paraId="452382D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003" w:type="dxa"/>
            <w:noWrap/>
            <w:vAlign w:val="bottom"/>
            <w:hideMark/>
          </w:tcPr>
          <w:p w14:paraId="7E5FA49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3639DB9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481000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64AA2C9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DOTACIJE NEVLADINIM ORGANIZACIJAMA</w:t>
            </w:r>
          </w:p>
        </w:tc>
        <w:tc>
          <w:tcPr>
            <w:tcW w:w="1501" w:type="dxa"/>
            <w:noWrap/>
            <w:vAlign w:val="bottom"/>
            <w:hideMark/>
          </w:tcPr>
          <w:p w14:paraId="6F7E471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3.600.000,00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7BB27AA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917C0D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F4DDB3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18E0728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3BF30CF3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4A29FE3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895" w:type="dxa"/>
            <w:noWrap/>
            <w:vAlign w:val="bottom"/>
            <w:hideMark/>
          </w:tcPr>
          <w:p w14:paraId="480A38F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003" w:type="dxa"/>
            <w:noWrap/>
            <w:vAlign w:val="bottom"/>
            <w:hideMark/>
          </w:tcPr>
          <w:p w14:paraId="4B37D29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3796BE8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482000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2D18FCF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POREZI, OBAVEZNE TAKSE, KAZNE I PENALI</w:t>
            </w:r>
          </w:p>
        </w:tc>
        <w:tc>
          <w:tcPr>
            <w:tcW w:w="1501" w:type="dxa"/>
            <w:noWrap/>
            <w:vAlign w:val="bottom"/>
            <w:hideMark/>
          </w:tcPr>
          <w:p w14:paraId="32AC7B9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1.300.000,00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2B4985C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243.865,00</w:t>
            </w:r>
          </w:p>
        </w:tc>
        <w:tc>
          <w:tcPr>
            <w:tcW w:w="1701" w:type="dxa"/>
            <w:noWrap/>
            <w:vAlign w:val="bottom"/>
            <w:hideMark/>
          </w:tcPr>
          <w:p w14:paraId="3E9D577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53150F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3FFBDA5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18,76</w:t>
            </w:r>
          </w:p>
        </w:tc>
      </w:tr>
      <w:tr w:rsidR="00EC097F" w:rsidRPr="00957DCA" w14:paraId="35EA5DA5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7644909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895" w:type="dxa"/>
            <w:noWrap/>
            <w:vAlign w:val="bottom"/>
            <w:hideMark/>
          </w:tcPr>
          <w:p w14:paraId="3F6C6B5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003" w:type="dxa"/>
            <w:noWrap/>
            <w:vAlign w:val="bottom"/>
            <w:hideMark/>
          </w:tcPr>
          <w:p w14:paraId="3D5ECB2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78A3D21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483000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3FBF5DB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NOVCANE KAZNE I PENALI PO RE{ENJU SUDOVA</w:t>
            </w:r>
          </w:p>
        </w:tc>
        <w:tc>
          <w:tcPr>
            <w:tcW w:w="1501" w:type="dxa"/>
            <w:noWrap/>
            <w:vAlign w:val="bottom"/>
            <w:hideMark/>
          </w:tcPr>
          <w:p w14:paraId="2B7A6F6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9.551.115,00</w:t>
            </w:r>
          </w:p>
        </w:tc>
        <w:tc>
          <w:tcPr>
            <w:tcW w:w="1759" w:type="dxa"/>
            <w:noWrap/>
            <w:vAlign w:val="bottom"/>
            <w:hideMark/>
          </w:tcPr>
          <w:p w14:paraId="1CFA6B9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4.695.266,26</w:t>
            </w:r>
          </w:p>
        </w:tc>
        <w:tc>
          <w:tcPr>
            <w:tcW w:w="1701" w:type="dxa"/>
            <w:noWrap/>
            <w:vAlign w:val="bottom"/>
            <w:hideMark/>
          </w:tcPr>
          <w:p w14:paraId="4DFE077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572813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34D3A19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49,16</w:t>
            </w:r>
          </w:p>
        </w:tc>
      </w:tr>
      <w:tr w:rsidR="00EC097F" w:rsidRPr="00957DCA" w14:paraId="2ECF8FB3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7B17433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895" w:type="dxa"/>
            <w:noWrap/>
            <w:vAlign w:val="bottom"/>
            <w:hideMark/>
          </w:tcPr>
          <w:p w14:paraId="467B026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003" w:type="dxa"/>
            <w:noWrap/>
            <w:vAlign w:val="bottom"/>
            <w:hideMark/>
          </w:tcPr>
          <w:p w14:paraId="7819014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7252563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485000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5BC30F0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NAKNADA {TETE ZA POVREDE ILI {TETU NANETU OD STRAN</w:t>
            </w:r>
          </w:p>
        </w:tc>
        <w:tc>
          <w:tcPr>
            <w:tcW w:w="1501" w:type="dxa"/>
            <w:noWrap/>
            <w:vAlign w:val="bottom"/>
            <w:hideMark/>
          </w:tcPr>
          <w:p w14:paraId="6524EB5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1.200.000,00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4F47D7D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99.469,16</w:t>
            </w:r>
          </w:p>
        </w:tc>
        <w:tc>
          <w:tcPr>
            <w:tcW w:w="1701" w:type="dxa"/>
            <w:noWrap/>
            <w:vAlign w:val="bottom"/>
            <w:hideMark/>
          </w:tcPr>
          <w:p w14:paraId="122FD58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01E888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3E67CA7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8,29</w:t>
            </w:r>
          </w:p>
        </w:tc>
      </w:tr>
      <w:tr w:rsidR="00EC097F" w:rsidRPr="00957DCA" w14:paraId="5957E405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6BC896A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895" w:type="dxa"/>
            <w:noWrap/>
            <w:vAlign w:val="bottom"/>
            <w:hideMark/>
          </w:tcPr>
          <w:p w14:paraId="0948493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003" w:type="dxa"/>
            <w:noWrap/>
            <w:vAlign w:val="bottom"/>
            <w:hideMark/>
          </w:tcPr>
          <w:p w14:paraId="352E17B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445021D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512000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5130147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MA{INE I OPREMA</w:t>
            </w:r>
          </w:p>
        </w:tc>
        <w:tc>
          <w:tcPr>
            <w:tcW w:w="1205" w:type="dxa"/>
            <w:noWrap/>
            <w:vAlign w:val="bottom"/>
            <w:hideMark/>
          </w:tcPr>
          <w:p w14:paraId="3C8D283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0E4D894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4F98F9F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1.887.598,00</w:t>
            </w:r>
          </w:p>
        </w:tc>
        <w:tc>
          <w:tcPr>
            <w:tcW w:w="1759" w:type="dxa"/>
            <w:noWrap/>
            <w:vAlign w:val="bottom"/>
            <w:hideMark/>
          </w:tcPr>
          <w:p w14:paraId="317EA28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1.849.085,01</w:t>
            </w:r>
          </w:p>
        </w:tc>
        <w:tc>
          <w:tcPr>
            <w:tcW w:w="1701" w:type="dxa"/>
            <w:noWrap/>
            <w:vAlign w:val="bottom"/>
            <w:hideMark/>
          </w:tcPr>
          <w:p w14:paraId="622DB8E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F1C82E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53D6250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97,96</w:t>
            </w:r>
          </w:p>
        </w:tc>
      </w:tr>
      <w:tr w:rsidR="00EC097F" w:rsidRPr="00957DCA" w14:paraId="1919D814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1BD3898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895" w:type="dxa"/>
            <w:noWrap/>
            <w:vAlign w:val="bottom"/>
            <w:hideMark/>
          </w:tcPr>
          <w:p w14:paraId="1D4FE79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003" w:type="dxa"/>
            <w:noWrap/>
            <w:vAlign w:val="bottom"/>
            <w:hideMark/>
          </w:tcPr>
          <w:p w14:paraId="1D748D1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1B562B5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511000</w:t>
            </w:r>
          </w:p>
        </w:tc>
        <w:tc>
          <w:tcPr>
            <w:tcW w:w="3626" w:type="dxa"/>
            <w:gridSpan w:val="3"/>
            <w:noWrap/>
            <w:vAlign w:val="bottom"/>
            <w:hideMark/>
          </w:tcPr>
          <w:p w14:paraId="53C8621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ZGRADE I GRAÐEVINSKI OBJEKTI</w:t>
            </w: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496912B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5F00771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20.920.000,00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30EE67E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8.022.054,00</w:t>
            </w:r>
          </w:p>
        </w:tc>
        <w:tc>
          <w:tcPr>
            <w:tcW w:w="1701" w:type="dxa"/>
            <w:noWrap/>
            <w:vAlign w:val="bottom"/>
            <w:hideMark/>
          </w:tcPr>
          <w:p w14:paraId="4513C08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1CF130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2019CEA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38,35</w:t>
            </w:r>
          </w:p>
        </w:tc>
      </w:tr>
      <w:tr w:rsidR="00EC097F" w:rsidRPr="00957DCA" w14:paraId="5C5C60CD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0F8330F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895" w:type="dxa"/>
            <w:noWrap/>
            <w:vAlign w:val="bottom"/>
            <w:hideMark/>
          </w:tcPr>
          <w:p w14:paraId="36FA21F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003" w:type="dxa"/>
            <w:noWrap/>
            <w:vAlign w:val="bottom"/>
            <w:hideMark/>
          </w:tcPr>
          <w:p w14:paraId="34F5B6F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5179822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511000</w:t>
            </w:r>
          </w:p>
        </w:tc>
        <w:tc>
          <w:tcPr>
            <w:tcW w:w="3626" w:type="dxa"/>
            <w:gridSpan w:val="3"/>
            <w:noWrap/>
            <w:vAlign w:val="bottom"/>
            <w:hideMark/>
          </w:tcPr>
          <w:p w14:paraId="3D82797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ZGRADE I GRAÐEVINSKI OBJEKTI</w:t>
            </w: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5179C02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46CCE19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2.540.000,00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1FC5772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5784EE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378084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4EE2582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46CA238D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5EFA7EC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895" w:type="dxa"/>
            <w:noWrap/>
            <w:vAlign w:val="bottom"/>
            <w:hideMark/>
          </w:tcPr>
          <w:p w14:paraId="4ADD634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003" w:type="dxa"/>
            <w:noWrap/>
            <w:vAlign w:val="bottom"/>
            <w:hideMark/>
          </w:tcPr>
          <w:p w14:paraId="2A36078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75CBF8D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422000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2D15794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TRO{KOVI PUTOVANJA</w:t>
            </w:r>
          </w:p>
        </w:tc>
        <w:tc>
          <w:tcPr>
            <w:tcW w:w="1205" w:type="dxa"/>
            <w:noWrap/>
            <w:vAlign w:val="bottom"/>
            <w:hideMark/>
          </w:tcPr>
          <w:p w14:paraId="2BD9EB9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6230AB9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0032C91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7EDF140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93.500,00</w:t>
            </w:r>
          </w:p>
        </w:tc>
        <w:tc>
          <w:tcPr>
            <w:tcW w:w="1701" w:type="dxa"/>
            <w:noWrap/>
            <w:vAlign w:val="bottom"/>
            <w:hideMark/>
          </w:tcPr>
          <w:p w14:paraId="4F1025F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98D2AE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77B3C64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11,69</w:t>
            </w:r>
          </w:p>
        </w:tc>
      </w:tr>
      <w:tr w:rsidR="00EC097F" w:rsidRPr="00957DCA" w14:paraId="4E4022DF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53C2B40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895" w:type="dxa"/>
            <w:noWrap/>
            <w:vAlign w:val="bottom"/>
            <w:hideMark/>
          </w:tcPr>
          <w:p w14:paraId="6F809E1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003" w:type="dxa"/>
            <w:noWrap/>
            <w:vAlign w:val="bottom"/>
            <w:hideMark/>
          </w:tcPr>
          <w:p w14:paraId="343EEC9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6D075B4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423000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4E44DD3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USLUGE PO UGOVORU</w:t>
            </w:r>
          </w:p>
        </w:tc>
        <w:tc>
          <w:tcPr>
            <w:tcW w:w="1205" w:type="dxa"/>
            <w:noWrap/>
            <w:vAlign w:val="bottom"/>
            <w:hideMark/>
          </w:tcPr>
          <w:p w14:paraId="42E7C36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5040FFC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68A0F3D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1.200.000,00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1D41F9B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716C04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EDBFF0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28D353B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4C76DACB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0D869B1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895" w:type="dxa"/>
            <w:noWrap/>
            <w:vAlign w:val="bottom"/>
            <w:hideMark/>
          </w:tcPr>
          <w:p w14:paraId="7FF9295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003" w:type="dxa"/>
            <w:noWrap/>
            <w:vAlign w:val="bottom"/>
            <w:hideMark/>
          </w:tcPr>
          <w:p w14:paraId="14B3898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46AEFBC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481000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41FE841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DOTACIJE NEVLADINIM ORGANIZACIJAMA</w:t>
            </w:r>
          </w:p>
        </w:tc>
        <w:tc>
          <w:tcPr>
            <w:tcW w:w="1501" w:type="dxa"/>
            <w:noWrap/>
            <w:vAlign w:val="bottom"/>
            <w:hideMark/>
          </w:tcPr>
          <w:p w14:paraId="5C1E756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7.000.000,00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35918C8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4.966.666,31</w:t>
            </w:r>
          </w:p>
        </w:tc>
        <w:tc>
          <w:tcPr>
            <w:tcW w:w="1701" w:type="dxa"/>
            <w:noWrap/>
            <w:vAlign w:val="bottom"/>
            <w:hideMark/>
          </w:tcPr>
          <w:p w14:paraId="2BC7FC8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230258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7C1BAAD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70,95</w:t>
            </w:r>
          </w:p>
        </w:tc>
      </w:tr>
      <w:tr w:rsidR="00EC097F" w:rsidRPr="00957DCA" w14:paraId="07E3D7FE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06B476F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895" w:type="dxa"/>
            <w:noWrap/>
            <w:vAlign w:val="bottom"/>
            <w:hideMark/>
          </w:tcPr>
          <w:p w14:paraId="5445883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003" w:type="dxa"/>
            <w:noWrap/>
            <w:vAlign w:val="bottom"/>
            <w:hideMark/>
          </w:tcPr>
          <w:p w14:paraId="0A86E08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73603FE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499000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4E808F3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SREDSTVA REZERVE</w:t>
            </w:r>
          </w:p>
        </w:tc>
        <w:tc>
          <w:tcPr>
            <w:tcW w:w="1205" w:type="dxa"/>
            <w:noWrap/>
            <w:vAlign w:val="bottom"/>
            <w:hideMark/>
          </w:tcPr>
          <w:p w14:paraId="3502BBB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44E7748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7E6E493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8.414.078,00</w:t>
            </w:r>
          </w:p>
        </w:tc>
        <w:tc>
          <w:tcPr>
            <w:tcW w:w="1759" w:type="dxa"/>
            <w:noWrap/>
            <w:vAlign w:val="bottom"/>
            <w:hideMark/>
          </w:tcPr>
          <w:p w14:paraId="3CF23C7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407343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36B13A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0DDD8FD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7A55AFD3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4AE1D72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895" w:type="dxa"/>
            <w:noWrap/>
            <w:vAlign w:val="bottom"/>
            <w:hideMark/>
          </w:tcPr>
          <w:p w14:paraId="5508EA7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003" w:type="dxa"/>
            <w:noWrap/>
            <w:vAlign w:val="bottom"/>
            <w:hideMark/>
          </w:tcPr>
          <w:p w14:paraId="52186AA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0DC0F0E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499000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3DE5712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SREDSTVA REZERVE</w:t>
            </w:r>
          </w:p>
        </w:tc>
        <w:tc>
          <w:tcPr>
            <w:tcW w:w="1205" w:type="dxa"/>
            <w:noWrap/>
            <w:vAlign w:val="bottom"/>
            <w:hideMark/>
          </w:tcPr>
          <w:p w14:paraId="2633C73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2B6DF96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350579E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17326C6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475C9F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5D1F00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51F3356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40A46481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44471CF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lastRenderedPageBreak/>
              <w:t>170</w:t>
            </w:r>
          </w:p>
        </w:tc>
        <w:tc>
          <w:tcPr>
            <w:tcW w:w="895" w:type="dxa"/>
            <w:noWrap/>
            <w:vAlign w:val="bottom"/>
            <w:hideMark/>
          </w:tcPr>
          <w:p w14:paraId="772E744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003" w:type="dxa"/>
            <w:noWrap/>
            <w:vAlign w:val="bottom"/>
            <w:hideMark/>
          </w:tcPr>
          <w:p w14:paraId="4C30F95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0DD9E47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441000</w:t>
            </w:r>
          </w:p>
        </w:tc>
        <w:tc>
          <w:tcPr>
            <w:tcW w:w="3626" w:type="dxa"/>
            <w:gridSpan w:val="3"/>
            <w:noWrap/>
            <w:vAlign w:val="bottom"/>
            <w:hideMark/>
          </w:tcPr>
          <w:p w14:paraId="7B1E274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OTPLATA DOMACIH KAMATA</w:t>
            </w: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4ED5D9A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7D0B0C0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551.172,00</w:t>
            </w:r>
          </w:p>
        </w:tc>
        <w:tc>
          <w:tcPr>
            <w:tcW w:w="1759" w:type="dxa"/>
            <w:noWrap/>
            <w:vAlign w:val="bottom"/>
            <w:hideMark/>
          </w:tcPr>
          <w:p w14:paraId="3CD9654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474.305,18</w:t>
            </w:r>
          </w:p>
        </w:tc>
        <w:tc>
          <w:tcPr>
            <w:tcW w:w="1701" w:type="dxa"/>
            <w:noWrap/>
            <w:vAlign w:val="bottom"/>
            <w:hideMark/>
          </w:tcPr>
          <w:p w14:paraId="7B0EAC7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CFBCF2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6347480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86,05</w:t>
            </w:r>
          </w:p>
        </w:tc>
      </w:tr>
      <w:tr w:rsidR="00EC097F" w:rsidRPr="00957DCA" w14:paraId="1BA55416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7DB088C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895" w:type="dxa"/>
            <w:noWrap/>
            <w:vAlign w:val="bottom"/>
            <w:hideMark/>
          </w:tcPr>
          <w:p w14:paraId="787BDA9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003" w:type="dxa"/>
            <w:noWrap/>
            <w:vAlign w:val="bottom"/>
            <w:hideMark/>
          </w:tcPr>
          <w:p w14:paraId="427D916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6640A97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444000</w:t>
            </w:r>
          </w:p>
        </w:tc>
        <w:tc>
          <w:tcPr>
            <w:tcW w:w="3626" w:type="dxa"/>
            <w:gridSpan w:val="3"/>
            <w:noWrap/>
            <w:vAlign w:val="bottom"/>
            <w:hideMark/>
          </w:tcPr>
          <w:p w14:paraId="59B2DE4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PRATECI TRO{KOVI ZADU`IVANJA</w:t>
            </w: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3E070B2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2F43FFE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240.000,00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1DC8905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24.135,20</w:t>
            </w:r>
          </w:p>
        </w:tc>
        <w:tc>
          <w:tcPr>
            <w:tcW w:w="1701" w:type="dxa"/>
            <w:noWrap/>
            <w:vAlign w:val="bottom"/>
            <w:hideMark/>
          </w:tcPr>
          <w:p w14:paraId="3255262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7A57EE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7301805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10,06</w:t>
            </w:r>
          </w:p>
        </w:tc>
      </w:tr>
      <w:tr w:rsidR="00EC097F" w:rsidRPr="00957DCA" w14:paraId="0B2871CD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309798C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895" w:type="dxa"/>
            <w:noWrap/>
            <w:vAlign w:val="bottom"/>
            <w:hideMark/>
          </w:tcPr>
          <w:p w14:paraId="42CBBF8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003" w:type="dxa"/>
            <w:noWrap/>
            <w:vAlign w:val="bottom"/>
            <w:hideMark/>
          </w:tcPr>
          <w:p w14:paraId="1D7FD70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4C69868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611000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075AD87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OTPLATA GLAVNICE DOMACIM KREDITORIMA</w:t>
            </w:r>
          </w:p>
        </w:tc>
        <w:tc>
          <w:tcPr>
            <w:tcW w:w="1501" w:type="dxa"/>
            <w:noWrap/>
            <w:vAlign w:val="bottom"/>
            <w:hideMark/>
          </w:tcPr>
          <w:p w14:paraId="432F048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20.651.585,00</w:t>
            </w:r>
          </w:p>
        </w:tc>
        <w:tc>
          <w:tcPr>
            <w:tcW w:w="1759" w:type="dxa"/>
            <w:noWrap/>
            <w:vAlign w:val="bottom"/>
            <w:hideMark/>
          </w:tcPr>
          <w:p w14:paraId="5153D46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15.461.782,96</w:t>
            </w:r>
          </w:p>
        </w:tc>
        <w:tc>
          <w:tcPr>
            <w:tcW w:w="1701" w:type="dxa"/>
            <w:noWrap/>
            <w:vAlign w:val="bottom"/>
            <w:hideMark/>
          </w:tcPr>
          <w:p w14:paraId="1808A17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E279D4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70C9DCC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74,87</w:t>
            </w:r>
          </w:p>
        </w:tc>
      </w:tr>
      <w:tr w:rsidR="00EC097F" w:rsidRPr="00957DCA" w14:paraId="76F18D13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29A28A5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  <w:tc>
          <w:tcPr>
            <w:tcW w:w="895" w:type="dxa"/>
            <w:noWrap/>
            <w:vAlign w:val="bottom"/>
            <w:hideMark/>
          </w:tcPr>
          <w:p w14:paraId="5BA1B5F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1003" w:type="dxa"/>
            <w:noWrap/>
            <w:vAlign w:val="bottom"/>
            <w:hideMark/>
          </w:tcPr>
          <w:p w14:paraId="65CDE14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26491F6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425000</w:t>
            </w:r>
          </w:p>
        </w:tc>
        <w:tc>
          <w:tcPr>
            <w:tcW w:w="3626" w:type="dxa"/>
            <w:gridSpan w:val="3"/>
            <w:noWrap/>
            <w:vAlign w:val="bottom"/>
            <w:hideMark/>
          </w:tcPr>
          <w:p w14:paraId="5E45FFB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TEKUCE POPRAVKE I ODR`AVANJE</w:t>
            </w: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3E6F044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44036BC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5.000.000,00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40F11E5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4.991.840,00</w:t>
            </w:r>
          </w:p>
        </w:tc>
        <w:tc>
          <w:tcPr>
            <w:tcW w:w="1701" w:type="dxa"/>
            <w:noWrap/>
            <w:vAlign w:val="bottom"/>
            <w:hideMark/>
          </w:tcPr>
          <w:p w14:paraId="7D25F99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4E638E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7F22D92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99,84</w:t>
            </w:r>
          </w:p>
        </w:tc>
      </w:tr>
      <w:tr w:rsidR="00EC097F" w:rsidRPr="00957DCA" w14:paraId="14983C3D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2BBDFEE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330</w:t>
            </w:r>
          </w:p>
        </w:tc>
        <w:tc>
          <w:tcPr>
            <w:tcW w:w="895" w:type="dxa"/>
            <w:noWrap/>
            <w:vAlign w:val="bottom"/>
            <w:hideMark/>
          </w:tcPr>
          <w:p w14:paraId="32E988A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003" w:type="dxa"/>
            <w:noWrap/>
            <w:vAlign w:val="bottom"/>
            <w:hideMark/>
          </w:tcPr>
          <w:p w14:paraId="442CAEE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013FE41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411000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0B1EE57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PLATE, DODACI I NAKNADE ZAPOSLENIH (ZARADE)</w:t>
            </w:r>
          </w:p>
        </w:tc>
        <w:tc>
          <w:tcPr>
            <w:tcW w:w="1501" w:type="dxa"/>
            <w:noWrap/>
            <w:vAlign w:val="bottom"/>
            <w:hideMark/>
          </w:tcPr>
          <w:p w14:paraId="3B567B5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1.020.400,00</w:t>
            </w:r>
          </w:p>
        </w:tc>
        <w:tc>
          <w:tcPr>
            <w:tcW w:w="1759" w:type="dxa"/>
            <w:noWrap/>
            <w:vAlign w:val="bottom"/>
            <w:hideMark/>
          </w:tcPr>
          <w:p w14:paraId="65BF0E9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984.922,79</w:t>
            </w:r>
          </w:p>
        </w:tc>
        <w:tc>
          <w:tcPr>
            <w:tcW w:w="1701" w:type="dxa"/>
            <w:noWrap/>
            <w:vAlign w:val="bottom"/>
            <w:hideMark/>
          </w:tcPr>
          <w:p w14:paraId="6D9EDE5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2C5822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6E1E1F0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96,52</w:t>
            </w:r>
          </w:p>
        </w:tc>
      </w:tr>
      <w:tr w:rsidR="00EC097F" w:rsidRPr="00957DCA" w14:paraId="19E6553C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2F4BB6A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330</w:t>
            </w:r>
          </w:p>
        </w:tc>
        <w:tc>
          <w:tcPr>
            <w:tcW w:w="895" w:type="dxa"/>
            <w:noWrap/>
            <w:vAlign w:val="bottom"/>
            <w:hideMark/>
          </w:tcPr>
          <w:p w14:paraId="06AB950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1003" w:type="dxa"/>
            <w:noWrap/>
            <w:vAlign w:val="bottom"/>
            <w:hideMark/>
          </w:tcPr>
          <w:p w14:paraId="7F816F1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238F594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412000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4D612BA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SOCIJALNI DOPRINOSI NA TERET POSLODAVCA</w:t>
            </w:r>
          </w:p>
        </w:tc>
        <w:tc>
          <w:tcPr>
            <w:tcW w:w="1501" w:type="dxa"/>
            <w:noWrap/>
            <w:vAlign w:val="bottom"/>
            <w:hideMark/>
          </w:tcPr>
          <w:p w14:paraId="23D448E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154.590,00</w:t>
            </w:r>
          </w:p>
        </w:tc>
        <w:tc>
          <w:tcPr>
            <w:tcW w:w="1759" w:type="dxa"/>
            <w:noWrap/>
            <w:vAlign w:val="bottom"/>
            <w:hideMark/>
          </w:tcPr>
          <w:p w14:paraId="7F4A19A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149.215,78</w:t>
            </w:r>
          </w:p>
        </w:tc>
        <w:tc>
          <w:tcPr>
            <w:tcW w:w="1701" w:type="dxa"/>
            <w:noWrap/>
            <w:vAlign w:val="bottom"/>
            <w:hideMark/>
          </w:tcPr>
          <w:p w14:paraId="58C6E55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15869E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17E3D16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96,52</w:t>
            </w:r>
          </w:p>
        </w:tc>
      </w:tr>
      <w:tr w:rsidR="00EC097F" w:rsidRPr="00957DCA" w14:paraId="3EE8454D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3460A45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330</w:t>
            </w:r>
          </w:p>
        </w:tc>
        <w:tc>
          <w:tcPr>
            <w:tcW w:w="895" w:type="dxa"/>
            <w:noWrap/>
            <w:vAlign w:val="bottom"/>
            <w:hideMark/>
          </w:tcPr>
          <w:p w14:paraId="7A8D19E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1003" w:type="dxa"/>
            <w:noWrap/>
            <w:vAlign w:val="bottom"/>
            <w:hideMark/>
          </w:tcPr>
          <w:p w14:paraId="1228C37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40E047F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415000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7736638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NAKNADE TRO{KOVA ZA ZAPOSLENE</w:t>
            </w:r>
          </w:p>
        </w:tc>
        <w:tc>
          <w:tcPr>
            <w:tcW w:w="1501" w:type="dxa"/>
            <w:noWrap/>
            <w:vAlign w:val="bottom"/>
            <w:hideMark/>
          </w:tcPr>
          <w:p w14:paraId="7C94980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21.000,00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0306204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9.844,45</w:t>
            </w:r>
          </w:p>
        </w:tc>
        <w:tc>
          <w:tcPr>
            <w:tcW w:w="1701" w:type="dxa"/>
            <w:noWrap/>
            <w:vAlign w:val="bottom"/>
            <w:hideMark/>
          </w:tcPr>
          <w:p w14:paraId="1D11F76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54BE9B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5C51885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46,88</w:t>
            </w:r>
          </w:p>
        </w:tc>
      </w:tr>
      <w:tr w:rsidR="00EC097F" w:rsidRPr="00957DCA" w14:paraId="3EECAA38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6FB770B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330</w:t>
            </w:r>
          </w:p>
        </w:tc>
        <w:tc>
          <w:tcPr>
            <w:tcW w:w="895" w:type="dxa"/>
            <w:noWrap/>
            <w:vAlign w:val="bottom"/>
            <w:hideMark/>
          </w:tcPr>
          <w:p w14:paraId="6B6B085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003" w:type="dxa"/>
            <w:noWrap/>
            <w:vAlign w:val="bottom"/>
            <w:hideMark/>
          </w:tcPr>
          <w:p w14:paraId="042C144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2A12A87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422000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28D560F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TRO{KOVI PUTOVANJA</w:t>
            </w:r>
          </w:p>
        </w:tc>
        <w:tc>
          <w:tcPr>
            <w:tcW w:w="1205" w:type="dxa"/>
            <w:noWrap/>
            <w:vAlign w:val="bottom"/>
            <w:hideMark/>
          </w:tcPr>
          <w:p w14:paraId="1CF633C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2C2E4FA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07B1E5F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2AE95D2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55A8178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C9B9F3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6938B10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10,00</w:t>
            </w:r>
          </w:p>
        </w:tc>
      </w:tr>
      <w:tr w:rsidR="00EC097F" w:rsidRPr="00957DCA" w14:paraId="4F66A4AF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184AFB2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330</w:t>
            </w:r>
          </w:p>
        </w:tc>
        <w:tc>
          <w:tcPr>
            <w:tcW w:w="895" w:type="dxa"/>
            <w:noWrap/>
            <w:vAlign w:val="bottom"/>
            <w:hideMark/>
          </w:tcPr>
          <w:p w14:paraId="0F92456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1003" w:type="dxa"/>
            <w:noWrap/>
            <w:vAlign w:val="bottom"/>
            <w:hideMark/>
          </w:tcPr>
          <w:p w14:paraId="797DAE1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658CF6E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426000</w:t>
            </w:r>
          </w:p>
        </w:tc>
        <w:tc>
          <w:tcPr>
            <w:tcW w:w="1216" w:type="dxa"/>
            <w:noWrap/>
            <w:vAlign w:val="bottom"/>
            <w:hideMark/>
          </w:tcPr>
          <w:p w14:paraId="6BEA006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MATERIJAL</w:t>
            </w:r>
          </w:p>
        </w:tc>
        <w:tc>
          <w:tcPr>
            <w:tcW w:w="1205" w:type="dxa"/>
            <w:noWrap/>
            <w:vAlign w:val="bottom"/>
            <w:hideMark/>
          </w:tcPr>
          <w:p w14:paraId="0B1F01A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3F8F5C6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79D7C09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65053CE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15.000,00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72224FB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95975B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80539D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2B895AA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193CAC9F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2FC8B16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421</w:t>
            </w:r>
          </w:p>
        </w:tc>
        <w:tc>
          <w:tcPr>
            <w:tcW w:w="895" w:type="dxa"/>
            <w:noWrap/>
            <w:vAlign w:val="bottom"/>
            <w:hideMark/>
          </w:tcPr>
          <w:p w14:paraId="4149ADF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1003" w:type="dxa"/>
            <w:noWrap/>
            <w:vAlign w:val="bottom"/>
            <w:hideMark/>
          </w:tcPr>
          <w:p w14:paraId="42A4448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32E6FBA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422000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6250865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TRO{KOVI PUTOVANJA</w:t>
            </w:r>
          </w:p>
        </w:tc>
        <w:tc>
          <w:tcPr>
            <w:tcW w:w="1205" w:type="dxa"/>
            <w:noWrap/>
            <w:vAlign w:val="bottom"/>
            <w:hideMark/>
          </w:tcPr>
          <w:p w14:paraId="463D8CB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424B562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5F3475D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22BE3EA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7776D13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444A2B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7824076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45,00</w:t>
            </w:r>
          </w:p>
        </w:tc>
      </w:tr>
      <w:tr w:rsidR="00EC097F" w:rsidRPr="00957DCA" w14:paraId="3145DE01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47B71E3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421</w:t>
            </w:r>
          </w:p>
        </w:tc>
        <w:tc>
          <w:tcPr>
            <w:tcW w:w="895" w:type="dxa"/>
            <w:noWrap/>
            <w:vAlign w:val="bottom"/>
            <w:hideMark/>
          </w:tcPr>
          <w:p w14:paraId="570EDE4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003" w:type="dxa"/>
            <w:noWrap/>
            <w:vAlign w:val="bottom"/>
            <w:hideMark/>
          </w:tcPr>
          <w:p w14:paraId="7072096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61DFBCC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425000</w:t>
            </w:r>
          </w:p>
        </w:tc>
        <w:tc>
          <w:tcPr>
            <w:tcW w:w="3626" w:type="dxa"/>
            <w:gridSpan w:val="3"/>
            <w:noWrap/>
            <w:vAlign w:val="bottom"/>
            <w:hideMark/>
          </w:tcPr>
          <w:p w14:paraId="5F5A5B5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TEKUCE POPRAVKE I ODR`AVANJE</w:t>
            </w: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286ED6C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3F3320C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1.000.000,00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38B76D0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FDDAC9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633B01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27F65C7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77ABD085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60629C9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421</w:t>
            </w:r>
          </w:p>
        </w:tc>
        <w:tc>
          <w:tcPr>
            <w:tcW w:w="895" w:type="dxa"/>
            <w:noWrap/>
            <w:vAlign w:val="bottom"/>
            <w:hideMark/>
          </w:tcPr>
          <w:p w14:paraId="421EFB1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1003" w:type="dxa"/>
            <w:noWrap/>
            <w:vAlign w:val="bottom"/>
            <w:hideMark/>
          </w:tcPr>
          <w:p w14:paraId="39947DB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10A700A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451000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71D13BE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SUBVENCIJE JAVNIM NEFINANSIJSKIM PREDUZECIMA I ORG</w:t>
            </w:r>
          </w:p>
        </w:tc>
        <w:tc>
          <w:tcPr>
            <w:tcW w:w="1501" w:type="dxa"/>
            <w:noWrap/>
            <w:vAlign w:val="bottom"/>
            <w:hideMark/>
          </w:tcPr>
          <w:p w14:paraId="02F48F2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59" w:type="dxa"/>
            <w:noWrap/>
            <w:vAlign w:val="bottom"/>
            <w:hideMark/>
          </w:tcPr>
          <w:p w14:paraId="1981254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A7F2FD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C5C17C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0409667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4F37C77D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156B657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436</w:t>
            </w:r>
          </w:p>
        </w:tc>
        <w:tc>
          <w:tcPr>
            <w:tcW w:w="895" w:type="dxa"/>
            <w:noWrap/>
            <w:vAlign w:val="bottom"/>
            <w:hideMark/>
          </w:tcPr>
          <w:p w14:paraId="5421714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003" w:type="dxa"/>
            <w:noWrap/>
            <w:vAlign w:val="bottom"/>
            <w:hideMark/>
          </w:tcPr>
          <w:p w14:paraId="2202CCB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6073625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423000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45916F3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USLUGE PO UGOVORU</w:t>
            </w:r>
          </w:p>
        </w:tc>
        <w:tc>
          <w:tcPr>
            <w:tcW w:w="1205" w:type="dxa"/>
            <w:noWrap/>
            <w:vAlign w:val="bottom"/>
            <w:hideMark/>
          </w:tcPr>
          <w:p w14:paraId="77654EC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048B028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63EDBD2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36C932A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FA81AC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F196C9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1D688EB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2640AA44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29ECEB6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436</w:t>
            </w:r>
          </w:p>
        </w:tc>
        <w:tc>
          <w:tcPr>
            <w:tcW w:w="895" w:type="dxa"/>
            <w:noWrap/>
            <w:vAlign w:val="bottom"/>
            <w:hideMark/>
          </w:tcPr>
          <w:p w14:paraId="011015A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1003" w:type="dxa"/>
            <w:noWrap/>
            <w:vAlign w:val="bottom"/>
            <w:hideMark/>
          </w:tcPr>
          <w:p w14:paraId="611B80D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772A4B0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454000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2C8E886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SUBVENCIJE PRIVATNIM PREDUZECIMA</w:t>
            </w:r>
          </w:p>
        </w:tc>
        <w:tc>
          <w:tcPr>
            <w:tcW w:w="1501" w:type="dxa"/>
            <w:noWrap/>
            <w:vAlign w:val="bottom"/>
            <w:hideMark/>
          </w:tcPr>
          <w:p w14:paraId="73134D9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14.583.334,00</w:t>
            </w:r>
          </w:p>
        </w:tc>
        <w:tc>
          <w:tcPr>
            <w:tcW w:w="1759" w:type="dxa"/>
            <w:noWrap/>
            <w:vAlign w:val="bottom"/>
            <w:hideMark/>
          </w:tcPr>
          <w:p w14:paraId="5A94511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2.685.339,40</w:t>
            </w:r>
          </w:p>
        </w:tc>
        <w:tc>
          <w:tcPr>
            <w:tcW w:w="1701" w:type="dxa"/>
            <w:noWrap/>
            <w:vAlign w:val="bottom"/>
            <w:hideMark/>
          </w:tcPr>
          <w:p w14:paraId="06F8943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95AAAD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5.100.097,00</w:t>
            </w:r>
          </w:p>
        </w:tc>
        <w:tc>
          <w:tcPr>
            <w:tcW w:w="1251" w:type="dxa"/>
            <w:noWrap/>
            <w:vAlign w:val="bottom"/>
            <w:hideMark/>
          </w:tcPr>
          <w:p w14:paraId="7657ED8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53,39</w:t>
            </w:r>
          </w:p>
        </w:tc>
      </w:tr>
      <w:tr w:rsidR="00EC097F" w:rsidRPr="00957DCA" w14:paraId="0689AC41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19D0B22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436</w:t>
            </w:r>
          </w:p>
        </w:tc>
        <w:tc>
          <w:tcPr>
            <w:tcW w:w="895" w:type="dxa"/>
            <w:noWrap/>
            <w:vAlign w:val="bottom"/>
            <w:hideMark/>
          </w:tcPr>
          <w:p w14:paraId="764FEFB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1003" w:type="dxa"/>
            <w:noWrap/>
            <w:vAlign w:val="bottom"/>
            <w:hideMark/>
          </w:tcPr>
          <w:p w14:paraId="73AB2B7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08B08B0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511000</w:t>
            </w:r>
          </w:p>
        </w:tc>
        <w:tc>
          <w:tcPr>
            <w:tcW w:w="3626" w:type="dxa"/>
            <w:gridSpan w:val="3"/>
            <w:noWrap/>
            <w:vAlign w:val="bottom"/>
            <w:hideMark/>
          </w:tcPr>
          <w:p w14:paraId="77D1F73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ZGRADE I GRAÐEVINSKI OBJEKTI</w:t>
            </w: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4D06B06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14A9758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29.695.213,00</w:t>
            </w:r>
          </w:p>
        </w:tc>
        <w:tc>
          <w:tcPr>
            <w:tcW w:w="1759" w:type="dxa"/>
            <w:noWrap/>
            <w:vAlign w:val="bottom"/>
            <w:hideMark/>
          </w:tcPr>
          <w:p w14:paraId="178ED14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24.669.601,76</w:t>
            </w:r>
          </w:p>
        </w:tc>
        <w:tc>
          <w:tcPr>
            <w:tcW w:w="1701" w:type="dxa"/>
            <w:noWrap/>
            <w:vAlign w:val="bottom"/>
            <w:hideMark/>
          </w:tcPr>
          <w:p w14:paraId="5CFF984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4812BC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7A78C77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83,08</w:t>
            </w:r>
          </w:p>
        </w:tc>
      </w:tr>
      <w:tr w:rsidR="00EC097F" w:rsidRPr="00957DCA" w14:paraId="453832F3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6AA1E2B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436</w:t>
            </w:r>
          </w:p>
        </w:tc>
        <w:tc>
          <w:tcPr>
            <w:tcW w:w="895" w:type="dxa"/>
            <w:noWrap/>
            <w:vAlign w:val="bottom"/>
            <w:hideMark/>
          </w:tcPr>
          <w:p w14:paraId="5F84AED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1003" w:type="dxa"/>
            <w:noWrap/>
            <w:vAlign w:val="bottom"/>
            <w:hideMark/>
          </w:tcPr>
          <w:p w14:paraId="00359A0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2362991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511000</w:t>
            </w:r>
          </w:p>
        </w:tc>
        <w:tc>
          <w:tcPr>
            <w:tcW w:w="3626" w:type="dxa"/>
            <w:gridSpan w:val="3"/>
            <w:noWrap/>
            <w:vAlign w:val="bottom"/>
            <w:hideMark/>
          </w:tcPr>
          <w:p w14:paraId="1897068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ZGRADE I GRAÐEVINSKI OBJEKTI</w:t>
            </w: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74E3549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5031315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6.961.452,00</w:t>
            </w:r>
          </w:p>
        </w:tc>
        <w:tc>
          <w:tcPr>
            <w:tcW w:w="1759" w:type="dxa"/>
            <w:noWrap/>
            <w:vAlign w:val="bottom"/>
            <w:hideMark/>
          </w:tcPr>
          <w:p w14:paraId="2B166E9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69D780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212E1A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1967FBE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5DEE62ED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1807602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451</w:t>
            </w:r>
          </w:p>
        </w:tc>
        <w:tc>
          <w:tcPr>
            <w:tcW w:w="895" w:type="dxa"/>
            <w:noWrap/>
            <w:vAlign w:val="bottom"/>
            <w:hideMark/>
          </w:tcPr>
          <w:p w14:paraId="6E019E9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1003" w:type="dxa"/>
            <w:noWrap/>
            <w:vAlign w:val="bottom"/>
            <w:hideMark/>
          </w:tcPr>
          <w:p w14:paraId="4F2F38C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61A18C8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425000</w:t>
            </w:r>
          </w:p>
        </w:tc>
        <w:tc>
          <w:tcPr>
            <w:tcW w:w="3626" w:type="dxa"/>
            <w:gridSpan w:val="3"/>
            <w:noWrap/>
            <w:vAlign w:val="bottom"/>
            <w:hideMark/>
          </w:tcPr>
          <w:p w14:paraId="0D99AC6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TEKUCE POPRAVKE I ODR`AVANJE</w:t>
            </w: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5B78BC1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41D3DCA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36.462.254,00</w:t>
            </w:r>
          </w:p>
        </w:tc>
        <w:tc>
          <w:tcPr>
            <w:tcW w:w="1759" w:type="dxa"/>
            <w:noWrap/>
            <w:vAlign w:val="bottom"/>
            <w:hideMark/>
          </w:tcPr>
          <w:p w14:paraId="4EF5A1C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26.472.743,19</w:t>
            </w:r>
          </w:p>
        </w:tc>
        <w:tc>
          <w:tcPr>
            <w:tcW w:w="1701" w:type="dxa"/>
            <w:noWrap/>
            <w:vAlign w:val="bottom"/>
            <w:hideMark/>
          </w:tcPr>
          <w:p w14:paraId="404D193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8CCB0A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0FA23C4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72,60</w:t>
            </w:r>
          </w:p>
        </w:tc>
      </w:tr>
      <w:tr w:rsidR="00EC097F" w:rsidRPr="00957DCA" w14:paraId="18F9DA9D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1D560BB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451</w:t>
            </w:r>
          </w:p>
        </w:tc>
        <w:tc>
          <w:tcPr>
            <w:tcW w:w="895" w:type="dxa"/>
            <w:noWrap/>
            <w:vAlign w:val="bottom"/>
            <w:hideMark/>
          </w:tcPr>
          <w:p w14:paraId="090C61B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1003" w:type="dxa"/>
            <w:noWrap/>
            <w:vAlign w:val="bottom"/>
            <w:hideMark/>
          </w:tcPr>
          <w:p w14:paraId="3B0D9B7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141148D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483000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7623630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NOVCANE KAZNE I PENALI PO RE{ENJU SUDOVA</w:t>
            </w:r>
          </w:p>
        </w:tc>
        <w:tc>
          <w:tcPr>
            <w:tcW w:w="1501" w:type="dxa"/>
            <w:noWrap/>
            <w:vAlign w:val="bottom"/>
            <w:hideMark/>
          </w:tcPr>
          <w:p w14:paraId="469BBD7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8.600.000,00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19B0A78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768.878,60</w:t>
            </w:r>
          </w:p>
        </w:tc>
        <w:tc>
          <w:tcPr>
            <w:tcW w:w="1701" w:type="dxa"/>
            <w:noWrap/>
            <w:vAlign w:val="bottom"/>
            <w:hideMark/>
          </w:tcPr>
          <w:p w14:paraId="291800C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8E262C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3FF444A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8,94</w:t>
            </w:r>
          </w:p>
        </w:tc>
      </w:tr>
      <w:tr w:rsidR="00EC097F" w:rsidRPr="00957DCA" w14:paraId="13C6CEAF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444471C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451</w:t>
            </w:r>
          </w:p>
        </w:tc>
        <w:tc>
          <w:tcPr>
            <w:tcW w:w="895" w:type="dxa"/>
            <w:noWrap/>
            <w:vAlign w:val="bottom"/>
            <w:hideMark/>
          </w:tcPr>
          <w:p w14:paraId="10CCE63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003" w:type="dxa"/>
            <w:noWrap/>
            <w:vAlign w:val="bottom"/>
            <w:hideMark/>
          </w:tcPr>
          <w:p w14:paraId="1FA86B1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1B20A05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541000</w:t>
            </w:r>
          </w:p>
        </w:tc>
        <w:tc>
          <w:tcPr>
            <w:tcW w:w="1216" w:type="dxa"/>
            <w:noWrap/>
            <w:vAlign w:val="bottom"/>
            <w:hideMark/>
          </w:tcPr>
          <w:p w14:paraId="4DB47E7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ZEMLJI{TE</w:t>
            </w:r>
          </w:p>
        </w:tc>
        <w:tc>
          <w:tcPr>
            <w:tcW w:w="1205" w:type="dxa"/>
            <w:noWrap/>
            <w:vAlign w:val="bottom"/>
            <w:hideMark/>
          </w:tcPr>
          <w:p w14:paraId="2064E9B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5A679BD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53D2C9C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589360A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41.691.694,00</w:t>
            </w:r>
          </w:p>
        </w:tc>
        <w:tc>
          <w:tcPr>
            <w:tcW w:w="1759" w:type="dxa"/>
            <w:noWrap/>
            <w:vAlign w:val="bottom"/>
            <w:hideMark/>
          </w:tcPr>
          <w:p w14:paraId="1A867C0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21.847.770,30</w:t>
            </w:r>
          </w:p>
        </w:tc>
        <w:tc>
          <w:tcPr>
            <w:tcW w:w="1701" w:type="dxa"/>
            <w:noWrap/>
            <w:vAlign w:val="bottom"/>
            <w:hideMark/>
          </w:tcPr>
          <w:p w14:paraId="344FC77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3A50F2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8.767.255,79</w:t>
            </w:r>
          </w:p>
        </w:tc>
        <w:tc>
          <w:tcPr>
            <w:tcW w:w="1251" w:type="dxa"/>
            <w:noWrap/>
            <w:vAlign w:val="bottom"/>
            <w:hideMark/>
          </w:tcPr>
          <w:p w14:paraId="1E4337F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73,43</w:t>
            </w:r>
          </w:p>
        </w:tc>
      </w:tr>
      <w:tr w:rsidR="00EC097F" w:rsidRPr="00957DCA" w14:paraId="1FCB18FE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4CF3BBC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451</w:t>
            </w:r>
          </w:p>
        </w:tc>
        <w:tc>
          <w:tcPr>
            <w:tcW w:w="895" w:type="dxa"/>
            <w:noWrap/>
            <w:vAlign w:val="bottom"/>
            <w:hideMark/>
          </w:tcPr>
          <w:p w14:paraId="3D77C7F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003" w:type="dxa"/>
            <w:noWrap/>
            <w:vAlign w:val="bottom"/>
            <w:hideMark/>
          </w:tcPr>
          <w:p w14:paraId="373E2BB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671ECF2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511000</w:t>
            </w:r>
          </w:p>
        </w:tc>
        <w:tc>
          <w:tcPr>
            <w:tcW w:w="3626" w:type="dxa"/>
            <w:gridSpan w:val="3"/>
            <w:noWrap/>
            <w:vAlign w:val="bottom"/>
            <w:hideMark/>
          </w:tcPr>
          <w:p w14:paraId="23FF2C8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ZGRADE I GRAÐEVINSKI OBJEKTI</w:t>
            </w: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0F5BBA1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4CFFD58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2.000.000,00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273D553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403.098,00</w:t>
            </w:r>
          </w:p>
        </w:tc>
        <w:tc>
          <w:tcPr>
            <w:tcW w:w="1701" w:type="dxa"/>
            <w:noWrap/>
            <w:vAlign w:val="bottom"/>
            <w:hideMark/>
          </w:tcPr>
          <w:p w14:paraId="76FACFE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F06E89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17151B7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20,15</w:t>
            </w:r>
          </w:p>
        </w:tc>
      </w:tr>
      <w:tr w:rsidR="00EC097F" w:rsidRPr="00957DCA" w14:paraId="1ED74CE4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4D8A98A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451</w:t>
            </w:r>
          </w:p>
        </w:tc>
        <w:tc>
          <w:tcPr>
            <w:tcW w:w="895" w:type="dxa"/>
            <w:noWrap/>
            <w:vAlign w:val="bottom"/>
            <w:hideMark/>
          </w:tcPr>
          <w:p w14:paraId="590FD48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1003" w:type="dxa"/>
            <w:noWrap/>
            <w:vAlign w:val="bottom"/>
            <w:hideMark/>
          </w:tcPr>
          <w:p w14:paraId="4F58206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02E0949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511000</w:t>
            </w:r>
          </w:p>
        </w:tc>
        <w:tc>
          <w:tcPr>
            <w:tcW w:w="3626" w:type="dxa"/>
            <w:gridSpan w:val="3"/>
            <w:noWrap/>
            <w:vAlign w:val="bottom"/>
            <w:hideMark/>
          </w:tcPr>
          <w:p w14:paraId="7CB252E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ZGRADE I GRAÐEVINSKI OBJEKTI</w:t>
            </w: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602267A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22EEF0B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3.795.669,00</w:t>
            </w:r>
          </w:p>
        </w:tc>
        <w:tc>
          <w:tcPr>
            <w:tcW w:w="1759" w:type="dxa"/>
            <w:noWrap/>
            <w:vAlign w:val="bottom"/>
            <w:hideMark/>
          </w:tcPr>
          <w:p w14:paraId="39167C7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EB18F6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CD69E9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008F91C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64330EC6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44AD8E0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451</w:t>
            </w:r>
          </w:p>
        </w:tc>
        <w:tc>
          <w:tcPr>
            <w:tcW w:w="895" w:type="dxa"/>
            <w:noWrap/>
            <w:vAlign w:val="bottom"/>
            <w:hideMark/>
          </w:tcPr>
          <w:p w14:paraId="512DDD7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003" w:type="dxa"/>
            <w:noWrap/>
            <w:vAlign w:val="bottom"/>
            <w:hideMark/>
          </w:tcPr>
          <w:p w14:paraId="67972F8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2E07E29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511000</w:t>
            </w:r>
          </w:p>
        </w:tc>
        <w:tc>
          <w:tcPr>
            <w:tcW w:w="3626" w:type="dxa"/>
            <w:gridSpan w:val="3"/>
            <w:noWrap/>
            <w:vAlign w:val="bottom"/>
            <w:hideMark/>
          </w:tcPr>
          <w:p w14:paraId="7F8D187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ZGRADE I GRAÐEVINSKI OBJEKTI</w:t>
            </w: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62F17ED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659C4C6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71.858.568,00</w:t>
            </w:r>
          </w:p>
        </w:tc>
        <w:tc>
          <w:tcPr>
            <w:tcW w:w="1759" w:type="dxa"/>
            <w:noWrap/>
            <w:vAlign w:val="bottom"/>
            <w:hideMark/>
          </w:tcPr>
          <w:p w14:paraId="6A9B8DF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68.833.152,00</w:t>
            </w:r>
          </w:p>
        </w:tc>
        <w:tc>
          <w:tcPr>
            <w:tcW w:w="1701" w:type="dxa"/>
            <w:noWrap/>
            <w:vAlign w:val="bottom"/>
            <w:hideMark/>
          </w:tcPr>
          <w:p w14:paraId="6CA25E6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C0D54B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1676BCB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95,79</w:t>
            </w:r>
          </w:p>
        </w:tc>
      </w:tr>
      <w:tr w:rsidR="00EC097F" w:rsidRPr="00957DCA" w14:paraId="07993C11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15CAAEA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451</w:t>
            </w:r>
          </w:p>
        </w:tc>
        <w:tc>
          <w:tcPr>
            <w:tcW w:w="895" w:type="dxa"/>
            <w:noWrap/>
            <w:vAlign w:val="bottom"/>
            <w:hideMark/>
          </w:tcPr>
          <w:p w14:paraId="1B9B05A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003" w:type="dxa"/>
            <w:noWrap/>
            <w:vAlign w:val="bottom"/>
            <w:hideMark/>
          </w:tcPr>
          <w:p w14:paraId="2534880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6B52218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511000</w:t>
            </w:r>
          </w:p>
        </w:tc>
        <w:tc>
          <w:tcPr>
            <w:tcW w:w="3626" w:type="dxa"/>
            <w:gridSpan w:val="3"/>
            <w:noWrap/>
            <w:vAlign w:val="bottom"/>
            <w:hideMark/>
          </w:tcPr>
          <w:p w14:paraId="48DDBE8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ZGRADE I GRAÐEVINSKI OBJEKTI</w:t>
            </w: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7DE2B2E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7CF5554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6.744.420,00</w:t>
            </w:r>
          </w:p>
        </w:tc>
        <w:tc>
          <w:tcPr>
            <w:tcW w:w="1759" w:type="dxa"/>
            <w:noWrap/>
            <w:vAlign w:val="bottom"/>
            <w:hideMark/>
          </w:tcPr>
          <w:p w14:paraId="1726386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04E2EC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264F84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3694DAC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4CFD624B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1CA207C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451</w:t>
            </w:r>
          </w:p>
        </w:tc>
        <w:tc>
          <w:tcPr>
            <w:tcW w:w="895" w:type="dxa"/>
            <w:noWrap/>
            <w:vAlign w:val="bottom"/>
            <w:hideMark/>
          </w:tcPr>
          <w:p w14:paraId="0F105E1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003" w:type="dxa"/>
            <w:noWrap/>
            <w:vAlign w:val="bottom"/>
            <w:hideMark/>
          </w:tcPr>
          <w:p w14:paraId="01F57BA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4196A35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511000</w:t>
            </w:r>
          </w:p>
        </w:tc>
        <w:tc>
          <w:tcPr>
            <w:tcW w:w="3626" w:type="dxa"/>
            <w:gridSpan w:val="3"/>
            <w:noWrap/>
            <w:vAlign w:val="bottom"/>
            <w:hideMark/>
          </w:tcPr>
          <w:p w14:paraId="4B0443D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ZGRADE I GRAÐEVINSKI OBJEKTI</w:t>
            </w: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7DABE27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461C4BD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4.453.656,00</w:t>
            </w:r>
          </w:p>
        </w:tc>
        <w:tc>
          <w:tcPr>
            <w:tcW w:w="1759" w:type="dxa"/>
            <w:noWrap/>
            <w:vAlign w:val="bottom"/>
            <w:hideMark/>
          </w:tcPr>
          <w:p w14:paraId="717D813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6D2EAC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485BF5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6A0B425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5D382379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2FB0AAC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451</w:t>
            </w:r>
          </w:p>
        </w:tc>
        <w:tc>
          <w:tcPr>
            <w:tcW w:w="895" w:type="dxa"/>
            <w:noWrap/>
            <w:vAlign w:val="bottom"/>
            <w:hideMark/>
          </w:tcPr>
          <w:p w14:paraId="2794F58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003" w:type="dxa"/>
            <w:noWrap/>
            <w:vAlign w:val="bottom"/>
            <w:hideMark/>
          </w:tcPr>
          <w:p w14:paraId="189C165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3711900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511000</w:t>
            </w:r>
          </w:p>
        </w:tc>
        <w:tc>
          <w:tcPr>
            <w:tcW w:w="3626" w:type="dxa"/>
            <w:gridSpan w:val="3"/>
            <w:noWrap/>
            <w:vAlign w:val="bottom"/>
            <w:hideMark/>
          </w:tcPr>
          <w:p w14:paraId="37CE10A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ZGRADE I GRAÐEVINSKI OBJEKTI</w:t>
            </w: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77621A3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0995266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47.624.956,00</w:t>
            </w:r>
          </w:p>
        </w:tc>
        <w:tc>
          <w:tcPr>
            <w:tcW w:w="1759" w:type="dxa"/>
            <w:noWrap/>
            <w:vAlign w:val="bottom"/>
            <w:hideMark/>
          </w:tcPr>
          <w:p w14:paraId="3DC22C1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D232E5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9B6EA8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6950D63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029B026A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4DB5CB1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473</w:t>
            </w:r>
          </w:p>
        </w:tc>
        <w:tc>
          <w:tcPr>
            <w:tcW w:w="895" w:type="dxa"/>
            <w:noWrap/>
            <w:vAlign w:val="bottom"/>
            <w:hideMark/>
          </w:tcPr>
          <w:p w14:paraId="523C63E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003" w:type="dxa"/>
            <w:noWrap/>
            <w:vAlign w:val="bottom"/>
            <w:hideMark/>
          </w:tcPr>
          <w:p w14:paraId="71D08F9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69229B4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423000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6FABEEC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USLUGE PO UGOVORU</w:t>
            </w:r>
          </w:p>
        </w:tc>
        <w:tc>
          <w:tcPr>
            <w:tcW w:w="1205" w:type="dxa"/>
            <w:noWrap/>
            <w:vAlign w:val="bottom"/>
            <w:hideMark/>
          </w:tcPr>
          <w:p w14:paraId="31F4F98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1E16705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5DE166F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1E8B2CB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C3F993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EE67F7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3BB3FA6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7F1792CB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0FB855A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510</w:t>
            </w:r>
          </w:p>
        </w:tc>
        <w:tc>
          <w:tcPr>
            <w:tcW w:w="895" w:type="dxa"/>
            <w:noWrap/>
            <w:vAlign w:val="bottom"/>
            <w:hideMark/>
          </w:tcPr>
          <w:p w14:paraId="2DBBBE6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003" w:type="dxa"/>
            <w:noWrap/>
            <w:vAlign w:val="bottom"/>
            <w:hideMark/>
          </w:tcPr>
          <w:p w14:paraId="1683EC6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5E11F33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421000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71ACEBE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STALNI TRO{KOVI</w:t>
            </w:r>
          </w:p>
        </w:tc>
        <w:tc>
          <w:tcPr>
            <w:tcW w:w="1205" w:type="dxa"/>
            <w:noWrap/>
            <w:vAlign w:val="bottom"/>
            <w:hideMark/>
          </w:tcPr>
          <w:p w14:paraId="11E31C7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50C6E9F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7A09F36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12.365.870,00</w:t>
            </w:r>
          </w:p>
        </w:tc>
        <w:tc>
          <w:tcPr>
            <w:tcW w:w="1759" w:type="dxa"/>
            <w:noWrap/>
            <w:vAlign w:val="bottom"/>
            <w:hideMark/>
          </w:tcPr>
          <w:p w14:paraId="7FC8668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10.860.870,00</w:t>
            </w:r>
          </w:p>
        </w:tc>
        <w:tc>
          <w:tcPr>
            <w:tcW w:w="1701" w:type="dxa"/>
            <w:noWrap/>
            <w:vAlign w:val="bottom"/>
            <w:hideMark/>
          </w:tcPr>
          <w:p w14:paraId="461204E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C533D9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606E35E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87,83</w:t>
            </w:r>
          </w:p>
        </w:tc>
      </w:tr>
      <w:tr w:rsidR="00EC097F" w:rsidRPr="00957DCA" w14:paraId="71406202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466783C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510</w:t>
            </w:r>
          </w:p>
        </w:tc>
        <w:tc>
          <w:tcPr>
            <w:tcW w:w="895" w:type="dxa"/>
            <w:noWrap/>
            <w:vAlign w:val="bottom"/>
            <w:hideMark/>
          </w:tcPr>
          <w:p w14:paraId="0C38850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1003" w:type="dxa"/>
            <w:noWrap/>
            <w:vAlign w:val="bottom"/>
            <w:hideMark/>
          </w:tcPr>
          <w:p w14:paraId="6F54157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07C756D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421000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055C026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STALNI TRO{KOVI</w:t>
            </w:r>
          </w:p>
        </w:tc>
        <w:tc>
          <w:tcPr>
            <w:tcW w:w="1205" w:type="dxa"/>
            <w:noWrap/>
            <w:vAlign w:val="bottom"/>
            <w:hideMark/>
          </w:tcPr>
          <w:p w14:paraId="35D5D48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6747437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33F31E5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1.900.000,00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51993B2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E8066C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EF4691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21706E3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4602F68B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4DFCCB8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510</w:t>
            </w:r>
          </w:p>
        </w:tc>
        <w:tc>
          <w:tcPr>
            <w:tcW w:w="895" w:type="dxa"/>
            <w:noWrap/>
            <w:vAlign w:val="bottom"/>
            <w:hideMark/>
          </w:tcPr>
          <w:p w14:paraId="7617F98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1003" w:type="dxa"/>
            <w:noWrap/>
            <w:vAlign w:val="bottom"/>
            <w:hideMark/>
          </w:tcPr>
          <w:p w14:paraId="10CD0FA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25DD6DE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512000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3ACF002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MA{INE I OPREMA</w:t>
            </w:r>
          </w:p>
        </w:tc>
        <w:tc>
          <w:tcPr>
            <w:tcW w:w="1205" w:type="dxa"/>
            <w:noWrap/>
            <w:vAlign w:val="bottom"/>
            <w:hideMark/>
          </w:tcPr>
          <w:p w14:paraId="3245B6F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37887FD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0A9E173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3.021.200,00</w:t>
            </w:r>
          </w:p>
        </w:tc>
        <w:tc>
          <w:tcPr>
            <w:tcW w:w="1759" w:type="dxa"/>
            <w:noWrap/>
            <w:vAlign w:val="bottom"/>
            <w:hideMark/>
          </w:tcPr>
          <w:p w14:paraId="5C90F6A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3.021.200,00</w:t>
            </w:r>
          </w:p>
        </w:tc>
        <w:tc>
          <w:tcPr>
            <w:tcW w:w="1701" w:type="dxa"/>
            <w:noWrap/>
            <w:vAlign w:val="bottom"/>
            <w:hideMark/>
          </w:tcPr>
          <w:p w14:paraId="405478C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3A9748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16E7646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</w:tr>
      <w:tr w:rsidR="00EC097F" w:rsidRPr="00957DCA" w14:paraId="162E73B6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7AB8FE6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510</w:t>
            </w:r>
          </w:p>
        </w:tc>
        <w:tc>
          <w:tcPr>
            <w:tcW w:w="895" w:type="dxa"/>
            <w:noWrap/>
            <w:vAlign w:val="bottom"/>
            <w:hideMark/>
          </w:tcPr>
          <w:p w14:paraId="260468F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1003" w:type="dxa"/>
            <w:noWrap/>
            <w:vAlign w:val="bottom"/>
            <w:hideMark/>
          </w:tcPr>
          <w:p w14:paraId="123BCAB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1ADD639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421000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3A41804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STALNI TRO{KOVI</w:t>
            </w:r>
          </w:p>
        </w:tc>
        <w:tc>
          <w:tcPr>
            <w:tcW w:w="1205" w:type="dxa"/>
            <w:noWrap/>
            <w:vAlign w:val="bottom"/>
            <w:hideMark/>
          </w:tcPr>
          <w:p w14:paraId="7DE2EC0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05857FE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6D8916D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35.000.000,00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4892444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32.572.147,30</w:t>
            </w:r>
          </w:p>
        </w:tc>
        <w:tc>
          <w:tcPr>
            <w:tcW w:w="1701" w:type="dxa"/>
            <w:noWrap/>
            <w:vAlign w:val="bottom"/>
            <w:hideMark/>
          </w:tcPr>
          <w:p w14:paraId="2E5260E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95CB3E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646F201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93,06</w:t>
            </w:r>
          </w:p>
        </w:tc>
      </w:tr>
      <w:tr w:rsidR="00EC097F" w:rsidRPr="00957DCA" w14:paraId="0992684C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0F19DBC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520</w:t>
            </w:r>
          </w:p>
        </w:tc>
        <w:tc>
          <w:tcPr>
            <w:tcW w:w="895" w:type="dxa"/>
            <w:noWrap/>
            <w:vAlign w:val="bottom"/>
            <w:hideMark/>
          </w:tcPr>
          <w:p w14:paraId="6E11C9F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1003" w:type="dxa"/>
            <w:noWrap/>
            <w:vAlign w:val="bottom"/>
            <w:hideMark/>
          </w:tcPr>
          <w:p w14:paraId="3B7D228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4AA2782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421000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55E915B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STALNI TRO{KOVI</w:t>
            </w:r>
          </w:p>
        </w:tc>
        <w:tc>
          <w:tcPr>
            <w:tcW w:w="1205" w:type="dxa"/>
            <w:noWrap/>
            <w:vAlign w:val="bottom"/>
            <w:hideMark/>
          </w:tcPr>
          <w:p w14:paraId="69F3C0C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4736CF2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1CB614F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413E8F7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116.666,55</w:t>
            </w:r>
          </w:p>
        </w:tc>
        <w:tc>
          <w:tcPr>
            <w:tcW w:w="1701" w:type="dxa"/>
            <w:noWrap/>
            <w:vAlign w:val="bottom"/>
            <w:hideMark/>
          </w:tcPr>
          <w:p w14:paraId="1812C66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3527F7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2EF1B3F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58,33</w:t>
            </w:r>
          </w:p>
        </w:tc>
      </w:tr>
      <w:tr w:rsidR="00EC097F" w:rsidRPr="00957DCA" w14:paraId="42ED07B8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50B7E35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520</w:t>
            </w:r>
          </w:p>
        </w:tc>
        <w:tc>
          <w:tcPr>
            <w:tcW w:w="895" w:type="dxa"/>
            <w:noWrap/>
            <w:vAlign w:val="bottom"/>
            <w:hideMark/>
          </w:tcPr>
          <w:p w14:paraId="3999F94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1003" w:type="dxa"/>
            <w:noWrap/>
            <w:vAlign w:val="bottom"/>
            <w:hideMark/>
          </w:tcPr>
          <w:p w14:paraId="62FD86E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332DA29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425000</w:t>
            </w:r>
          </w:p>
        </w:tc>
        <w:tc>
          <w:tcPr>
            <w:tcW w:w="3626" w:type="dxa"/>
            <w:gridSpan w:val="3"/>
            <w:noWrap/>
            <w:vAlign w:val="bottom"/>
            <w:hideMark/>
          </w:tcPr>
          <w:p w14:paraId="78C33DB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TEKUCE POPRAVKE I ODR`AVANJE</w:t>
            </w: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75228A0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49167A4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1.111.668,00</w:t>
            </w:r>
          </w:p>
        </w:tc>
        <w:tc>
          <w:tcPr>
            <w:tcW w:w="1759" w:type="dxa"/>
            <w:noWrap/>
            <w:vAlign w:val="bottom"/>
            <w:hideMark/>
          </w:tcPr>
          <w:p w14:paraId="6987157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1.111.667,06</w:t>
            </w:r>
          </w:p>
        </w:tc>
        <w:tc>
          <w:tcPr>
            <w:tcW w:w="1701" w:type="dxa"/>
            <w:noWrap/>
            <w:vAlign w:val="bottom"/>
            <w:hideMark/>
          </w:tcPr>
          <w:p w14:paraId="7E5093C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441658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0BE09CD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</w:tr>
      <w:tr w:rsidR="00EC097F" w:rsidRPr="00957DCA" w14:paraId="4CFA05D9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1A4DF91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520</w:t>
            </w:r>
          </w:p>
        </w:tc>
        <w:tc>
          <w:tcPr>
            <w:tcW w:w="895" w:type="dxa"/>
            <w:noWrap/>
            <w:vAlign w:val="bottom"/>
            <w:hideMark/>
          </w:tcPr>
          <w:p w14:paraId="3C5A63C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1003" w:type="dxa"/>
            <w:noWrap/>
            <w:vAlign w:val="bottom"/>
            <w:hideMark/>
          </w:tcPr>
          <w:p w14:paraId="72B3143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5B1ABDD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511000</w:t>
            </w:r>
          </w:p>
        </w:tc>
        <w:tc>
          <w:tcPr>
            <w:tcW w:w="3626" w:type="dxa"/>
            <w:gridSpan w:val="3"/>
            <w:noWrap/>
            <w:vAlign w:val="bottom"/>
            <w:hideMark/>
          </w:tcPr>
          <w:p w14:paraId="2BF2E9A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ZGRADE I GRAÐEVINSKI OBJEKTI</w:t>
            </w: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20FA9D1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496A152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8.190.060,00</w:t>
            </w:r>
          </w:p>
        </w:tc>
        <w:tc>
          <w:tcPr>
            <w:tcW w:w="1759" w:type="dxa"/>
            <w:noWrap/>
            <w:vAlign w:val="bottom"/>
            <w:hideMark/>
          </w:tcPr>
          <w:p w14:paraId="646C170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1BB9D1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58559E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57D6229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1D39D18E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2EBF2D8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530</w:t>
            </w:r>
          </w:p>
        </w:tc>
        <w:tc>
          <w:tcPr>
            <w:tcW w:w="895" w:type="dxa"/>
            <w:noWrap/>
            <w:vAlign w:val="bottom"/>
            <w:hideMark/>
          </w:tcPr>
          <w:p w14:paraId="77414EE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1003" w:type="dxa"/>
            <w:noWrap/>
            <w:vAlign w:val="bottom"/>
            <w:hideMark/>
          </w:tcPr>
          <w:p w14:paraId="1F7CF81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1846741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421000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61E0086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STALNI TRO{KOVI</w:t>
            </w:r>
          </w:p>
        </w:tc>
        <w:tc>
          <w:tcPr>
            <w:tcW w:w="1205" w:type="dxa"/>
            <w:noWrap/>
            <w:vAlign w:val="bottom"/>
            <w:hideMark/>
          </w:tcPr>
          <w:p w14:paraId="6AAFD2F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763CAB8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108E93C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0F4771B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2E3711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A76953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22471D3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0F90FD29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4E28FBF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895" w:type="dxa"/>
            <w:noWrap/>
            <w:vAlign w:val="bottom"/>
            <w:hideMark/>
          </w:tcPr>
          <w:p w14:paraId="15581D1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1003" w:type="dxa"/>
            <w:noWrap/>
            <w:vAlign w:val="bottom"/>
            <w:hideMark/>
          </w:tcPr>
          <w:p w14:paraId="7060985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44C199D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424000</w:t>
            </w:r>
          </w:p>
        </w:tc>
        <w:tc>
          <w:tcPr>
            <w:tcW w:w="3626" w:type="dxa"/>
            <w:gridSpan w:val="3"/>
            <w:noWrap/>
            <w:vAlign w:val="bottom"/>
            <w:hideMark/>
          </w:tcPr>
          <w:p w14:paraId="5237FC1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SPECIJALIZOVANE USLUGE</w:t>
            </w: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48CDD0A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1ACB2EA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14EAAB7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408.045,00</w:t>
            </w:r>
          </w:p>
        </w:tc>
        <w:tc>
          <w:tcPr>
            <w:tcW w:w="1701" w:type="dxa"/>
            <w:noWrap/>
            <w:vAlign w:val="bottom"/>
            <w:hideMark/>
          </w:tcPr>
          <w:p w14:paraId="09C020D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AB8853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03DB4FC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81,61</w:t>
            </w:r>
          </w:p>
        </w:tc>
      </w:tr>
      <w:tr w:rsidR="00EC097F" w:rsidRPr="00957DCA" w14:paraId="68625DBD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484CBC4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895" w:type="dxa"/>
            <w:noWrap/>
            <w:vAlign w:val="bottom"/>
            <w:hideMark/>
          </w:tcPr>
          <w:p w14:paraId="42DFB3F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1003" w:type="dxa"/>
            <w:noWrap/>
            <w:vAlign w:val="bottom"/>
            <w:hideMark/>
          </w:tcPr>
          <w:p w14:paraId="1B0862E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2BC6ECA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424000</w:t>
            </w:r>
          </w:p>
        </w:tc>
        <w:tc>
          <w:tcPr>
            <w:tcW w:w="3626" w:type="dxa"/>
            <w:gridSpan w:val="3"/>
            <w:noWrap/>
            <w:vAlign w:val="bottom"/>
            <w:hideMark/>
          </w:tcPr>
          <w:p w14:paraId="0972312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SPECIJALIZOVANE USLUGE</w:t>
            </w: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7CD4F85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1147100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1.000.000,00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6BD55EC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1.000.000,00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73A2419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2BC73A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02AE00D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</w:tr>
      <w:tr w:rsidR="00EC097F" w:rsidRPr="00957DCA" w14:paraId="1A4E3D7A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20B3199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895" w:type="dxa"/>
            <w:noWrap/>
            <w:vAlign w:val="bottom"/>
            <w:hideMark/>
          </w:tcPr>
          <w:p w14:paraId="11EA99D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1003" w:type="dxa"/>
            <w:noWrap/>
            <w:vAlign w:val="bottom"/>
            <w:hideMark/>
          </w:tcPr>
          <w:p w14:paraId="701CA5F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1618054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483000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328EEA6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NOVCANE KAZNE I PENALI PO RE{ENJU SUDOVA</w:t>
            </w:r>
          </w:p>
        </w:tc>
        <w:tc>
          <w:tcPr>
            <w:tcW w:w="1501" w:type="dxa"/>
            <w:noWrap/>
            <w:vAlign w:val="bottom"/>
            <w:hideMark/>
          </w:tcPr>
          <w:p w14:paraId="2FC25B9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8.750.000,00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7313257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4.135.600,76</w:t>
            </w:r>
          </w:p>
        </w:tc>
        <w:tc>
          <w:tcPr>
            <w:tcW w:w="1701" w:type="dxa"/>
            <w:noWrap/>
            <w:vAlign w:val="bottom"/>
            <w:hideMark/>
          </w:tcPr>
          <w:p w14:paraId="40910B3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769083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336DE74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47,26</w:t>
            </w:r>
          </w:p>
        </w:tc>
      </w:tr>
      <w:tr w:rsidR="00EC097F" w:rsidRPr="00957DCA" w14:paraId="78BC8609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46992B0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895" w:type="dxa"/>
            <w:noWrap/>
            <w:vAlign w:val="bottom"/>
            <w:hideMark/>
          </w:tcPr>
          <w:p w14:paraId="7D140D0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003" w:type="dxa"/>
            <w:noWrap/>
            <w:vAlign w:val="bottom"/>
            <w:hideMark/>
          </w:tcPr>
          <w:p w14:paraId="054561F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51CC546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485000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26CF40E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NAKNADA {TETE ZA POVREDE ILI {TETU NANETU OD STRAN</w:t>
            </w:r>
          </w:p>
        </w:tc>
        <w:tc>
          <w:tcPr>
            <w:tcW w:w="1501" w:type="dxa"/>
            <w:noWrap/>
            <w:vAlign w:val="bottom"/>
            <w:hideMark/>
          </w:tcPr>
          <w:p w14:paraId="77F8871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6.750.000,00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4EF036C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3.317.087,28</w:t>
            </w:r>
          </w:p>
        </w:tc>
        <w:tc>
          <w:tcPr>
            <w:tcW w:w="1701" w:type="dxa"/>
            <w:noWrap/>
            <w:vAlign w:val="bottom"/>
            <w:hideMark/>
          </w:tcPr>
          <w:p w14:paraId="707189F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EC5B7B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1226E21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49,14</w:t>
            </w:r>
          </w:p>
        </w:tc>
      </w:tr>
      <w:tr w:rsidR="00EC097F" w:rsidRPr="00957DCA" w14:paraId="3D356EF4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736F06D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550</w:t>
            </w:r>
          </w:p>
        </w:tc>
        <w:tc>
          <w:tcPr>
            <w:tcW w:w="895" w:type="dxa"/>
            <w:noWrap/>
            <w:vAlign w:val="bottom"/>
            <w:hideMark/>
          </w:tcPr>
          <w:p w14:paraId="05677FB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1003" w:type="dxa"/>
            <w:noWrap/>
            <w:vAlign w:val="bottom"/>
            <w:hideMark/>
          </w:tcPr>
          <w:p w14:paraId="6E9C50B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7DD0B11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424000</w:t>
            </w:r>
          </w:p>
        </w:tc>
        <w:tc>
          <w:tcPr>
            <w:tcW w:w="3626" w:type="dxa"/>
            <w:gridSpan w:val="3"/>
            <w:noWrap/>
            <w:vAlign w:val="bottom"/>
            <w:hideMark/>
          </w:tcPr>
          <w:p w14:paraId="4A2716C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SPECIJALIZOVANE USLUGE</w:t>
            </w: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58A18C2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488ADFC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0908CD2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71.979,00</w:t>
            </w:r>
          </w:p>
        </w:tc>
        <w:tc>
          <w:tcPr>
            <w:tcW w:w="1701" w:type="dxa"/>
            <w:noWrap/>
            <w:vAlign w:val="bottom"/>
            <w:hideMark/>
          </w:tcPr>
          <w:p w14:paraId="31B35ED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94AE3E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591607C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17,99</w:t>
            </w:r>
          </w:p>
        </w:tc>
      </w:tr>
      <w:tr w:rsidR="00EC097F" w:rsidRPr="00957DCA" w14:paraId="73F33794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45EE64A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560</w:t>
            </w:r>
          </w:p>
        </w:tc>
        <w:tc>
          <w:tcPr>
            <w:tcW w:w="895" w:type="dxa"/>
            <w:noWrap/>
            <w:vAlign w:val="bottom"/>
            <w:hideMark/>
          </w:tcPr>
          <w:p w14:paraId="6599191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1003" w:type="dxa"/>
            <w:noWrap/>
            <w:vAlign w:val="bottom"/>
            <w:hideMark/>
          </w:tcPr>
          <w:p w14:paraId="3D65465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7147C15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512000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68D1ACC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MA{INE I OPREMA</w:t>
            </w:r>
          </w:p>
        </w:tc>
        <w:tc>
          <w:tcPr>
            <w:tcW w:w="1205" w:type="dxa"/>
            <w:noWrap/>
            <w:vAlign w:val="bottom"/>
            <w:hideMark/>
          </w:tcPr>
          <w:p w14:paraId="4EDE3DB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3EF24CC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70784A1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1.190.000,00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200B0AB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400.000,00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62A7598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922C00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552E800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33,61</w:t>
            </w:r>
          </w:p>
        </w:tc>
      </w:tr>
      <w:tr w:rsidR="00EC097F" w:rsidRPr="00957DCA" w14:paraId="234EA9E6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54A8263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560</w:t>
            </w:r>
          </w:p>
        </w:tc>
        <w:tc>
          <w:tcPr>
            <w:tcW w:w="895" w:type="dxa"/>
            <w:noWrap/>
            <w:vAlign w:val="bottom"/>
            <w:hideMark/>
          </w:tcPr>
          <w:p w14:paraId="51CE28B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1003" w:type="dxa"/>
            <w:noWrap/>
            <w:vAlign w:val="bottom"/>
            <w:hideMark/>
          </w:tcPr>
          <w:p w14:paraId="6CFC416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246504B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423000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527308F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USLUGE PO UGOVORU</w:t>
            </w:r>
          </w:p>
        </w:tc>
        <w:tc>
          <w:tcPr>
            <w:tcW w:w="1205" w:type="dxa"/>
            <w:noWrap/>
            <w:vAlign w:val="bottom"/>
            <w:hideMark/>
          </w:tcPr>
          <w:p w14:paraId="222CE5A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2F73B27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0491E41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1.673.910,00</w:t>
            </w:r>
          </w:p>
        </w:tc>
        <w:tc>
          <w:tcPr>
            <w:tcW w:w="1759" w:type="dxa"/>
            <w:noWrap/>
            <w:vAlign w:val="bottom"/>
            <w:hideMark/>
          </w:tcPr>
          <w:p w14:paraId="5B9116A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81FFC6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E24056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352.300,00</w:t>
            </w:r>
          </w:p>
        </w:tc>
        <w:tc>
          <w:tcPr>
            <w:tcW w:w="1251" w:type="dxa"/>
            <w:noWrap/>
            <w:vAlign w:val="bottom"/>
            <w:hideMark/>
          </w:tcPr>
          <w:p w14:paraId="36EFA9B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21,05</w:t>
            </w:r>
          </w:p>
        </w:tc>
      </w:tr>
      <w:tr w:rsidR="00EC097F" w:rsidRPr="00957DCA" w14:paraId="1791460A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1BD89CE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560</w:t>
            </w:r>
          </w:p>
        </w:tc>
        <w:tc>
          <w:tcPr>
            <w:tcW w:w="895" w:type="dxa"/>
            <w:noWrap/>
            <w:vAlign w:val="bottom"/>
            <w:hideMark/>
          </w:tcPr>
          <w:p w14:paraId="6008BE5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1003" w:type="dxa"/>
            <w:noWrap/>
            <w:vAlign w:val="bottom"/>
            <w:hideMark/>
          </w:tcPr>
          <w:p w14:paraId="4A7AB05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5FCC2EA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426000</w:t>
            </w:r>
          </w:p>
        </w:tc>
        <w:tc>
          <w:tcPr>
            <w:tcW w:w="1216" w:type="dxa"/>
            <w:noWrap/>
            <w:vAlign w:val="bottom"/>
            <w:hideMark/>
          </w:tcPr>
          <w:p w14:paraId="3725D0B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MATERIJAL</w:t>
            </w:r>
          </w:p>
        </w:tc>
        <w:tc>
          <w:tcPr>
            <w:tcW w:w="1205" w:type="dxa"/>
            <w:noWrap/>
            <w:vAlign w:val="bottom"/>
            <w:hideMark/>
          </w:tcPr>
          <w:p w14:paraId="40C4205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3F18B39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31AEA4D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13F67EA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42.877,00</w:t>
            </w:r>
          </w:p>
        </w:tc>
        <w:tc>
          <w:tcPr>
            <w:tcW w:w="1759" w:type="dxa"/>
            <w:noWrap/>
            <w:vAlign w:val="bottom"/>
            <w:hideMark/>
          </w:tcPr>
          <w:p w14:paraId="6C6DC32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9E55F2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F8031D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7405A4D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1623332C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3B38AC3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lastRenderedPageBreak/>
              <w:t>620</w:t>
            </w:r>
          </w:p>
        </w:tc>
        <w:tc>
          <w:tcPr>
            <w:tcW w:w="895" w:type="dxa"/>
            <w:noWrap/>
            <w:vAlign w:val="bottom"/>
            <w:hideMark/>
          </w:tcPr>
          <w:p w14:paraId="0832EDB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1003" w:type="dxa"/>
            <w:noWrap/>
            <w:vAlign w:val="bottom"/>
            <w:hideMark/>
          </w:tcPr>
          <w:p w14:paraId="24D5EFA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3E589F2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416000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68DE9D2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NAGRADE ZAPOSLENIMA I OSTALI POSEBNI RASHODI</w:t>
            </w:r>
          </w:p>
        </w:tc>
        <w:tc>
          <w:tcPr>
            <w:tcW w:w="1501" w:type="dxa"/>
            <w:noWrap/>
            <w:vAlign w:val="bottom"/>
            <w:hideMark/>
          </w:tcPr>
          <w:p w14:paraId="3F405A1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250.000,00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1E5D015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108911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0B3D5B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3E1A686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26062B98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5F6EE1F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895" w:type="dxa"/>
            <w:noWrap/>
            <w:vAlign w:val="bottom"/>
            <w:hideMark/>
          </w:tcPr>
          <w:p w14:paraId="3BDFCFC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1003" w:type="dxa"/>
            <w:noWrap/>
            <w:vAlign w:val="bottom"/>
            <w:hideMark/>
          </w:tcPr>
          <w:p w14:paraId="143288E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71BA61E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423000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1649C06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USLUGE PO UGOVORU</w:t>
            </w:r>
          </w:p>
        </w:tc>
        <w:tc>
          <w:tcPr>
            <w:tcW w:w="1205" w:type="dxa"/>
            <w:noWrap/>
            <w:vAlign w:val="bottom"/>
            <w:hideMark/>
          </w:tcPr>
          <w:p w14:paraId="26678E0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6DC0957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103381F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49C20D5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155.151,85</w:t>
            </w:r>
          </w:p>
        </w:tc>
        <w:tc>
          <w:tcPr>
            <w:tcW w:w="1701" w:type="dxa"/>
            <w:noWrap/>
            <w:vAlign w:val="bottom"/>
            <w:hideMark/>
          </w:tcPr>
          <w:p w14:paraId="3485873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1A0F19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166118E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51,72</w:t>
            </w:r>
          </w:p>
        </w:tc>
      </w:tr>
      <w:tr w:rsidR="00EC097F" w:rsidRPr="00957DCA" w14:paraId="356FC368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55C32FF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895" w:type="dxa"/>
            <w:noWrap/>
            <w:vAlign w:val="bottom"/>
            <w:hideMark/>
          </w:tcPr>
          <w:p w14:paraId="3C14BCD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1003" w:type="dxa"/>
            <w:noWrap/>
            <w:vAlign w:val="bottom"/>
            <w:hideMark/>
          </w:tcPr>
          <w:p w14:paraId="029E321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09F3907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511000</w:t>
            </w:r>
          </w:p>
        </w:tc>
        <w:tc>
          <w:tcPr>
            <w:tcW w:w="3626" w:type="dxa"/>
            <w:gridSpan w:val="3"/>
            <w:noWrap/>
            <w:vAlign w:val="bottom"/>
            <w:hideMark/>
          </w:tcPr>
          <w:p w14:paraId="5FF9FA5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ZGRADE I GRAÐEVINSKI OBJEKTI</w:t>
            </w: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1406265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4AFA292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2.000.000,00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057906A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300.000,00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0F0166E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3D64A4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0EED01E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</w:tr>
      <w:tr w:rsidR="00EC097F" w:rsidRPr="00957DCA" w14:paraId="136631BB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1BA82C4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895" w:type="dxa"/>
            <w:noWrap/>
            <w:vAlign w:val="bottom"/>
            <w:hideMark/>
          </w:tcPr>
          <w:p w14:paraId="1DB640F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1003" w:type="dxa"/>
            <w:noWrap/>
            <w:vAlign w:val="bottom"/>
            <w:hideMark/>
          </w:tcPr>
          <w:p w14:paraId="73E6C93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77C18D5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424000</w:t>
            </w:r>
          </w:p>
        </w:tc>
        <w:tc>
          <w:tcPr>
            <w:tcW w:w="3626" w:type="dxa"/>
            <w:gridSpan w:val="3"/>
            <w:noWrap/>
            <w:vAlign w:val="bottom"/>
            <w:hideMark/>
          </w:tcPr>
          <w:p w14:paraId="5757CD9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SPECIJALIZOVANE USLUGE</w:t>
            </w: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5E781B3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40B8C74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2.000.000,00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204CADC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8B3E85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8E50FC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369BD5C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5F014091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528E8A0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895" w:type="dxa"/>
            <w:noWrap/>
            <w:vAlign w:val="bottom"/>
            <w:hideMark/>
          </w:tcPr>
          <w:p w14:paraId="4151359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1003" w:type="dxa"/>
            <w:noWrap/>
            <w:vAlign w:val="bottom"/>
            <w:hideMark/>
          </w:tcPr>
          <w:p w14:paraId="6382751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1ED1ED6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483000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768CAB2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NOVCANE KAZNE I PENALI PO RE{ENJU SUDOVA</w:t>
            </w:r>
          </w:p>
        </w:tc>
        <w:tc>
          <w:tcPr>
            <w:tcW w:w="1501" w:type="dxa"/>
            <w:noWrap/>
            <w:vAlign w:val="bottom"/>
            <w:hideMark/>
          </w:tcPr>
          <w:p w14:paraId="0D8E0BB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3391C71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22.943,74</w:t>
            </w:r>
          </w:p>
        </w:tc>
        <w:tc>
          <w:tcPr>
            <w:tcW w:w="1701" w:type="dxa"/>
            <w:noWrap/>
            <w:vAlign w:val="bottom"/>
            <w:hideMark/>
          </w:tcPr>
          <w:p w14:paraId="7A8ECE8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396452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46E875F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4,59</w:t>
            </w:r>
          </w:p>
        </w:tc>
      </w:tr>
      <w:tr w:rsidR="00EC097F" w:rsidRPr="00957DCA" w14:paraId="57DD35AB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4E16E65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895" w:type="dxa"/>
            <w:noWrap/>
            <w:vAlign w:val="bottom"/>
            <w:hideMark/>
          </w:tcPr>
          <w:p w14:paraId="5F8FBED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1003" w:type="dxa"/>
            <w:noWrap/>
            <w:vAlign w:val="bottom"/>
            <w:hideMark/>
          </w:tcPr>
          <w:p w14:paraId="28994E7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1C65127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423000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6C81244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USLUGE PO UGOVORU</w:t>
            </w:r>
          </w:p>
        </w:tc>
        <w:tc>
          <w:tcPr>
            <w:tcW w:w="1205" w:type="dxa"/>
            <w:noWrap/>
            <w:vAlign w:val="bottom"/>
            <w:hideMark/>
          </w:tcPr>
          <w:p w14:paraId="3159D6F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5E97ADE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7BF71BE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120.000,00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1C76925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BD9605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D5099D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082A3FC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3516BF5D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5C60B77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895" w:type="dxa"/>
            <w:noWrap/>
            <w:vAlign w:val="bottom"/>
            <w:hideMark/>
          </w:tcPr>
          <w:p w14:paraId="056A271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1003" w:type="dxa"/>
            <w:noWrap/>
            <w:vAlign w:val="bottom"/>
            <w:hideMark/>
          </w:tcPr>
          <w:p w14:paraId="546B852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3BE058E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425000</w:t>
            </w:r>
          </w:p>
        </w:tc>
        <w:tc>
          <w:tcPr>
            <w:tcW w:w="3626" w:type="dxa"/>
            <w:gridSpan w:val="3"/>
            <w:noWrap/>
            <w:vAlign w:val="bottom"/>
            <w:hideMark/>
          </w:tcPr>
          <w:p w14:paraId="28BE613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TEKUCE POPRAVKE I ODR`AVANJE</w:t>
            </w: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2AA36A2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5A2BE30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56.398,00</w:t>
            </w:r>
          </w:p>
        </w:tc>
        <w:tc>
          <w:tcPr>
            <w:tcW w:w="1759" w:type="dxa"/>
            <w:noWrap/>
            <w:vAlign w:val="bottom"/>
            <w:hideMark/>
          </w:tcPr>
          <w:p w14:paraId="7517B8A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A13247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B6A248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7207ECD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7B92B808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44B82DF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895" w:type="dxa"/>
            <w:noWrap/>
            <w:vAlign w:val="bottom"/>
            <w:hideMark/>
          </w:tcPr>
          <w:p w14:paraId="68C8857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003" w:type="dxa"/>
            <w:noWrap/>
            <w:vAlign w:val="bottom"/>
            <w:hideMark/>
          </w:tcPr>
          <w:p w14:paraId="6FB5288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13E0BE6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483000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2FF4421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NOVCANE KAZNE I PENALI PO RE{ENJU SUDOVA</w:t>
            </w:r>
          </w:p>
        </w:tc>
        <w:tc>
          <w:tcPr>
            <w:tcW w:w="1501" w:type="dxa"/>
            <w:noWrap/>
            <w:vAlign w:val="bottom"/>
            <w:hideMark/>
          </w:tcPr>
          <w:p w14:paraId="4899393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301.952,00</w:t>
            </w:r>
          </w:p>
        </w:tc>
        <w:tc>
          <w:tcPr>
            <w:tcW w:w="1759" w:type="dxa"/>
            <w:noWrap/>
            <w:vAlign w:val="bottom"/>
            <w:hideMark/>
          </w:tcPr>
          <w:p w14:paraId="1083FF8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2EFAC2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FAC052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754F3AE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466DC82B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46AAF32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895" w:type="dxa"/>
            <w:noWrap/>
            <w:vAlign w:val="bottom"/>
            <w:hideMark/>
          </w:tcPr>
          <w:p w14:paraId="273E2C4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1003" w:type="dxa"/>
            <w:noWrap/>
            <w:vAlign w:val="bottom"/>
            <w:hideMark/>
          </w:tcPr>
          <w:p w14:paraId="173674B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1F287C2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511000</w:t>
            </w:r>
          </w:p>
        </w:tc>
        <w:tc>
          <w:tcPr>
            <w:tcW w:w="3626" w:type="dxa"/>
            <w:gridSpan w:val="3"/>
            <w:noWrap/>
            <w:vAlign w:val="bottom"/>
            <w:hideMark/>
          </w:tcPr>
          <w:p w14:paraId="6F2FBEA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ZGRADE I GRAÐEVINSKI OBJEKTI</w:t>
            </w: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15B3033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0F8FEF8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5.000.000,00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36EF388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258FF3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B43CF3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7370B8C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25237652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7CA4E8A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895" w:type="dxa"/>
            <w:noWrap/>
            <w:vAlign w:val="bottom"/>
            <w:hideMark/>
          </w:tcPr>
          <w:p w14:paraId="5D7EDA2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1003" w:type="dxa"/>
            <w:noWrap/>
            <w:vAlign w:val="bottom"/>
            <w:hideMark/>
          </w:tcPr>
          <w:p w14:paraId="6684426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7AF4CF7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511000</w:t>
            </w:r>
          </w:p>
        </w:tc>
        <w:tc>
          <w:tcPr>
            <w:tcW w:w="3626" w:type="dxa"/>
            <w:gridSpan w:val="3"/>
            <w:noWrap/>
            <w:vAlign w:val="bottom"/>
            <w:hideMark/>
          </w:tcPr>
          <w:p w14:paraId="1CC73AA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ZGRADE I GRAÐEVINSKI OBJEKTI</w:t>
            </w: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2222FF3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33A5272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10.000.000,00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326DFF4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0E6720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3B225D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446300D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65E34EA5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5C7EEF3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630</w:t>
            </w:r>
          </w:p>
        </w:tc>
        <w:tc>
          <w:tcPr>
            <w:tcW w:w="895" w:type="dxa"/>
            <w:noWrap/>
            <w:vAlign w:val="bottom"/>
            <w:hideMark/>
          </w:tcPr>
          <w:p w14:paraId="0CAB2EF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1003" w:type="dxa"/>
            <w:noWrap/>
            <w:vAlign w:val="bottom"/>
            <w:hideMark/>
          </w:tcPr>
          <w:p w14:paraId="1E35F02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164BF9D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451000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7BBD755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SUBVENCIJE JAVNIM NEFINANSIJSKIM PREDUZECIMA I ORG</w:t>
            </w:r>
          </w:p>
        </w:tc>
        <w:tc>
          <w:tcPr>
            <w:tcW w:w="1501" w:type="dxa"/>
            <w:noWrap/>
            <w:vAlign w:val="bottom"/>
            <w:hideMark/>
          </w:tcPr>
          <w:p w14:paraId="2E4C681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25.600.000,00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1A4BD38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24.461.250,00</w:t>
            </w:r>
          </w:p>
        </w:tc>
        <w:tc>
          <w:tcPr>
            <w:tcW w:w="1701" w:type="dxa"/>
            <w:noWrap/>
            <w:vAlign w:val="bottom"/>
            <w:hideMark/>
          </w:tcPr>
          <w:p w14:paraId="69FED06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F8E3B5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3E87415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95,55</w:t>
            </w:r>
          </w:p>
        </w:tc>
      </w:tr>
      <w:tr w:rsidR="00EC097F" w:rsidRPr="00957DCA" w14:paraId="452422BE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5C4D032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630</w:t>
            </w:r>
          </w:p>
        </w:tc>
        <w:tc>
          <w:tcPr>
            <w:tcW w:w="895" w:type="dxa"/>
            <w:noWrap/>
            <w:vAlign w:val="bottom"/>
            <w:hideMark/>
          </w:tcPr>
          <w:p w14:paraId="117FE37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1003" w:type="dxa"/>
            <w:noWrap/>
            <w:vAlign w:val="bottom"/>
            <w:hideMark/>
          </w:tcPr>
          <w:p w14:paraId="7246FBD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2838413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511000</w:t>
            </w:r>
          </w:p>
        </w:tc>
        <w:tc>
          <w:tcPr>
            <w:tcW w:w="3626" w:type="dxa"/>
            <w:gridSpan w:val="3"/>
            <w:noWrap/>
            <w:vAlign w:val="bottom"/>
            <w:hideMark/>
          </w:tcPr>
          <w:p w14:paraId="112BD52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ZGRADE I GRAÐEVINSKI OBJEKTI</w:t>
            </w: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599CBC5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6CF13B0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10.000.000,00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27D7B00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6.000.000,00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1889437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4EE82F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2D237AA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60,00</w:t>
            </w:r>
          </w:p>
        </w:tc>
      </w:tr>
      <w:tr w:rsidR="00EC097F" w:rsidRPr="00957DCA" w14:paraId="40B7BE3B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1655ABF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630</w:t>
            </w:r>
          </w:p>
        </w:tc>
        <w:tc>
          <w:tcPr>
            <w:tcW w:w="895" w:type="dxa"/>
            <w:noWrap/>
            <w:vAlign w:val="bottom"/>
            <w:hideMark/>
          </w:tcPr>
          <w:p w14:paraId="6FB2ED8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1003" w:type="dxa"/>
            <w:noWrap/>
            <w:vAlign w:val="bottom"/>
            <w:hideMark/>
          </w:tcPr>
          <w:p w14:paraId="3E4E78B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6379818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511000</w:t>
            </w:r>
          </w:p>
        </w:tc>
        <w:tc>
          <w:tcPr>
            <w:tcW w:w="3626" w:type="dxa"/>
            <w:gridSpan w:val="3"/>
            <w:noWrap/>
            <w:vAlign w:val="bottom"/>
            <w:hideMark/>
          </w:tcPr>
          <w:p w14:paraId="476C219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ZGRADE I GRAÐEVINSKI OBJEKTI</w:t>
            </w: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1A50909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1FC8C82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12.024.457,00</w:t>
            </w:r>
          </w:p>
        </w:tc>
        <w:tc>
          <w:tcPr>
            <w:tcW w:w="1759" w:type="dxa"/>
            <w:noWrap/>
            <w:vAlign w:val="bottom"/>
            <w:hideMark/>
          </w:tcPr>
          <w:p w14:paraId="43A770B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7.758.540,00</w:t>
            </w:r>
          </w:p>
        </w:tc>
        <w:tc>
          <w:tcPr>
            <w:tcW w:w="1701" w:type="dxa"/>
            <w:noWrap/>
            <w:vAlign w:val="bottom"/>
            <w:hideMark/>
          </w:tcPr>
          <w:p w14:paraId="099D1F0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BBC795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38877C4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64,52</w:t>
            </w:r>
          </w:p>
        </w:tc>
      </w:tr>
      <w:tr w:rsidR="00EC097F" w:rsidRPr="00957DCA" w14:paraId="6CD27286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6409C2B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640</w:t>
            </w:r>
          </w:p>
        </w:tc>
        <w:tc>
          <w:tcPr>
            <w:tcW w:w="895" w:type="dxa"/>
            <w:noWrap/>
            <w:vAlign w:val="bottom"/>
            <w:hideMark/>
          </w:tcPr>
          <w:p w14:paraId="6580965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1003" w:type="dxa"/>
            <w:noWrap/>
            <w:vAlign w:val="bottom"/>
            <w:hideMark/>
          </w:tcPr>
          <w:p w14:paraId="11136A1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30DA6EF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421000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46E0D04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STALNI TRO{KOVI</w:t>
            </w:r>
          </w:p>
        </w:tc>
        <w:tc>
          <w:tcPr>
            <w:tcW w:w="1205" w:type="dxa"/>
            <w:noWrap/>
            <w:vAlign w:val="bottom"/>
            <w:hideMark/>
          </w:tcPr>
          <w:p w14:paraId="39A4057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6473A5B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43A9296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70.000.000,00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248D969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39.825.141,64</w:t>
            </w:r>
          </w:p>
        </w:tc>
        <w:tc>
          <w:tcPr>
            <w:tcW w:w="1701" w:type="dxa"/>
            <w:noWrap/>
            <w:vAlign w:val="bottom"/>
            <w:hideMark/>
          </w:tcPr>
          <w:p w14:paraId="66D71A7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51FFC0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1713C75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56,89</w:t>
            </w:r>
          </w:p>
        </w:tc>
      </w:tr>
      <w:tr w:rsidR="00EC097F" w:rsidRPr="00957DCA" w14:paraId="7B8DE6B7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6080616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640</w:t>
            </w:r>
          </w:p>
        </w:tc>
        <w:tc>
          <w:tcPr>
            <w:tcW w:w="895" w:type="dxa"/>
            <w:noWrap/>
            <w:vAlign w:val="bottom"/>
            <w:hideMark/>
          </w:tcPr>
          <w:p w14:paraId="3826C8C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1003" w:type="dxa"/>
            <w:noWrap/>
            <w:vAlign w:val="bottom"/>
            <w:hideMark/>
          </w:tcPr>
          <w:p w14:paraId="42F0370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147BFA1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425000</w:t>
            </w:r>
          </w:p>
        </w:tc>
        <w:tc>
          <w:tcPr>
            <w:tcW w:w="3626" w:type="dxa"/>
            <w:gridSpan w:val="3"/>
            <w:noWrap/>
            <w:vAlign w:val="bottom"/>
            <w:hideMark/>
          </w:tcPr>
          <w:p w14:paraId="7336D39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TEKUCE POPRAVKE I ODR`AVANJE</w:t>
            </w: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19605CB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20D2958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22443DC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499.440,00</w:t>
            </w:r>
          </w:p>
        </w:tc>
        <w:tc>
          <w:tcPr>
            <w:tcW w:w="1701" w:type="dxa"/>
            <w:noWrap/>
            <w:vAlign w:val="bottom"/>
            <w:hideMark/>
          </w:tcPr>
          <w:p w14:paraId="2F01ADF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E7CA86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3F56AF3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99,89</w:t>
            </w:r>
          </w:p>
        </w:tc>
      </w:tr>
      <w:tr w:rsidR="00EC097F" w:rsidRPr="00957DCA" w14:paraId="6C8F658E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0DD8EAB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640</w:t>
            </w:r>
          </w:p>
        </w:tc>
        <w:tc>
          <w:tcPr>
            <w:tcW w:w="895" w:type="dxa"/>
            <w:noWrap/>
            <w:vAlign w:val="bottom"/>
            <w:hideMark/>
          </w:tcPr>
          <w:p w14:paraId="55B198F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1003" w:type="dxa"/>
            <w:noWrap/>
            <w:vAlign w:val="bottom"/>
            <w:hideMark/>
          </w:tcPr>
          <w:p w14:paraId="1945384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0F8DF19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512000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537ACF6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MA{INE I OPREMA</w:t>
            </w:r>
          </w:p>
        </w:tc>
        <w:tc>
          <w:tcPr>
            <w:tcW w:w="1205" w:type="dxa"/>
            <w:noWrap/>
            <w:vAlign w:val="bottom"/>
            <w:hideMark/>
          </w:tcPr>
          <w:p w14:paraId="297290A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2B25584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52B75E7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2.000.000,00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60864E7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1.529.904,40</w:t>
            </w:r>
          </w:p>
        </w:tc>
        <w:tc>
          <w:tcPr>
            <w:tcW w:w="1701" w:type="dxa"/>
            <w:noWrap/>
            <w:vAlign w:val="bottom"/>
            <w:hideMark/>
          </w:tcPr>
          <w:p w14:paraId="1B7CC44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C81E51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3E3E069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76,50</w:t>
            </w:r>
          </w:p>
        </w:tc>
      </w:tr>
      <w:tr w:rsidR="00EC097F" w:rsidRPr="00957DCA" w14:paraId="1A21EBF8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5437FA3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721</w:t>
            </w:r>
          </w:p>
        </w:tc>
        <w:tc>
          <w:tcPr>
            <w:tcW w:w="895" w:type="dxa"/>
            <w:noWrap/>
            <w:vAlign w:val="bottom"/>
            <w:hideMark/>
          </w:tcPr>
          <w:p w14:paraId="0286CCC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1003" w:type="dxa"/>
            <w:noWrap/>
            <w:vAlign w:val="bottom"/>
            <w:hideMark/>
          </w:tcPr>
          <w:p w14:paraId="0869A12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5757AF2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424000</w:t>
            </w:r>
          </w:p>
        </w:tc>
        <w:tc>
          <w:tcPr>
            <w:tcW w:w="3626" w:type="dxa"/>
            <w:gridSpan w:val="3"/>
            <w:noWrap/>
            <w:vAlign w:val="bottom"/>
            <w:hideMark/>
          </w:tcPr>
          <w:p w14:paraId="59E8650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SPECIJALIZOVANE USLUGE</w:t>
            </w: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4378624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7C5E57F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1938A0C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145.061,73</w:t>
            </w:r>
          </w:p>
        </w:tc>
        <w:tc>
          <w:tcPr>
            <w:tcW w:w="1701" w:type="dxa"/>
            <w:noWrap/>
            <w:vAlign w:val="bottom"/>
            <w:hideMark/>
          </w:tcPr>
          <w:p w14:paraId="2C7BDB1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690C61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1B0B434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72,53</w:t>
            </w:r>
          </w:p>
        </w:tc>
      </w:tr>
      <w:tr w:rsidR="00EC097F" w:rsidRPr="00957DCA" w14:paraId="72AE2474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22663A6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721</w:t>
            </w:r>
          </w:p>
        </w:tc>
        <w:tc>
          <w:tcPr>
            <w:tcW w:w="895" w:type="dxa"/>
            <w:noWrap/>
            <w:vAlign w:val="bottom"/>
            <w:hideMark/>
          </w:tcPr>
          <w:p w14:paraId="46DB227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1003" w:type="dxa"/>
            <w:noWrap/>
            <w:vAlign w:val="bottom"/>
            <w:hideMark/>
          </w:tcPr>
          <w:p w14:paraId="5FC5E6A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462F649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464000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23321A3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DOTACIJE ORGANIZACIJAMA ZA OBAVEZNO SOCIJALNO OSIG</w:t>
            </w:r>
          </w:p>
        </w:tc>
        <w:tc>
          <w:tcPr>
            <w:tcW w:w="1501" w:type="dxa"/>
            <w:noWrap/>
            <w:vAlign w:val="bottom"/>
            <w:hideMark/>
          </w:tcPr>
          <w:p w14:paraId="5423ABE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114.000,00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633D9C9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113.520,00</w:t>
            </w:r>
          </w:p>
        </w:tc>
        <w:tc>
          <w:tcPr>
            <w:tcW w:w="1701" w:type="dxa"/>
            <w:noWrap/>
            <w:vAlign w:val="bottom"/>
            <w:hideMark/>
          </w:tcPr>
          <w:p w14:paraId="4DAE042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7E34E0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56360D6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99,58</w:t>
            </w:r>
          </w:p>
        </w:tc>
      </w:tr>
      <w:tr w:rsidR="00EC097F" w:rsidRPr="00957DCA" w14:paraId="06D509B4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1DB95AC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810</w:t>
            </w:r>
          </w:p>
        </w:tc>
        <w:tc>
          <w:tcPr>
            <w:tcW w:w="895" w:type="dxa"/>
            <w:noWrap/>
            <w:vAlign w:val="bottom"/>
            <w:hideMark/>
          </w:tcPr>
          <w:p w14:paraId="6ADC0F4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1003" w:type="dxa"/>
            <w:noWrap/>
            <w:vAlign w:val="bottom"/>
            <w:hideMark/>
          </w:tcPr>
          <w:p w14:paraId="1744181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2A5C6AB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481000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3677CCB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DOTACIJE NEVLADINIM ORGANIZACIJAMA</w:t>
            </w:r>
          </w:p>
        </w:tc>
        <w:tc>
          <w:tcPr>
            <w:tcW w:w="1501" w:type="dxa"/>
            <w:noWrap/>
            <w:vAlign w:val="bottom"/>
            <w:hideMark/>
          </w:tcPr>
          <w:p w14:paraId="2CF4A20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16.065.000,00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6B79E5D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10.710.350,00</w:t>
            </w:r>
          </w:p>
        </w:tc>
        <w:tc>
          <w:tcPr>
            <w:tcW w:w="1701" w:type="dxa"/>
            <w:noWrap/>
            <w:vAlign w:val="bottom"/>
            <w:hideMark/>
          </w:tcPr>
          <w:p w14:paraId="3E724EE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249D4F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257B50B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66,67</w:t>
            </w:r>
          </w:p>
        </w:tc>
      </w:tr>
      <w:tr w:rsidR="00EC097F" w:rsidRPr="00957DCA" w14:paraId="47BDC4E7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35E1E3D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810</w:t>
            </w:r>
          </w:p>
        </w:tc>
        <w:tc>
          <w:tcPr>
            <w:tcW w:w="895" w:type="dxa"/>
            <w:noWrap/>
            <w:vAlign w:val="bottom"/>
            <w:hideMark/>
          </w:tcPr>
          <w:p w14:paraId="35EF1B8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1003" w:type="dxa"/>
            <w:noWrap/>
            <w:vAlign w:val="bottom"/>
            <w:hideMark/>
          </w:tcPr>
          <w:p w14:paraId="30FF00A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41C7CF0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424000</w:t>
            </w:r>
          </w:p>
        </w:tc>
        <w:tc>
          <w:tcPr>
            <w:tcW w:w="3626" w:type="dxa"/>
            <w:gridSpan w:val="3"/>
            <w:noWrap/>
            <w:vAlign w:val="bottom"/>
            <w:hideMark/>
          </w:tcPr>
          <w:p w14:paraId="295DC4F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SPECIJALIZOVANE USLUGE</w:t>
            </w: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0D59080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2B95AA0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218954D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C88E12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A3334B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397B3C1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4C5422B3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5637BDB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810</w:t>
            </w:r>
          </w:p>
        </w:tc>
        <w:tc>
          <w:tcPr>
            <w:tcW w:w="895" w:type="dxa"/>
            <w:noWrap/>
            <w:vAlign w:val="bottom"/>
            <w:hideMark/>
          </w:tcPr>
          <w:p w14:paraId="3376E41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1003" w:type="dxa"/>
            <w:noWrap/>
            <w:vAlign w:val="bottom"/>
            <w:hideMark/>
          </w:tcPr>
          <w:p w14:paraId="7319E7F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43E4570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511000</w:t>
            </w:r>
          </w:p>
        </w:tc>
        <w:tc>
          <w:tcPr>
            <w:tcW w:w="3626" w:type="dxa"/>
            <w:gridSpan w:val="3"/>
            <w:noWrap/>
            <w:vAlign w:val="bottom"/>
            <w:hideMark/>
          </w:tcPr>
          <w:p w14:paraId="29EC7EA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ZGRADE I GRAÐEVINSKI OBJEKTI</w:t>
            </w: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70C3292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0A0E934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740.000,00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2B85C8C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740.000,00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46747E6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E21A51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6BC6FFE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</w:tr>
      <w:tr w:rsidR="00EC097F" w:rsidRPr="00957DCA" w14:paraId="122D6C5D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52C4088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810</w:t>
            </w:r>
          </w:p>
        </w:tc>
        <w:tc>
          <w:tcPr>
            <w:tcW w:w="895" w:type="dxa"/>
            <w:noWrap/>
            <w:vAlign w:val="bottom"/>
            <w:hideMark/>
          </w:tcPr>
          <w:p w14:paraId="4587817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1003" w:type="dxa"/>
            <w:noWrap/>
            <w:vAlign w:val="bottom"/>
            <w:hideMark/>
          </w:tcPr>
          <w:p w14:paraId="7A7EF0C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72E7B26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511000</w:t>
            </w:r>
          </w:p>
        </w:tc>
        <w:tc>
          <w:tcPr>
            <w:tcW w:w="3626" w:type="dxa"/>
            <w:gridSpan w:val="3"/>
            <w:noWrap/>
            <w:vAlign w:val="bottom"/>
            <w:hideMark/>
          </w:tcPr>
          <w:p w14:paraId="3DB3BE3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ZGRADE I GRAÐEVINSKI OBJEKTI</w:t>
            </w: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3394D84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703A4AF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23.000.000,00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4ED6249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8474E9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29EA92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0BCB52A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35C33FE6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73A2F40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820</w:t>
            </w:r>
          </w:p>
        </w:tc>
        <w:tc>
          <w:tcPr>
            <w:tcW w:w="895" w:type="dxa"/>
            <w:noWrap/>
            <w:vAlign w:val="bottom"/>
            <w:hideMark/>
          </w:tcPr>
          <w:p w14:paraId="4D781B3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1003" w:type="dxa"/>
            <w:noWrap/>
            <w:vAlign w:val="bottom"/>
            <w:hideMark/>
          </w:tcPr>
          <w:p w14:paraId="13B7E34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109697F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511000</w:t>
            </w:r>
          </w:p>
        </w:tc>
        <w:tc>
          <w:tcPr>
            <w:tcW w:w="3626" w:type="dxa"/>
            <w:gridSpan w:val="3"/>
            <w:noWrap/>
            <w:vAlign w:val="bottom"/>
            <w:hideMark/>
          </w:tcPr>
          <w:p w14:paraId="7C4FFC7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ZGRADE I GRAÐEVINSKI OBJEKTI</w:t>
            </w: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23968F5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620507F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15.003.114,00</w:t>
            </w:r>
          </w:p>
        </w:tc>
        <w:tc>
          <w:tcPr>
            <w:tcW w:w="1759" w:type="dxa"/>
            <w:noWrap/>
            <w:vAlign w:val="bottom"/>
            <w:hideMark/>
          </w:tcPr>
          <w:p w14:paraId="26BE1BB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13.788.683,30</w:t>
            </w:r>
          </w:p>
        </w:tc>
        <w:tc>
          <w:tcPr>
            <w:tcW w:w="1701" w:type="dxa"/>
            <w:noWrap/>
            <w:vAlign w:val="bottom"/>
            <w:hideMark/>
          </w:tcPr>
          <w:p w14:paraId="663A0D1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C148AA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1B19544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91,91</w:t>
            </w:r>
          </w:p>
        </w:tc>
      </w:tr>
      <w:tr w:rsidR="00EC097F" w:rsidRPr="00957DCA" w14:paraId="2D0523CE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1E772A0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820</w:t>
            </w:r>
          </w:p>
        </w:tc>
        <w:tc>
          <w:tcPr>
            <w:tcW w:w="895" w:type="dxa"/>
            <w:noWrap/>
            <w:vAlign w:val="bottom"/>
            <w:hideMark/>
          </w:tcPr>
          <w:p w14:paraId="5C952A3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1003" w:type="dxa"/>
            <w:noWrap/>
            <w:vAlign w:val="bottom"/>
            <w:hideMark/>
          </w:tcPr>
          <w:p w14:paraId="61812C4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338BED9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421000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1A269F3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STALNI TRO{KOVI</w:t>
            </w:r>
          </w:p>
        </w:tc>
        <w:tc>
          <w:tcPr>
            <w:tcW w:w="1205" w:type="dxa"/>
            <w:noWrap/>
            <w:vAlign w:val="bottom"/>
            <w:hideMark/>
          </w:tcPr>
          <w:p w14:paraId="56B7916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5B52A0C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0BEF6D4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340.000,00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0A09A86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F8DAC6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91C3F2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340.000,00</w:t>
            </w:r>
          </w:p>
        </w:tc>
        <w:tc>
          <w:tcPr>
            <w:tcW w:w="1251" w:type="dxa"/>
            <w:noWrap/>
            <w:vAlign w:val="bottom"/>
            <w:hideMark/>
          </w:tcPr>
          <w:p w14:paraId="7BB0143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</w:tr>
      <w:tr w:rsidR="00EC097F" w:rsidRPr="00957DCA" w14:paraId="49FD811D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393B5FC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820</w:t>
            </w:r>
          </w:p>
        </w:tc>
        <w:tc>
          <w:tcPr>
            <w:tcW w:w="895" w:type="dxa"/>
            <w:noWrap/>
            <w:vAlign w:val="bottom"/>
            <w:hideMark/>
          </w:tcPr>
          <w:p w14:paraId="35D6ACF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1003" w:type="dxa"/>
            <w:noWrap/>
            <w:vAlign w:val="bottom"/>
            <w:hideMark/>
          </w:tcPr>
          <w:p w14:paraId="07B543E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4FFA26F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423000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4AB6BBB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USLUGE PO UGOVORU</w:t>
            </w:r>
          </w:p>
        </w:tc>
        <w:tc>
          <w:tcPr>
            <w:tcW w:w="1205" w:type="dxa"/>
            <w:noWrap/>
            <w:vAlign w:val="bottom"/>
            <w:hideMark/>
          </w:tcPr>
          <w:p w14:paraId="5F4BFBF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010F5F6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45CB85E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150.000,00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4B9C4AD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5EF66B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C43F05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150.000,00</w:t>
            </w:r>
          </w:p>
        </w:tc>
        <w:tc>
          <w:tcPr>
            <w:tcW w:w="1251" w:type="dxa"/>
            <w:noWrap/>
            <w:vAlign w:val="bottom"/>
            <w:hideMark/>
          </w:tcPr>
          <w:p w14:paraId="25690BF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</w:tr>
      <w:tr w:rsidR="00EC097F" w:rsidRPr="00957DCA" w14:paraId="6ACE0BA1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1D4F02B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830</w:t>
            </w:r>
          </w:p>
        </w:tc>
        <w:tc>
          <w:tcPr>
            <w:tcW w:w="895" w:type="dxa"/>
            <w:noWrap/>
            <w:vAlign w:val="bottom"/>
            <w:hideMark/>
          </w:tcPr>
          <w:p w14:paraId="7B27DD6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1003" w:type="dxa"/>
            <w:noWrap/>
            <w:vAlign w:val="bottom"/>
            <w:hideMark/>
          </w:tcPr>
          <w:p w14:paraId="436597B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2B7A963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454000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18E14EB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SUBVENCIJE PRIVATNIM PREDUZECIMA</w:t>
            </w:r>
          </w:p>
        </w:tc>
        <w:tc>
          <w:tcPr>
            <w:tcW w:w="1501" w:type="dxa"/>
            <w:noWrap/>
            <w:vAlign w:val="bottom"/>
            <w:hideMark/>
          </w:tcPr>
          <w:p w14:paraId="169585B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3.000.000,00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29D1E84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400.000,00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74C8BBF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3DFE5B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4F7C336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13,33</w:t>
            </w:r>
          </w:p>
        </w:tc>
      </w:tr>
      <w:tr w:rsidR="00EC097F" w:rsidRPr="00957DCA" w14:paraId="50B1285D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7DA1055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840</w:t>
            </w:r>
          </w:p>
        </w:tc>
        <w:tc>
          <w:tcPr>
            <w:tcW w:w="895" w:type="dxa"/>
            <w:noWrap/>
            <w:vAlign w:val="bottom"/>
            <w:hideMark/>
          </w:tcPr>
          <w:p w14:paraId="2555C89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003" w:type="dxa"/>
            <w:noWrap/>
            <w:vAlign w:val="bottom"/>
            <w:hideMark/>
          </w:tcPr>
          <w:p w14:paraId="66FC624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7B53247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424000</w:t>
            </w:r>
          </w:p>
        </w:tc>
        <w:tc>
          <w:tcPr>
            <w:tcW w:w="3626" w:type="dxa"/>
            <w:gridSpan w:val="3"/>
            <w:noWrap/>
            <w:vAlign w:val="bottom"/>
            <w:hideMark/>
          </w:tcPr>
          <w:p w14:paraId="3FA9FD6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SPECIJALIZOVANE USLUGE</w:t>
            </w: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776B707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6FC5B44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205ACF4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298.394,25</w:t>
            </w:r>
          </w:p>
        </w:tc>
        <w:tc>
          <w:tcPr>
            <w:tcW w:w="1701" w:type="dxa"/>
            <w:noWrap/>
            <w:vAlign w:val="bottom"/>
            <w:hideMark/>
          </w:tcPr>
          <w:p w14:paraId="56CE08B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9314A5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32FDE11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99,46</w:t>
            </w:r>
          </w:p>
        </w:tc>
      </w:tr>
      <w:tr w:rsidR="00EC097F" w:rsidRPr="00957DCA" w14:paraId="2EE1B30E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37665F0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840</w:t>
            </w:r>
          </w:p>
        </w:tc>
        <w:tc>
          <w:tcPr>
            <w:tcW w:w="895" w:type="dxa"/>
            <w:noWrap/>
            <w:vAlign w:val="bottom"/>
            <w:hideMark/>
          </w:tcPr>
          <w:p w14:paraId="6D58C1A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1003" w:type="dxa"/>
            <w:noWrap/>
            <w:vAlign w:val="bottom"/>
            <w:hideMark/>
          </w:tcPr>
          <w:p w14:paraId="0109CDE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702DE80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481000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2C2AE96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DOTACIJE NEVLADINIM ORGANIZACIJAMA</w:t>
            </w:r>
          </w:p>
        </w:tc>
        <w:tc>
          <w:tcPr>
            <w:tcW w:w="1501" w:type="dxa"/>
            <w:noWrap/>
            <w:vAlign w:val="bottom"/>
            <w:hideMark/>
          </w:tcPr>
          <w:p w14:paraId="0547D9E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3AD6DBE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FC0071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4DCB7B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0281212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2297F5D1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239EEA6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912</w:t>
            </w:r>
          </w:p>
        </w:tc>
        <w:tc>
          <w:tcPr>
            <w:tcW w:w="895" w:type="dxa"/>
            <w:noWrap/>
            <w:vAlign w:val="bottom"/>
            <w:hideMark/>
          </w:tcPr>
          <w:p w14:paraId="2293DC8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1003" w:type="dxa"/>
            <w:noWrap/>
            <w:vAlign w:val="bottom"/>
            <w:hideMark/>
          </w:tcPr>
          <w:p w14:paraId="1D8099E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699C67B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463000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3042BD0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TRANSFERI OSTALIM NIVOIMA VLASTI</w:t>
            </w:r>
          </w:p>
        </w:tc>
        <w:tc>
          <w:tcPr>
            <w:tcW w:w="1501" w:type="dxa"/>
            <w:noWrap/>
            <w:vAlign w:val="bottom"/>
            <w:hideMark/>
          </w:tcPr>
          <w:p w14:paraId="0B5B8E1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101.427.224,00</w:t>
            </w:r>
          </w:p>
        </w:tc>
        <w:tc>
          <w:tcPr>
            <w:tcW w:w="1759" w:type="dxa"/>
            <w:noWrap/>
            <w:vAlign w:val="bottom"/>
            <w:hideMark/>
          </w:tcPr>
          <w:p w14:paraId="28D06D2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49.157.293,67</w:t>
            </w:r>
          </w:p>
        </w:tc>
        <w:tc>
          <w:tcPr>
            <w:tcW w:w="1701" w:type="dxa"/>
            <w:noWrap/>
            <w:vAlign w:val="bottom"/>
            <w:hideMark/>
          </w:tcPr>
          <w:p w14:paraId="5EF979B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3BF52E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7DDD01B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48,47</w:t>
            </w:r>
          </w:p>
        </w:tc>
      </w:tr>
      <w:tr w:rsidR="00EC097F" w:rsidRPr="00957DCA" w14:paraId="7953F843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3ABE241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912</w:t>
            </w:r>
          </w:p>
        </w:tc>
        <w:tc>
          <w:tcPr>
            <w:tcW w:w="895" w:type="dxa"/>
            <w:noWrap/>
            <w:vAlign w:val="bottom"/>
            <w:hideMark/>
          </w:tcPr>
          <w:p w14:paraId="2B7ABBE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1003" w:type="dxa"/>
            <w:noWrap/>
            <w:vAlign w:val="bottom"/>
            <w:hideMark/>
          </w:tcPr>
          <w:p w14:paraId="1E866B7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25D4E3E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511000</w:t>
            </w:r>
          </w:p>
        </w:tc>
        <w:tc>
          <w:tcPr>
            <w:tcW w:w="3626" w:type="dxa"/>
            <w:gridSpan w:val="3"/>
            <w:noWrap/>
            <w:vAlign w:val="bottom"/>
            <w:hideMark/>
          </w:tcPr>
          <w:p w14:paraId="73381FE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ZGRADE I GRAÐEVINSKI OBJEKTI</w:t>
            </w: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4B2D054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1931959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7402FEE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1FA89A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37F0D4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6C2C44B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22ED254F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25682AF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912</w:t>
            </w:r>
          </w:p>
        </w:tc>
        <w:tc>
          <w:tcPr>
            <w:tcW w:w="895" w:type="dxa"/>
            <w:noWrap/>
            <w:vAlign w:val="bottom"/>
            <w:hideMark/>
          </w:tcPr>
          <w:p w14:paraId="2843F1C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1003" w:type="dxa"/>
            <w:noWrap/>
            <w:vAlign w:val="bottom"/>
            <w:hideMark/>
          </w:tcPr>
          <w:p w14:paraId="519E7EA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486D00E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511000</w:t>
            </w:r>
          </w:p>
        </w:tc>
        <w:tc>
          <w:tcPr>
            <w:tcW w:w="3626" w:type="dxa"/>
            <w:gridSpan w:val="3"/>
            <w:noWrap/>
            <w:vAlign w:val="bottom"/>
            <w:hideMark/>
          </w:tcPr>
          <w:p w14:paraId="18C8F8B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ZGRADE I GRAÐEVINSKI OBJEKTI</w:t>
            </w: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70FA209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46C0AC0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1CBABBD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2C5E95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D96C46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5BFA0DB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7F6BF848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7EBD1CE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920</w:t>
            </w:r>
          </w:p>
        </w:tc>
        <w:tc>
          <w:tcPr>
            <w:tcW w:w="895" w:type="dxa"/>
            <w:noWrap/>
            <w:vAlign w:val="bottom"/>
            <w:hideMark/>
          </w:tcPr>
          <w:p w14:paraId="380A44D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003" w:type="dxa"/>
            <w:noWrap/>
            <w:vAlign w:val="bottom"/>
            <w:hideMark/>
          </w:tcPr>
          <w:p w14:paraId="7CFF1F0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625546B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463000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7C870DA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TRANSFERI OSTALIM NIVOIMA VLASTI</w:t>
            </w:r>
          </w:p>
        </w:tc>
        <w:tc>
          <w:tcPr>
            <w:tcW w:w="1501" w:type="dxa"/>
            <w:noWrap/>
            <w:vAlign w:val="bottom"/>
            <w:hideMark/>
          </w:tcPr>
          <w:p w14:paraId="6422E54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18.559.140,00</w:t>
            </w:r>
          </w:p>
        </w:tc>
        <w:tc>
          <w:tcPr>
            <w:tcW w:w="1759" w:type="dxa"/>
            <w:noWrap/>
            <w:vAlign w:val="bottom"/>
            <w:hideMark/>
          </w:tcPr>
          <w:p w14:paraId="54A002A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12.220.297,97</w:t>
            </w:r>
          </w:p>
        </w:tc>
        <w:tc>
          <w:tcPr>
            <w:tcW w:w="1701" w:type="dxa"/>
            <w:noWrap/>
            <w:vAlign w:val="bottom"/>
            <w:hideMark/>
          </w:tcPr>
          <w:p w14:paraId="1992274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6F945C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73F7AB1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65,85</w:t>
            </w:r>
          </w:p>
        </w:tc>
      </w:tr>
      <w:tr w:rsidR="00EC097F" w:rsidRPr="00957DCA" w14:paraId="6C7B66BA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6C20DB7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5" w:type="dxa"/>
            <w:noWrap/>
            <w:vAlign w:val="bottom"/>
            <w:hideMark/>
          </w:tcPr>
          <w:p w14:paraId="4390411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noWrap/>
            <w:vAlign w:val="bottom"/>
            <w:hideMark/>
          </w:tcPr>
          <w:p w14:paraId="101D051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4459FE8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4B8573F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59BE305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7051EF4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1256011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0874981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noWrap/>
            <w:vAlign w:val="bottom"/>
            <w:hideMark/>
          </w:tcPr>
          <w:p w14:paraId="19EF001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00E22B6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7FA89E4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02CC238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C097F" w:rsidRPr="00957DCA" w14:paraId="62B267D3" w14:textId="77777777" w:rsidTr="00EC097F">
        <w:trPr>
          <w:trHeight w:val="300"/>
        </w:trPr>
        <w:tc>
          <w:tcPr>
            <w:tcW w:w="2366" w:type="dxa"/>
            <w:gridSpan w:val="2"/>
            <w:noWrap/>
            <w:vAlign w:val="bottom"/>
            <w:hideMark/>
          </w:tcPr>
          <w:p w14:paraId="5520DD5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Ukupno za glavu</w:t>
            </w:r>
          </w:p>
        </w:tc>
        <w:tc>
          <w:tcPr>
            <w:tcW w:w="1003" w:type="dxa"/>
            <w:noWrap/>
            <w:vAlign w:val="bottom"/>
            <w:hideMark/>
          </w:tcPr>
          <w:p w14:paraId="68D92A0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6E2D2D7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56355A6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57D9581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48143E5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4BA7A7D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79DE5A4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noWrap/>
            <w:vAlign w:val="bottom"/>
            <w:hideMark/>
          </w:tcPr>
          <w:p w14:paraId="5984CEF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5704412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59445F3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2F04B57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C097F" w:rsidRPr="00957DCA" w14:paraId="7A7A6BA4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7146026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Glava</w:t>
            </w:r>
          </w:p>
        </w:tc>
        <w:tc>
          <w:tcPr>
            <w:tcW w:w="895" w:type="dxa"/>
            <w:noWrap/>
            <w:vAlign w:val="bottom"/>
            <w:hideMark/>
          </w:tcPr>
          <w:p w14:paraId="25D8550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5.01</w:t>
            </w:r>
          </w:p>
        </w:tc>
        <w:tc>
          <w:tcPr>
            <w:tcW w:w="3121" w:type="dxa"/>
            <w:gridSpan w:val="3"/>
            <w:noWrap/>
            <w:vAlign w:val="bottom"/>
            <w:hideMark/>
          </w:tcPr>
          <w:p w14:paraId="774305B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USTANOVE KULTURE</w:t>
            </w:r>
          </w:p>
        </w:tc>
        <w:tc>
          <w:tcPr>
            <w:tcW w:w="1205" w:type="dxa"/>
            <w:noWrap/>
            <w:vAlign w:val="bottom"/>
            <w:hideMark/>
          </w:tcPr>
          <w:p w14:paraId="613F60A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576C980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7C1018F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109A4A7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noWrap/>
            <w:vAlign w:val="bottom"/>
            <w:hideMark/>
          </w:tcPr>
          <w:p w14:paraId="51F72FE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2F6B62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DB7815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23EA9C4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C097F" w:rsidRPr="00957DCA" w14:paraId="5C276EC3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45806B9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noWrap/>
            <w:vAlign w:val="bottom"/>
            <w:hideMark/>
          </w:tcPr>
          <w:p w14:paraId="6AAC40D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noWrap/>
            <w:vAlign w:val="bottom"/>
            <w:hideMark/>
          </w:tcPr>
          <w:p w14:paraId="6D3F7E4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37DC0FE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105C08D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35CBB86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636D5BB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7565878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530E0BE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noWrap/>
            <w:vAlign w:val="bottom"/>
            <w:hideMark/>
          </w:tcPr>
          <w:p w14:paraId="55B842C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8E6B39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6585A0B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52748BE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C097F" w:rsidRPr="00957DCA" w14:paraId="2715DB11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6FD10CD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820</w:t>
            </w:r>
          </w:p>
        </w:tc>
        <w:tc>
          <w:tcPr>
            <w:tcW w:w="895" w:type="dxa"/>
            <w:noWrap/>
            <w:vAlign w:val="bottom"/>
            <w:hideMark/>
          </w:tcPr>
          <w:p w14:paraId="41E7C5A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1003" w:type="dxa"/>
            <w:noWrap/>
            <w:vAlign w:val="bottom"/>
            <w:hideMark/>
          </w:tcPr>
          <w:p w14:paraId="7395FD8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5C2BA21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411000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10F6575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PLATE, DODACI I NAKNADE ZAPOSLENIH (ZARADE)</w:t>
            </w:r>
          </w:p>
        </w:tc>
        <w:tc>
          <w:tcPr>
            <w:tcW w:w="1501" w:type="dxa"/>
            <w:noWrap/>
            <w:vAlign w:val="bottom"/>
            <w:hideMark/>
          </w:tcPr>
          <w:p w14:paraId="5581C8F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39.044.046,00</w:t>
            </w:r>
          </w:p>
        </w:tc>
        <w:tc>
          <w:tcPr>
            <w:tcW w:w="1759" w:type="dxa"/>
            <w:noWrap/>
            <w:vAlign w:val="bottom"/>
            <w:hideMark/>
          </w:tcPr>
          <w:p w14:paraId="3F968F9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30.637.208,26</w:t>
            </w:r>
          </w:p>
        </w:tc>
        <w:tc>
          <w:tcPr>
            <w:tcW w:w="1701" w:type="dxa"/>
            <w:noWrap/>
            <w:vAlign w:val="bottom"/>
            <w:hideMark/>
          </w:tcPr>
          <w:p w14:paraId="0E0F7D9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3517BE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680BC87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78,47</w:t>
            </w:r>
          </w:p>
        </w:tc>
      </w:tr>
      <w:tr w:rsidR="00EC097F" w:rsidRPr="00957DCA" w14:paraId="57A9BEAE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0C81EC4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820</w:t>
            </w:r>
          </w:p>
        </w:tc>
        <w:tc>
          <w:tcPr>
            <w:tcW w:w="895" w:type="dxa"/>
            <w:noWrap/>
            <w:vAlign w:val="bottom"/>
            <w:hideMark/>
          </w:tcPr>
          <w:p w14:paraId="6F511B4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1003" w:type="dxa"/>
            <w:noWrap/>
            <w:vAlign w:val="bottom"/>
            <w:hideMark/>
          </w:tcPr>
          <w:p w14:paraId="158F7BC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3C8D7CF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412000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1AFF84C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SOCIJALNI DOPRINOSI NA TERET POSLODAVCA</w:t>
            </w:r>
          </w:p>
        </w:tc>
        <w:tc>
          <w:tcPr>
            <w:tcW w:w="1501" w:type="dxa"/>
            <w:noWrap/>
            <w:vAlign w:val="bottom"/>
            <w:hideMark/>
          </w:tcPr>
          <w:p w14:paraId="579625A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5.914.624,00</w:t>
            </w:r>
          </w:p>
        </w:tc>
        <w:tc>
          <w:tcPr>
            <w:tcW w:w="1759" w:type="dxa"/>
            <w:noWrap/>
            <w:vAlign w:val="bottom"/>
            <w:hideMark/>
          </w:tcPr>
          <w:p w14:paraId="530B7AB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4.641.537,15</w:t>
            </w:r>
          </w:p>
        </w:tc>
        <w:tc>
          <w:tcPr>
            <w:tcW w:w="1701" w:type="dxa"/>
            <w:noWrap/>
            <w:vAlign w:val="bottom"/>
            <w:hideMark/>
          </w:tcPr>
          <w:p w14:paraId="7A70359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DC4E40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456BE7D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78,48</w:t>
            </w:r>
          </w:p>
        </w:tc>
      </w:tr>
      <w:tr w:rsidR="00EC097F" w:rsidRPr="00957DCA" w14:paraId="07E1E6CF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2604ED0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820</w:t>
            </w:r>
          </w:p>
        </w:tc>
        <w:tc>
          <w:tcPr>
            <w:tcW w:w="895" w:type="dxa"/>
            <w:noWrap/>
            <w:vAlign w:val="bottom"/>
            <w:hideMark/>
          </w:tcPr>
          <w:p w14:paraId="260715B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1003" w:type="dxa"/>
            <w:noWrap/>
            <w:vAlign w:val="bottom"/>
            <w:hideMark/>
          </w:tcPr>
          <w:p w14:paraId="78D9E3D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5A0612A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413000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3605A9C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NAKNADE U NATURI</w:t>
            </w:r>
          </w:p>
        </w:tc>
        <w:tc>
          <w:tcPr>
            <w:tcW w:w="1205" w:type="dxa"/>
            <w:noWrap/>
            <w:vAlign w:val="bottom"/>
            <w:hideMark/>
          </w:tcPr>
          <w:p w14:paraId="124F9B8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130E482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25F316A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217.000,00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1A77D3F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20C81D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4DD719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2E5B83F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1C9A1C9F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00604B6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820</w:t>
            </w:r>
          </w:p>
        </w:tc>
        <w:tc>
          <w:tcPr>
            <w:tcW w:w="895" w:type="dxa"/>
            <w:noWrap/>
            <w:vAlign w:val="bottom"/>
            <w:hideMark/>
          </w:tcPr>
          <w:p w14:paraId="0939446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1003" w:type="dxa"/>
            <w:noWrap/>
            <w:vAlign w:val="bottom"/>
            <w:hideMark/>
          </w:tcPr>
          <w:p w14:paraId="7500D2D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3BA4902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414000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333A286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SOCIJALNA DAVANJA ZAPOSLENIMA</w:t>
            </w:r>
          </w:p>
        </w:tc>
        <w:tc>
          <w:tcPr>
            <w:tcW w:w="1501" w:type="dxa"/>
            <w:noWrap/>
            <w:vAlign w:val="bottom"/>
            <w:hideMark/>
          </w:tcPr>
          <w:p w14:paraId="592D4FF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1.035.000,00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45DE08C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323.762,00</w:t>
            </w:r>
          </w:p>
        </w:tc>
        <w:tc>
          <w:tcPr>
            <w:tcW w:w="1701" w:type="dxa"/>
            <w:noWrap/>
            <w:vAlign w:val="bottom"/>
            <w:hideMark/>
          </w:tcPr>
          <w:p w14:paraId="7204A8C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7CB508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0DDE1A0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31,28</w:t>
            </w:r>
          </w:p>
        </w:tc>
      </w:tr>
      <w:tr w:rsidR="00EC097F" w:rsidRPr="00957DCA" w14:paraId="24CCE606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5F48C69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820</w:t>
            </w:r>
          </w:p>
        </w:tc>
        <w:tc>
          <w:tcPr>
            <w:tcW w:w="895" w:type="dxa"/>
            <w:noWrap/>
            <w:vAlign w:val="bottom"/>
            <w:hideMark/>
          </w:tcPr>
          <w:p w14:paraId="05F69B7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1003" w:type="dxa"/>
            <w:noWrap/>
            <w:vAlign w:val="bottom"/>
            <w:hideMark/>
          </w:tcPr>
          <w:p w14:paraId="60B7088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68D0381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415000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17053BB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NAKNADE TRO{KOVA ZA ZAPOSLENE</w:t>
            </w:r>
          </w:p>
        </w:tc>
        <w:tc>
          <w:tcPr>
            <w:tcW w:w="1501" w:type="dxa"/>
            <w:noWrap/>
            <w:vAlign w:val="bottom"/>
            <w:hideMark/>
          </w:tcPr>
          <w:p w14:paraId="3ED01E5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1.030.000,00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2382FA9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535.350,93</w:t>
            </w:r>
          </w:p>
        </w:tc>
        <w:tc>
          <w:tcPr>
            <w:tcW w:w="1701" w:type="dxa"/>
            <w:noWrap/>
            <w:vAlign w:val="bottom"/>
            <w:hideMark/>
          </w:tcPr>
          <w:p w14:paraId="72D38DA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8ED241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7C8F697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51,98</w:t>
            </w:r>
          </w:p>
        </w:tc>
      </w:tr>
      <w:tr w:rsidR="00EC097F" w:rsidRPr="00957DCA" w14:paraId="45A22BB1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63A1433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820</w:t>
            </w:r>
          </w:p>
        </w:tc>
        <w:tc>
          <w:tcPr>
            <w:tcW w:w="895" w:type="dxa"/>
            <w:noWrap/>
            <w:vAlign w:val="bottom"/>
            <w:hideMark/>
          </w:tcPr>
          <w:p w14:paraId="3C9CFA1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1003" w:type="dxa"/>
            <w:noWrap/>
            <w:vAlign w:val="bottom"/>
            <w:hideMark/>
          </w:tcPr>
          <w:p w14:paraId="6D33EF8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7C798C7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416000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5E0FDEA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NAGRADE ZAPOSLENIMA I OSTALI POSEBNI RASHODI</w:t>
            </w:r>
          </w:p>
        </w:tc>
        <w:tc>
          <w:tcPr>
            <w:tcW w:w="1501" w:type="dxa"/>
            <w:noWrap/>
            <w:vAlign w:val="bottom"/>
            <w:hideMark/>
          </w:tcPr>
          <w:p w14:paraId="21DD392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528.241,00</w:t>
            </w:r>
          </w:p>
        </w:tc>
        <w:tc>
          <w:tcPr>
            <w:tcW w:w="1759" w:type="dxa"/>
            <w:noWrap/>
            <w:vAlign w:val="bottom"/>
            <w:hideMark/>
          </w:tcPr>
          <w:p w14:paraId="523443C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104.349,88</w:t>
            </w:r>
          </w:p>
        </w:tc>
        <w:tc>
          <w:tcPr>
            <w:tcW w:w="1701" w:type="dxa"/>
            <w:noWrap/>
            <w:vAlign w:val="bottom"/>
            <w:hideMark/>
          </w:tcPr>
          <w:p w14:paraId="3A191AE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029380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78573BE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19,75</w:t>
            </w:r>
          </w:p>
        </w:tc>
      </w:tr>
      <w:tr w:rsidR="00EC097F" w:rsidRPr="00957DCA" w14:paraId="0948D945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7972FB3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lastRenderedPageBreak/>
              <w:t>820</w:t>
            </w:r>
          </w:p>
        </w:tc>
        <w:tc>
          <w:tcPr>
            <w:tcW w:w="895" w:type="dxa"/>
            <w:noWrap/>
            <w:vAlign w:val="bottom"/>
            <w:hideMark/>
          </w:tcPr>
          <w:p w14:paraId="4B1D607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1003" w:type="dxa"/>
            <w:noWrap/>
            <w:vAlign w:val="bottom"/>
            <w:hideMark/>
          </w:tcPr>
          <w:p w14:paraId="410AF1F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5BF1CC8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421000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663F2BA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STALNI TRO{KOVI</w:t>
            </w:r>
          </w:p>
        </w:tc>
        <w:tc>
          <w:tcPr>
            <w:tcW w:w="1205" w:type="dxa"/>
            <w:noWrap/>
            <w:vAlign w:val="bottom"/>
            <w:hideMark/>
          </w:tcPr>
          <w:p w14:paraId="207BA29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4219D97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74B89D2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98.000,00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65C81A7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32.500,44</w:t>
            </w:r>
          </w:p>
        </w:tc>
        <w:tc>
          <w:tcPr>
            <w:tcW w:w="1701" w:type="dxa"/>
            <w:noWrap/>
            <w:vAlign w:val="bottom"/>
            <w:hideMark/>
          </w:tcPr>
          <w:p w14:paraId="48ABB3C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E1B9DE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04854F8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33,16</w:t>
            </w:r>
          </w:p>
        </w:tc>
      </w:tr>
      <w:tr w:rsidR="00EC097F" w:rsidRPr="00957DCA" w14:paraId="09B7DC41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4AC3DCC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820</w:t>
            </w:r>
          </w:p>
        </w:tc>
        <w:tc>
          <w:tcPr>
            <w:tcW w:w="895" w:type="dxa"/>
            <w:noWrap/>
            <w:vAlign w:val="bottom"/>
            <w:hideMark/>
          </w:tcPr>
          <w:p w14:paraId="56F94DF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1003" w:type="dxa"/>
            <w:noWrap/>
            <w:vAlign w:val="bottom"/>
            <w:hideMark/>
          </w:tcPr>
          <w:p w14:paraId="3530620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1C2E99D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422000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42CF9B8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TRO{KOVI PUTOVANJA</w:t>
            </w:r>
          </w:p>
        </w:tc>
        <w:tc>
          <w:tcPr>
            <w:tcW w:w="1205" w:type="dxa"/>
            <w:noWrap/>
            <w:vAlign w:val="bottom"/>
            <w:hideMark/>
          </w:tcPr>
          <w:p w14:paraId="318E512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3BCC071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1D396AA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59" w:type="dxa"/>
            <w:noWrap/>
            <w:vAlign w:val="bottom"/>
            <w:hideMark/>
          </w:tcPr>
          <w:p w14:paraId="03F175F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1470E9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E08C2B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31223E2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7B997178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6D895AE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820</w:t>
            </w:r>
          </w:p>
        </w:tc>
        <w:tc>
          <w:tcPr>
            <w:tcW w:w="895" w:type="dxa"/>
            <w:noWrap/>
            <w:vAlign w:val="bottom"/>
            <w:hideMark/>
          </w:tcPr>
          <w:p w14:paraId="4971B0C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1003" w:type="dxa"/>
            <w:noWrap/>
            <w:vAlign w:val="bottom"/>
            <w:hideMark/>
          </w:tcPr>
          <w:p w14:paraId="2997A02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38E8CF0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423000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565B93A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USLUGE PO UGOVORU</w:t>
            </w:r>
          </w:p>
        </w:tc>
        <w:tc>
          <w:tcPr>
            <w:tcW w:w="1205" w:type="dxa"/>
            <w:noWrap/>
            <w:vAlign w:val="bottom"/>
            <w:hideMark/>
          </w:tcPr>
          <w:p w14:paraId="123CC33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4019E26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3C0E956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1.131.000,00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64DCF40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741.620,40</w:t>
            </w:r>
          </w:p>
        </w:tc>
        <w:tc>
          <w:tcPr>
            <w:tcW w:w="1701" w:type="dxa"/>
            <w:noWrap/>
            <w:vAlign w:val="bottom"/>
            <w:hideMark/>
          </w:tcPr>
          <w:p w14:paraId="0B8B1EE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32CE2F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1C0B611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65,57</w:t>
            </w:r>
          </w:p>
        </w:tc>
      </w:tr>
      <w:tr w:rsidR="00EC097F" w:rsidRPr="00957DCA" w14:paraId="21779F87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48A303E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820</w:t>
            </w:r>
          </w:p>
        </w:tc>
        <w:tc>
          <w:tcPr>
            <w:tcW w:w="895" w:type="dxa"/>
            <w:noWrap/>
            <w:vAlign w:val="bottom"/>
            <w:hideMark/>
          </w:tcPr>
          <w:p w14:paraId="30DA745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1003" w:type="dxa"/>
            <w:noWrap/>
            <w:vAlign w:val="bottom"/>
            <w:hideMark/>
          </w:tcPr>
          <w:p w14:paraId="47ADEDE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768C3E2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424000</w:t>
            </w:r>
          </w:p>
        </w:tc>
        <w:tc>
          <w:tcPr>
            <w:tcW w:w="3626" w:type="dxa"/>
            <w:gridSpan w:val="3"/>
            <w:noWrap/>
            <w:vAlign w:val="bottom"/>
            <w:hideMark/>
          </w:tcPr>
          <w:p w14:paraId="7D3A82A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SPECIJALIZOVANE USLUGE</w:t>
            </w: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48B39BA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2D68600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450.000,00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43BAD79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1EDF12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04A616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50888C3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7A38CE87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052FC27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820</w:t>
            </w:r>
          </w:p>
        </w:tc>
        <w:tc>
          <w:tcPr>
            <w:tcW w:w="895" w:type="dxa"/>
            <w:noWrap/>
            <w:vAlign w:val="bottom"/>
            <w:hideMark/>
          </w:tcPr>
          <w:p w14:paraId="1443AFC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1003" w:type="dxa"/>
            <w:noWrap/>
            <w:vAlign w:val="bottom"/>
            <w:hideMark/>
          </w:tcPr>
          <w:p w14:paraId="03BA9A9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28C9690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426000</w:t>
            </w:r>
          </w:p>
        </w:tc>
        <w:tc>
          <w:tcPr>
            <w:tcW w:w="1216" w:type="dxa"/>
            <w:noWrap/>
            <w:vAlign w:val="bottom"/>
            <w:hideMark/>
          </w:tcPr>
          <w:p w14:paraId="51CEE0A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MATERIJAL</w:t>
            </w:r>
          </w:p>
        </w:tc>
        <w:tc>
          <w:tcPr>
            <w:tcW w:w="1205" w:type="dxa"/>
            <w:noWrap/>
            <w:vAlign w:val="bottom"/>
            <w:hideMark/>
          </w:tcPr>
          <w:p w14:paraId="088E09F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4C22112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51F870F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43117F6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5800ECC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86.099,26</w:t>
            </w:r>
          </w:p>
        </w:tc>
        <w:tc>
          <w:tcPr>
            <w:tcW w:w="1701" w:type="dxa"/>
            <w:noWrap/>
            <w:vAlign w:val="bottom"/>
            <w:hideMark/>
          </w:tcPr>
          <w:p w14:paraId="3688544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715F44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1049CC8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28,70</w:t>
            </w:r>
          </w:p>
        </w:tc>
      </w:tr>
      <w:tr w:rsidR="00EC097F" w:rsidRPr="00957DCA" w14:paraId="48A98714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70580FA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820</w:t>
            </w:r>
          </w:p>
        </w:tc>
        <w:tc>
          <w:tcPr>
            <w:tcW w:w="895" w:type="dxa"/>
            <w:noWrap/>
            <w:vAlign w:val="bottom"/>
            <w:hideMark/>
          </w:tcPr>
          <w:p w14:paraId="7D5E126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003" w:type="dxa"/>
            <w:noWrap/>
            <w:vAlign w:val="bottom"/>
            <w:hideMark/>
          </w:tcPr>
          <w:p w14:paraId="1CF5AA7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1798E94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483000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603AFB8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NOVCANE KAZNE I PENALI PO RE{ENJU SUDOVA</w:t>
            </w:r>
          </w:p>
        </w:tc>
        <w:tc>
          <w:tcPr>
            <w:tcW w:w="1501" w:type="dxa"/>
            <w:noWrap/>
            <w:vAlign w:val="bottom"/>
            <w:hideMark/>
          </w:tcPr>
          <w:p w14:paraId="51D11C2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7.400.000,00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11E373C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1.000.000,00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5DDD483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D279B2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4377093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13,51</w:t>
            </w:r>
          </w:p>
        </w:tc>
      </w:tr>
      <w:tr w:rsidR="00EC097F" w:rsidRPr="00957DCA" w14:paraId="3682696E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2AAFED0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820</w:t>
            </w:r>
          </w:p>
        </w:tc>
        <w:tc>
          <w:tcPr>
            <w:tcW w:w="895" w:type="dxa"/>
            <w:noWrap/>
            <w:vAlign w:val="bottom"/>
            <w:hideMark/>
          </w:tcPr>
          <w:p w14:paraId="3A24C21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1003" w:type="dxa"/>
            <w:noWrap/>
            <w:vAlign w:val="bottom"/>
            <w:hideMark/>
          </w:tcPr>
          <w:p w14:paraId="2F36CE1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648C104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515000</w:t>
            </w:r>
          </w:p>
        </w:tc>
        <w:tc>
          <w:tcPr>
            <w:tcW w:w="3626" w:type="dxa"/>
            <w:gridSpan w:val="3"/>
            <w:noWrap/>
            <w:vAlign w:val="bottom"/>
            <w:hideMark/>
          </w:tcPr>
          <w:p w14:paraId="6C5882A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NEMATERIJALNA IMOVINA</w:t>
            </w: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1A990FD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7D02915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02F83D3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94.600,00</w:t>
            </w:r>
          </w:p>
        </w:tc>
        <w:tc>
          <w:tcPr>
            <w:tcW w:w="1701" w:type="dxa"/>
            <w:noWrap/>
            <w:vAlign w:val="bottom"/>
            <w:hideMark/>
          </w:tcPr>
          <w:p w14:paraId="08521AA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0D4B20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0ABE02E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47,30</w:t>
            </w:r>
          </w:p>
        </w:tc>
      </w:tr>
      <w:tr w:rsidR="00EC097F" w:rsidRPr="00957DCA" w14:paraId="120CE76E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4413710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5" w:type="dxa"/>
            <w:noWrap/>
            <w:vAlign w:val="bottom"/>
            <w:hideMark/>
          </w:tcPr>
          <w:p w14:paraId="38E52CF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noWrap/>
            <w:vAlign w:val="bottom"/>
            <w:hideMark/>
          </w:tcPr>
          <w:p w14:paraId="4AFA8B0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08B50F4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2516AD1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71FB36F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4D78022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0FF8B34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5303258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noWrap/>
            <w:vAlign w:val="bottom"/>
            <w:hideMark/>
          </w:tcPr>
          <w:p w14:paraId="56225D5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7F63061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4EE023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09D6D74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C097F" w:rsidRPr="00957DCA" w14:paraId="3C6B2EC6" w14:textId="77777777" w:rsidTr="00EC097F">
        <w:trPr>
          <w:trHeight w:val="300"/>
        </w:trPr>
        <w:tc>
          <w:tcPr>
            <w:tcW w:w="2366" w:type="dxa"/>
            <w:gridSpan w:val="2"/>
            <w:noWrap/>
            <w:vAlign w:val="bottom"/>
            <w:hideMark/>
          </w:tcPr>
          <w:p w14:paraId="1417226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Ukupno za glavu</w:t>
            </w:r>
          </w:p>
        </w:tc>
        <w:tc>
          <w:tcPr>
            <w:tcW w:w="1003" w:type="dxa"/>
            <w:noWrap/>
            <w:vAlign w:val="bottom"/>
            <w:hideMark/>
          </w:tcPr>
          <w:p w14:paraId="568EBEA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5.01</w:t>
            </w:r>
          </w:p>
        </w:tc>
        <w:tc>
          <w:tcPr>
            <w:tcW w:w="2118" w:type="dxa"/>
            <w:gridSpan w:val="2"/>
            <w:noWrap/>
            <w:vAlign w:val="bottom"/>
            <w:hideMark/>
          </w:tcPr>
          <w:p w14:paraId="3D34D73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USTANOVE KULTURE</w:t>
            </w:r>
          </w:p>
        </w:tc>
        <w:tc>
          <w:tcPr>
            <w:tcW w:w="1205" w:type="dxa"/>
            <w:noWrap/>
            <w:vAlign w:val="bottom"/>
            <w:hideMark/>
          </w:tcPr>
          <w:p w14:paraId="2F31754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176D214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50A162C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5A572D8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57.347.911,00</w:t>
            </w:r>
          </w:p>
        </w:tc>
        <w:tc>
          <w:tcPr>
            <w:tcW w:w="1759" w:type="dxa"/>
            <w:noWrap/>
            <w:vAlign w:val="bottom"/>
            <w:hideMark/>
          </w:tcPr>
          <w:p w14:paraId="66480B6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38.197.028,32</w:t>
            </w:r>
          </w:p>
        </w:tc>
        <w:tc>
          <w:tcPr>
            <w:tcW w:w="1701" w:type="dxa"/>
            <w:noWrap/>
            <w:vAlign w:val="bottom"/>
            <w:hideMark/>
          </w:tcPr>
          <w:p w14:paraId="74EB67C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05F84D6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21BF213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C097F" w:rsidRPr="00957DCA" w14:paraId="14FA2903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76EE474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Glava</w:t>
            </w:r>
          </w:p>
        </w:tc>
        <w:tc>
          <w:tcPr>
            <w:tcW w:w="895" w:type="dxa"/>
            <w:noWrap/>
            <w:vAlign w:val="bottom"/>
            <w:hideMark/>
          </w:tcPr>
          <w:p w14:paraId="2E32725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5.02</w:t>
            </w:r>
          </w:p>
        </w:tc>
        <w:tc>
          <w:tcPr>
            <w:tcW w:w="3121" w:type="dxa"/>
            <w:gridSpan w:val="3"/>
            <w:noWrap/>
            <w:vAlign w:val="bottom"/>
            <w:hideMark/>
          </w:tcPr>
          <w:p w14:paraId="60589EB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TURISTICKE ORGANIZACIJE</w:t>
            </w:r>
          </w:p>
        </w:tc>
        <w:tc>
          <w:tcPr>
            <w:tcW w:w="1205" w:type="dxa"/>
            <w:noWrap/>
            <w:vAlign w:val="bottom"/>
            <w:hideMark/>
          </w:tcPr>
          <w:p w14:paraId="42CD8DA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62C0EC5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1E3835F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6D7B864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noWrap/>
            <w:vAlign w:val="bottom"/>
            <w:hideMark/>
          </w:tcPr>
          <w:p w14:paraId="06ABD05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08643CD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087E2C5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6B78D11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C097F" w:rsidRPr="00957DCA" w14:paraId="36DE072A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5C0420D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noWrap/>
            <w:vAlign w:val="bottom"/>
            <w:hideMark/>
          </w:tcPr>
          <w:p w14:paraId="256CE69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noWrap/>
            <w:vAlign w:val="bottom"/>
            <w:hideMark/>
          </w:tcPr>
          <w:p w14:paraId="5DD827A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4876B70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0D5803E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04995FA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0AF8254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6CBAB57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51D0513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noWrap/>
            <w:vAlign w:val="bottom"/>
            <w:hideMark/>
          </w:tcPr>
          <w:p w14:paraId="735849E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D18D24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5C48BFA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6DECF77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C097F" w:rsidRPr="00957DCA" w14:paraId="08F853F6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7EC5B0F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473</w:t>
            </w:r>
          </w:p>
        </w:tc>
        <w:tc>
          <w:tcPr>
            <w:tcW w:w="895" w:type="dxa"/>
            <w:noWrap/>
            <w:vAlign w:val="bottom"/>
            <w:hideMark/>
          </w:tcPr>
          <w:p w14:paraId="0123FF3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003" w:type="dxa"/>
            <w:noWrap/>
            <w:vAlign w:val="bottom"/>
            <w:hideMark/>
          </w:tcPr>
          <w:p w14:paraId="5D023C5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39D1B64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411000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3D4A19C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PLATE, DODACI I NAKNADE ZAPOSLENIH (ZARADE)</w:t>
            </w:r>
          </w:p>
        </w:tc>
        <w:tc>
          <w:tcPr>
            <w:tcW w:w="1501" w:type="dxa"/>
            <w:noWrap/>
            <w:vAlign w:val="bottom"/>
            <w:hideMark/>
          </w:tcPr>
          <w:p w14:paraId="5ECBE7A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2.771.082,00</w:t>
            </w:r>
          </w:p>
        </w:tc>
        <w:tc>
          <w:tcPr>
            <w:tcW w:w="1759" w:type="dxa"/>
            <w:noWrap/>
            <w:vAlign w:val="bottom"/>
            <w:hideMark/>
          </w:tcPr>
          <w:p w14:paraId="5D23E65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1.440.687,10</w:t>
            </w:r>
          </w:p>
        </w:tc>
        <w:tc>
          <w:tcPr>
            <w:tcW w:w="1701" w:type="dxa"/>
            <w:noWrap/>
            <w:vAlign w:val="bottom"/>
            <w:hideMark/>
          </w:tcPr>
          <w:p w14:paraId="4549997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392151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06410F6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51,99</w:t>
            </w:r>
          </w:p>
        </w:tc>
      </w:tr>
      <w:tr w:rsidR="00EC097F" w:rsidRPr="00957DCA" w14:paraId="6390775E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39B9B5A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473</w:t>
            </w:r>
          </w:p>
        </w:tc>
        <w:tc>
          <w:tcPr>
            <w:tcW w:w="895" w:type="dxa"/>
            <w:noWrap/>
            <w:vAlign w:val="bottom"/>
            <w:hideMark/>
          </w:tcPr>
          <w:p w14:paraId="247B4EE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003" w:type="dxa"/>
            <w:noWrap/>
            <w:vAlign w:val="bottom"/>
            <w:hideMark/>
          </w:tcPr>
          <w:p w14:paraId="298E5EA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55D17CF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412000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60B2E85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SOCIJALNI DOPRINOSI NA TERET POSLODAVCA</w:t>
            </w:r>
          </w:p>
        </w:tc>
        <w:tc>
          <w:tcPr>
            <w:tcW w:w="1501" w:type="dxa"/>
            <w:noWrap/>
            <w:vAlign w:val="bottom"/>
            <w:hideMark/>
          </w:tcPr>
          <w:p w14:paraId="4A8833B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419.825,00</w:t>
            </w:r>
          </w:p>
        </w:tc>
        <w:tc>
          <w:tcPr>
            <w:tcW w:w="1759" w:type="dxa"/>
            <w:noWrap/>
            <w:vAlign w:val="bottom"/>
            <w:hideMark/>
          </w:tcPr>
          <w:p w14:paraId="6921535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218.264,10</w:t>
            </w:r>
          </w:p>
        </w:tc>
        <w:tc>
          <w:tcPr>
            <w:tcW w:w="1701" w:type="dxa"/>
            <w:noWrap/>
            <w:vAlign w:val="bottom"/>
            <w:hideMark/>
          </w:tcPr>
          <w:p w14:paraId="3E879B2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3572F5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72C0A54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51,99</w:t>
            </w:r>
          </w:p>
        </w:tc>
      </w:tr>
      <w:tr w:rsidR="00EC097F" w:rsidRPr="00957DCA" w14:paraId="33383C09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3840396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473</w:t>
            </w:r>
          </w:p>
        </w:tc>
        <w:tc>
          <w:tcPr>
            <w:tcW w:w="895" w:type="dxa"/>
            <w:noWrap/>
            <w:vAlign w:val="bottom"/>
            <w:hideMark/>
          </w:tcPr>
          <w:p w14:paraId="12E5E4C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003" w:type="dxa"/>
            <w:noWrap/>
            <w:vAlign w:val="bottom"/>
            <w:hideMark/>
          </w:tcPr>
          <w:p w14:paraId="1885818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54C6E17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413000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6CC4B91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NAKNADE U NATURI</w:t>
            </w:r>
          </w:p>
        </w:tc>
        <w:tc>
          <w:tcPr>
            <w:tcW w:w="1205" w:type="dxa"/>
            <w:noWrap/>
            <w:vAlign w:val="bottom"/>
            <w:hideMark/>
          </w:tcPr>
          <w:p w14:paraId="51FDBB4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0E05E8C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13BF382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160A85E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CBF838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A2583A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1C38343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5C0D1590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0F63EA2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473</w:t>
            </w:r>
          </w:p>
        </w:tc>
        <w:tc>
          <w:tcPr>
            <w:tcW w:w="895" w:type="dxa"/>
            <w:noWrap/>
            <w:vAlign w:val="bottom"/>
            <w:hideMark/>
          </w:tcPr>
          <w:p w14:paraId="0719CB0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003" w:type="dxa"/>
            <w:noWrap/>
            <w:vAlign w:val="bottom"/>
            <w:hideMark/>
          </w:tcPr>
          <w:p w14:paraId="038FB47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3B0B5E5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414000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3E30493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SOCIJALNA DAVANJA ZAPOSLENIMA</w:t>
            </w:r>
          </w:p>
        </w:tc>
        <w:tc>
          <w:tcPr>
            <w:tcW w:w="1501" w:type="dxa"/>
            <w:noWrap/>
            <w:vAlign w:val="bottom"/>
            <w:hideMark/>
          </w:tcPr>
          <w:p w14:paraId="5D76841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69B89C3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A4E7DA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036E03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3445279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1ADAE29D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7D010E4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473</w:t>
            </w:r>
          </w:p>
        </w:tc>
        <w:tc>
          <w:tcPr>
            <w:tcW w:w="895" w:type="dxa"/>
            <w:noWrap/>
            <w:vAlign w:val="bottom"/>
            <w:hideMark/>
          </w:tcPr>
          <w:p w14:paraId="2C8C9E6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003" w:type="dxa"/>
            <w:noWrap/>
            <w:vAlign w:val="bottom"/>
            <w:hideMark/>
          </w:tcPr>
          <w:p w14:paraId="29A546F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449FFCA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415000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48AD19E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NAKNADE TRO{KOVA ZA ZAPOSLENE</w:t>
            </w:r>
          </w:p>
        </w:tc>
        <w:tc>
          <w:tcPr>
            <w:tcW w:w="1501" w:type="dxa"/>
            <w:noWrap/>
            <w:vAlign w:val="bottom"/>
            <w:hideMark/>
          </w:tcPr>
          <w:p w14:paraId="33C71DA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150.000,00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4D43DF5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46.222,23</w:t>
            </w:r>
          </w:p>
        </w:tc>
        <w:tc>
          <w:tcPr>
            <w:tcW w:w="1701" w:type="dxa"/>
            <w:noWrap/>
            <w:vAlign w:val="bottom"/>
            <w:hideMark/>
          </w:tcPr>
          <w:p w14:paraId="3FDBEED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366669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3A7AFA2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30,81</w:t>
            </w:r>
          </w:p>
        </w:tc>
      </w:tr>
      <w:tr w:rsidR="00EC097F" w:rsidRPr="00957DCA" w14:paraId="44D54D0E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5A3468F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473</w:t>
            </w:r>
          </w:p>
        </w:tc>
        <w:tc>
          <w:tcPr>
            <w:tcW w:w="895" w:type="dxa"/>
            <w:noWrap/>
            <w:vAlign w:val="bottom"/>
            <w:hideMark/>
          </w:tcPr>
          <w:p w14:paraId="27ABB3F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003" w:type="dxa"/>
            <w:noWrap/>
            <w:vAlign w:val="bottom"/>
            <w:hideMark/>
          </w:tcPr>
          <w:p w14:paraId="01238AE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4B93C18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421000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7E73AE6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STALNI TRO{KOVI</w:t>
            </w:r>
          </w:p>
        </w:tc>
        <w:tc>
          <w:tcPr>
            <w:tcW w:w="1205" w:type="dxa"/>
            <w:noWrap/>
            <w:vAlign w:val="bottom"/>
            <w:hideMark/>
          </w:tcPr>
          <w:p w14:paraId="36F5CB3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0E816F6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169C3A6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185.400,00</w:t>
            </w:r>
          </w:p>
        </w:tc>
        <w:tc>
          <w:tcPr>
            <w:tcW w:w="1759" w:type="dxa"/>
            <w:noWrap/>
            <w:vAlign w:val="bottom"/>
            <w:hideMark/>
          </w:tcPr>
          <w:p w14:paraId="2E4025E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158.322,46</w:t>
            </w:r>
          </w:p>
        </w:tc>
        <w:tc>
          <w:tcPr>
            <w:tcW w:w="1701" w:type="dxa"/>
            <w:noWrap/>
            <w:vAlign w:val="bottom"/>
            <w:hideMark/>
          </w:tcPr>
          <w:p w14:paraId="6DFA34E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2CD798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0FBC45F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85,40</w:t>
            </w:r>
          </w:p>
        </w:tc>
      </w:tr>
      <w:tr w:rsidR="00EC097F" w:rsidRPr="00957DCA" w14:paraId="46FAEBAE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45F9E5A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473</w:t>
            </w:r>
          </w:p>
        </w:tc>
        <w:tc>
          <w:tcPr>
            <w:tcW w:w="895" w:type="dxa"/>
            <w:noWrap/>
            <w:vAlign w:val="bottom"/>
            <w:hideMark/>
          </w:tcPr>
          <w:p w14:paraId="1EEB3FA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003" w:type="dxa"/>
            <w:noWrap/>
            <w:vAlign w:val="bottom"/>
            <w:hideMark/>
          </w:tcPr>
          <w:p w14:paraId="41F5042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6FACAE3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422000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4EA39B3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TRO{KOVI PUTOVANJA</w:t>
            </w:r>
          </w:p>
        </w:tc>
        <w:tc>
          <w:tcPr>
            <w:tcW w:w="1205" w:type="dxa"/>
            <w:noWrap/>
            <w:vAlign w:val="bottom"/>
            <w:hideMark/>
          </w:tcPr>
          <w:p w14:paraId="7585775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1C40754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6FE0575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3638D2C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CFA749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F5747A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0263BA9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5005C66B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2330597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473</w:t>
            </w:r>
          </w:p>
        </w:tc>
        <w:tc>
          <w:tcPr>
            <w:tcW w:w="895" w:type="dxa"/>
            <w:noWrap/>
            <w:vAlign w:val="bottom"/>
            <w:hideMark/>
          </w:tcPr>
          <w:p w14:paraId="10E5004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003" w:type="dxa"/>
            <w:noWrap/>
            <w:vAlign w:val="bottom"/>
            <w:hideMark/>
          </w:tcPr>
          <w:p w14:paraId="3C475EC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190CF09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423000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2076659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USLUGE PO UGOVORU</w:t>
            </w:r>
          </w:p>
        </w:tc>
        <w:tc>
          <w:tcPr>
            <w:tcW w:w="1205" w:type="dxa"/>
            <w:noWrap/>
            <w:vAlign w:val="bottom"/>
            <w:hideMark/>
          </w:tcPr>
          <w:p w14:paraId="7924F79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1A3A9D7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55B6C63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658.800,00</w:t>
            </w:r>
          </w:p>
        </w:tc>
        <w:tc>
          <w:tcPr>
            <w:tcW w:w="1759" w:type="dxa"/>
            <w:noWrap/>
            <w:vAlign w:val="bottom"/>
            <w:hideMark/>
          </w:tcPr>
          <w:p w14:paraId="758825F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402.451,57</w:t>
            </w:r>
          </w:p>
        </w:tc>
        <w:tc>
          <w:tcPr>
            <w:tcW w:w="1701" w:type="dxa"/>
            <w:noWrap/>
            <w:vAlign w:val="bottom"/>
            <w:hideMark/>
          </w:tcPr>
          <w:p w14:paraId="0324956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D85284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6866EFA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61,09</w:t>
            </w:r>
          </w:p>
        </w:tc>
      </w:tr>
      <w:tr w:rsidR="00EC097F" w:rsidRPr="00957DCA" w14:paraId="5B504F40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0899D96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473</w:t>
            </w:r>
          </w:p>
        </w:tc>
        <w:tc>
          <w:tcPr>
            <w:tcW w:w="895" w:type="dxa"/>
            <w:noWrap/>
            <w:vAlign w:val="bottom"/>
            <w:hideMark/>
          </w:tcPr>
          <w:p w14:paraId="113618C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003" w:type="dxa"/>
            <w:noWrap/>
            <w:vAlign w:val="bottom"/>
            <w:hideMark/>
          </w:tcPr>
          <w:p w14:paraId="6361C51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38D2D6A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426000</w:t>
            </w:r>
          </w:p>
        </w:tc>
        <w:tc>
          <w:tcPr>
            <w:tcW w:w="1216" w:type="dxa"/>
            <w:noWrap/>
            <w:vAlign w:val="bottom"/>
            <w:hideMark/>
          </w:tcPr>
          <w:p w14:paraId="0B82841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MATERIJAL</w:t>
            </w:r>
          </w:p>
        </w:tc>
        <w:tc>
          <w:tcPr>
            <w:tcW w:w="1205" w:type="dxa"/>
            <w:noWrap/>
            <w:vAlign w:val="bottom"/>
            <w:hideMark/>
          </w:tcPr>
          <w:p w14:paraId="291226A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38615BF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0A10D16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423EB76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2E2AFC3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72.540,00</w:t>
            </w:r>
          </w:p>
        </w:tc>
        <w:tc>
          <w:tcPr>
            <w:tcW w:w="1701" w:type="dxa"/>
            <w:noWrap/>
            <w:vAlign w:val="bottom"/>
            <w:hideMark/>
          </w:tcPr>
          <w:p w14:paraId="4219F88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960689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0299A4B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24,18</w:t>
            </w:r>
          </w:p>
        </w:tc>
      </w:tr>
      <w:tr w:rsidR="00EC097F" w:rsidRPr="00957DCA" w14:paraId="435DEC04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32FD3D7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473</w:t>
            </w:r>
          </w:p>
        </w:tc>
        <w:tc>
          <w:tcPr>
            <w:tcW w:w="895" w:type="dxa"/>
            <w:noWrap/>
            <w:vAlign w:val="bottom"/>
            <w:hideMark/>
          </w:tcPr>
          <w:p w14:paraId="382CE33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003" w:type="dxa"/>
            <w:noWrap/>
            <w:vAlign w:val="bottom"/>
            <w:hideMark/>
          </w:tcPr>
          <w:p w14:paraId="2D148F2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08C5193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511000</w:t>
            </w:r>
          </w:p>
        </w:tc>
        <w:tc>
          <w:tcPr>
            <w:tcW w:w="3626" w:type="dxa"/>
            <w:gridSpan w:val="3"/>
            <w:noWrap/>
            <w:vAlign w:val="bottom"/>
            <w:hideMark/>
          </w:tcPr>
          <w:p w14:paraId="0C6566D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ZGRADE I GRAÐEVINSKI OBJEKTI</w:t>
            </w: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292621D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36EDEF2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31818BB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1DAF50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7F6004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13767B1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50778E07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05341F3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473</w:t>
            </w:r>
          </w:p>
        </w:tc>
        <w:tc>
          <w:tcPr>
            <w:tcW w:w="895" w:type="dxa"/>
            <w:noWrap/>
            <w:vAlign w:val="bottom"/>
            <w:hideMark/>
          </w:tcPr>
          <w:p w14:paraId="3B9D1DB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003" w:type="dxa"/>
            <w:noWrap/>
            <w:vAlign w:val="bottom"/>
            <w:hideMark/>
          </w:tcPr>
          <w:p w14:paraId="158A1F4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6EDE647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511000</w:t>
            </w:r>
          </w:p>
        </w:tc>
        <w:tc>
          <w:tcPr>
            <w:tcW w:w="3626" w:type="dxa"/>
            <w:gridSpan w:val="3"/>
            <w:noWrap/>
            <w:vAlign w:val="bottom"/>
            <w:hideMark/>
          </w:tcPr>
          <w:p w14:paraId="64C1379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ZGRADE I GRAÐEVINSKI OBJEKTI</w:t>
            </w: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637EA08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0BE2355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1.000.000,00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4BD1CC0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A8E3A1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D572FA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24CC662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4D7317CD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159094A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5" w:type="dxa"/>
            <w:noWrap/>
            <w:vAlign w:val="bottom"/>
            <w:hideMark/>
          </w:tcPr>
          <w:p w14:paraId="66A3E35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noWrap/>
            <w:vAlign w:val="bottom"/>
            <w:hideMark/>
          </w:tcPr>
          <w:p w14:paraId="3856946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6C87BB3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2E25DC4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7D7FC17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292EDFB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0649E49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5BD2947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noWrap/>
            <w:vAlign w:val="bottom"/>
            <w:hideMark/>
          </w:tcPr>
          <w:p w14:paraId="2F22DE5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67B84D3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2476941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741B114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C097F" w:rsidRPr="00957DCA" w14:paraId="5E6B26AF" w14:textId="77777777" w:rsidTr="00EC097F">
        <w:trPr>
          <w:trHeight w:val="300"/>
        </w:trPr>
        <w:tc>
          <w:tcPr>
            <w:tcW w:w="2366" w:type="dxa"/>
            <w:gridSpan w:val="2"/>
            <w:noWrap/>
            <w:vAlign w:val="bottom"/>
            <w:hideMark/>
          </w:tcPr>
          <w:p w14:paraId="5364FE1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Ukupno za glavu</w:t>
            </w:r>
          </w:p>
        </w:tc>
        <w:tc>
          <w:tcPr>
            <w:tcW w:w="1003" w:type="dxa"/>
            <w:noWrap/>
            <w:vAlign w:val="bottom"/>
            <w:hideMark/>
          </w:tcPr>
          <w:p w14:paraId="6474CAC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5.02</w:t>
            </w:r>
          </w:p>
        </w:tc>
        <w:tc>
          <w:tcPr>
            <w:tcW w:w="3323" w:type="dxa"/>
            <w:gridSpan w:val="3"/>
            <w:noWrap/>
            <w:vAlign w:val="bottom"/>
            <w:hideMark/>
          </w:tcPr>
          <w:p w14:paraId="6F93983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TURISTICKE ORGANIZACIJE</w:t>
            </w:r>
          </w:p>
        </w:tc>
        <w:tc>
          <w:tcPr>
            <w:tcW w:w="1205" w:type="dxa"/>
            <w:noWrap/>
            <w:vAlign w:val="bottom"/>
            <w:hideMark/>
          </w:tcPr>
          <w:p w14:paraId="0C428B9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6FF1AFA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25ECF31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5.866.107,00</w:t>
            </w:r>
          </w:p>
        </w:tc>
        <w:tc>
          <w:tcPr>
            <w:tcW w:w="1759" w:type="dxa"/>
            <w:noWrap/>
            <w:vAlign w:val="bottom"/>
            <w:hideMark/>
          </w:tcPr>
          <w:p w14:paraId="7C30637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2.338.487,46</w:t>
            </w:r>
          </w:p>
        </w:tc>
        <w:tc>
          <w:tcPr>
            <w:tcW w:w="1701" w:type="dxa"/>
            <w:noWrap/>
            <w:vAlign w:val="bottom"/>
            <w:hideMark/>
          </w:tcPr>
          <w:p w14:paraId="67656A3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38A93FB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4FFE00A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C097F" w:rsidRPr="00957DCA" w14:paraId="457D0C55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4FB7EDA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Glava</w:t>
            </w:r>
          </w:p>
        </w:tc>
        <w:tc>
          <w:tcPr>
            <w:tcW w:w="895" w:type="dxa"/>
            <w:noWrap/>
            <w:vAlign w:val="bottom"/>
            <w:hideMark/>
          </w:tcPr>
          <w:p w14:paraId="5E23FC1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5.03</w:t>
            </w:r>
          </w:p>
        </w:tc>
        <w:tc>
          <w:tcPr>
            <w:tcW w:w="4326" w:type="dxa"/>
            <w:gridSpan w:val="4"/>
            <w:noWrap/>
            <w:vAlign w:val="bottom"/>
            <w:hideMark/>
          </w:tcPr>
          <w:p w14:paraId="258B374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PREDSKOLSKO OBRAZOVANJE</w:t>
            </w:r>
          </w:p>
        </w:tc>
        <w:tc>
          <w:tcPr>
            <w:tcW w:w="1205" w:type="dxa"/>
            <w:noWrap/>
            <w:vAlign w:val="bottom"/>
            <w:hideMark/>
          </w:tcPr>
          <w:p w14:paraId="68D483B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3BCE1D6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6D4A15E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noWrap/>
            <w:vAlign w:val="bottom"/>
            <w:hideMark/>
          </w:tcPr>
          <w:p w14:paraId="1C907B9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6DE1492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76BF86E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2CA8096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C097F" w:rsidRPr="00957DCA" w14:paraId="3FBC55E2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694EEBE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noWrap/>
            <w:vAlign w:val="bottom"/>
            <w:hideMark/>
          </w:tcPr>
          <w:p w14:paraId="13BCBA4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noWrap/>
            <w:vAlign w:val="bottom"/>
            <w:hideMark/>
          </w:tcPr>
          <w:p w14:paraId="4A43534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13DF36B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7543F05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4A6800D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12F5EE3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7FC1465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34B5646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noWrap/>
            <w:vAlign w:val="bottom"/>
            <w:hideMark/>
          </w:tcPr>
          <w:p w14:paraId="3B0C93F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6C9614D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54AB7F2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523B15B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C097F" w:rsidRPr="00957DCA" w14:paraId="71E85D25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3737A17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911</w:t>
            </w:r>
          </w:p>
        </w:tc>
        <w:tc>
          <w:tcPr>
            <w:tcW w:w="895" w:type="dxa"/>
            <w:noWrap/>
            <w:vAlign w:val="bottom"/>
            <w:hideMark/>
          </w:tcPr>
          <w:p w14:paraId="6C3AD87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1003" w:type="dxa"/>
            <w:noWrap/>
            <w:vAlign w:val="bottom"/>
            <w:hideMark/>
          </w:tcPr>
          <w:p w14:paraId="288FB6A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2C5E378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411000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3583EA6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PLATE, DODACI I NAKNADE ZAPOSLENIH (ZARADE)</w:t>
            </w:r>
          </w:p>
        </w:tc>
        <w:tc>
          <w:tcPr>
            <w:tcW w:w="1501" w:type="dxa"/>
            <w:noWrap/>
            <w:vAlign w:val="bottom"/>
            <w:hideMark/>
          </w:tcPr>
          <w:p w14:paraId="20C3BD5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154.900.000,00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0ECDF0C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121.992.097,80</w:t>
            </w:r>
          </w:p>
        </w:tc>
        <w:tc>
          <w:tcPr>
            <w:tcW w:w="1701" w:type="dxa"/>
            <w:noWrap/>
            <w:vAlign w:val="bottom"/>
            <w:hideMark/>
          </w:tcPr>
          <w:p w14:paraId="0D9AE3D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A23E8B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1EA3184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78,76</w:t>
            </w:r>
          </w:p>
        </w:tc>
      </w:tr>
      <w:tr w:rsidR="00EC097F" w:rsidRPr="00957DCA" w14:paraId="073C8E74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7A4A5B7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911</w:t>
            </w:r>
          </w:p>
        </w:tc>
        <w:tc>
          <w:tcPr>
            <w:tcW w:w="895" w:type="dxa"/>
            <w:noWrap/>
            <w:vAlign w:val="bottom"/>
            <w:hideMark/>
          </w:tcPr>
          <w:p w14:paraId="11A3A3F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1003" w:type="dxa"/>
            <w:noWrap/>
            <w:vAlign w:val="bottom"/>
            <w:hideMark/>
          </w:tcPr>
          <w:p w14:paraId="4DD7374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547100E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412000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0E3D654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SOCIJALNI DOPRINOSI NA TERET POSLODAVCA</w:t>
            </w:r>
          </w:p>
        </w:tc>
        <w:tc>
          <w:tcPr>
            <w:tcW w:w="1501" w:type="dxa"/>
            <w:noWrap/>
            <w:vAlign w:val="bottom"/>
            <w:hideMark/>
          </w:tcPr>
          <w:p w14:paraId="6463452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23.462.460,00</w:t>
            </w:r>
          </w:p>
        </w:tc>
        <w:tc>
          <w:tcPr>
            <w:tcW w:w="1759" w:type="dxa"/>
            <w:noWrap/>
            <w:vAlign w:val="bottom"/>
            <w:hideMark/>
          </w:tcPr>
          <w:p w14:paraId="7ECA452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18.491.425,94</w:t>
            </w:r>
          </w:p>
        </w:tc>
        <w:tc>
          <w:tcPr>
            <w:tcW w:w="1701" w:type="dxa"/>
            <w:noWrap/>
            <w:vAlign w:val="bottom"/>
            <w:hideMark/>
          </w:tcPr>
          <w:p w14:paraId="30CC01C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D6DC91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17C8A3B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78,81</w:t>
            </w:r>
          </w:p>
        </w:tc>
      </w:tr>
      <w:tr w:rsidR="00EC097F" w:rsidRPr="00957DCA" w14:paraId="14DF0C17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3931A0C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911</w:t>
            </w:r>
          </w:p>
        </w:tc>
        <w:tc>
          <w:tcPr>
            <w:tcW w:w="895" w:type="dxa"/>
            <w:noWrap/>
            <w:vAlign w:val="bottom"/>
            <w:hideMark/>
          </w:tcPr>
          <w:p w14:paraId="3FF0D0D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1003" w:type="dxa"/>
            <w:noWrap/>
            <w:vAlign w:val="bottom"/>
            <w:hideMark/>
          </w:tcPr>
          <w:p w14:paraId="1487F7C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3F39984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413000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1F94003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NAKNADE U NATURI</w:t>
            </w:r>
          </w:p>
        </w:tc>
        <w:tc>
          <w:tcPr>
            <w:tcW w:w="1205" w:type="dxa"/>
            <w:noWrap/>
            <w:vAlign w:val="bottom"/>
            <w:hideMark/>
          </w:tcPr>
          <w:p w14:paraId="0BD7F8D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7772544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7818118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1.500.000,00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0E12FFD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9ED888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89AE64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96.320,00</w:t>
            </w:r>
          </w:p>
        </w:tc>
        <w:tc>
          <w:tcPr>
            <w:tcW w:w="1251" w:type="dxa"/>
            <w:noWrap/>
            <w:vAlign w:val="bottom"/>
            <w:hideMark/>
          </w:tcPr>
          <w:p w14:paraId="6980FFB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6,42</w:t>
            </w:r>
          </w:p>
        </w:tc>
      </w:tr>
      <w:tr w:rsidR="00EC097F" w:rsidRPr="00957DCA" w14:paraId="6BB5D41C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4BDF847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911</w:t>
            </w:r>
          </w:p>
        </w:tc>
        <w:tc>
          <w:tcPr>
            <w:tcW w:w="895" w:type="dxa"/>
            <w:noWrap/>
            <w:vAlign w:val="bottom"/>
            <w:hideMark/>
          </w:tcPr>
          <w:p w14:paraId="58E9358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1003" w:type="dxa"/>
            <w:noWrap/>
            <w:vAlign w:val="bottom"/>
            <w:hideMark/>
          </w:tcPr>
          <w:p w14:paraId="05B7384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60F723D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414000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0427728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SOCIJALNA DAVANJA ZAPOSLENIMA</w:t>
            </w:r>
          </w:p>
        </w:tc>
        <w:tc>
          <w:tcPr>
            <w:tcW w:w="1501" w:type="dxa"/>
            <w:noWrap/>
            <w:vAlign w:val="bottom"/>
            <w:hideMark/>
          </w:tcPr>
          <w:p w14:paraId="7860B8E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1.950.000,00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56FB333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DE78E4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74B265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999.451,00</w:t>
            </w:r>
          </w:p>
        </w:tc>
        <w:tc>
          <w:tcPr>
            <w:tcW w:w="1251" w:type="dxa"/>
            <w:noWrap/>
            <w:vAlign w:val="bottom"/>
            <w:hideMark/>
          </w:tcPr>
          <w:p w14:paraId="5909E57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51,25</w:t>
            </w:r>
          </w:p>
        </w:tc>
      </w:tr>
      <w:tr w:rsidR="00EC097F" w:rsidRPr="00957DCA" w14:paraId="509FB8C9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39971EF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911</w:t>
            </w:r>
          </w:p>
        </w:tc>
        <w:tc>
          <w:tcPr>
            <w:tcW w:w="895" w:type="dxa"/>
            <w:noWrap/>
            <w:vAlign w:val="bottom"/>
            <w:hideMark/>
          </w:tcPr>
          <w:p w14:paraId="758CFAF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1003" w:type="dxa"/>
            <w:noWrap/>
            <w:vAlign w:val="bottom"/>
            <w:hideMark/>
          </w:tcPr>
          <w:p w14:paraId="3C84F03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5300F64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415000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66F3E7E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NAKNADE TRO{KOVA ZA ZAPOSLENE</w:t>
            </w:r>
          </w:p>
        </w:tc>
        <w:tc>
          <w:tcPr>
            <w:tcW w:w="1501" w:type="dxa"/>
            <w:noWrap/>
            <w:vAlign w:val="bottom"/>
            <w:hideMark/>
          </w:tcPr>
          <w:p w14:paraId="3613EC3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4.000.000,00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5A5AF22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E09189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E02135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2.476.206,90</w:t>
            </w:r>
          </w:p>
        </w:tc>
        <w:tc>
          <w:tcPr>
            <w:tcW w:w="1251" w:type="dxa"/>
            <w:noWrap/>
            <w:vAlign w:val="bottom"/>
            <w:hideMark/>
          </w:tcPr>
          <w:p w14:paraId="60AC64B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61,91</w:t>
            </w:r>
          </w:p>
        </w:tc>
      </w:tr>
      <w:tr w:rsidR="00EC097F" w:rsidRPr="00957DCA" w14:paraId="4929A7F3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1A80D2B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911</w:t>
            </w:r>
          </w:p>
        </w:tc>
        <w:tc>
          <w:tcPr>
            <w:tcW w:w="895" w:type="dxa"/>
            <w:noWrap/>
            <w:vAlign w:val="bottom"/>
            <w:hideMark/>
          </w:tcPr>
          <w:p w14:paraId="5B21365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1003" w:type="dxa"/>
            <w:noWrap/>
            <w:vAlign w:val="bottom"/>
            <w:hideMark/>
          </w:tcPr>
          <w:p w14:paraId="242F4CE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45A504F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416000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66BC5E8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NAGRADE ZAPOSLENIMA I OSTALI POSEBNI RASHODI</w:t>
            </w:r>
          </w:p>
        </w:tc>
        <w:tc>
          <w:tcPr>
            <w:tcW w:w="1501" w:type="dxa"/>
            <w:noWrap/>
            <w:vAlign w:val="bottom"/>
            <w:hideMark/>
          </w:tcPr>
          <w:p w14:paraId="6383695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1.530.000,00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457D168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AD62FB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5F1E7F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1.350.964,31</w:t>
            </w:r>
          </w:p>
        </w:tc>
        <w:tc>
          <w:tcPr>
            <w:tcW w:w="1251" w:type="dxa"/>
            <w:noWrap/>
            <w:vAlign w:val="bottom"/>
            <w:hideMark/>
          </w:tcPr>
          <w:p w14:paraId="1C5D7A4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88,30</w:t>
            </w:r>
          </w:p>
        </w:tc>
      </w:tr>
      <w:tr w:rsidR="00EC097F" w:rsidRPr="00957DCA" w14:paraId="162E9A3F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5E1CF62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911</w:t>
            </w:r>
          </w:p>
        </w:tc>
        <w:tc>
          <w:tcPr>
            <w:tcW w:w="895" w:type="dxa"/>
            <w:noWrap/>
            <w:vAlign w:val="bottom"/>
            <w:hideMark/>
          </w:tcPr>
          <w:p w14:paraId="181C576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1003" w:type="dxa"/>
            <w:noWrap/>
            <w:vAlign w:val="bottom"/>
            <w:hideMark/>
          </w:tcPr>
          <w:p w14:paraId="1252532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7B4CCA3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421000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4BF7ACE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STALNI TRO{KOVI</w:t>
            </w:r>
          </w:p>
        </w:tc>
        <w:tc>
          <w:tcPr>
            <w:tcW w:w="1205" w:type="dxa"/>
            <w:noWrap/>
            <w:vAlign w:val="bottom"/>
            <w:hideMark/>
          </w:tcPr>
          <w:p w14:paraId="77AFED0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3326309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5B21F58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6.030.254,00</w:t>
            </w:r>
          </w:p>
        </w:tc>
        <w:tc>
          <w:tcPr>
            <w:tcW w:w="1759" w:type="dxa"/>
            <w:noWrap/>
            <w:vAlign w:val="bottom"/>
            <w:hideMark/>
          </w:tcPr>
          <w:p w14:paraId="4C58D26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139.711,65</w:t>
            </w:r>
          </w:p>
        </w:tc>
        <w:tc>
          <w:tcPr>
            <w:tcW w:w="1701" w:type="dxa"/>
            <w:noWrap/>
            <w:vAlign w:val="bottom"/>
            <w:hideMark/>
          </w:tcPr>
          <w:p w14:paraId="068BC9A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BC2D8A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5.084.083,38</w:t>
            </w:r>
          </w:p>
        </w:tc>
        <w:tc>
          <w:tcPr>
            <w:tcW w:w="1251" w:type="dxa"/>
            <w:noWrap/>
            <w:vAlign w:val="bottom"/>
            <w:hideMark/>
          </w:tcPr>
          <w:p w14:paraId="3CFECDE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86,63</w:t>
            </w:r>
          </w:p>
        </w:tc>
      </w:tr>
      <w:tr w:rsidR="00EC097F" w:rsidRPr="00957DCA" w14:paraId="36915854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14E02F9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911</w:t>
            </w:r>
          </w:p>
        </w:tc>
        <w:tc>
          <w:tcPr>
            <w:tcW w:w="895" w:type="dxa"/>
            <w:noWrap/>
            <w:vAlign w:val="bottom"/>
            <w:hideMark/>
          </w:tcPr>
          <w:p w14:paraId="778F73D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1003" w:type="dxa"/>
            <w:noWrap/>
            <w:vAlign w:val="bottom"/>
            <w:hideMark/>
          </w:tcPr>
          <w:p w14:paraId="555D2A0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7222E7E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422000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40273EB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TRO{KOVI PUTOVANJA</w:t>
            </w:r>
          </w:p>
        </w:tc>
        <w:tc>
          <w:tcPr>
            <w:tcW w:w="1205" w:type="dxa"/>
            <w:noWrap/>
            <w:vAlign w:val="bottom"/>
            <w:hideMark/>
          </w:tcPr>
          <w:p w14:paraId="3C9DDC8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0F211B8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0429DBA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4.310.000,00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1552D35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582C8B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55ABD9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4.125.834,11</w:t>
            </w:r>
          </w:p>
        </w:tc>
        <w:tc>
          <w:tcPr>
            <w:tcW w:w="1251" w:type="dxa"/>
            <w:noWrap/>
            <w:vAlign w:val="bottom"/>
            <w:hideMark/>
          </w:tcPr>
          <w:p w14:paraId="2529258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95,73</w:t>
            </w:r>
          </w:p>
        </w:tc>
      </w:tr>
      <w:tr w:rsidR="00EC097F" w:rsidRPr="00957DCA" w14:paraId="48486275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00F64F6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911</w:t>
            </w:r>
          </w:p>
        </w:tc>
        <w:tc>
          <w:tcPr>
            <w:tcW w:w="895" w:type="dxa"/>
            <w:noWrap/>
            <w:vAlign w:val="bottom"/>
            <w:hideMark/>
          </w:tcPr>
          <w:p w14:paraId="045107C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1003" w:type="dxa"/>
            <w:noWrap/>
            <w:vAlign w:val="bottom"/>
            <w:hideMark/>
          </w:tcPr>
          <w:p w14:paraId="33A4EDB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5941155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423000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30DD064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USLUGE PO UGOVORU</w:t>
            </w:r>
          </w:p>
        </w:tc>
        <w:tc>
          <w:tcPr>
            <w:tcW w:w="1205" w:type="dxa"/>
            <w:noWrap/>
            <w:vAlign w:val="bottom"/>
            <w:hideMark/>
          </w:tcPr>
          <w:p w14:paraId="2A45EAF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5754E40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6EBC742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1.170.000,00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7701AA5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5F0C16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03807D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518.184,00</w:t>
            </w:r>
          </w:p>
        </w:tc>
        <w:tc>
          <w:tcPr>
            <w:tcW w:w="1251" w:type="dxa"/>
            <w:noWrap/>
            <w:vAlign w:val="bottom"/>
            <w:hideMark/>
          </w:tcPr>
          <w:p w14:paraId="1091E69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44,29</w:t>
            </w:r>
          </w:p>
        </w:tc>
      </w:tr>
      <w:tr w:rsidR="00EC097F" w:rsidRPr="00957DCA" w14:paraId="37CD38EA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1BF60B6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911</w:t>
            </w:r>
          </w:p>
        </w:tc>
        <w:tc>
          <w:tcPr>
            <w:tcW w:w="895" w:type="dxa"/>
            <w:noWrap/>
            <w:vAlign w:val="bottom"/>
            <w:hideMark/>
          </w:tcPr>
          <w:p w14:paraId="492053A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1003" w:type="dxa"/>
            <w:noWrap/>
            <w:vAlign w:val="bottom"/>
            <w:hideMark/>
          </w:tcPr>
          <w:p w14:paraId="7835C9F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4292E21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424000</w:t>
            </w:r>
          </w:p>
        </w:tc>
        <w:tc>
          <w:tcPr>
            <w:tcW w:w="3626" w:type="dxa"/>
            <w:gridSpan w:val="3"/>
            <w:noWrap/>
            <w:vAlign w:val="bottom"/>
            <w:hideMark/>
          </w:tcPr>
          <w:p w14:paraId="17F7D3C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SPECIJALIZOVANE USLUGE</w:t>
            </w: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19849A8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0F2975C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1.000.000,00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1AD1FC8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4D09A1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1B4F55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480.400,00</w:t>
            </w:r>
          </w:p>
        </w:tc>
        <w:tc>
          <w:tcPr>
            <w:tcW w:w="1251" w:type="dxa"/>
            <w:noWrap/>
            <w:vAlign w:val="bottom"/>
            <w:hideMark/>
          </w:tcPr>
          <w:p w14:paraId="263419C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48,04</w:t>
            </w:r>
          </w:p>
        </w:tc>
      </w:tr>
      <w:tr w:rsidR="00EC097F" w:rsidRPr="00957DCA" w14:paraId="6D36D98F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570D322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911</w:t>
            </w:r>
          </w:p>
        </w:tc>
        <w:tc>
          <w:tcPr>
            <w:tcW w:w="895" w:type="dxa"/>
            <w:noWrap/>
            <w:vAlign w:val="bottom"/>
            <w:hideMark/>
          </w:tcPr>
          <w:p w14:paraId="30494D5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1003" w:type="dxa"/>
            <w:noWrap/>
            <w:vAlign w:val="bottom"/>
            <w:hideMark/>
          </w:tcPr>
          <w:p w14:paraId="072900A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4B0A349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425000</w:t>
            </w:r>
          </w:p>
        </w:tc>
        <w:tc>
          <w:tcPr>
            <w:tcW w:w="3626" w:type="dxa"/>
            <w:gridSpan w:val="3"/>
            <w:noWrap/>
            <w:vAlign w:val="bottom"/>
            <w:hideMark/>
          </w:tcPr>
          <w:p w14:paraId="6191959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TEKUCE POPRAVKE I ODR`AVANJE</w:t>
            </w: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2923EBC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62187CF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3.100.000,00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294DB9F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5E4B29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1A5287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259.622,92</w:t>
            </w:r>
          </w:p>
        </w:tc>
        <w:tc>
          <w:tcPr>
            <w:tcW w:w="1251" w:type="dxa"/>
            <w:noWrap/>
            <w:vAlign w:val="bottom"/>
            <w:hideMark/>
          </w:tcPr>
          <w:p w14:paraId="480E71F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8,37</w:t>
            </w:r>
          </w:p>
        </w:tc>
      </w:tr>
      <w:tr w:rsidR="00EC097F" w:rsidRPr="00957DCA" w14:paraId="6B1D5B6F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6C45321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911</w:t>
            </w:r>
          </w:p>
        </w:tc>
        <w:tc>
          <w:tcPr>
            <w:tcW w:w="895" w:type="dxa"/>
            <w:noWrap/>
            <w:vAlign w:val="bottom"/>
            <w:hideMark/>
          </w:tcPr>
          <w:p w14:paraId="359E9E6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1003" w:type="dxa"/>
            <w:noWrap/>
            <w:vAlign w:val="bottom"/>
            <w:hideMark/>
          </w:tcPr>
          <w:p w14:paraId="212FA25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3B74DEE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426000</w:t>
            </w:r>
          </w:p>
        </w:tc>
        <w:tc>
          <w:tcPr>
            <w:tcW w:w="1216" w:type="dxa"/>
            <w:noWrap/>
            <w:vAlign w:val="bottom"/>
            <w:hideMark/>
          </w:tcPr>
          <w:p w14:paraId="0D97BC8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MATERIJAL</w:t>
            </w:r>
          </w:p>
        </w:tc>
        <w:tc>
          <w:tcPr>
            <w:tcW w:w="1205" w:type="dxa"/>
            <w:noWrap/>
            <w:vAlign w:val="bottom"/>
            <w:hideMark/>
          </w:tcPr>
          <w:p w14:paraId="1127550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2CF53E1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575CB93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1B39AB2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5.600.000,00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166F47B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61EB62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33E05D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3.966.932,13</w:t>
            </w:r>
          </w:p>
        </w:tc>
        <w:tc>
          <w:tcPr>
            <w:tcW w:w="1251" w:type="dxa"/>
            <w:noWrap/>
            <w:vAlign w:val="bottom"/>
            <w:hideMark/>
          </w:tcPr>
          <w:p w14:paraId="1D734B5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70,84</w:t>
            </w:r>
          </w:p>
        </w:tc>
      </w:tr>
      <w:tr w:rsidR="00EC097F" w:rsidRPr="00957DCA" w14:paraId="5CFFA818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6049989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911</w:t>
            </w:r>
          </w:p>
        </w:tc>
        <w:tc>
          <w:tcPr>
            <w:tcW w:w="895" w:type="dxa"/>
            <w:noWrap/>
            <w:vAlign w:val="bottom"/>
            <w:hideMark/>
          </w:tcPr>
          <w:p w14:paraId="026F24E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1003" w:type="dxa"/>
            <w:noWrap/>
            <w:vAlign w:val="bottom"/>
            <w:hideMark/>
          </w:tcPr>
          <w:p w14:paraId="7CE89D0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02DCAB8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482000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66AC207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POREZI, OBAVEZNE TAKSE, KAZNE I PENALI</w:t>
            </w:r>
          </w:p>
        </w:tc>
        <w:tc>
          <w:tcPr>
            <w:tcW w:w="1501" w:type="dxa"/>
            <w:noWrap/>
            <w:vAlign w:val="bottom"/>
            <w:hideMark/>
          </w:tcPr>
          <w:p w14:paraId="7465922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2B009DF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1B8044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B89474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7C8031B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766B701D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56E09B8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911</w:t>
            </w:r>
          </w:p>
        </w:tc>
        <w:tc>
          <w:tcPr>
            <w:tcW w:w="895" w:type="dxa"/>
            <w:noWrap/>
            <w:vAlign w:val="bottom"/>
            <w:hideMark/>
          </w:tcPr>
          <w:p w14:paraId="01BB58B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1003" w:type="dxa"/>
            <w:noWrap/>
            <w:vAlign w:val="bottom"/>
            <w:hideMark/>
          </w:tcPr>
          <w:p w14:paraId="0B475A0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4B56319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483000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44BA27C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NOVCANE KAZNE I PENALI PO RE{ENJU SUDOVA</w:t>
            </w:r>
          </w:p>
        </w:tc>
        <w:tc>
          <w:tcPr>
            <w:tcW w:w="1501" w:type="dxa"/>
            <w:noWrap/>
            <w:vAlign w:val="bottom"/>
            <w:hideMark/>
          </w:tcPr>
          <w:p w14:paraId="34958A8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2.360.000,00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6C5DCED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5D404A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1C4A8F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2.176.500,00</w:t>
            </w:r>
          </w:p>
        </w:tc>
        <w:tc>
          <w:tcPr>
            <w:tcW w:w="1251" w:type="dxa"/>
            <w:noWrap/>
            <w:vAlign w:val="bottom"/>
            <w:hideMark/>
          </w:tcPr>
          <w:p w14:paraId="4093853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92,22</w:t>
            </w:r>
          </w:p>
        </w:tc>
      </w:tr>
      <w:tr w:rsidR="00EC097F" w:rsidRPr="00957DCA" w14:paraId="07EE3643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12B90B8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911</w:t>
            </w:r>
          </w:p>
        </w:tc>
        <w:tc>
          <w:tcPr>
            <w:tcW w:w="895" w:type="dxa"/>
            <w:noWrap/>
            <w:vAlign w:val="bottom"/>
            <w:hideMark/>
          </w:tcPr>
          <w:p w14:paraId="5FFB678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1003" w:type="dxa"/>
            <w:noWrap/>
            <w:vAlign w:val="bottom"/>
            <w:hideMark/>
          </w:tcPr>
          <w:p w14:paraId="4AC0403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4C6CA6C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512000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7F479CA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MA{INE I OPREMA</w:t>
            </w:r>
          </w:p>
        </w:tc>
        <w:tc>
          <w:tcPr>
            <w:tcW w:w="1205" w:type="dxa"/>
            <w:noWrap/>
            <w:vAlign w:val="bottom"/>
            <w:hideMark/>
          </w:tcPr>
          <w:p w14:paraId="7951838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472F387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7997160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52DE18C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D6A0BE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8573C7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616.915,18</w:t>
            </w:r>
          </w:p>
        </w:tc>
        <w:tc>
          <w:tcPr>
            <w:tcW w:w="1251" w:type="dxa"/>
            <w:noWrap/>
            <w:vAlign w:val="bottom"/>
            <w:hideMark/>
          </w:tcPr>
          <w:p w14:paraId="25B766C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68,55</w:t>
            </w:r>
          </w:p>
        </w:tc>
      </w:tr>
      <w:tr w:rsidR="00EC097F" w:rsidRPr="00957DCA" w14:paraId="03B0B3C8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58A45FA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911</w:t>
            </w:r>
          </w:p>
        </w:tc>
        <w:tc>
          <w:tcPr>
            <w:tcW w:w="895" w:type="dxa"/>
            <w:noWrap/>
            <w:vAlign w:val="bottom"/>
            <w:hideMark/>
          </w:tcPr>
          <w:p w14:paraId="34F5CC0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1003" w:type="dxa"/>
            <w:noWrap/>
            <w:vAlign w:val="bottom"/>
            <w:hideMark/>
          </w:tcPr>
          <w:p w14:paraId="54A0096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1A95490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515000</w:t>
            </w:r>
          </w:p>
        </w:tc>
        <w:tc>
          <w:tcPr>
            <w:tcW w:w="3626" w:type="dxa"/>
            <w:gridSpan w:val="3"/>
            <w:noWrap/>
            <w:vAlign w:val="bottom"/>
            <w:hideMark/>
          </w:tcPr>
          <w:p w14:paraId="6C1F432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NEMATERIJALNA IMOVINA</w:t>
            </w: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065FC5B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2331179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5E520C7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CB44E2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C27E93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222BC1A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77E94295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2CEDB52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911</w:t>
            </w:r>
          </w:p>
        </w:tc>
        <w:tc>
          <w:tcPr>
            <w:tcW w:w="895" w:type="dxa"/>
            <w:noWrap/>
            <w:vAlign w:val="bottom"/>
            <w:hideMark/>
          </w:tcPr>
          <w:p w14:paraId="364B8D8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1003" w:type="dxa"/>
            <w:noWrap/>
            <w:vAlign w:val="bottom"/>
            <w:hideMark/>
          </w:tcPr>
          <w:p w14:paraId="0B81779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00D6C0B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511000</w:t>
            </w:r>
          </w:p>
        </w:tc>
        <w:tc>
          <w:tcPr>
            <w:tcW w:w="3626" w:type="dxa"/>
            <w:gridSpan w:val="3"/>
            <w:noWrap/>
            <w:vAlign w:val="bottom"/>
            <w:hideMark/>
          </w:tcPr>
          <w:p w14:paraId="49ACF26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ZGRADE I GRAÐEVINSKI OBJEKTI</w:t>
            </w: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0ADCD1F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546F763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2.103.610,00</w:t>
            </w:r>
          </w:p>
        </w:tc>
        <w:tc>
          <w:tcPr>
            <w:tcW w:w="1759" w:type="dxa"/>
            <w:noWrap/>
            <w:vAlign w:val="bottom"/>
            <w:hideMark/>
          </w:tcPr>
          <w:p w14:paraId="1D60A29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F4B7C2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DE6246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429.000,00</w:t>
            </w:r>
          </w:p>
        </w:tc>
        <w:tc>
          <w:tcPr>
            <w:tcW w:w="1251" w:type="dxa"/>
            <w:noWrap/>
            <w:vAlign w:val="bottom"/>
            <w:hideMark/>
          </w:tcPr>
          <w:p w14:paraId="710F6D8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20,39</w:t>
            </w:r>
          </w:p>
        </w:tc>
      </w:tr>
      <w:tr w:rsidR="00EC097F" w:rsidRPr="00957DCA" w14:paraId="5D93E204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4AAC420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lastRenderedPageBreak/>
              <w:t>911</w:t>
            </w:r>
          </w:p>
        </w:tc>
        <w:tc>
          <w:tcPr>
            <w:tcW w:w="895" w:type="dxa"/>
            <w:noWrap/>
            <w:vAlign w:val="bottom"/>
            <w:hideMark/>
          </w:tcPr>
          <w:p w14:paraId="4D6E79D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1003" w:type="dxa"/>
            <w:noWrap/>
            <w:vAlign w:val="bottom"/>
            <w:hideMark/>
          </w:tcPr>
          <w:p w14:paraId="2244D86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462F33E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511000</w:t>
            </w:r>
          </w:p>
        </w:tc>
        <w:tc>
          <w:tcPr>
            <w:tcW w:w="3626" w:type="dxa"/>
            <w:gridSpan w:val="3"/>
            <w:noWrap/>
            <w:vAlign w:val="bottom"/>
            <w:hideMark/>
          </w:tcPr>
          <w:p w14:paraId="1BE6CCC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ZGRADE I GRAÐEVINSKI OBJEKTI</w:t>
            </w: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004AE06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538FE81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1.474.390,00</w:t>
            </w:r>
          </w:p>
        </w:tc>
        <w:tc>
          <w:tcPr>
            <w:tcW w:w="1759" w:type="dxa"/>
            <w:noWrap/>
            <w:vAlign w:val="bottom"/>
            <w:hideMark/>
          </w:tcPr>
          <w:p w14:paraId="7C99445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EDFDB2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CE84D4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850.000,00</w:t>
            </w:r>
          </w:p>
        </w:tc>
        <w:tc>
          <w:tcPr>
            <w:tcW w:w="1251" w:type="dxa"/>
            <w:noWrap/>
            <w:vAlign w:val="bottom"/>
            <w:hideMark/>
          </w:tcPr>
          <w:p w14:paraId="46E86C6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57,65</w:t>
            </w:r>
          </w:p>
        </w:tc>
      </w:tr>
      <w:tr w:rsidR="00EC097F" w:rsidRPr="00957DCA" w14:paraId="06B74DC9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0D52A68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911</w:t>
            </w:r>
          </w:p>
        </w:tc>
        <w:tc>
          <w:tcPr>
            <w:tcW w:w="895" w:type="dxa"/>
            <w:noWrap/>
            <w:vAlign w:val="bottom"/>
            <w:hideMark/>
          </w:tcPr>
          <w:p w14:paraId="36CBFC5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1003" w:type="dxa"/>
            <w:noWrap/>
            <w:vAlign w:val="bottom"/>
            <w:hideMark/>
          </w:tcPr>
          <w:p w14:paraId="4A9C40E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67732A6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511000</w:t>
            </w:r>
          </w:p>
        </w:tc>
        <w:tc>
          <w:tcPr>
            <w:tcW w:w="3626" w:type="dxa"/>
            <w:gridSpan w:val="3"/>
            <w:noWrap/>
            <w:vAlign w:val="bottom"/>
            <w:hideMark/>
          </w:tcPr>
          <w:p w14:paraId="482E594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ZGRADE I GRAÐEVINSKI OBJEKTI</w:t>
            </w: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3523EAE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3DF7B89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422.000,00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3C8A6A7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523068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BBD9AA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421.000,00</w:t>
            </w:r>
          </w:p>
        </w:tc>
        <w:tc>
          <w:tcPr>
            <w:tcW w:w="1251" w:type="dxa"/>
            <w:noWrap/>
            <w:vAlign w:val="bottom"/>
            <w:hideMark/>
          </w:tcPr>
          <w:p w14:paraId="43E36C1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99,76</w:t>
            </w:r>
          </w:p>
        </w:tc>
      </w:tr>
      <w:tr w:rsidR="00EC097F" w:rsidRPr="00957DCA" w14:paraId="35DE7485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412FC2C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5" w:type="dxa"/>
            <w:noWrap/>
            <w:vAlign w:val="bottom"/>
            <w:hideMark/>
          </w:tcPr>
          <w:p w14:paraId="605127C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noWrap/>
            <w:vAlign w:val="bottom"/>
            <w:hideMark/>
          </w:tcPr>
          <w:p w14:paraId="24711B4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2230159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29B7F39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11084C6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066905B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060DB4B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56DBC6B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noWrap/>
            <w:vAlign w:val="bottom"/>
            <w:hideMark/>
          </w:tcPr>
          <w:p w14:paraId="508AFA3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7EADE0E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6F99DE5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7CF3F3D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C097F" w:rsidRPr="00957DCA" w14:paraId="19891F61" w14:textId="77777777" w:rsidTr="00EC097F">
        <w:trPr>
          <w:trHeight w:val="300"/>
        </w:trPr>
        <w:tc>
          <w:tcPr>
            <w:tcW w:w="2366" w:type="dxa"/>
            <w:gridSpan w:val="2"/>
            <w:noWrap/>
            <w:vAlign w:val="bottom"/>
            <w:hideMark/>
          </w:tcPr>
          <w:p w14:paraId="3228DE1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Ukupno za glavu</w:t>
            </w:r>
          </w:p>
        </w:tc>
        <w:tc>
          <w:tcPr>
            <w:tcW w:w="1003" w:type="dxa"/>
            <w:noWrap/>
            <w:vAlign w:val="bottom"/>
            <w:hideMark/>
          </w:tcPr>
          <w:p w14:paraId="64DC248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5.03</w:t>
            </w:r>
          </w:p>
        </w:tc>
        <w:tc>
          <w:tcPr>
            <w:tcW w:w="3323" w:type="dxa"/>
            <w:gridSpan w:val="3"/>
            <w:noWrap/>
            <w:vAlign w:val="bottom"/>
            <w:hideMark/>
          </w:tcPr>
          <w:p w14:paraId="6C71BCD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PREDSKOLSKO OBRAZOVANJE</w:t>
            </w:r>
          </w:p>
        </w:tc>
        <w:tc>
          <w:tcPr>
            <w:tcW w:w="1205" w:type="dxa"/>
            <w:noWrap/>
            <w:vAlign w:val="bottom"/>
            <w:hideMark/>
          </w:tcPr>
          <w:p w14:paraId="6266324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05A309F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5AC2D3A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216.362.714,00</w:t>
            </w:r>
          </w:p>
        </w:tc>
        <w:tc>
          <w:tcPr>
            <w:tcW w:w="1759" w:type="dxa"/>
            <w:noWrap/>
            <w:vAlign w:val="bottom"/>
            <w:hideMark/>
          </w:tcPr>
          <w:p w14:paraId="74A8E72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140.623.235,39</w:t>
            </w:r>
          </w:p>
        </w:tc>
        <w:tc>
          <w:tcPr>
            <w:tcW w:w="1701" w:type="dxa"/>
            <w:noWrap/>
            <w:vAlign w:val="bottom"/>
            <w:hideMark/>
          </w:tcPr>
          <w:p w14:paraId="0EB8479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4E9F3AE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23.851.413,93</w:t>
            </w:r>
          </w:p>
        </w:tc>
        <w:tc>
          <w:tcPr>
            <w:tcW w:w="1251" w:type="dxa"/>
            <w:noWrap/>
            <w:vAlign w:val="bottom"/>
            <w:hideMark/>
          </w:tcPr>
          <w:p w14:paraId="4DA3A1F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097F" w:rsidRPr="00957DCA" w14:paraId="04AA49CF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3C858AE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Glava</w:t>
            </w:r>
          </w:p>
        </w:tc>
        <w:tc>
          <w:tcPr>
            <w:tcW w:w="895" w:type="dxa"/>
            <w:noWrap/>
            <w:vAlign w:val="bottom"/>
            <w:hideMark/>
          </w:tcPr>
          <w:p w14:paraId="6A2DADE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5.04</w:t>
            </w:r>
          </w:p>
        </w:tc>
        <w:tc>
          <w:tcPr>
            <w:tcW w:w="1905" w:type="dxa"/>
            <w:gridSpan w:val="2"/>
            <w:noWrap/>
            <w:vAlign w:val="bottom"/>
            <w:hideMark/>
          </w:tcPr>
          <w:p w14:paraId="7574904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MESNE ZAJEDNICE</w:t>
            </w:r>
          </w:p>
        </w:tc>
        <w:tc>
          <w:tcPr>
            <w:tcW w:w="1216" w:type="dxa"/>
            <w:noWrap/>
            <w:vAlign w:val="bottom"/>
            <w:hideMark/>
          </w:tcPr>
          <w:p w14:paraId="13CF606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15B18E2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57A7665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4C0E720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6139162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noWrap/>
            <w:vAlign w:val="bottom"/>
            <w:hideMark/>
          </w:tcPr>
          <w:p w14:paraId="2B939EC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593EEFF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5E88AEF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3CAE456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C097F" w:rsidRPr="00957DCA" w14:paraId="24EC659C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13DE2A3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noWrap/>
            <w:vAlign w:val="bottom"/>
            <w:hideMark/>
          </w:tcPr>
          <w:p w14:paraId="4D05892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noWrap/>
            <w:vAlign w:val="bottom"/>
            <w:hideMark/>
          </w:tcPr>
          <w:p w14:paraId="686B272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71C9234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4C5A87F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4820269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147455D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4E0E697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19F172F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noWrap/>
            <w:vAlign w:val="bottom"/>
            <w:hideMark/>
          </w:tcPr>
          <w:p w14:paraId="394DAB1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73A9EE0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591D0D0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4A89D63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C097F" w:rsidRPr="00957DCA" w14:paraId="01ED8197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1C02D2C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895" w:type="dxa"/>
            <w:noWrap/>
            <w:vAlign w:val="bottom"/>
            <w:hideMark/>
          </w:tcPr>
          <w:p w14:paraId="335D3CF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1003" w:type="dxa"/>
            <w:noWrap/>
            <w:vAlign w:val="bottom"/>
            <w:hideMark/>
          </w:tcPr>
          <w:p w14:paraId="1AF7ADD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2AD3CA3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421000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1A02A9E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STALNI TRO{KOVI</w:t>
            </w:r>
          </w:p>
        </w:tc>
        <w:tc>
          <w:tcPr>
            <w:tcW w:w="1205" w:type="dxa"/>
            <w:noWrap/>
            <w:vAlign w:val="bottom"/>
            <w:hideMark/>
          </w:tcPr>
          <w:p w14:paraId="733BF22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5DC5C51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0726039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3832F0A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546D0B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8C2EAF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48BC7BF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726A8044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0F9127D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895" w:type="dxa"/>
            <w:noWrap/>
            <w:vAlign w:val="bottom"/>
            <w:hideMark/>
          </w:tcPr>
          <w:p w14:paraId="4EB14BF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1003" w:type="dxa"/>
            <w:noWrap/>
            <w:vAlign w:val="bottom"/>
            <w:hideMark/>
          </w:tcPr>
          <w:p w14:paraId="02BC988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183348C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423000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027CECA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USLUGE PO UGOVORU</w:t>
            </w:r>
          </w:p>
        </w:tc>
        <w:tc>
          <w:tcPr>
            <w:tcW w:w="1205" w:type="dxa"/>
            <w:noWrap/>
            <w:vAlign w:val="bottom"/>
            <w:hideMark/>
          </w:tcPr>
          <w:p w14:paraId="0D9020D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6D48548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0ADEFAD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12.000,00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73CFD4A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71DE02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02D687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090DD32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095CF1B7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7AC7AFA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895" w:type="dxa"/>
            <w:noWrap/>
            <w:vAlign w:val="bottom"/>
            <w:hideMark/>
          </w:tcPr>
          <w:p w14:paraId="59A9A84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1003" w:type="dxa"/>
            <w:noWrap/>
            <w:vAlign w:val="bottom"/>
            <w:hideMark/>
          </w:tcPr>
          <w:p w14:paraId="5CAA72B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11FF505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426000</w:t>
            </w:r>
          </w:p>
        </w:tc>
        <w:tc>
          <w:tcPr>
            <w:tcW w:w="1216" w:type="dxa"/>
            <w:noWrap/>
            <w:vAlign w:val="bottom"/>
            <w:hideMark/>
          </w:tcPr>
          <w:p w14:paraId="0AB9D12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MATERIJAL</w:t>
            </w:r>
          </w:p>
        </w:tc>
        <w:tc>
          <w:tcPr>
            <w:tcW w:w="1205" w:type="dxa"/>
            <w:noWrap/>
            <w:vAlign w:val="bottom"/>
            <w:hideMark/>
          </w:tcPr>
          <w:p w14:paraId="1598A95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1CA4697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6A6E8FF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2E959DC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25.000,00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6CE2A7A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E45F4F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CD3EFD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19A5D15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696CBDF1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4DB1BDA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5" w:type="dxa"/>
            <w:noWrap/>
            <w:vAlign w:val="bottom"/>
            <w:hideMark/>
          </w:tcPr>
          <w:p w14:paraId="36C607D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noWrap/>
            <w:vAlign w:val="bottom"/>
            <w:hideMark/>
          </w:tcPr>
          <w:p w14:paraId="662777D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132DE19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6234B10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1A7747F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6D105E9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280A9A5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39D06F7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noWrap/>
            <w:vAlign w:val="bottom"/>
            <w:hideMark/>
          </w:tcPr>
          <w:p w14:paraId="4A28BC9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7D797B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44E41D6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7E499F2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C097F" w:rsidRPr="00957DCA" w14:paraId="7E9D7D8A" w14:textId="77777777" w:rsidTr="00EC097F">
        <w:trPr>
          <w:trHeight w:val="300"/>
        </w:trPr>
        <w:tc>
          <w:tcPr>
            <w:tcW w:w="2366" w:type="dxa"/>
            <w:gridSpan w:val="2"/>
            <w:noWrap/>
            <w:vAlign w:val="bottom"/>
            <w:hideMark/>
          </w:tcPr>
          <w:p w14:paraId="0BBFA7B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Ukupno za glavu</w:t>
            </w:r>
          </w:p>
        </w:tc>
        <w:tc>
          <w:tcPr>
            <w:tcW w:w="1003" w:type="dxa"/>
            <w:noWrap/>
            <w:vAlign w:val="bottom"/>
            <w:hideMark/>
          </w:tcPr>
          <w:p w14:paraId="5292A15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5.04</w:t>
            </w:r>
          </w:p>
        </w:tc>
        <w:tc>
          <w:tcPr>
            <w:tcW w:w="2118" w:type="dxa"/>
            <w:gridSpan w:val="2"/>
            <w:noWrap/>
            <w:vAlign w:val="bottom"/>
            <w:hideMark/>
          </w:tcPr>
          <w:p w14:paraId="5E43D8A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MESNE ZAJEDNICE</w:t>
            </w:r>
          </w:p>
        </w:tc>
        <w:tc>
          <w:tcPr>
            <w:tcW w:w="1205" w:type="dxa"/>
            <w:noWrap/>
            <w:vAlign w:val="bottom"/>
            <w:hideMark/>
          </w:tcPr>
          <w:p w14:paraId="6BDC316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7960EE7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16AA7E7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25C3611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24C9B59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694873A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B8A2CB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1EE2D1F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C097F" w:rsidRPr="00957DCA" w14:paraId="17FB902C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7AE619A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Glava</w:t>
            </w:r>
          </w:p>
        </w:tc>
        <w:tc>
          <w:tcPr>
            <w:tcW w:w="895" w:type="dxa"/>
            <w:noWrap/>
            <w:vAlign w:val="bottom"/>
            <w:hideMark/>
          </w:tcPr>
          <w:p w14:paraId="68732C0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5.05</w:t>
            </w:r>
          </w:p>
        </w:tc>
        <w:tc>
          <w:tcPr>
            <w:tcW w:w="1003" w:type="dxa"/>
            <w:noWrap/>
            <w:vAlign w:val="bottom"/>
            <w:hideMark/>
          </w:tcPr>
          <w:p w14:paraId="256DEFD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SPORT</w:t>
            </w:r>
          </w:p>
        </w:tc>
        <w:tc>
          <w:tcPr>
            <w:tcW w:w="902" w:type="dxa"/>
            <w:noWrap/>
            <w:vAlign w:val="bottom"/>
            <w:hideMark/>
          </w:tcPr>
          <w:p w14:paraId="05964A3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71AA14A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24E6D0A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45DFD19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3679554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67C9EF3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noWrap/>
            <w:vAlign w:val="bottom"/>
            <w:hideMark/>
          </w:tcPr>
          <w:p w14:paraId="2185C50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23E54C1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2EA56D1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1B57F26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C097F" w:rsidRPr="00957DCA" w14:paraId="47DABF2F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28D69C4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noWrap/>
            <w:vAlign w:val="bottom"/>
            <w:hideMark/>
          </w:tcPr>
          <w:p w14:paraId="4C366E1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noWrap/>
            <w:vAlign w:val="bottom"/>
            <w:hideMark/>
          </w:tcPr>
          <w:p w14:paraId="5F2B4751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1A5BE72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52BEF51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02CD693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1D4A587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4830C63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1232106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noWrap/>
            <w:vAlign w:val="bottom"/>
            <w:hideMark/>
          </w:tcPr>
          <w:p w14:paraId="67EFDFB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78671A2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2662D80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3906759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C097F" w:rsidRPr="00957DCA" w14:paraId="03AF237D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2DE53BE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810</w:t>
            </w:r>
          </w:p>
        </w:tc>
        <w:tc>
          <w:tcPr>
            <w:tcW w:w="895" w:type="dxa"/>
            <w:noWrap/>
            <w:vAlign w:val="bottom"/>
            <w:hideMark/>
          </w:tcPr>
          <w:p w14:paraId="4E38C25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1003" w:type="dxa"/>
            <w:noWrap/>
            <w:vAlign w:val="bottom"/>
            <w:hideMark/>
          </w:tcPr>
          <w:p w14:paraId="7285971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0A0252B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411000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162C8FB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PLATE, DODACI I NAKNADE ZAPOSLENIH (ZARADE)</w:t>
            </w:r>
          </w:p>
        </w:tc>
        <w:tc>
          <w:tcPr>
            <w:tcW w:w="1501" w:type="dxa"/>
            <w:noWrap/>
            <w:vAlign w:val="bottom"/>
            <w:hideMark/>
          </w:tcPr>
          <w:p w14:paraId="46918F9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3.377.831,00</w:t>
            </w:r>
          </w:p>
        </w:tc>
        <w:tc>
          <w:tcPr>
            <w:tcW w:w="1759" w:type="dxa"/>
            <w:noWrap/>
            <w:vAlign w:val="bottom"/>
            <w:hideMark/>
          </w:tcPr>
          <w:p w14:paraId="642435E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643.843,55</w:t>
            </w:r>
          </w:p>
        </w:tc>
        <w:tc>
          <w:tcPr>
            <w:tcW w:w="1701" w:type="dxa"/>
            <w:noWrap/>
            <w:vAlign w:val="bottom"/>
            <w:hideMark/>
          </w:tcPr>
          <w:p w14:paraId="5C34CEE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0F395D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4BC946D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19,06</w:t>
            </w:r>
          </w:p>
        </w:tc>
      </w:tr>
      <w:tr w:rsidR="00EC097F" w:rsidRPr="00957DCA" w14:paraId="70C2C47E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70F1182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810</w:t>
            </w:r>
          </w:p>
        </w:tc>
        <w:tc>
          <w:tcPr>
            <w:tcW w:w="895" w:type="dxa"/>
            <w:noWrap/>
            <w:vAlign w:val="bottom"/>
            <w:hideMark/>
          </w:tcPr>
          <w:p w14:paraId="6C393EC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1003" w:type="dxa"/>
            <w:noWrap/>
            <w:vAlign w:val="bottom"/>
            <w:hideMark/>
          </w:tcPr>
          <w:p w14:paraId="6B2B313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730ADBD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412000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02A1E75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SOCIJALNI DOPRINOSI NA TERET POSLODAVCA</w:t>
            </w:r>
          </w:p>
        </w:tc>
        <w:tc>
          <w:tcPr>
            <w:tcW w:w="1501" w:type="dxa"/>
            <w:noWrap/>
            <w:vAlign w:val="bottom"/>
            <w:hideMark/>
          </w:tcPr>
          <w:p w14:paraId="1834825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511.747,00</w:t>
            </w:r>
          </w:p>
        </w:tc>
        <w:tc>
          <w:tcPr>
            <w:tcW w:w="1759" w:type="dxa"/>
            <w:noWrap/>
            <w:vAlign w:val="bottom"/>
            <w:hideMark/>
          </w:tcPr>
          <w:p w14:paraId="6D4EA47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97.542,30</w:t>
            </w:r>
          </w:p>
        </w:tc>
        <w:tc>
          <w:tcPr>
            <w:tcW w:w="1701" w:type="dxa"/>
            <w:noWrap/>
            <w:vAlign w:val="bottom"/>
            <w:hideMark/>
          </w:tcPr>
          <w:p w14:paraId="7D087E1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9DAF56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700451C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19,06</w:t>
            </w:r>
          </w:p>
        </w:tc>
      </w:tr>
      <w:tr w:rsidR="00EC097F" w:rsidRPr="00957DCA" w14:paraId="6D43D950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7AF8F76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810</w:t>
            </w:r>
          </w:p>
        </w:tc>
        <w:tc>
          <w:tcPr>
            <w:tcW w:w="895" w:type="dxa"/>
            <w:noWrap/>
            <w:vAlign w:val="bottom"/>
            <w:hideMark/>
          </w:tcPr>
          <w:p w14:paraId="3C381E5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1003" w:type="dxa"/>
            <w:noWrap/>
            <w:vAlign w:val="bottom"/>
            <w:hideMark/>
          </w:tcPr>
          <w:p w14:paraId="4FF07CB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57ED708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413000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4B02515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NAKNADE U NATURI</w:t>
            </w:r>
          </w:p>
        </w:tc>
        <w:tc>
          <w:tcPr>
            <w:tcW w:w="1205" w:type="dxa"/>
            <w:noWrap/>
            <w:vAlign w:val="bottom"/>
            <w:hideMark/>
          </w:tcPr>
          <w:p w14:paraId="32F76B3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58D828E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77A68B5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7327309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17F540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CC6E46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05356A8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3CECDBB9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5EF4B4F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810</w:t>
            </w:r>
          </w:p>
        </w:tc>
        <w:tc>
          <w:tcPr>
            <w:tcW w:w="895" w:type="dxa"/>
            <w:noWrap/>
            <w:vAlign w:val="bottom"/>
            <w:hideMark/>
          </w:tcPr>
          <w:p w14:paraId="6CCF5EF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1003" w:type="dxa"/>
            <w:noWrap/>
            <w:vAlign w:val="bottom"/>
            <w:hideMark/>
          </w:tcPr>
          <w:p w14:paraId="6A7A1D0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69B7F7C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414000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51AA22A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SOCIJALNA DAVANJA ZAPOSLENIMA</w:t>
            </w:r>
          </w:p>
        </w:tc>
        <w:tc>
          <w:tcPr>
            <w:tcW w:w="1501" w:type="dxa"/>
            <w:noWrap/>
            <w:vAlign w:val="bottom"/>
            <w:hideMark/>
          </w:tcPr>
          <w:p w14:paraId="0701315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1F38FAC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7F9EC0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9E1924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5DB67D2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69E4E99D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65B620C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810</w:t>
            </w:r>
          </w:p>
        </w:tc>
        <w:tc>
          <w:tcPr>
            <w:tcW w:w="895" w:type="dxa"/>
            <w:noWrap/>
            <w:vAlign w:val="bottom"/>
            <w:hideMark/>
          </w:tcPr>
          <w:p w14:paraId="17141A3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1003" w:type="dxa"/>
            <w:noWrap/>
            <w:vAlign w:val="bottom"/>
            <w:hideMark/>
          </w:tcPr>
          <w:p w14:paraId="793F1C2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0527F26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415000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688AA14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NAKNADE TRO{KOVA ZA ZAPOSLENE</w:t>
            </w:r>
          </w:p>
        </w:tc>
        <w:tc>
          <w:tcPr>
            <w:tcW w:w="1501" w:type="dxa"/>
            <w:noWrap/>
            <w:vAlign w:val="bottom"/>
            <w:hideMark/>
          </w:tcPr>
          <w:p w14:paraId="295AB89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150.000,00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5FA480E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5.600,01</w:t>
            </w:r>
          </w:p>
        </w:tc>
        <w:tc>
          <w:tcPr>
            <w:tcW w:w="1701" w:type="dxa"/>
            <w:noWrap/>
            <w:vAlign w:val="bottom"/>
            <w:hideMark/>
          </w:tcPr>
          <w:p w14:paraId="44F1E2C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E95C35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22747CD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3,73</w:t>
            </w:r>
          </w:p>
        </w:tc>
      </w:tr>
      <w:tr w:rsidR="00EC097F" w:rsidRPr="00957DCA" w14:paraId="3A570930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0DE312C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810</w:t>
            </w:r>
          </w:p>
        </w:tc>
        <w:tc>
          <w:tcPr>
            <w:tcW w:w="895" w:type="dxa"/>
            <w:noWrap/>
            <w:vAlign w:val="bottom"/>
            <w:hideMark/>
          </w:tcPr>
          <w:p w14:paraId="5B539DC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1003" w:type="dxa"/>
            <w:noWrap/>
            <w:vAlign w:val="bottom"/>
            <w:hideMark/>
          </w:tcPr>
          <w:p w14:paraId="31D9AEF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07193BD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421000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6E19EE0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STALNI TRO{KOVI</w:t>
            </w:r>
          </w:p>
        </w:tc>
        <w:tc>
          <w:tcPr>
            <w:tcW w:w="1205" w:type="dxa"/>
            <w:noWrap/>
            <w:vAlign w:val="bottom"/>
            <w:hideMark/>
          </w:tcPr>
          <w:p w14:paraId="73CDD94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3B15B5D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4AEDB75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330.000,00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56A19F1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301.425,12</w:t>
            </w:r>
          </w:p>
        </w:tc>
        <w:tc>
          <w:tcPr>
            <w:tcW w:w="1701" w:type="dxa"/>
            <w:noWrap/>
            <w:vAlign w:val="bottom"/>
            <w:hideMark/>
          </w:tcPr>
          <w:p w14:paraId="11621FB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C674C7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21EDC97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91,34</w:t>
            </w:r>
          </w:p>
        </w:tc>
      </w:tr>
      <w:tr w:rsidR="00EC097F" w:rsidRPr="00957DCA" w14:paraId="03B387F8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3808554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810</w:t>
            </w:r>
          </w:p>
        </w:tc>
        <w:tc>
          <w:tcPr>
            <w:tcW w:w="895" w:type="dxa"/>
            <w:noWrap/>
            <w:vAlign w:val="bottom"/>
            <w:hideMark/>
          </w:tcPr>
          <w:p w14:paraId="32BD1CC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1003" w:type="dxa"/>
            <w:noWrap/>
            <w:vAlign w:val="bottom"/>
            <w:hideMark/>
          </w:tcPr>
          <w:p w14:paraId="1C06B64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488C429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422000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47E2C76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TRO{KOVI PUTOVANJA</w:t>
            </w:r>
          </w:p>
        </w:tc>
        <w:tc>
          <w:tcPr>
            <w:tcW w:w="1205" w:type="dxa"/>
            <w:noWrap/>
            <w:vAlign w:val="bottom"/>
            <w:hideMark/>
          </w:tcPr>
          <w:p w14:paraId="6207ED7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652DD98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2AFEEE1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53AB333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9D7E85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AFA4AD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0F1715F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19526B75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1973EEA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810</w:t>
            </w:r>
          </w:p>
        </w:tc>
        <w:tc>
          <w:tcPr>
            <w:tcW w:w="895" w:type="dxa"/>
            <w:noWrap/>
            <w:vAlign w:val="bottom"/>
            <w:hideMark/>
          </w:tcPr>
          <w:p w14:paraId="0F96D03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1003" w:type="dxa"/>
            <w:noWrap/>
            <w:vAlign w:val="bottom"/>
            <w:hideMark/>
          </w:tcPr>
          <w:p w14:paraId="27BF72A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769E36D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423000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2EAC10C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USLUGE PO UGOVORU</w:t>
            </w:r>
          </w:p>
        </w:tc>
        <w:tc>
          <w:tcPr>
            <w:tcW w:w="1205" w:type="dxa"/>
            <w:noWrap/>
            <w:vAlign w:val="bottom"/>
            <w:hideMark/>
          </w:tcPr>
          <w:p w14:paraId="1A0CA79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72862B0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202D062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861.842,00</w:t>
            </w:r>
          </w:p>
        </w:tc>
        <w:tc>
          <w:tcPr>
            <w:tcW w:w="1759" w:type="dxa"/>
            <w:noWrap/>
            <w:vAlign w:val="bottom"/>
            <w:hideMark/>
          </w:tcPr>
          <w:p w14:paraId="3422265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D25D81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FE0715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706978F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1BAF2F44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09F1252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810</w:t>
            </w:r>
          </w:p>
        </w:tc>
        <w:tc>
          <w:tcPr>
            <w:tcW w:w="895" w:type="dxa"/>
            <w:noWrap/>
            <w:vAlign w:val="bottom"/>
            <w:hideMark/>
          </w:tcPr>
          <w:p w14:paraId="032BCF4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1003" w:type="dxa"/>
            <w:noWrap/>
            <w:vAlign w:val="bottom"/>
            <w:hideMark/>
          </w:tcPr>
          <w:p w14:paraId="42BB4C1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2662761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426000</w:t>
            </w:r>
          </w:p>
        </w:tc>
        <w:tc>
          <w:tcPr>
            <w:tcW w:w="1216" w:type="dxa"/>
            <w:noWrap/>
            <w:vAlign w:val="bottom"/>
            <w:hideMark/>
          </w:tcPr>
          <w:p w14:paraId="2A58D3C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MATERIJAL</w:t>
            </w:r>
          </w:p>
        </w:tc>
        <w:tc>
          <w:tcPr>
            <w:tcW w:w="1205" w:type="dxa"/>
            <w:noWrap/>
            <w:vAlign w:val="bottom"/>
            <w:hideMark/>
          </w:tcPr>
          <w:p w14:paraId="2CC246F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3428AC3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1762E4C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47EFDF1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600.000,00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2C55550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103.000,00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60AC3D2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AB380F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6367AEF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17,17</w:t>
            </w:r>
          </w:p>
        </w:tc>
      </w:tr>
      <w:tr w:rsidR="00EC097F" w:rsidRPr="00957DCA" w14:paraId="39FB06E3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2AB503C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810</w:t>
            </w:r>
          </w:p>
        </w:tc>
        <w:tc>
          <w:tcPr>
            <w:tcW w:w="895" w:type="dxa"/>
            <w:noWrap/>
            <w:vAlign w:val="bottom"/>
            <w:hideMark/>
          </w:tcPr>
          <w:p w14:paraId="7D5E5BA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1003" w:type="dxa"/>
            <w:noWrap/>
            <w:vAlign w:val="bottom"/>
            <w:hideMark/>
          </w:tcPr>
          <w:p w14:paraId="27EF13A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19D0A1A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423000</w:t>
            </w:r>
          </w:p>
        </w:tc>
        <w:tc>
          <w:tcPr>
            <w:tcW w:w="2421" w:type="dxa"/>
            <w:gridSpan w:val="2"/>
            <w:noWrap/>
            <w:vAlign w:val="bottom"/>
            <w:hideMark/>
          </w:tcPr>
          <w:p w14:paraId="73D5D31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USLUGE PO UGOVORU</w:t>
            </w:r>
          </w:p>
        </w:tc>
        <w:tc>
          <w:tcPr>
            <w:tcW w:w="1205" w:type="dxa"/>
            <w:noWrap/>
            <w:vAlign w:val="bottom"/>
            <w:hideMark/>
          </w:tcPr>
          <w:p w14:paraId="6D10E4C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3C24F5F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70FCD893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212.000,00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2F9E006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B8253F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1DC482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6AC8F20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5643D614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6E43F96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810</w:t>
            </w:r>
          </w:p>
        </w:tc>
        <w:tc>
          <w:tcPr>
            <w:tcW w:w="895" w:type="dxa"/>
            <w:noWrap/>
            <w:vAlign w:val="bottom"/>
            <w:hideMark/>
          </w:tcPr>
          <w:p w14:paraId="40C47E99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1003" w:type="dxa"/>
            <w:noWrap/>
            <w:vAlign w:val="bottom"/>
            <w:hideMark/>
          </w:tcPr>
          <w:p w14:paraId="4D398FD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344F35C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426000</w:t>
            </w:r>
          </w:p>
        </w:tc>
        <w:tc>
          <w:tcPr>
            <w:tcW w:w="1216" w:type="dxa"/>
            <w:noWrap/>
            <w:vAlign w:val="bottom"/>
            <w:hideMark/>
          </w:tcPr>
          <w:p w14:paraId="5DCE8F2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MATERIJAL</w:t>
            </w:r>
          </w:p>
        </w:tc>
        <w:tc>
          <w:tcPr>
            <w:tcW w:w="1205" w:type="dxa"/>
            <w:noWrap/>
            <w:vAlign w:val="bottom"/>
            <w:hideMark/>
          </w:tcPr>
          <w:p w14:paraId="5857653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2BD223A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37AF8EF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650D9CB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88.000,00</w:t>
            </w:r>
          </w:p>
        </w:tc>
        <w:tc>
          <w:tcPr>
            <w:tcW w:w="1759" w:type="dxa"/>
            <w:noWrap/>
            <w:vAlign w:val="bottom"/>
            <w:hideMark/>
          </w:tcPr>
          <w:p w14:paraId="58B88EE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B4E11A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D06F05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4E3EB21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C097F" w:rsidRPr="00957DCA" w14:paraId="53671323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0378AB6A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810</w:t>
            </w:r>
          </w:p>
        </w:tc>
        <w:tc>
          <w:tcPr>
            <w:tcW w:w="895" w:type="dxa"/>
            <w:noWrap/>
            <w:vAlign w:val="bottom"/>
            <w:hideMark/>
          </w:tcPr>
          <w:p w14:paraId="4754B56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1003" w:type="dxa"/>
            <w:noWrap/>
            <w:vAlign w:val="bottom"/>
            <w:hideMark/>
          </w:tcPr>
          <w:p w14:paraId="17C1387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6A9F2E1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472000</w:t>
            </w:r>
          </w:p>
        </w:tc>
        <w:tc>
          <w:tcPr>
            <w:tcW w:w="5510" w:type="dxa"/>
            <w:gridSpan w:val="5"/>
            <w:noWrap/>
            <w:vAlign w:val="bottom"/>
            <w:hideMark/>
          </w:tcPr>
          <w:p w14:paraId="77B785B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NAKNADE ZA SOCIJALNU ZA{TITU IZ BUD`ETA</w:t>
            </w:r>
          </w:p>
        </w:tc>
        <w:tc>
          <w:tcPr>
            <w:tcW w:w="1501" w:type="dxa"/>
            <w:noWrap/>
            <w:vAlign w:val="bottom"/>
            <w:hideMark/>
          </w:tcPr>
          <w:p w14:paraId="569280A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211.500,00</w:t>
            </w:r>
          </w:p>
        </w:tc>
        <w:tc>
          <w:tcPr>
            <w:tcW w:w="1759" w:type="dxa"/>
            <w:noWrap/>
            <w:vAlign w:val="bottom"/>
            <w:hideMark/>
          </w:tcPr>
          <w:p w14:paraId="2F90D5A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211.500,00</w:t>
            </w:r>
          </w:p>
        </w:tc>
        <w:tc>
          <w:tcPr>
            <w:tcW w:w="1701" w:type="dxa"/>
            <w:noWrap/>
            <w:vAlign w:val="bottom"/>
            <w:hideMark/>
          </w:tcPr>
          <w:p w14:paraId="62614181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81AE9E6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1" w:type="dxa"/>
            <w:noWrap/>
            <w:vAlign w:val="bottom"/>
            <w:hideMark/>
          </w:tcPr>
          <w:p w14:paraId="4B8BF5F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</w:tr>
      <w:tr w:rsidR="00EC097F" w:rsidRPr="00957DCA" w14:paraId="26E6C437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345617D5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5" w:type="dxa"/>
            <w:noWrap/>
            <w:vAlign w:val="bottom"/>
            <w:hideMark/>
          </w:tcPr>
          <w:p w14:paraId="65DD125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noWrap/>
            <w:vAlign w:val="bottom"/>
            <w:hideMark/>
          </w:tcPr>
          <w:p w14:paraId="6D160DF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0221AB1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60ACA72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5A96812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5AE5A629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3724497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06221FA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noWrap/>
            <w:vAlign w:val="bottom"/>
            <w:hideMark/>
          </w:tcPr>
          <w:p w14:paraId="43ABD25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31B193F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04858F2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12D23FD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C097F" w:rsidRPr="00957DCA" w14:paraId="7CF94160" w14:textId="77777777" w:rsidTr="00EC097F">
        <w:trPr>
          <w:trHeight w:val="300"/>
        </w:trPr>
        <w:tc>
          <w:tcPr>
            <w:tcW w:w="2366" w:type="dxa"/>
            <w:gridSpan w:val="2"/>
            <w:noWrap/>
            <w:vAlign w:val="bottom"/>
            <w:hideMark/>
          </w:tcPr>
          <w:p w14:paraId="7E02278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Ukupno za glavu</w:t>
            </w:r>
          </w:p>
        </w:tc>
        <w:tc>
          <w:tcPr>
            <w:tcW w:w="1003" w:type="dxa"/>
            <w:noWrap/>
            <w:vAlign w:val="bottom"/>
            <w:hideMark/>
          </w:tcPr>
          <w:p w14:paraId="33B4478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5.05</w:t>
            </w:r>
          </w:p>
        </w:tc>
        <w:tc>
          <w:tcPr>
            <w:tcW w:w="902" w:type="dxa"/>
            <w:noWrap/>
            <w:vAlign w:val="bottom"/>
            <w:hideMark/>
          </w:tcPr>
          <w:p w14:paraId="2629EBD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SPORT</w:t>
            </w:r>
          </w:p>
        </w:tc>
        <w:tc>
          <w:tcPr>
            <w:tcW w:w="1216" w:type="dxa"/>
            <w:noWrap/>
            <w:vAlign w:val="bottom"/>
            <w:hideMark/>
          </w:tcPr>
          <w:p w14:paraId="3148E44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546B585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3528801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6DC773B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17AFCAA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6.374.920,00</w:t>
            </w:r>
          </w:p>
        </w:tc>
        <w:tc>
          <w:tcPr>
            <w:tcW w:w="1759" w:type="dxa"/>
            <w:noWrap/>
            <w:vAlign w:val="bottom"/>
            <w:hideMark/>
          </w:tcPr>
          <w:p w14:paraId="3E5E8DB4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1.362.910,98</w:t>
            </w:r>
          </w:p>
        </w:tc>
        <w:tc>
          <w:tcPr>
            <w:tcW w:w="1701" w:type="dxa"/>
            <w:noWrap/>
            <w:vAlign w:val="bottom"/>
            <w:hideMark/>
          </w:tcPr>
          <w:p w14:paraId="4C6F1260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5C20BA8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6E9FA13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C097F" w:rsidRPr="00957DCA" w14:paraId="71778A51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014E044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noWrap/>
            <w:vAlign w:val="bottom"/>
            <w:hideMark/>
          </w:tcPr>
          <w:p w14:paraId="2906C9C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noWrap/>
            <w:vAlign w:val="bottom"/>
            <w:hideMark/>
          </w:tcPr>
          <w:p w14:paraId="04776A5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7436DCB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77BF140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7870AFE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16191CE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5C7626E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3BC0329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noWrap/>
            <w:vAlign w:val="bottom"/>
            <w:hideMark/>
          </w:tcPr>
          <w:p w14:paraId="6EB20C9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3F99795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7DD09D8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473904B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C097F" w:rsidRPr="00957DCA" w14:paraId="2661C905" w14:textId="77777777" w:rsidTr="00EC097F">
        <w:trPr>
          <w:trHeight w:val="300"/>
        </w:trPr>
        <w:tc>
          <w:tcPr>
            <w:tcW w:w="2366" w:type="dxa"/>
            <w:gridSpan w:val="2"/>
            <w:noWrap/>
            <w:vAlign w:val="bottom"/>
            <w:hideMark/>
          </w:tcPr>
          <w:p w14:paraId="12024675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Ukupno za razdeo</w:t>
            </w:r>
          </w:p>
        </w:tc>
        <w:tc>
          <w:tcPr>
            <w:tcW w:w="1003" w:type="dxa"/>
            <w:noWrap/>
            <w:vAlign w:val="bottom"/>
            <w:hideMark/>
          </w:tcPr>
          <w:p w14:paraId="7C55A1E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2118" w:type="dxa"/>
            <w:gridSpan w:val="2"/>
            <w:noWrap/>
            <w:vAlign w:val="bottom"/>
            <w:hideMark/>
          </w:tcPr>
          <w:p w14:paraId="7C3061D2" w14:textId="74B5A949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OPŠTINSKA UPRAVA</w:t>
            </w:r>
          </w:p>
        </w:tc>
        <w:tc>
          <w:tcPr>
            <w:tcW w:w="1205" w:type="dxa"/>
            <w:noWrap/>
            <w:vAlign w:val="bottom"/>
            <w:hideMark/>
          </w:tcPr>
          <w:p w14:paraId="6725A5E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2A5A8F6C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6F3CE96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0ED376C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1.364.871.621,94</w:t>
            </w:r>
          </w:p>
        </w:tc>
        <w:tc>
          <w:tcPr>
            <w:tcW w:w="1759" w:type="dxa"/>
            <w:noWrap/>
            <w:vAlign w:val="bottom"/>
            <w:hideMark/>
          </w:tcPr>
          <w:p w14:paraId="19BEDD5B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810.642.245,15</w:t>
            </w:r>
          </w:p>
        </w:tc>
        <w:tc>
          <w:tcPr>
            <w:tcW w:w="1701" w:type="dxa"/>
            <w:noWrap/>
            <w:vAlign w:val="bottom"/>
            <w:hideMark/>
          </w:tcPr>
          <w:p w14:paraId="4A3EAE38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1AE8317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45.738.597,13</w:t>
            </w:r>
          </w:p>
        </w:tc>
        <w:tc>
          <w:tcPr>
            <w:tcW w:w="1251" w:type="dxa"/>
            <w:noWrap/>
            <w:vAlign w:val="bottom"/>
            <w:hideMark/>
          </w:tcPr>
          <w:p w14:paraId="7EE80702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62,74</w:t>
            </w:r>
          </w:p>
        </w:tc>
      </w:tr>
      <w:tr w:rsidR="00EC097F" w:rsidRPr="00957DCA" w14:paraId="6E6580DA" w14:textId="77777777" w:rsidTr="00EC097F">
        <w:trPr>
          <w:trHeight w:val="300"/>
        </w:trPr>
        <w:tc>
          <w:tcPr>
            <w:tcW w:w="1471" w:type="dxa"/>
            <w:noWrap/>
            <w:vAlign w:val="bottom"/>
            <w:hideMark/>
          </w:tcPr>
          <w:p w14:paraId="106990DF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5" w:type="dxa"/>
            <w:noWrap/>
            <w:vAlign w:val="bottom"/>
            <w:hideMark/>
          </w:tcPr>
          <w:p w14:paraId="3CE77C8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noWrap/>
            <w:vAlign w:val="bottom"/>
            <w:hideMark/>
          </w:tcPr>
          <w:p w14:paraId="17A00AE7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noWrap/>
            <w:vAlign w:val="bottom"/>
            <w:hideMark/>
          </w:tcPr>
          <w:p w14:paraId="71CEEF92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2AC9A1F6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14571FD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14:paraId="6D6CCA1A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2"/>
            <w:noWrap/>
            <w:vAlign w:val="bottom"/>
            <w:hideMark/>
          </w:tcPr>
          <w:p w14:paraId="0192293B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5F44718E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noWrap/>
            <w:vAlign w:val="bottom"/>
            <w:hideMark/>
          </w:tcPr>
          <w:p w14:paraId="2F1394E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D4323D4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33C23650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14:paraId="3CAA5AAD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EC097F" w:rsidRPr="00FA0570" w14:paraId="743C744D" w14:textId="77777777" w:rsidTr="00EC097F">
        <w:trPr>
          <w:trHeight w:val="300"/>
        </w:trPr>
        <w:tc>
          <w:tcPr>
            <w:tcW w:w="1471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70D1B8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Ukupno za BK</w:t>
            </w:r>
          </w:p>
        </w:tc>
        <w:tc>
          <w:tcPr>
            <w:tcW w:w="895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CE55538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3121" w:type="dxa"/>
            <w:gridSpan w:val="3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5031D02" w14:textId="6EF7B043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BUD</w:t>
            </w:r>
            <w:r w:rsidRPr="00957DCA"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  <w:t>Ž</w:t>
            </w: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ET OPŠTINE TUTIN</w:t>
            </w:r>
          </w:p>
        </w:tc>
        <w:tc>
          <w:tcPr>
            <w:tcW w:w="1205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37CC37F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05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464BCF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7B179A3" w14:textId="77777777" w:rsidR="00EC097F" w:rsidRPr="00957DCA" w:rsidRDefault="00EC097F" w:rsidP="00297A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E94475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1.411.750.221,94</w:t>
            </w:r>
          </w:p>
        </w:tc>
        <w:tc>
          <w:tcPr>
            <w:tcW w:w="175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8887F6E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841.879.410,64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78D865D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B686ABC" w14:textId="77777777" w:rsidR="00EC097F" w:rsidRPr="00957DCA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45.738.597,13</w:t>
            </w:r>
          </w:p>
        </w:tc>
        <w:tc>
          <w:tcPr>
            <w:tcW w:w="1251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FD39D0A" w14:textId="77777777" w:rsidR="00EC097F" w:rsidRPr="00FA0570" w:rsidRDefault="00EC097F" w:rsidP="00297A2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62,87</w:t>
            </w:r>
          </w:p>
        </w:tc>
      </w:tr>
    </w:tbl>
    <w:p w14:paraId="7C365BA0" w14:textId="4317CA24" w:rsidR="007D24D2" w:rsidRPr="00FA0570" w:rsidRDefault="00297A28" w:rsidP="00297A28">
      <w:pPr>
        <w:tabs>
          <w:tab w:val="left" w:pos="210"/>
          <w:tab w:val="left" w:pos="900"/>
          <w:tab w:val="left" w:pos="1080"/>
        </w:tabs>
        <w:ind w:right="-57"/>
        <w:rPr>
          <w:rFonts w:ascii="Times New Roman" w:hAnsi="Times New Roman" w:cs="Times New Roman"/>
          <w:b/>
        </w:rPr>
      </w:pPr>
      <w:r w:rsidRPr="00FA0570">
        <w:rPr>
          <w:rFonts w:ascii="Times New Roman" w:hAnsi="Times New Roman" w:cs="Times New Roman"/>
          <w:b/>
        </w:rPr>
        <w:tab/>
      </w:r>
      <w:r w:rsidRPr="00FA0570">
        <w:rPr>
          <w:rFonts w:ascii="Times New Roman" w:hAnsi="Times New Roman" w:cs="Times New Roman"/>
          <w:b/>
        </w:rPr>
        <w:tab/>
      </w:r>
    </w:p>
    <w:p w14:paraId="0346D8D5" w14:textId="77777777" w:rsidR="007D24D2" w:rsidRPr="00FA0570" w:rsidRDefault="007D24D2" w:rsidP="00A856D9">
      <w:pPr>
        <w:tabs>
          <w:tab w:val="left" w:pos="900"/>
          <w:tab w:val="left" w:pos="1080"/>
        </w:tabs>
        <w:ind w:right="-57"/>
        <w:jc w:val="center"/>
        <w:rPr>
          <w:rFonts w:ascii="Times New Roman" w:hAnsi="Times New Roman" w:cs="Times New Roman"/>
          <w:b/>
        </w:rPr>
      </w:pPr>
    </w:p>
    <w:p w14:paraId="13047AFD" w14:textId="77777777" w:rsidR="00297A28" w:rsidRPr="00FA0570" w:rsidRDefault="00297A28" w:rsidP="00A856D9">
      <w:pPr>
        <w:tabs>
          <w:tab w:val="left" w:pos="900"/>
          <w:tab w:val="left" w:pos="1080"/>
        </w:tabs>
        <w:ind w:right="-57"/>
        <w:jc w:val="center"/>
        <w:rPr>
          <w:rFonts w:ascii="Times New Roman" w:hAnsi="Times New Roman" w:cs="Times New Roman"/>
          <w:b/>
        </w:rPr>
      </w:pPr>
    </w:p>
    <w:p w14:paraId="4B7D0DC3" w14:textId="77777777" w:rsidR="003F26DD" w:rsidRPr="00FA0570" w:rsidRDefault="003F26DD" w:rsidP="00A856D9">
      <w:pPr>
        <w:tabs>
          <w:tab w:val="left" w:pos="900"/>
          <w:tab w:val="left" w:pos="1080"/>
        </w:tabs>
        <w:ind w:right="-57"/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page" w:tblpX="1" w:tblpY="-1439"/>
        <w:tblW w:w="23880" w:type="dxa"/>
        <w:tblLook w:val="04A0" w:firstRow="1" w:lastRow="0" w:firstColumn="1" w:lastColumn="0" w:noHBand="0" w:noVBand="1"/>
      </w:tblPr>
      <w:tblGrid>
        <w:gridCol w:w="1465"/>
        <w:gridCol w:w="985"/>
        <w:gridCol w:w="1081"/>
        <w:gridCol w:w="2162"/>
        <w:gridCol w:w="1111"/>
        <w:gridCol w:w="236"/>
        <w:gridCol w:w="90"/>
        <w:gridCol w:w="1347"/>
        <w:gridCol w:w="270"/>
        <w:gridCol w:w="360"/>
        <w:gridCol w:w="987"/>
        <w:gridCol w:w="360"/>
        <w:gridCol w:w="214"/>
        <w:gridCol w:w="1347"/>
        <w:gridCol w:w="46"/>
        <w:gridCol w:w="1393"/>
        <w:gridCol w:w="1309"/>
        <w:gridCol w:w="1309"/>
        <w:gridCol w:w="1225"/>
        <w:gridCol w:w="1347"/>
        <w:gridCol w:w="46"/>
        <w:gridCol w:w="1309"/>
        <w:gridCol w:w="38"/>
        <w:gridCol w:w="1271"/>
        <w:gridCol w:w="38"/>
        <w:gridCol w:w="1187"/>
        <w:gridCol w:w="122"/>
        <w:gridCol w:w="1225"/>
      </w:tblGrid>
      <w:tr w:rsidR="002D732D" w:rsidRPr="00FA0570" w14:paraId="2BA0E33C" w14:textId="77777777" w:rsidTr="00BB28C7">
        <w:trPr>
          <w:gridAfter w:val="2"/>
          <w:wAfter w:w="1347" w:type="dxa"/>
          <w:trHeight w:val="300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027B7E" w14:textId="57FA92A1" w:rsidR="002D732D" w:rsidRPr="00FA0570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485D46" w14:textId="49807DFB" w:rsidR="002D732D" w:rsidRPr="00FA0570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2F31BA" w14:textId="77777777" w:rsidR="002D732D" w:rsidRPr="00FA0570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938A9B" w14:textId="77777777" w:rsidR="002D732D" w:rsidRPr="00FA0570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93493" w14:textId="77777777" w:rsidR="002D732D" w:rsidRPr="00FA0570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2C431" w14:textId="77777777" w:rsidR="002D732D" w:rsidRPr="00FA0570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662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4D6F01" w14:textId="77777777" w:rsidR="002D732D" w:rsidRPr="00FA0570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86615" w14:textId="77777777" w:rsidR="002D732D" w:rsidRPr="00FA0570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1230D" w14:textId="77777777" w:rsidR="002D732D" w:rsidRPr="00FA0570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A6118" w14:textId="77777777" w:rsidR="002D732D" w:rsidRPr="00FA0570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BB87A" w14:textId="77777777" w:rsidR="002D732D" w:rsidRPr="00FA0570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</w:tr>
      <w:tr w:rsidR="002D732D" w:rsidRPr="00FA0570" w14:paraId="3CDA8185" w14:textId="77777777" w:rsidTr="00BB28C7">
        <w:trPr>
          <w:trHeight w:val="300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3A3024" w14:textId="77777777" w:rsidR="002D732D" w:rsidRPr="00FA0570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55A987" w14:textId="77777777" w:rsidR="002D732D" w:rsidRPr="00FA0570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55485B" w14:textId="77777777" w:rsidR="002D732D" w:rsidRPr="00FA0570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C59A42" w14:textId="77777777" w:rsidR="002D732D" w:rsidRPr="00FA0570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BBAF97" w14:textId="77777777" w:rsidR="002D732D" w:rsidRPr="00FA0570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4C16FC" w14:textId="77777777" w:rsidR="002D732D" w:rsidRPr="00FA0570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1AA74E" w14:textId="77777777" w:rsidR="002D732D" w:rsidRPr="00FA0570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910214" w14:textId="77777777" w:rsidR="002D732D" w:rsidRPr="00FA0570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096939" w14:textId="77777777" w:rsidR="002D732D" w:rsidRPr="00FA0570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662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166CC7" w14:textId="77777777" w:rsidR="002D732D" w:rsidRPr="00FA0570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7CEB1" w14:textId="77777777" w:rsidR="002D732D" w:rsidRPr="00FA0570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14DEF" w14:textId="77777777" w:rsidR="002D732D" w:rsidRPr="00FA0570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77BCD" w14:textId="77777777" w:rsidR="002D732D" w:rsidRPr="00FA0570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5473C" w14:textId="77777777" w:rsidR="002D732D" w:rsidRPr="00FA0570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</w:tr>
      <w:tr w:rsidR="002D732D" w:rsidRPr="00FA0570" w14:paraId="06515B28" w14:textId="77777777" w:rsidTr="00BB28C7">
        <w:trPr>
          <w:trHeight w:val="300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A7920D" w14:textId="77777777" w:rsidR="002D732D" w:rsidRPr="00FA0570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9AC22F" w14:textId="77777777" w:rsidR="002D732D" w:rsidRPr="00FA0570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184729" w14:textId="77777777" w:rsidR="002D732D" w:rsidRPr="00FA0570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6ED1AD" w14:textId="77777777" w:rsidR="002D732D" w:rsidRPr="00FA0570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6EB543" w14:textId="77777777" w:rsidR="002D732D" w:rsidRPr="00FA0570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2C95E5" w14:textId="77777777" w:rsidR="002D732D" w:rsidRPr="00FA0570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F41C4" w14:textId="77777777" w:rsidR="002D732D" w:rsidRPr="00FA0570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0AD24B" w14:textId="77777777" w:rsidR="002D732D" w:rsidRPr="00FA0570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327C23" w14:textId="77777777" w:rsidR="002D732D" w:rsidRPr="00FA0570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662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D10BFA" w14:textId="77777777" w:rsidR="002D732D" w:rsidRPr="00FA0570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557AE" w14:textId="77777777" w:rsidR="002D732D" w:rsidRPr="00FA0570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16A3B" w14:textId="77777777" w:rsidR="002D732D" w:rsidRPr="00FA0570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51FDF" w14:textId="77777777" w:rsidR="002D732D" w:rsidRPr="00FA0570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45799" w14:textId="77777777" w:rsidR="002D732D" w:rsidRPr="00FA0570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</w:tr>
      <w:tr w:rsidR="002D732D" w:rsidRPr="00FA0570" w14:paraId="5648D60A" w14:textId="77777777" w:rsidTr="00BB28C7">
        <w:trPr>
          <w:gridAfter w:val="9"/>
          <w:wAfter w:w="6583" w:type="dxa"/>
          <w:trHeight w:val="300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22C773" w14:textId="42D82166" w:rsidR="002D732D" w:rsidRPr="00FA0570" w:rsidRDefault="002D732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4A7047" w14:textId="66B34F63" w:rsidR="002D732D" w:rsidRPr="00FA0570" w:rsidRDefault="002D732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C2240A" w14:textId="65541B97" w:rsidR="002D732D" w:rsidRPr="00FA0570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ED8214" w14:textId="0D03C974" w:rsidR="002D732D" w:rsidRPr="00FA0570" w:rsidRDefault="002D732D" w:rsidP="00FA0570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A40936" w14:textId="2C45CE30" w:rsidR="002D732D" w:rsidRPr="00FA0570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02558C" w14:textId="77777777" w:rsidR="002D732D" w:rsidRPr="00FA0570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98E281" w14:textId="77777777" w:rsidR="002D732D" w:rsidRPr="00FA0570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365870" w14:textId="77777777" w:rsidR="002D732D" w:rsidRPr="00FA0570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EB97E8" w14:textId="0E6DFB13" w:rsidR="002D732D" w:rsidRPr="00FA0570" w:rsidRDefault="002D732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2F633D" w14:textId="0E7A8C88" w:rsidR="002D732D" w:rsidRPr="00FA0570" w:rsidRDefault="002D732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FF11B3" w14:textId="6F118725" w:rsidR="002D732D" w:rsidRPr="00FA0570" w:rsidRDefault="002D732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56C14A" w14:textId="4F439755" w:rsidR="002D732D" w:rsidRPr="00FA0570" w:rsidRDefault="002D732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4215BD" w14:textId="616DE052" w:rsidR="002D732D" w:rsidRPr="00FA0570" w:rsidRDefault="002D732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740DA879" w14:textId="77777777" w:rsidR="001B779C" w:rsidRPr="00FA0570" w:rsidRDefault="001B779C" w:rsidP="00FA0570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lang w:eastAsia="zh-CN"/>
        </w:rPr>
      </w:pPr>
    </w:p>
    <w:p w14:paraId="1E748C8F" w14:textId="77777777" w:rsidR="001B779C" w:rsidRPr="00E32EBC" w:rsidRDefault="001B779C" w:rsidP="00F52BD6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14:paraId="74604110" w14:textId="77777777" w:rsidR="001B779C" w:rsidRPr="00E32EBC" w:rsidRDefault="001B779C" w:rsidP="00F52BD6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14:paraId="11CDADD8" w14:textId="784118C5" w:rsidR="00F52BD6" w:rsidRPr="00957DCA" w:rsidRDefault="00F52BD6" w:rsidP="00F52BD6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957DCA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TABELA ZA IZVEŠTAVANJE O IZVRŠENJU PROGRAMA, PROGRAMSKIM AKTIVNOSTINA</w:t>
      </w:r>
    </w:p>
    <w:p w14:paraId="1A92E2DB" w14:textId="4473C419" w:rsidR="00F52BD6" w:rsidRPr="00957DCA" w:rsidRDefault="00F52BD6" w:rsidP="00F52BD6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957DCA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I PROJEKTIMA</w:t>
      </w:r>
      <w:r w:rsidR="004A00A0" w:rsidRPr="00957DCA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ZA PERIOD 01-01-30.0</w:t>
      </w:r>
      <w:r w:rsidR="005C6769" w:rsidRPr="00957DCA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9</w:t>
      </w:r>
      <w:r w:rsidR="004A00A0" w:rsidRPr="00957DCA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.2025. GODINE</w:t>
      </w:r>
    </w:p>
    <w:p w14:paraId="7E87322C" w14:textId="77777777" w:rsidR="00866386" w:rsidRPr="00957DCA" w:rsidRDefault="00866386" w:rsidP="00F52BD6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14:paraId="51D5061C" w14:textId="77777777" w:rsidR="00866386" w:rsidRPr="00957DCA" w:rsidRDefault="00866386" w:rsidP="00F52BD6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14:paraId="786B6E9C" w14:textId="77777777" w:rsidR="00866386" w:rsidRPr="00957DCA" w:rsidRDefault="00866386" w:rsidP="00F52BD6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14:paraId="4D7C5261" w14:textId="77777777" w:rsidR="00866386" w:rsidRPr="00957DCA" w:rsidRDefault="00866386" w:rsidP="00F52BD6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18480" w:type="dxa"/>
        <w:tblLook w:val="04A0" w:firstRow="1" w:lastRow="0" w:firstColumn="1" w:lastColumn="0" w:noHBand="0" w:noVBand="1"/>
      </w:tblPr>
      <w:tblGrid>
        <w:gridCol w:w="1106"/>
        <w:gridCol w:w="5679"/>
        <w:gridCol w:w="1850"/>
        <w:gridCol w:w="4667"/>
        <w:gridCol w:w="1675"/>
        <w:gridCol w:w="1466"/>
        <w:gridCol w:w="1609"/>
        <w:gridCol w:w="994"/>
      </w:tblGrid>
      <w:tr w:rsidR="00866386" w:rsidRPr="00957DCA" w14:paraId="38D2A18E" w14:textId="77777777" w:rsidTr="00866386">
        <w:trPr>
          <w:trHeight w:val="765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AF50A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Šifra programa</w:t>
            </w:r>
          </w:p>
        </w:tc>
        <w:tc>
          <w:tcPr>
            <w:tcW w:w="5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76A3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Naziv programa</w:t>
            </w: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24A78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Šifra programske aktivnosti/projekta</w:t>
            </w:r>
          </w:p>
        </w:tc>
        <w:tc>
          <w:tcPr>
            <w:tcW w:w="4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FC7EB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Naziv programske aktivnosti/projekta</w:t>
            </w:r>
          </w:p>
        </w:tc>
        <w:tc>
          <w:tcPr>
            <w:tcW w:w="1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5529F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Usvojen budžet za 2025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F65D8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Tekući budžet za 2025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2DF4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Izvršenje u 2025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C1EB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</w:rPr>
              <w:t>Procenat izvršenja u odnosu na tekući budžet</w:t>
            </w:r>
          </w:p>
        </w:tc>
      </w:tr>
      <w:tr w:rsidR="00866386" w:rsidRPr="00957DCA" w14:paraId="56638FD3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C86FA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2D5C0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1. STANOVANJE, URBANIZAM I PROSTORNO PLANIRANJE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EF1AD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A6C43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Prostorno i urbanističko planiranje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82E4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2.550.000,00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3BE25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2.550.000,00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26A4E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455.151,85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51C82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17,85%</w:t>
            </w:r>
          </w:p>
        </w:tc>
      </w:tr>
      <w:tr w:rsidR="00866386" w:rsidRPr="00957DCA" w14:paraId="2AF5CBA2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1815F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CECAF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1. STANOVANJE, URBANIZAM I PROSTORNO PLANIRANJE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0C0E0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44046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Sprovođenje urbanističkih i prostornih planova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26A50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55155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E14A7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B1E4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60EA85E3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1DC05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28150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1. STANOVANJE, URBANIZAM I PROSTORNO PLANIRANJE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79733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0881F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Upravljanje građevinskim zemljištem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2EC32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2.500.000,00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C1952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2.500.000,00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452DA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22.943,74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B5CF8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0,92%</w:t>
            </w:r>
          </w:p>
        </w:tc>
      </w:tr>
      <w:tr w:rsidR="00866386" w:rsidRPr="00957DCA" w14:paraId="3722EBAC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F2F9B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2147D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1. STANOVANJE, URBANIZAM I PROSTORNO PLANIRANJE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8EEAE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958F0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Stambena podrška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5ACDA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513D8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7077B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6D47F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179389A0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7EFBD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4FFBA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1. STANOVANJE, URBANIZAM I PROSTORNO PLANIRANJE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342C8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5E60B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Ostvarivanje javnog interesa u održavanju zgrada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729B5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7EC4D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1473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63C4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397396C7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36F15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935B3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1. STANOVANJE, URBANIZAM I PROSTORNO PLANIRANJE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DC8EE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20F13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Označavanje naziva ulica, trgova i zgrada kućnim brojevima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94A16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BDCFA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91206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55AA8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7590953F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C2F87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822B7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1. STANOVANJE, URBANIZAM I PROSTORNO PLANIRANJE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883B2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1101-4002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12CDD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JP za urbanizam i planiranje u likvidaciji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2F507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5.478.350,00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EBFBF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5.478.350,00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ED0B1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8C2A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68C2346C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A9982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FE15F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1. STANOVANJE, URBANIZAM I PROSTORNO PLANIRANJE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5EEDA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1101-5001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8E60F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Rekonstrukcija gradskog trga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E7E26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10.000.000,00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A7A8D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10.000.000,00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C721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13098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18ADF781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20127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1102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320EA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2. KOMUNALNE DELATNOSTI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292A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06B0F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Upravljanje/održavanje javnim osvetljenjem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7CAE2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72.500.000,00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F0EEE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72.500.000,00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C773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41.854.486,04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70A2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57,73%</w:t>
            </w:r>
          </w:p>
        </w:tc>
      </w:tr>
      <w:tr w:rsidR="00866386" w:rsidRPr="00957DCA" w14:paraId="57A85F12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CC835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1102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989DF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2. KOMUNALNE DELATNOSTI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B0A1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E617B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Održavanje javnih zelenih površina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E78B6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500.000,00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9AD78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500.000,00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095C7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408.045,00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EF48B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81,61%</w:t>
            </w:r>
          </w:p>
        </w:tc>
      </w:tr>
      <w:tr w:rsidR="00866386" w:rsidRPr="00957DCA" w14:paraId="276E21A5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428ED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1102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301CF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2. KOMUNALNE DELATNOSTI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949D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20582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Održavanje čistoće na površinama javne namene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A2E9B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35.000.000,00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ADD1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35.000.000,00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124C2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32.572.147,30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BF90D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93,06%</w:t>
            </w:r>
          </w:p>
        </w:tc>
      </w:tr>
      <w:tr w:rsidR="00866386" w:rsidRPr="00957DCA" w14:paraId="4665650A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D7A1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1102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12183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2. KOMUNALNE DELATNOSTI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F8D0A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26238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Zoohigijena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ED0E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12.500.000,00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1814A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16.500.000,00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9DD76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8.452.688,04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1A8CB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51,23%</w:t>
            </w:r>
          </w:p>
        </w:tc>
      </w:tr>
      <w:tr w:rsidR="00866386" w:rsidRPr="00957DCA" w14:paraId="775547B8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1FCB0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1102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7AD6E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2. KOMUNALNE DELATNOSTI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4FEFF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752A9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Uređivanje, održavanje i korišćenje pijaca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ABE96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E6C3E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B41A3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2167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1905DF9A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D524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1102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A787D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2. KOMUNALNE DELATNOSTI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D0F33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D15C8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Održavanje grobalja i pogrebne usluge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975F7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300.000,00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F7C8A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300.000,00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9A50E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298.394,25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DEBA5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99,46%</w:t>
            </w:r>
          </w:p>
        </w:tc>
      </w:tr>
      <w:tr w:rsidR="00866386" w:rsidRPr="00957DCA" w14:paraId="1EF826A1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FD570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1102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BEFE6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2. KOMUNALNE DELATNOSTI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F059A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69D84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Prozvodnja i distribucija toplotne energije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5B01D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2163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BE380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367F5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02FF6C34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EB572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1102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3B0C7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2. KOMUNALNE DELATNOSTI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19E62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5D225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Upravljanje i snabdevanje vodom za piće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BA64A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25.600.000,00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73E5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25.600.000,00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FB186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24.461.250,00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A4FAD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95,55%</w:t>
            </w:r>
          </w:p>
        </w:tc>
      </w:tr>
      <w:tr w:rsidR="00866386" w:rsidRPr="00957DCA" w14:paraId="1DB09642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6BDE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1102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F93BE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2. KOMUNALNE DELATNOSTI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3CE8B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1102-4002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78157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Zene za svoj grad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9AE15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866C5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B793F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72C05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39498B83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11EA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1102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264E7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2. KOMUNALNE DELATNOSTI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5E981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1102-5002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BCFCE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Izgradnja vodovoda na gradskom podrucju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FF8CA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10.000.000,00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826E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10.000.000,00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8B392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6.000.000,00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DD177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60,00%</w:t>
            </w:r>
          </w:p>
        </w:tc>
      </w:tr>
      <w:tr w:rsidR="00866386" w:rsidRPr="00957DCA" w14:paraId="2B40B467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9ECCA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1102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DF72C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2. KOMUNALNE DELATNOSTI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01B25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1102-5012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E0AD9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Izgradnja vodovodne mreze u mesnom centru Leskova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2E75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203DE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B40E0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4BA6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4C5F3371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58DEF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1102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304B5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2. KOMUNALNE DELATNOSTI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86966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1102-7003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03921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Pesterski vodovod-kucni priključci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CA757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12.024.457,00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C9436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12.024.457,00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ED322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7.758.540,00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667F6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64,52%</w:t>
            </w:r>
          </w:p>
        </w:tc>
      </w:tr>
      <w:tr w:rsidR="00866386" w:rsidRPr="00957DCA" w14:paraId="6764FDF9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54D90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1102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D9383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2. KOMUNALNE DELATNOSTI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0C85A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1102-7005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314A4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Izgradnja rezervoara Borostica sa prikljucnim cevovodom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B9971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A50ED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F7BE0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009CF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5D23513F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02701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1501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51A44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3. LOKALNI EKONOMSKI RAZVOJ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D98CB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B616A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Unapređenje privrednog i investicionog ambijenta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4E5CB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06D22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79E73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6673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0A946720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0BFAB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1501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5DE88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3. LOKALNI EKONOMSKI RAZVOJ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6F853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157BA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Mere aktivne politike zapošljavanja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F50AA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6584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5A9C7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F3F83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6715FB78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4E4A1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lastRenderedPageBreak/>
              <w:t>1501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3E28F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3. LOKALNI EKONOMSKI RAZVOJ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75B58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81F2D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Podrška ekonomskom razvoju i promociji preduzetništva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0E3E0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3031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B1107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91ACD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5B5A3587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D11FE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1502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83096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4. RAZVOJ TURIZMA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CD93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6BE9E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Upravljanje razvojem turizma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B9BD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50.000,00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6B59D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4.916.107,00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22372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2.338.487,46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6BD5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47,57%</w:t>
            </w:r>
          </w:p>
        </w:tc>
      </w:tr>
      <w:tr w:rsidR="00866386" w:rsidRPr="00957DCA" w14:paraId="512810DD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4591B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1502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B2B36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4. RAZVOJ TURIZMA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59E9F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2F1BC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Promocija turističke ponude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08713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AAC35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D51F6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E02A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1ECC5F90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BCC7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1502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FFDCD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4. RAZVOJ TURIZMA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84BA8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1502-5001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B4FFC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Uređenje izletišta Promuklice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85C60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CA2F2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1.000.000,00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3F01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F45F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2AC1452B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AE5B1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1502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A6AA1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4. RAZVOJ TURIZMA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9663A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1502-7001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37A58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Instalacija Via Ferrate na Đurđevici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94015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C55B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169DB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6D39E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039E1E7A" w14:textId="77777777" w:rsidTr="00866386">
        <w:trPr>
          <w:trHeight w:val="51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74455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0101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55630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5. POLJOPRIVREDA I RURALNI RAZVOJ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812BA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3589D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Podrška za sprovođenje poljoprivredne politike u lokalnoj zajednici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B605E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CCE1D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C11D0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44C41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497EAF34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3DF06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0101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FC592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5. POLJOPRIVREDA I RURALNI RAZVOJ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B2417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46D16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Mere podrške ruralnom razvoju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99998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1.200.000,00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6235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1.200.000,00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60F7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90.000,00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BA8FB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7,50%</w:t>
            </w:r>
          </w:p>
        </w:tc>
      </w:tr>
      <w:tr w:rsidR="00866386" w:rsidRPr="00957DCA" w14:paraId="7DDC4BE3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427D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0101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96E06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5. POLJOPRIVREDA I RURALNI RAZVOJ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EACE1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0101-4001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AFF45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Projekat podsticaja razvoja poljoprivredne proizvodnje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FB12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B78F6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C48C3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0410D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64BA6DA5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83E3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0401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6F262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6. ZAŠTITA ŽIVOTNE SREDINE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D7AD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F1AEC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Upravljanje zaštitom životne sredine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890C6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6C8E1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54E7B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0B05A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1D25D368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D4402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0401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6DE3D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6. ZAŠTITA ŽIVOTNE SREDINE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8980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C7A5D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Praćenje kvaliteta elemenata životne sredine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F225E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400.000,00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64F28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400.000,00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797A8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71.979,00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1F80E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17,99%</w:t>
            </w:r>
          </w:p>
        </w:tc>
      </w:tr>
      <w:tr w:rsidR="00866386" w:rsidRPr="00957DCA" w14:paraId="23E6861F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BF79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0401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698F9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6. ZAŠTITA ŽIVOTNE SREDINE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773FB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930C3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Zaštita prirode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074BE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B76F0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EADD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F7348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592C1F49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41B7E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0401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F8E82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6. ZAŠTITA ŽIVOTNE SREDINE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AF3FB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ECD75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Upravljanje otpadnim vodama i kanalizaciona infrastruktura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CE336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1.200.000,00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56310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1.311.668,00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62B7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1.228.333,61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F299B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93,65%</w:t>
            </w:r>
          </w:p>
        </w:tc>
      </w:tr>
      <w:tr w:rsidR="00866386" w:rsidRPr="00957DCA" w14:paraId="27AD1A37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916A7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0401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6C40F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6. ZAŠTITA ŽIVOTNE SREDINE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C408D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5378B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Upravljanje komunalnim otpadom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08C91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10.000.000,00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D4B9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12.365.870,00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92962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10.860.870,00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56C6B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87,83%</w:t>
            </w:r>
          </w:p>
        </w:tc>
      </w:tr>
      <w:tr w:rsidR="00866386" w:rsidRPr="00957DCA" w14:paraId="57514E63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3858D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0401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73655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6. ZAŠTITA ŽIVOTNE SREDINE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C38F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32124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Upravljanje ostalim vrstama otpada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B5D2F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50.000,00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2BE9F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50.000,00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7BED7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11937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28E981F2" w14:textId="77777777" w:rsidTr="00866386">
        <w:trPr>
          <w:trHeight w:val="51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90C1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0401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1F6A5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6. ZAŠTITA ŽIVOTNE SREDINE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FF06E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0401-4001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799A7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Upoznaj Tutin-Inicijativa za ocuvanje prirode za buduce generacije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E98DF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B90DB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1.716.787,00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10656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352.300,00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CF6EB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20,52%</w:t>
            </w:r>
          </w:p>
        </w:tc>
      </w:tr>
      <w:tr w:rsidR="00866386" w:rsidRPr="00957DCA" w14:paraId="06868879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ADBF6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0401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524F1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6. ZAŠTITA ŽIVOTNE SREDINE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6EA58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0401-5001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92607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Nabavka kanalizacionih cevi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4E8AF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F4B1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8.190.060,00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01F60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068F0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03E6F2F0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E2FCB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0401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C7488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6. ZAŠTITA ŽIVOTNE SREDINE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F73ED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0401-7002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F21F1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Projekat prevencije nelegalnog odlaganja otpada i uklanjanje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5E20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700.000,00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D31AF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1.900.000,00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7EC2D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C5FE1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2B059F7C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29D81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0401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1402B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6. ZAŠTITA ŽIVOTNE SREDINE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7977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0401-7003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9EAD8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Čistiji i lepši Tutin-nabavka kontejnera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35907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3.021.200,00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B455A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3.021.200,00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03F12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3.021.200,00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08A47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100,00%</w:t>
            </w:r>
          </w:p>
        </w:tc>
      </w:tr>
      <w:tr w:rsidR="00866386" w:rsidRPr="00957DCA" w14:paraId="6663F4D4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41BC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0401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AA94A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6. ZAŠTITA ŽIVOTNE SREDINE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D495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0401-7004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42137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Zamena kotla u objektu-Dom kulture  Tutin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B302B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3BEC3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9E9D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D0DB7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2EFDB487" w14:textId="77777777" w:rsidTr="00866386">
        <w:trPr>
          <w:trHeight w:val="51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45092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0401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3A590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6. ZAŠTITA ŽIVOTNE SREDINE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36BD0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0401-7005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BF6FD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Zamena kotla u objektu osnovne škole "Dr. Ibranim Bakić"-Leskova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EF517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1.190.000,00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D6181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1.190.000,00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245CA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400.000,00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C2B81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33,61%</w:t>
            </w:r>
          </w:p>
        </w:tc>
      </w:tr>
      <w:tr w:rsidR="00866386" w:rsidRPr="00957DCA" w14:paraId="736E45D3" w14:textId="77777777" w:rsidTr="00866386">
        <w:trPr>
          <w:trHeight w:val="51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36F8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0701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9F7F0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7. ORGANIZACIJA SAOBRAĆAJA I SAOBRAĆAJNA INFRASTRUKTURA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99BFD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1FEAB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Upravljanje i održavanje saobraćajne infrastrukture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3C415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36.462.254,00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62AED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36.462.254,00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9A303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26.472.743,19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F668E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72,60%</w:t>
            </w:r>
          </w:p>
        </w:tc>
      </w:tr>
      <w:tr w:rsidR="00866386" w:rsidRPr="00957DCA" w14:paraId="35047F91" w14:textId="77777777" w:rsidTr="00866386">
        <w:trPr>
          <w:trHeight w:val="51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9B3C0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0701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1AF95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7. ORGANIZACIJA SAOBRAĆAJA I SAOBRAĆAJNA INFRASTRUKTURA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9B103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87750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Javni gradski i prigradski prevoz putnika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60CE2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90541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B6F92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40F87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4B378576" w14:textId="77777777" w:rsidTr="00866386">
        <w:trPr>
          <w:trHeight w:val="51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EA922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0701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B2D75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7. ORGANIZACIJA SAOBRAĆAJA I SAOBRAĆAJNA INFRASTRUKTURA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BAC83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5CA3E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Unapređenje bezbednosti saobraćaja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CB69E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69C3F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4F65A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BAFE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3B9323DA" w14:textId="77777777" w:rsidTr="00866386">
        <w:trPr>
          <w:trHeight w:val="51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7CC38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0701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25DB4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7. ORGANIZACIJA SAOBRAĆAJA I SAOBRAĆAJNA INFRASTRUKTURA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1A8A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0701-5003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07FA3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Eksproprijacija zemljista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D700D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13.978.244,00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0627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50.291.694,00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F1EFE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31.383.904,69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4B7F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62,40%</w:t>
            </w:r>
          </w:p>
        </w:tc>
      </w:tr>
      <w:tr w:rsidR="00866386" w:rsidRPr="00957DCA" w14:paraId="6E9689F4" w14:textId="77777777" w:rsidTr="00866386">
        <w:trPr>
          <w:trHeight w:val="51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32BDA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0701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612E0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7. ORGANIZACIJA SAOBRAĆAJA I SAOBRAĆAJNA INFRASTRUKTURA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EFC8F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0701-5006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BC3FA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Izgradnja trotoara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A395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2.000.000,00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6B19F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2.000.000,00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8F3A3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403.098,00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763A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20,15%</w:t>
            </w:r>
          </w:p>
        </w:tc>
      </w:tr>
      <w:tr w:rsidR="00866386" w:rsidRPr="00957DCA" w14:paraId="65427BC4" w14:textId="77777777" w:rsidTr="00866386">
        <w:trPr>
          <w:trHeight w:val="51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74DC1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0701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E9F30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7. ORGANIZACIJA SAOBRAĆAJA I SAOBRAĆAJNA INFRASTRUKTURA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D9F26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0701-5007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F3CD0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Infrastrukturno opremanje lokaliteta-nastavak  izgradnje saobraćajnice duž šetališta Vidrenjak-Promuklice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CC06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DAB71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71C90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FACBB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34EF13A2" w14:textId="77777777" w:rsidTr="00866386">
        <w:trPr>
          <w:trHeight w:val="51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2F561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0701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C68A7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7. ORGANIZACIJA SAOBRAĆAJA I SAOBRAĆAJNA INFRASTRUKTURA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77D0D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0701-5008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51FE7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Izgradnja mostova-propusta u selima Djerekare i Jarebice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5EC5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9609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C1CAE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5418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6A3E145D" w14:textId="77777777" w:rsidTr="00866386">
        <w:trPr>
          <w:trHeight w:val="51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10DE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0701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F783D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7. ORGANIZACIJA SAOBRAĆAJA I SAOBRAĆAJNA INFRASTRUKTURA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498C6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0701-5013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5AAE2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Izgradnja mosta kod crkve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9A0D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3.795.669,00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BC141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3.795.669,00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1A518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7525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0601E615" w14:textId="77777777" w:rsidTr="00866386">
        <w:trPr>
          <w:trHeight w:val="51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0284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0701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6D6C2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7. ORGANIZACIJA SAOBRAĆAJA I SAOBRAĆAJNA INFRASTRUKTURA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9A093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0701-5015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207E9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Izgradnja mostova i propusta u Stavici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64DAF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F1CD3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193DB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22428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139D0F22" w14:textId="77777777" w:rsidTr="00866386">
        <w:trPr>
          <w:trHeight w:val="51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4550D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0701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F87A5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7. ORGANIZACIJA SAOBRAĆAJA I SAOBRAĆAJNA INFRASTRUKTURA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3C06D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0701-5016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9D643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Nabavka behaton kocki za poplocavanje ulica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D98D0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C408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524A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C2D28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6127B2AB" w14:textId="77777777" w:rsidTr="00866386">
        <w:trPr>
          <w:trHeight w:val="51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A364A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lastRenderedPageBreak/>
              <w:t>0701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16B6F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7. ORGANIZACIJA SAOBRAĆAJA I SAOBRAĆAJNA INFRASTRUKTURA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33DCB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0701-5017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65EA0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Izgradnja seoskih mostova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8FDB5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A03EF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5D957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FBFA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4197D863" w14:textId="77777777" w:rsidTr="00866386">
        <w:trPr>
          <w:trHeight w:val="51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E3DE3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0701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8F94C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7. ORGANIZACIJA SAOBRAĆAJA I SAOBRAĆAJNA INFRASTRUKTURA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08532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0701-7001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2858F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Nabavka grejdera za potrebe opstine Tutin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ABA35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6557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90096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82BDF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2E12D162" w14:textId="77777777" w:rsidTr="00866386">
        <w:trPr>
          <w:trHeight w:val="51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527A7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0701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F1BC4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7. ORGANIZACIJA SAOBRAĆAJA I SAOBRAĆAJNA INFRASTRUKTURA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90FD5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0701-7002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15238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Izgradnja putnih pravaca Leskova-Gradac i lokalnog puta prema pravoslavnom groblju u selu Suvi Do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C012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71.858.568,00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490E8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71.858.568,00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7CB0F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68.833.152,00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5A975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95,79%</w:t>
            </w:r>
          </w:p>
        </w:tc>
      </w:tr>
      <w:tr w:rsidR="00866386" w:rsidRPr="00957DCA" w14:paraId="437AF26D" w14:textId="77777777" w:rsidTr="00866386">
        <w:trPr>
          <w:trHeight w:val="51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77B50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0701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27652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7. ORGANIZACIJA SAOBRAĆAJA I SAOBRAĆAJNA INFRASTRUKTURA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1DB7E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0701-7003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E30FD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Rekonstrukcija i asfaltiranje ulice Meše Selimović u Tutinu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A26F1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4.721.094,00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4948A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6.744.420,00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33351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4ABAD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5463AA3B" w14:textId="77777777" w:rsidTr="00866386">
        <w:trPr>
          <w:trHeight w:val="51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30CB3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0701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B0559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7. ORGANIZACIJA SAOBRAĆAJA I SAOBRAĆAJNA INFRASTRUKTURA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8E466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0701-7004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EF852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Rekonstrukcija i asfaltiranje ulice Branka Radičevića u Tutinu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91E67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3.052.000,00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0539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4.453.656,00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3E9ED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1FEAB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0282554C" w14:textId="77777777" w:rsidTr="00866386">
        <w:trPr>
          <w:trHeight w:val="765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6778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0701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4EEBB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7. ORGANIZACIJA SAOBRAĆAJA I SAOBRAĆAJNA INFRASTRUKTURA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7509A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0701-7005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C0787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Prva faza rekonstrukcije saobraćajnice prema turističkim lokalitetima "Crkva Svetog Nikole u selu Paljevo i Mojstirsko draške planine"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988F5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7DA5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47.624.956,00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05CC6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40CF8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50391849" w14:textId="77777777" w:rsidTr="00866386">
        <w:trPr>
          <w:trHeight w:val="51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EF7D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2002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7960E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8. PREDŠKOLSKO VASPITANJE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46D7B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8CBB8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Funkcionisanje i ostvarivanje predškolskogvaspitanja i obrazovanja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C28F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212.362.714,00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D2EE7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212.362.714,00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D2836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162.774.649,32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C86B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76,65%</w:t>
            </w:r>
          </w:p>
        </w:tc>
      </w:tr>
      <w:tr w:rsidR="00866386" w:rsidRPr="00957DCA" w14:paraId="6623B4E9" w14:textId="77777777" w:rsidTr="00866386">
        <w:trPr>
          <w:trHeight w:val="51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58163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2002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176C7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8. PREDŠKOLSKO VASPITANJE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67287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7001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494C3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KAPITALNO ODRZAVANJE I POPRAVKA KROVA NA VRTICU POLETARAC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BD003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7CE6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2.103.610,00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5C13A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429.000,00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27AF3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20,39%</w:t>
            </w:r>
          </w:p>
        </w:tc>
      </w:tr>
      <w:tr w:rsidR="00866386" w:rsidRPr="00957DCA" w14:paraId="05BB1056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03992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2002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D513B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8. PREDŠKOLSKO VASPITANJE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2314E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7002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A6B42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IZGRADNJA DRENAZE ZA VRTIC SUNCE U SVRACICU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18870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BF2C6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1.474.390,00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D77B6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850.000,00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6738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57,65%</w:t>
            </w:r>
          </w:p>
        </w:tc>
      </w:tr>
      <w:tr w:rsidR="00866386" w:rsidRPr="00957DCA" w14:paraId="233A9ED8" w14:textId="77777777" w:rsidTr="00866386">
        <w:trPr>
          <w:trHeight w:val="51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E643E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2002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896C8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8. PREDŠKOLSKO VASPITANJE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D6507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7003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98660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IZGRADNJA POTPORNOG ZIDA KOD VRTICA SUNCE U NASELJU SVRACICE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4D9A2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DDDA3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422.000,00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CA27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421.000,00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25B0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99,76%</w:t>
            </w:r>
          </w:p>
        </w:tc>
      </w:tr>
      <w:tr w:rsidR="00866386" w:rsidRPr="00957DCA" w14:paraId="4A0B0F56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C77A6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2003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6D11A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9. OSNOVNO OBRAZOVANJE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0BC53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56297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Realizacija delatnosti osnovnog obrazovanja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41BAA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107.641.280,00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6164F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101.427.224,00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2AE77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49.157.293,67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BD5F0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48,47%</w:t>
            </w:r>
          </w:p>
        </w:tc>
      </w:tr>
      <w:tr w:rsidR="00866386" w:rsidRPr="00957DCA" w14:paraId="37DFCDA2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82418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2003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D7BFE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9. OSNOVNO OBRAZOVANJE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A9FD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2003-5004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37392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Rekonstrukcija objekta O.S."25.Maj Delimedje"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567CD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C136A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1B1B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C4640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4613D049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0852A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2003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15069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9. OSNOVNO OBRAZOVANJE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68FCE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2003-5005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7AC7F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Rekonstrukcija hidrantskih mreža u  srednjim skolama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17C1A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500.000,00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29D81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500.000,00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13035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352FF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509FCE46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A5D96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2003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4E788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9. OSNOVNO OBRAZOVANJE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33468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2003-5006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E6394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Rekonstrukcija mokrih čvorova u O.Š."25.Maj Delimeđe"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F10E3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600.000,00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7B26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600.000,00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4D0E6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EBE1B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475A8A1E" w14:textId="77777777" w:rsidTr="00866386">
        <w:trPr>
          <w:trHeight w:val="51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943AD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2003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608B4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9. OSNOVNO OBRAZOVANJE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8DED2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2003-7001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8FAAD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Zamena kotla za grejanje i sanacija kotlarnice u OS."Mesa Selimovic"-Ribarice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59743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8CC10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9832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8C356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45BDBF92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16C7F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2004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C4EE7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10. SREDNJE OBRAZOVANJE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BDD0B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BC2C4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Realizacija delatnosti srednjeg obrazovanja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BB5E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18.427.000,00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DB9C0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18.559.140,00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BF75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12.220.297,97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D3A9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65,85%</w:t>
            </w:r>
          </w:p>
        </w:tc>
      </w:tr>
      <w:tr w:rsidR="00866386" w:rsidRPr="00957DCA" w14:paraId="4D03BB31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B2287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2004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84A64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10. SREDNJE OBRAZOVANJE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AC4C1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0011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B05A5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Podrška radu regionalnog centra za talente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44322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07865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79D13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1A855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71CFC76C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11960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2004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731CC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10. SREDNJE OBRAZOVANJE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E2240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0012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49B23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Funkcionisanje ustanova za stručno usavršavanje zaposlenih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055C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859E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E219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AEDC0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43C76AB1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270E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0902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2DCCA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11. SOCIJALNA I DEČJA ZAŠTITA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CD6B3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5560A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Jednokratne pomoći i drugi oblici pomoći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29347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5.550.000,00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8D5DE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5.550.000,00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1A601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3.422.624,16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A2DB0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61,67%</w:t>
            </w:r>
          </w:p>
        </w:tc>
      </w:tr>
      <w:tr w:rsidR="00866386" w:rsidRPr="00957DCA" w14:paraId="082BD581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4D327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0902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56A9D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11. SOCIJALNA I DEČJA ZAŠTITA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7F501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F1DC0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Porodični i domski smeštaj, prihvatilišta i druge vrste smeštaja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5284A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2.160.788,00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77B0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3.171.182,00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83EDE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2.799.137,74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0BDBD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88,27%</w:t>
            </w:r>
          </w:p>
        </w:tc>
      </w:tr>
      <w:tr w:rsidR="00866386" w:rsidRPr="00957DCA" w14:paraId="7EC99FA3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A612D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0902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EAE5F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11. SOCIJALNA I DEČJA ZAŠTITA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4671A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41C32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Savetodavno-terapijske i socijalno-edukativne usluge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A9C81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2E1C0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B30E8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009ED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5FF998CA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E288D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0902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67847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11. SOCIJALNA I DEČJA ZAŠTITA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0E11B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8B42E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Obavljanje delatnosti ustanova socijalne zaštite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52DB8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3.810.000,00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799A0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3.810.000,00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D684B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2.537.106,23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6BE91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66,59%</w:t>
            </w:r>
          </w:p>
        </w:tc>
      </w:tr>
      <w:tr w:rsidR="00866386" w:rsidRPr="00957DCA" w14:paraId="3FB0E278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76E9A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0902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ACF07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11. SOCIJALNA I DEČJA ZAŠTITA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52B83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0016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3370D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Dnevne usluge u zajednici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3CE4F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1.000.000,00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E655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4.594.767,91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2C718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CD3A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141EF832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CFAF8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0902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4F315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11. SOCIJALNA I DEČJA ZAŠTITA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E3130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0017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1DFFE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Savetodavno-terapijske i socijalno-edukativne usluge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B002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50.000,00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1626F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50.000,00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A11D2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A626F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20888F64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44EAA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0902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A8196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11. SOCIJALNA I DEČJA ZAŠTITA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A2952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0018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FE063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Podrška realizaciji programa Crvenog krsta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03F9B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4.400.000,00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51112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4.400.000,00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CD1CF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2.915.765,00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9A5BF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66,27%</w:t>
            </w:r>
          </w:p>
        </w:tc>
      </w:tr>
      <w:tr w:rsidR="00866386" w:rsidRPr="00957DCA" w14:paraId="4803B499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1C4A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0902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2D00E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11. SOCIJALNA I DEČJA ZAŠTITA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46D33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0019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DF546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Podrška deci i porodici sa decom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75DA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1176D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C942D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D6B8B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2B3AD695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42A3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0902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4A1F9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11. SOCIJALNA I DEČJA ZAŠTITA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6C26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0020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D7177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Podrška rađanju i roditeljstvu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6BFF7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F497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30352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3427E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58419150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6E0E2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0902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DEDE8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11. SOCIJALNA I DEČJA ZAŠTITA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CB2C7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0021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33970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Podrška osobama sa invaliditetom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F398E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FDB72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27C9A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31821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3BB28ED7" w14:textId="77777777" w:rsidTr="00866386">
        <w:trPr>
          <w:trHeight w:val="765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0967B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0902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9E685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11. SOCIJALNA I DEČJA ZAŠTITA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D3D22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0902-4001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EF965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Osnazivanje kapaciteta interesornih komisija za pruzanje dodatne podrske deci za ukljucivanje u rani razvoj i obrazovanje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292CD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686BB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B9FFA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5372E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22FE1F48" w14:textId="77777777" w:rsidTr="00866386">
        <w:trPr>
          <w:trHeight w:val="51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EB19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0902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08FE7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11. SOCIJALNA I DEČJA ZAŠTITA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D6FC7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0902-4004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5FD7C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Proširenje socijalne usluge u zajednici -Lični pratilac deteta u Tutinu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A4FDF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6.177.663,00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6DEF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6.177.663,00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4E2CE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3.804.509,71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DC57D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61,58%</w:t>
            </w:r>
          </w:p>
        </w:tc>
      </w:tr>
      <w:tr w:rsidR="00866386" w:rsidRPr="00957DCA" w14:paraId="3C2009EA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2E2F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lastRenderedPageBreak/>
              <w:t>0902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95D4B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11. SOCIJALNA I DEČJA ZAŠTITA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CD7FE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0902-7001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70BA1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Pomoc u kuci za starija lica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60FF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200.000,00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EF635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3.700.115,03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81EAE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DC15F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54B6F666" w14:textId="77777777" w:rsidTr="00866386">
        <w:trPr>
          <w:trHeight w:val="765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93CE3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0902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19E77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11. SOCIJALNA I DEČJA ZAŠTITA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91872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0902-7004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B7F64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Ugovor o saradnji na realizaciji pomoći za poboljšanje uslova stanovanja interno raseljenih lica dok su u raseljeništvu dodelom građ. materijala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2FF17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0CE1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E9BFF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38877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7C25092F" w14:textId="77777777" w:rsidTr="00866386">
        <w:trPr>
          <w:trHeight w:val="51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7979A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0902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F9BAD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11. SOCIJALNA I DEČJA ZAŠTITA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4268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0902-7009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79583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Podrska marginalizovanim grupama kroz promociju ljudskih vrednosti i razvoj socijalnih usluga u zajednici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F9576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5A5A8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11D68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216E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65A582DA" w14:textId="77777777" w:rsidTr="00866386">
        <w:trPr>
          <w:trHeight w:val="51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E408B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0902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EE0B2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11. SOCIJALNA I DEČJA ZAŠTITA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F0275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0902-7010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DE44C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Projekat o saradnji na realizaciji pomoći za kupovinu ogrevnog drveta sa prevozom za najugroženije porodice izbeglica i IRL-a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C0E61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2.000.000,00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076C1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2.000.000,00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8A9F1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2.000.000,00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C8EF7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100,00%</w:t>
            </w:r>
          </w:p>
        </w:tc>
      </w:tr>
      <w:tr w:rsidR="00866386" w:rsidRPr="00957DCA" w14:paraId="467363F3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9DF55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0902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97634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11. SOCIJALNA I DEČJA ZAŠTITA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876D1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0902-7011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3062B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Ucimo svi zajedno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07C15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51102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A82B2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4C201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064BBDE0" w14:textId="77777777" w:rsidTr="00866386">
        <w:trPr>
          <w:trHeight w:val="765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E34F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0902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30A2D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11. SOCIJALNA I DEČJA ZAŠTITA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A3265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0902-7012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C2290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Projekat o saradnji na realizaciji pomoći  IRL dok su u raseljenistvu kroz dodelu pomoci za pokretanje,razvoj i unapredjenje dohodovnih aktivnosti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6A7EF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5497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FA183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3E52D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52FE7553" w14:textId="77777777" w:rsidTr="00866386">
        <w:trPr>
          <w:trHeight w:val="51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FFBA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0902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57E12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11. SOCIJALNA I DEČJA ZAŠTITA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25AEB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0902-7013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6D62B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Projekat o saradnji na realizaciji pomoći za nabavku hrane za najugroženije porodice izbeglica i IRL-a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2FF93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41.690,00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3569D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360.000,00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E7EF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360.000,00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9402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100,00%</w:t>
            </w:r>
          </w:p>
        </w:tc>
      </w:tr>
      <w:tr w:rsidR="00866386" w:rsidRPr="00957DCA" w14:paraId="59309891" w14:textId="77777777" w:rsidTr="00866386">
        <w:trPr>
          <w:trHeight w:val="765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7DF9A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0902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9C062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11. SOCIJALNA I DEČJA ZAŠTITA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6343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0902-7014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ECA52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Projekat o dodeli bespovratnih sredstava namenjenih za ekonomsko osnaživanje povratnika po osnovu sporazuma o readmisiji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4948A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1.250.000,00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3496D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1.250.000,00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4A587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EF818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2BB6EE33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9E970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1801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D43B4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12. ZDRAVSTVENA ZAŠTITA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B3E4F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24885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Funkcionisanje ustanova primarne zdravstvene zaštite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4FEC3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E86FD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114.000,00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D4D0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113.520,00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123CB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99,58%</w:t>
            </w:r>
          </w:p>
        </w:tc>
      </w:tr>
      <w:tr w:rsidR="00866386" w:rsidRPr="00957DCA" w14:paraId="78895EB6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CF0FF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1801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631A3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12. ZDRAVSTVENA ZAŠTITA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B339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7584F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Mrtvozorstvo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3C5D6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200.000,00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9753E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200.000,00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37E7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145.061,73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7D595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72,53%</w:t>
            </w:r>
          </w:p>
        </w:tc>
      </w:tr>
      <w:tr w:rsidR="00866386" w:rsidRPr="00957DCA" w14:paraId="2E055B74" w14:textId="77777777" w:rsidTr="00866386">
        <w:trPr>
          <w:trHeight w:val="51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3650D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1801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88428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12. ZDRAVSTVENA ZAŠTITA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2C39A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6D951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Sprovođenje aktivnosti iz oblasti društvene brige za javno zdravlje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BC143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1C9B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4F316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E58E7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04AFE47A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23A33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1201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F6DD2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13. RAZVOJ KULTURE I INFORMISANJA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51371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79D28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Funkcionisanje lokalnih ustanova kulture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4EFD6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56.540.911,00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1923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57.347.911,00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3785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38.197.028,32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D5198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66,61%</w:t>
            </w:r>
          </w:p>
        </w:tc>
      </w:tr>
      <w:tr w:rsidR="00866386" w:rsidRPr="00957DCA" w14:paraId="35F84E75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CCEE5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1201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A1856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13. RAZVOJ KULTURE I INFORMISANJA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45983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AA7E5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Jačanje kulturne produkcije i umetničkog stvaralaštva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7C39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7A265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DC00D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D97E0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355E8BB8" w14:textId="77777777" w:rsidTr="00866386">
        <w:trPr>
          <w:trHeight w:val="51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6AF6E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1201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4C907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13. RAZVOJ KULTURE I INFORMISANJA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108FB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24D30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Unapređenje sistema očuvanja i predstavljanja kulturno-istorijskog nasleđa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819A1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200.000,00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C249B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200.000,00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5368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9F2A5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2B3B0FC3" w14:textId="77777777" w:rsidTr="00866386">
        <w:trPr>
          <w:trHeight w:val="51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2DB47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1201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2E691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13. RAZVOJ KULTURE I INFORMISANJA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4363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0F19C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Ostvarivanje i unapređivanje javnog interesa u oblasti javnog informisanja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1E3C3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3.000.000,00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B6D81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3.000.000,00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4DA82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400.000,00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F959A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13,33%</w:t>
            </w:r>
          </w:p>
        </w:tc>
      </w:tr>
      <w:tr w:rsidR="00866386" w:rsidRPr="00957DCA" w14:paraId="6FAE89E8" w14:textId="77777777" w:rsidTr="00866386">
        <w:trPr>
          <w:trHeight w:val="51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86503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1201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7EE44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13. RAZVOJ KULTURE I INFORMISANJA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CA02A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92FAC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Unapređenje javnog informisanja na jezicima nacionalnih manjina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686BF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BF5C5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0831A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22B9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2E7938F1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D6B8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1201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25F86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13. RAZVOJ KULTURE I INFORMISANJA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776D7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6E3CE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Unapređenje javnog informisanja osoba sa invaliditetom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E3D8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B9997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03A7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047A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63AA0066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A51A2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1201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ABD20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13. RAZVOJ KULTURE I INFORMISANJA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61F1D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1201-7006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44EA3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izdavacka delatnost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99868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8BBC7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88DA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ED04E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5239BC42" w14:textId="77777777" w:rsidTr="00866386">
        <w:trPr>
          <w:trHeight w:val="765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E2E83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1201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B08D1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13. RAZVOJ KULTURE I INFORMISANJA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E20BA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1201-7007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A6181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Sanacija krova, zamena stolica u bioskopskoj sali i tehničko opremanje Doma kulture i Narodne biblioteke Dr.Ejup Mušović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B54E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5D161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E4297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D7837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1B175AEF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80792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1201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72C7A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13. RAZVOJ KULTURE I INFORMISANJA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22640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1201-7008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24E99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Projekat sanacije doma kulture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E2C42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15.003.114,00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4B04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15.003.114,00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C4906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13.788.683,30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A36DB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91,91%</w:t>
            </w:r>
          </w:p>
        </w:tc>
      </w:tr>
      <w:tr w:rsidR="00866386" w:rsidRPr="00957DCA" w14:paraId="053C6866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8418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1201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7263F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13. RAZVOJ KULTURE I INFORMISANJA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313EE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1201-7009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07185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Miholjski susreti sela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FCFEA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7FA41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490.000,00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87CEF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490.000,00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DB74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100,00%</w:t>
            </w:r>
          </w:p>
        </w:tc>
      </w:tr>
      <w:tr w:rsidR="00866386" w:rsidRPr="00957DCA" w14:paraId="07343C90" w14:textId="77777777" w:rsidTr="00866386">
        <w:trPr>
          <w:trHeight w:val="51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DC97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71E8A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14. RAZVOJ SPORTA I OMLADINE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B9070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0FFA4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Podrška lokalnim sportskim organizacijama, udruženjima i savezima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C0015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16.065.000,00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C06B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16.065.000,00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B43B8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10.710.350,00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1D991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66,67%</w:t>
            </w:r>
          </w:p>
        </w:tc>
      </w:tr>
      <w:tr w:rsidR="00866386" w:rsidRPr="00957DCA" w14:paraId="52AEE22F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40C38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5AB1F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14. RAZVOJ SPORTA I OMLADINE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27198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CA9EF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Podrška predškolskom i školskom sportu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02E3D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200.000,00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A89AB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200.000,00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01EBF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83827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131A87A4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7F523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40999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14. RAZVOJ SPORTA I OMLADINE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0E9CD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658A7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Funkcionisanje lokalnih sportskih ustanova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3F02F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21C1B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5.863.420,00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D1A45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1.151.410,98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5701A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19,64%</w:t>
            </w:r>
          </w:p>
        </w:tc>
      </w:tr>
      <w:tr w:rsidR="00866386" w:rsidRPr="00957DCA" w14:paraId="30311A24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24B28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A40A8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14. RAZVOJ SPORTA I OMLADINE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F4213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6B2F6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Sprovođenje omladinske politike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C5BF6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2.000.000,00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0C8FA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2.000.000,00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B0C2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93.500,00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D9B71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4,68%</w:t>
            </w:r>
          </w:p>
        </w:tc>
      </w:tr>
      <w:tr w:rsidR="00866386" w:rsidRPr="00957DCA" w14:paraId="45D45544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4939E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00B9D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14. RAZVOJ SPORTA I OMLADINE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A3922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1301-4001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EC8E8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Trofej opštine Tutin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E5A47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A2225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511.500,00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CC2CE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211.500,00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A18BF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41,35%</w:t>
            </w:r>
          </w:p>
        </w:tc>
      </w:tr>
      <w:tr w:rsidR="00866386" w:rsidRPr="00957DCA" w14:paraId="76E8E15D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7F188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9FAD2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14. RAZVOJ SPORTA I OMLADINE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8336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1301-5004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93D47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Izgradnja balon sale u Ribariću-II i III faza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0A9A0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740.000,00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8615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740.000,00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B87D8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740.000,00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754B0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100,00%</w:t>
            </w:r>
          </w:p>
        </w:tc>
      </w:tr>
      <w:tr w:rsidR="00866386" w:rsidRPr="00957DCA" w14:paraId="0E223997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AAF8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CF343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14. RAZVOJ SPORTA I OMLADINE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D18A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1301-5005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85553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Izgradnja balon sale u Leskovi -II  faza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E3EFF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3A16A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4451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C28B3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11575288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8122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E044B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14. RAZVOJ SPORTA I OMLADINE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770B6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1301-7001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BCA2F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Park za igru i sport  "Poletarac"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865A3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FDBA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23.000.000,00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A93C7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3E14E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180E571C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5D78A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lastRenderedPageBreak/>
              <w:t>0602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AA273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15. OPŠTE USLUGE LOKALNE SAMOUPRAVE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6DD08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A7225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Funkcionisanje lokalne samouprave i gradskih opština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9C132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293.651.618,00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5672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296.130.331,00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2B0F6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210.516.212,39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BA1E3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71,09%</w:t>
            </w:r>
          </w:p>
        </w:tc>
      </w:tr>
      <w:tr w:rsidR="00866386" w:rsidRPr="00957DCA" w14:paraId="5E7D8F7F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0983F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0602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DA93D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15. OPŠTE USLUGE LOKALNE SAMOUPRAVE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268D8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CFE95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Funkcionisanje mesnih zajednica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F8B5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50.000,00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19A7D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50.000,00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0A05B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4689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5F3B7752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6DF3E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0602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F1AC6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15. OPŠTE USLUGE LOKALNE SAMOUPRAVE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3022E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7A044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Servisiranje javnog duga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C066E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21.442.757,00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F6681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21.442.757,00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C33B7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15.960.223,34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8A695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74,43%</w:t>
            </w:r>
          </w:p>
        </w:tc>
      </w:tr>
      <w:tr w:rsidR="00866386" w:rsidRPr="00957DCA" w14:paraId="5631974B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D72CA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0602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95560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15. OPŠTE USLUGE LOKALNE SAMOUPRAVE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FAE0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12349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Opštinsko/gradsko pravobranilaštvo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3A566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6.339.360,00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D19E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6.339.360,00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6FF85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3.664.226,74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553EE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57,80%</w:t>
            </w:r>
          </w:p>
        </w:tc>
      </w:tr>
      <w:tr w:rsidR="00866386" w:rsidRPr="00957DCA" w14:paraId="1F4BB153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5FD2D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0602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E7485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15. OPŠTE USLUGE LOKALNE SAMOUPRAVE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915F7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C841D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Ombudsman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52F25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1.240.990,00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E536A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1.240.990,00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2F37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1.146.983,02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2A33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92,42%</w:t>
            </w:r>
          </w:p>
        </w:tc>
      </w:tr>
      <w:tr w:rsidR="00866386" w:rsidRPr="00957DCA" w14:paraId="18F291E8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E6FCE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0602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40395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15. OPŠTE USLUGE LOKALNE SAMOUPRAVE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A4B7D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EC483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Inspekcijski poslovi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5C81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99615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F9645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4AB75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76DB41B5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42210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0602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B7CCD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15. OPŠTE USLUGE LOKALNE SAMOUPRAVE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FBF21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43C17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Funkcionisanje nacionalnih saveta nacionalnih manjina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215C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7.000.000,00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B0BFA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7.000.000,00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739A1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4.966.666,31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ABE16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70,95%</w:t>
            </w:r>
          </w:p>
        </w:tc>
      </w:tr>
      <w:tr w:rsidR="00866386" w:rsidRPr="00957DCA" w14:paraId="04E4C86D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4B64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0602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20057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15. OPŠTE USLUGE LOKALNE SAMOUPRAVE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3B9B6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8461F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Tekuća budžetska rezerva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6E648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21.375.420,00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D3BE3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8.414.078,00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F443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9AAA8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01C706B7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9A575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0602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D6B9F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15. OPŠTE USLUGE LOKALNE SAMOUPRAVE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67EBE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0010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8F98A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Stalna budžetska rezerva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A1E0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100.000,00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E551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100.000,00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36B2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2DDE2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01AC0E88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9454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0602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310AE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15. OPŠTE USLUGE LOKALNE SAMOUPRAVE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3BEE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0011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04A29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Robne rezerve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9EC5A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CE9ED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6E98B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A1A3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518C8D18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61F45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0602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A65D3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15. OPŠTE USLUGE LOKALNE SAMOUPRAVE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10C45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0014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08AE1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Upravljanje u vanrednim situacijama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CD571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5.000.000,00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54BF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5.000.000,00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0C6CE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4.991.840,00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7B8E1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99,84%</w:t>
            </w:r>
          </w:p>
        </w:tc>
      </w:tr>
      <w:tr w:rsidR="00866386" w:rsidRPr="00957DCA" w14:paraId="6FB25B49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DA72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0602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1C640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15. OPŠTE USLUGE LOKALNE SAMOUPRAVE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F6B9A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0602-5003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FD16E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Izgradnja opštinske zgrade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244A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20.920.000,00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160E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20.920.000,00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FB01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8.022.054,00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386A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38,35%</w:t>
            </w:r>
          </w:p>
        </w:tc>
      </w:tr>
      <w:tr w:rsidR="00866386" w:rsidRPr="00957DCA" w14:paraId="3ABD6DB0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4E17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0602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9E234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15. OPŠTE USLUGE LOKALNE SAMOUPRAVE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7AE2B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0602-5004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19A30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Drenaža zgrade solidarnosti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4F2EF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2.540.000,00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8B04F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2.540.000,00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0BFB5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76A1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4FA3C621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5CC6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2101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F98F6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16. POLITIČKI SISTEM LOKALNE SAMOUPRAVE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BCD6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43041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Funkcionisanje skupštine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BF1E0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16.076.000,00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AE40F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16.076.000,00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BEA71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10.828.739,31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DC678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67,36%</w:t>
            </w:r>
          </w:p>
        </w:tc>
      </w:tr>
      <w:tr w:rsidR="00866386" w:rsidRPr="00957DCA" w14:paraId="080C6B12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4C657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2101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9D617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16. POLITIČKI SISTEM LOKALNE SAMOUPRAVE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70C12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6CE9B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Funkcionisanje izvršnih organa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0CF67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24.262.000,00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153A5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24.463.240,00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2C7BD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16.503.497,68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5A5F5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67,46%</w:t>
            </w:r>
          </w:p>
        </w:tc>
      </w:tr>
      <w:tr w:rsidR="00866386" w:rsidRPr="00957DCA" w14:paraId="08A891C4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43475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2101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D4436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16. POLITIČKI SISTEM LOKALNE SAMOUPRAVE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E835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26604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Podrška radu izvršnih organa vlasti i skupštine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0A290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9327F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31738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E7417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4546A213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CC5E6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2101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0DD27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16. POLITIČKI SISTEM LOKALNE SAMOUPRAVE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0D76B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2101-7070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4EAD4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Sprovodjenje izbora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1A161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8E253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F6D10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7A94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2C319108" w14:textId="77777777" w:rsidTr="00866386">
        <w:trPr>
          <w:trHeight w:val="42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4939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0501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F2AE7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17. ENERGETSKA EFIKASNOST I OBNOVLJIVI IZVORI ENERGIJE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D9CF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0001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C4ACF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Energetski menadžment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ECA2E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100.000,00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F1E86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100.000,00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2F662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3098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957DCA" w14:paraId="464FE656" w14:textId="77777777" w:rsidTr="00866386">
        <w:trPr>
          <w:trHeight w:val="42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5A598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0501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E68D8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17. ENERGETSKA EFIKASNOST I OBNOVLJIVI IZVORI ENERGIJE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9223F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0501-4001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3CDC8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Povecanje energetske efikasnosti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A7E60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4.375.000,00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EE126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14.583.334,00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03218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7.785.436,40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E7A8A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53,39%</w:t>
            </w:r>
          </w:p>
        </w:tc>
      </w:tr>
      <w:tr w:rsidR="00866386" w:rsidRPr="00957DCA" w14:paraId="4480204F" w14:textId="77777777" w:rsidTr="00866386">
        <w:trPr>
          <w:trHeight w:val="510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441CB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0501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CC657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17. ENERGETSKA EFIKASNOST I OBNOVLJIVI IZVORI ENERGIJE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1B6ED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0501-7001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358E0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Projekat unapređenja energetske efikasnosti zgrade OŠ." Meša Selimović"- Ribariće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53463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29.695.213,00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7777C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29.695.213,00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F93E4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24.669.601,76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99119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83,08%</w:t>
            </w:r>
          </w:p>
        </w:tc>
      </w:tr>
      <w:tr w:rsidR="00866386" w:rsidRPr="00957DCA" w14:paraId="3B9A98A0" w14:textId="77777777" w:rsidTr="00866386">
        <w:trPr>
          <w:trHeight w:val="765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44155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0501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B0A0E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Program 17. ENERGETSKA EFIKASNOST I OBNOVLJIVI IZVORI ENERGIJE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DB36D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0501-7002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91C22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Projekat ugradnje solarnih panela i prateće instalacije za proizvodnju elektr. energije za sopstvene potrebe na objektu OŠ." Meša Selimović"- Ribariće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945C0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6.961.452,00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5CB43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6.961.452,00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3B491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2CF61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57DCA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</w:tr>
      <w:tr w:rsidR="00866386" w:rsidRPr="00866386" w14:paraId="4AC2A49B" w14:textId="77777777" w:rsidTr="00866386">
        <w:trPr>
          <w:trHeight w:val="300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E0A8B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736DC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070E2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77B93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C7857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17573" w14:textId="77777777" w:rsidR="00866386" w:rsidRPr="00957DCA" w:rsidRDefault="00866386" w:rsidP="008663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A06F" w14:textId="6A520A26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7DCA">
              <w:rPr>
                <w:rFonts w:ascii="Calibri" w:hAnsi="Calibri" w:cs="Calibri"/>
                <w:color w:val="000000"/>
                <w:sz w:val="22"/>
                <w:szCs w:val="22"/>
              </w:rPr>
              <w:t>886.527.633,25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E8C21" w14:textId="77777777" w:rsidR="00866386" w:rsidRPr="00957DCA" w:rsidRDefault="00866386" w:rsidP="0086638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16B0EFB" w14:textId="77777777" w:rsidR="00866386" w:rsidRDefault="00866386" w:rsidP="00F52BD6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14:paraId="63768515" w14:textId="77777777" w:rsidR="00866386" w:rsidRDefault="00866386" w:rsidP="00F52BD6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14:paraId="24412F2C" w14:textId="77777777" w:rsidR="00866386" w:rsidRDefault="00866386" w:rsidP="00F52BD6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14:paraId="77BEB40B" w14:textId="77777777" w:rsidR="00866386" w:rsidRDefault="00866386" w:rsidP="00F52BD6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14:paraId="3587F0D9" w14:textId="77777777" w:rsidR="00866386" w:rsidRDefault="00866386" w:rsidP="00F52BD6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14:paraId="281729F7" w14:textId="77777777" w:rsidR="00866386" w:rsidRPr="00E32EBC" w:rsidRDefault="00866386" w:rsidP="00F52BD6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14:paraId="1015A58E" w14:textId="77777777" w:rsidR="00F52BD6" w:rsidRPr="00E32EBC" w:rsidRDefault="00F52BD6">
      <w:pPr>
        <w:rPr>
          <w:rFonts w:ascii="Times New Roman" w:hAnsi="Times New Roman" w:cs="Times New Roman"/>
        </w:rPr>
      </w:pPr>
    </w:p>
    <w:p w14:paraId="6D6062BE" w14:textId="77777777" w:rsidR="004A00A0" w:rsidRDefault="004A00A0">
      <w:pPr>
        <w:rPr>
          <w:rFonts w:ascii="Times New Roman" w:hAnsi="Times New Roman" w:cs="Times New Roman"/>
        </w:rPr>
      </w:pPr>
    </w:p>
    <w:p w14:paraId="4429D799" w14:textId="77777777" w:rsidR="004A00A0" w:rsidRDefault="004A00A0">
      <w:pPr>
        <w:rPr>
          <w:rFonts w:ascii="Times New Roman" w:hAnsi="Times New Roman" w:cs="Times New Roman"/>
        </w:rPr>
      </w:pPr>
    </w:p>
    <w:p w14:paraId="2E2D9994" w14:textId="77777777" w:rsidR="00FA0570" w:rsidRDefault="00FA0570">
      <w:pPr>
        <w:rPr>
          <w:rFonts w:ascii="Times New Roman" w:hAnsi="Times New Roman" w:cs="Times New Roman"/>
        </w:rPr>
      </w:pPr>
    </w:p>
    <w:p w14:paraId="3BB562F9" w14:textId="77777777" w:rsidR="00FA0570" w:rsidRDefault="00FA0570">
      <w:pPr>
        <w:rPr>
          <w:rFonts w:ascii="Times New Roman" w:hAnsi="Times New Roman" w:cs="Times New Roman"/>
        </w:rPr>
      </w:pPr>
    </w:p>
    <w:p w14:paraId="5800C164" w14:textId="77777777" w:rsidR="00FA0570" w:rsidRDefault="00FA0570">
      <w:pPr>
        <w:rPr>
          <w:rFonts w:ascii="Times New Roman" w:hAnsi="Times New Roman" w:cs="Times New Roman"/>
        </w:rPr>
      </w:pPr>
    </w:p>
    <w:p w14:paraId="3E898D74" w14:textId="77777777" w:rsidR="00FA0570" w:rsidRDefault="00FA0570">
      <w:pPr>
        <w:rPr>
          <w:rFonts w:ascii="Times New Roman" w:hAnsi="Times New Roman" w:cs="Times New Roman"/>
        </w:rPr>
      </w:pPr>
    </w:p>
    <w:p w14:paraId="4C3970A8" w14:textId="77777777" w:rsidR="00FA0570" w:rsidRDefault="00FA0570">
      <w:pPr>
        <w:rPr>
          <w:rFonts w:ascii="Times New Roman" w:hAnsi="Times New Roman" w:cs="Times New Roman"/>
        </w:rPr>
      </w:pPr>
    </w:p>
    <w:p w14:paraId="6E99EFF2" w14:textId="77777777" w:rsidR="00FA0570" w:rsidRDefault="00FA0570">
      <w:pPr>
        <w:rPr>
          <w:rFonts w:ascii="Times New Roman" w:hAnsi="Times New Roman" w:cs="Times New Roman"/>
        </w:rPr>
      </w:pPr>
    </w:p>
    <w:p w14:paraId="19C906CA" w14:textId="77777777" w:rsidR="00FA0570" w:rsidRDefault="00FA0570">
      <w:pPr>
        <w:rPr>
          <w:rFonts w:ascii="Times New Roman" w:hAnsi="Times New Roman" w:cs="Times New Roman"/>
        </w:rPr>
      </w:pPr>
    </w:p>
    <w:p w14:paraId="195D6DD9" w14:textId="77777777" w:rsidR="004A00A0" w:rsidRDefault="004A00A0">
      <w:pPr>
        <w:rPr>
          <w:rFonts w:ascii="Times New Roman" w:hAnsi="Times New Roman" w:cs="Times New Roman"/>
        </w:rPr>
      </w:pPr>
    </w:p>
    <w:p w14:paraId="6875AC30" w14:textId="77777777" w:rsidR="004A00A0" w:rsidRDefault="004A00A0">
      <w:pPr>
        <w:rPr>
          <w:rFonts w:ascii="Times New Roman" w:hAnsi="Times New Roman" w:cs="Times New Roman"/>
        </w:rPr>
      </w:pPr>
    </w:p>
    <w:p w14:paraId="2575488B" w14:textId="77777777" w:rsidR="004A00A0" w:rsidRDefault="004A00A0">
      <w:pPr>
        <w:rPr>
          <w:rFonts w:ascii="Times New Roman" w:hAnsi="Times New Roman" w:cs="Times New Roman"/>
        </w:rPr>
      </w:pPr>
    </w:p>
    <w:p w14:paraId="28514D80" w14:textId="77777777" w:rsidR="004A00A0" w:rsidRPr="00E32EBC" w:rsidRDefault="004A00A0">
      <w:pPr>
        <w:rPr>
          <w:rFonts w:ascii="Times New Roman" w:hAnsi="Times New Roman" w:cs="Times New Roman"/>
        </w:rPr>
      </w:pPr>
    </w:p>
    <w:p w14:paraId="2D94E5E9" w14:textId="77777777" w:rsidR="005F539F" w:rsidRPr="00E32EBC" w:rsidRDefault="005F539F">
      <w:pPr>
        <w:rPr>
          <w:rFonts w:ascii="Times New Roman" w:hAnsi="Times New Roman" w:cs="Times New Roman"/>
        </w:rPr>
      </w:pPr>
    </w:p>
    <w:tbl>
      <w:tblPr>
        <w:tblW w:w="296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696"/>
      </w:tblGrid>
      <w:tr w:rsidR="00C86C30" w:rsidRPr="005C6769" w14:paraId="48F32568" w14:textId="77777777" w:rsidTr="00C86C30">
        <w:trPr>
          <w:trHeight w:val="300"/>
        </w:trPr>
        <w:tc>
          <w:tcPr>
            <w:tcW w:w="29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2FEFCC" w14:textId="77777777" w:rsidR="004A00A0" w:rsidRPr="00957DCA" w:rsidRDefault="007D24D2" w:rsidP="007D2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                                                                                              </w:t>
            </w:r>
          </w:p>
          <w:p w14:paraId="59F1B4F8" w14:textId="6965F2A7" w:rsidR="00C86C30" w:rsidRPr="00957DCA" w:rsidRDefault="004A00A0" w:rsidP="004A00A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57D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  <w:r w:rsidR="00C86C30" w:rsidRPr="00957D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III Završne odredbe</w:t>
            </w:r>
          </w:p>
          <w:p w14:paraId="28B87F2A" w14:textId="77777777" w:rsidR="00C86C30" w:rsidRPr="00957DCA" w:rsidRDefault="00C86C30" w:rsidP="003C01A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86C30" w:rsidRPr="005C6769" w14:paraId="74D71E34" w14:textId="77777777" w:rsidTr="00C86C30">
        <w:trPr>
          <w:trHeight w:val="300"/>
        </w:trPr>
        <w:tc>
          <w:tcPr>
            <w:tcW w:w="29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EED4A2" w14:textId="77777777" w:rsidR="00C86C30" w:rsidRPr="00957DCA" w:rsidRDefault="00C86C30" w:rsidP="00BD31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01A21" w14:textId="77777777" w:rsidR="00C86C30" w:rsidRPr="00957DCA" w:rsidRDefault="00C86C30" w:rsidP="00BD31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30" w:rsidRPr="005C6769" w14:paraId="46BD0284" w14:textId="77777777" w:rsidTr="00C86C30">
        <w:trPr>
          <w:trHeight w:val="300"/>
        </w:trPr>
        <w:tc>
          <w:tcPr>
            <w:tcW w:w="29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AEB642" w14:textId="380E3FC3" w:rsidR="00C86C30" w:rsidRPr="00957DCA" w:rsidRDefault="003C01AE" w:rsidP="00BD3193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57D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  </w:t>
            </w:r>
            <w:r w:rsidR="007D24D2" w:rsidRPr="00957D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            </w:t>
            </w:r>
            <w:r w:rsidRPr="00957D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4A00A0" w:rsidRPr="00957D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          </w:t>
            </w:r>
            <w:r w:rsidRPr="00957D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  <w:r w:rsidR="00C86C30" w:rsidRPr="00957D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IZVEŠTAJ O IZVRŠENJU  RAČUNA BUDŽETA u periodu  januar-</w:t>
            </w:r>
            <w:r w:rsidR="005C6769" w:rsidRPr="00957D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septembar</w:t>
            </w:r>
            <w:r w:rsidR="00C86C30" w:rsidRPr="00957D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202</w:t>
            </w:r>
            <w:r w:rsidR="00F13E34" w:rsidRPr="00957D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</w:t>
            </w:r>
            <w:r w:rsidR="00C86C30" w:rsidRPr="00957D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.godine sadrži:</w:t>
            </w:r>
          </w:p>
          <w:p w14:paraId="78930E77" w14:textId="77777777" w:rsidR="00C86C30" w:rsidRPr="00957DCA" w:rsidRDefault="00C86C30" w:rsidP="00BD31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C9EDB40" w14:textId="77777777" w:rsidR="00C86C30" w:rsidRPr="00957DCA" w:rsidRDefault="00C86C30" w:rsidP="00BD3193">
            <w:pPr>
              <w:ind w:left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57DC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57DC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54DEF02" w14:textId="77777777" w:rsidR="00C86C30" w:rsidRPr="00957DCA" w:rsidRDefault="00C86C30" w:rsidP="00BD3193">
            <w:pPr>
              <w:ind w:left="28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DC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57DCA">
              <w:rPr>
                <w:rFonts w:ascii="Times New Roman" w:hAnsi="Times New Roman" w:cs="Times New Roman"/>
                <w:sz w:val="24"/>
                <w:szCs w:val="24"/>
              </w:rPr>
              <w:tab/>
              <w:t>1..</w:t>
            </w:r>
            <w:r w:rsidRPr="00957DCA">
              <w:rPr>
                <w:rFonts w:ascii="Times New Roman" w:hAnsi="Times New Roman" w:cs="Times New Roman"/>
                <w:sz w:val="24"/>
                <w:szCs w:val="24"/>
              </w:rPr>
              <w:tab/>
              <w:t>Konsolidovani izveštaj o izvršenju budžeta -</w:t>
            </w:r>
            <w:r w:rsidRPr="00957D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57D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OBRAZAC 5</w:t>
            </w:r>
          </w:p>
          <w:p w14:paraId="09D6E184" w14:textId="77777777" w:rsidR="00C86C30" w:rsidRPr="00957DCA" w:rsidRDefault="00C86C30" w:rsidP="00BD3193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57DC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2. </w:t>
            </w:r>
            <w:r w:rsidRPr="00957DC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Izveštaj o korišćenju sredstva iz tekuće i stalne budžetske rezerve - </w:t>
            </w:r>
            <w:r w:rsidRPr="00957D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PRILOG 1,</w:t>
            </w:r>
          </w:p>
          <w:p w14:paraId="13964ADD" w14:textId="77777777" w:rsidR="00C86C30" w:rsidRPr="00957DCA" w:rsidRDefault="00C86C30" w:rsidP="00BD3193">
            <w:pPr>
              <w:tabs>
                <w:tab w:val="left" w:pos="1418"/>
              </w:tabs>
              <w:ind w:left="141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sz w:val="24"/>
                <w:szCs w:val="24"/>
              </w:rPr>
              <w:tab/>
              <w:t>3.</w:t>
            </w:r>
            <w:r w:rsidRPr="00957DC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Izveštaj o  kreditima ,domaćim i inostranim i izvršenim otplatama dugova - </w:t>
            </w:r>
            <w:r w:rsidRPr="00957D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PRILOG 2</w:t>
            </w:r>
          </w:p>
          <w:p w14:paraId="07C2C5D3" w14:textId="3CD73389" w:rsidR="00C86C30" w:rsidRPr="00957DCA" w:rsidRDefault="00C86C30" w:rsidP="00BD3193">
            <w:pPr>
              <w:tabs>
                <w:tab w:val="left" w:pos="1418"/>
              </w:tabs>
              <w:ind w:left="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sz w:val="24"/>
                <w:szCs w:val="24"/>
              </w:rPr>
              <w:t>4.          Izveštaj o donacija od medjunarodih organizacija do 30.0</w:t>
            </w:r>
            <w:r w:rsidR="005C6769" w:rsidRPr="00957D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57DC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13E34" w:rsidRPr="00957D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57DCA">
              <w:rPr>
                <w:rFonts w:ascii="Times New Roman" w:hAnsi="Times New Roman" w:cs="Times New Roman"/>
                <w:sz w:val="24"/>
                <w:szCs w:val="24"/>
              </w:rPr>
              <w:t xml:space="preserve">. god. </w:t>
            </w:r>
            <w:r w:rsidRPr="00957D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PRILOG 3</w:t>
            </w:r>
          </w:p>
          <w:p w14:paraId="562BD258" w14:textId="77777777" w:rsidR="00C86C30" w:rsidRPr="00957DCA" w:rsidRDefault="00C86C30" w:rsidP="00BD3193">
            <w:pPr>
              <w:ind w:left="141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A3157A0" w14:textId="77777777" w:rsidR="00C86C30" w:rsidRPr="00957DCA" w:rsidRDefault="00C86C30" w:rsidP="00BD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1D62B4" w14:textId="2B8D29DE" w:rsidR="00F13E34" w:rsidRPr="00957DCA" w:rsidRDefault="00C86C30" w:rsidP="00BA226D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936B13" w14:textId="77777777" w:rsidR="00C86C30" w:rsidRPr="00957DCA" w:rsidRDefault="00C86C30" w:rsidP="00BD31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B686B" w14:textId="77777777" w:rsidR="007D24D2" w:rsidRPr="00957DCA" w:rsidRDefault="007D24D2" w:rsidP="00BD31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EB46E" w14:textId="77777777" w:rsidR="007D24D2" w:rsidRPr="00957DCA" w:rsidRDefault="007D24D2" w:rsidP="00BD31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D3762" w14:textId="77777777" w:rsidR="007D24D2" w:rsidRPr="00957DCA" w:rsidRDefault="007D24D2" w:rsidP="00BD31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E90FC" w14:textId="77777777" w:rsidR="007D24D2" w:rsidRPr="00957DCA" w:rsidRDefault="007D24D2" w:rsidP="00BD31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165C2A" w14:textId="77777777" w:rsidR="00C86C30" w:rsidRPr="00957DCA" w:rsidRDefault="00C86C30" w:rsidP="003C01AE">
      <w:pPr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57DCA">
        <w:rPr>
          <w:rFonts w:ascii="Times New Roman" w:hAnsi="Times New Roman" w:cs="Times New Roman"/>
          <w:b/>
          <w:i/>
          <w:sz w:val="24"/>
          <w:szCs w:val="24"/>
          <w:u w:val="single"/>
        </w:rPr>
        <w:t>Prilog 1</w:t>
      </w:r>
    </w:p>
    <w:p w14:paraId="5D4CEB55" w14:textId="77777777" w:rsidR="003C01AE" w:rsidRPr="005C6769" w:rsidRDefault="003C01AE" w:rsidP="003C01AE">
      <w:pPr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</w:pPr>
    </w:p>
    <w:p w14:paraId="60DAABC5" w14:textId="77777777" w:rsidR="00C86C30" w:rsidRPr="00957DCA" w:rsidRDefault="00C86C30" w:rsidP="00C86C30">
      <w:pPr>
        <w:tabs>
          <w:tab w:val="left" w:pos="900"/>
          <w:tab w:val="left" w:pos="10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DCA">
        <w:rPr>
          <w:rFonts w:ascii="Times New Roman" w:hAnsi="Times New Roman" w:cs="Times New Roman"/>
          <w:b/>
          <w:sz w:val="24"/>
          <w:szCs w:val="24"/>
        </w:rPr>
        <w:t>Izveštaj o korišćenju sredstva iz tekuće i stalne budžetske rezerve</w:t>
      </w:r>
    </w:p>
    <w:p w14:paraId="3FFC8FB7" w14:textId="77777777" w:rsidR="00C86C30" w:rsidRPr="00957DCA" w:rsidRDefault="00C86C30" w:rsidP="00C86C3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222F94" w14:textId="0EE4F6C8" w:rsidR="00C86C30" w:rsidRPr="00957DCA" w:rsidRDefault="00C86C30" w:rsidP="00C86C3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7DCA">
        <w:rPr>
          <w:rFonts w:ascii="Times New Roman" w:hAnsi="Times New Roman" w:cs="Times New Roman"/>
          <w:sz w:val="24"/>
          <w:szCs w:val="24"/>
        </w:rPr>
        <w:t>Stanje sredstava stalne budžetske rezerve na  dan 01.01.202</w:t>
      </w:r>
      <w:r w:rsidR="00F13E34" w:rsidRPr="00957DCA">
        <w:rPr>
          <w:rFonts w:ascii="Times New Roman" w:hAnsi="Times New Roman" w:cs="Times New Roman"/>
          <w:sz w:val="24"/>
          <w:szCs w:val="24"/>
        </w:rPr>
        <w:t>5</w:t>
      </w:r>
      <w:r w:rsidRPr="00957DCA">
        <w:rPr>
          <w:rFonts w:ascii="Times New Roman" w:hAnsi="Times New Roman" w:cs="Times New Roman"/>
          <w:sz w:val="24"/>
          <w:szCs w:val="24"/>
        </w:rPr>
        <w:t xml:space="preserve">.godine iznosi  </w:t>
      </w:r>
      <w:r w:rsidR="00E36A1E" w:rsidRPr="00957DCA">
        <w:rPr>
          <w:rFonts w:ascii="Times New Roman" w:hAnsi="Times New Roman" w:cs="Times New Roman"/>
          <w:sz w:val="24"/>
          <w:szCs w:val="24"/>
        </w:rPr>
        <w:t>1</w:t>
      </w:r>
      <w:r w:rsidRPr="00957DCA">
        <w:rPr>
          <w:rFonts w:ascii="Times New Roman" w:hAnsi="Times New Roman" w:cs="Times New Roman"/>
          <w:sz w:val="24"/>
          <w:szCs w:val="24"/>
        </w:rPr>
        <w:t>.000.000,00 dinara,</w:t>
      </w:r>
    </w:p>
    <w:p w14:paraId="55882146" w14:textId="77777777" w:rsidR="00C86C30" w:rsidRPr="00957DCA" w:rsidRDefault="00C86C30" w:rsidP="00C86C3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2715278" w14:textId="0C8ED3D2" w:rsidR="00C86C30" w:rsidRPr="00957DCA" w:rsidRDefault="00C86C30" w:rsidP="00C86C3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7DCA">
        <w:rPr>
          <w:rFonts w:ascii="Times New Roman" w:hAnsi="Times New Roman" w:cs="Times New Roman"/>
          <w:sz w:val="24"/>
          <w:szCs w:val="24"/>
        </w:rPr>
        <w:t>Obračunata  odnosno planirana sredstva stalne budžetske rezerve  za 202</w:t>
      </w:r>
      <w:r w:rsidR="00F13E34" w:rsidRPr="00957DCA">
        <w:rPr>
          <w:rFonts w:ascii="Times New Roman" w:hAnsi="Times New Roman" w:cs="Times New Roman"/>
          <w:sz w:val="24"/>
          <w:szCs w:val="24"/>
        </w:rPr>
        <w:t>5</w:t>
      </w:r>
      <w:r w:rsidRPr="00957DCA">
        <w:rPr>
          <w:rFonts w:ascii="Times New Roman" w:hAnsi="Times New Roman" w:cs="Times New Roman"/>
          <w:sz w:val="24"/>
          <w:szCs w:val="24"/>
        </w:rPr>
        <w:t>. godinu   u Odluci o   budžetu  za 202</w:t>
      </w:r>
      <w:r w:rsidR="00F13E34" w:rsidRPr="00957DCA">
        <w:rPr>
          <w:rFonts w:ascii="Times New Roman" w:hAnsi="Times New Roman" w:cs="Times New Roman"/>
          <w:sz w:val="24"/>
          <w:szCs w:val="24"/>
        </w:rPr>
        <w:t>5</w:t>
      </w:r>
      <w:r w:rsidRPr="00957DCA">
        <w:rPr>
          <w:rFonts w:ascii="Times New Roman" w:hAnsi="Times New Roman" w:cs="Times New Roman"/>
          <w:sz w:val="24"/>
          <w:szCs w:val="24"/>
        </w:rPr>
        <w:t xml:space="preserve">. godinu   opštine Tutin </w:t>
      </w:r>
      <w:r w:rsidR="00E36A1E" w:rsidRPr="00957DCA">
        <w:rPr>
          <w:rFonts w:ascii="Times New Roman" w:hAnsi="Times New Roman" w:cs="Times New Roman"/>
          <w:b/>
          <w:sz w:val="24"/>
          <w:szCs w:val="24"/>
        </w:rPr>
        <w:t>1</w:t>
      </w:r>
      <w:r w:rsidRPr="00957DCA">
        <w:rPr>
          <w:rFonts w:ascii="Times New Roman" w:hAnsi="Times New Roman" w:cs="Times New Roman"/>
          <w:b/>
          <w:sz w:val="24"/>
          <w:szCs w:val="24"/>
        </w:rPr>
        <w:t>00.000,00</w:t>
      </w:r>
      <w:r w:rsidRPr="00957DCA">
        <w:rPr>
          <w:rFonts w:ascii="Times New Roman" w:hAnsi="Times New Roman" w:cs="Times New Roman"/>
          <w:sz w:val="24"/>
          <w:szCs w:val="24"/>
        </w:rPr>
        <w:t xml:space="preserve"> dinara, ista nisu  iskorišćena u period 01.01-30.0</w:t>
      </w:r>
      <w:r w:rsidR="00E03EBE" w:rsidRPr="00957DCA">
        <w:rPr>
          <w:rFonts w:ascii="Times New Roman" w:hAnsi="Times New Roman" w:cs="Times New Roman"/>
          <w:sz w:val="24"/>
          <w:szCs w:val="24"/>
        </w:rPr>
        <w:t>9</w:t>
      </w:r>
      <w:r w:rsidRPr="00957DCA">
        <w:rPr>
          <w:rFonts w:ascii="Times New Roman" w:hAnsi="Times New Roman" w:cs="Times New Roman"/>
          <w:sz w:val="24"/>
          <w:szCs w:val="24"/>
        </w:rPr>
        <w:t>. 202</w:t>
      </w:r>
      <w:r w:rsidR="00F13E34" w:rsidRPr="00957DCA">
        <w:rPr>
          <w:rFonts w:ascii="Times New Roman" w:hAnsi="Times New Roman" w:cs="Times New Roman"/>
          <w:sz w:val="24"/>
          <w:szCs w:val="24"/>
        </w:rPr>
        <w:t>5</w:t>
      </w:r>
      <w:r w:rsidRPr="00957DCA">
        <w:rPr>
          <w:rFonts w:ascii="Times New Roman" w:hAnsi="Times New Roman" w:cs="Times New Roman"/>
          <w:sz w:val="24"/>
          <w:szCs w:val="24"/>
        </w:rPr>
        <w:t>. godine za namena  predviđene  Zakonom o budžetskom sistemu.</w:t>
      </w:r>
    </w:p>
    <w:p w14:paraId="3075AFD8" w14:textId="77777777" w:rsidR="00C86C30" w:rsidRPr="00957DCA" w:rsidRDefault="00C86C30" w:rsidP="00C86C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E7BAAD" w14:textId="5E60E635" w:rsidR="00C86C30" w:rsidRPr="00957DCA" w:rsidRDefault="00C86C30" w:rsidP="00C86C3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7DCA">
        <w:rPr>
          <w:rFonts w:ascii="Times New Roman" w:hAnsi="Times New Roman" w:cs="Times New Roman"/>
          <w:sz w:val="24"/>
          <w:szCs w:val="24"/>
          <w:lang w:val="de-DE"/>
        </w:rPr>
        <w:t xml:space="preserve">Planirana sredstva   za  tekuću budžetsku rezervu u </w:t>
      </w:r>
      <w:r w:rsidRPr="00957DCA">
        <w:rPr>
          <w:rFonts w:ascii="Times New Roman" w:hAnsi="Times New Roman" w:cs="Times New Roman"/>
          <w:sz w:val="24"/>
          <w:szCs w:val="24"/>
        </w:rPr>
        <w:t>Odluci o   budžetu  za 202</w:t>
      </w:r>
      <w:r w:rsidR="00F13E34" w:rsidRPr="00957DCA">
        <w:rPr>
          <w:rFonts w:ascii="Times New Roman" w:hAnsi="Times New Roman" w:cs="Times New Roman"/>
          <w:sz w:val="24"/>
          <w:szCs w:val="24"/>
        </w:rPr>
        <w:t>5</w:t>
      </w:r>
      <w:r w:rsidRPr="00957DCA">
        <w:rPr>
          <w:rFonts w:ascii="Times New Roman" w:hAnsi="Times New Roman" w:cs="Times New Roman"/>
          <w:sz w:val="24"/>
          <w:szCs w:val="24"/>
        </w:rPr>
        <w:t xml:space="preserve">. godinu   su  </w:t>
      </w:r>
      <w:r w:rsidR="00E36A1E" w:rsidRPr="00957DCA">
        <w:rPr>
          <w:rFonts w:ascii="Times New Roman" w:hAnsi="Times New Roman" w:cs="Times New Roman"/>
          <w:b/>
          <w:sz w:val="24"/>
          <w:szCs w:val="24"/>
        </w:rPr>
        <w:t>3</w:t>
      </w:r>
      <w:r w:rsidRPr="00957DCA">
        <w:rPr>
          <w:rFonts w:ascii="Times New Roman" w:hAnsi="Times New Roman" w:cs="Times New Roman"/>
          <w:b/>
          <w:sz w:val="24"/>
          <w:szCs w:val="24"/>
        </w:rPr>
        <w:t>0.000.000,00</w:t>
      </w:r>
      <w:r w:rsidRPr="00957DCA">
        <w:rPr>
          <w:rFonts w:ascii="Times New Roman" w:hAnsi="Times New Roman" w:cs="Times New Roman"/>
          <w:sz w:val="24"/>
          <w:szCs w:val="24"/>
        </w:rPr>
        <w:t xml:space="preserve">  dinara.</w:t>
      </w:r>
    </w:p>
    <w:p w14:paraId="2DF14415" w14:textId="77777777" w:rsidR="00C86C30" w:rsidRPr="00957DCA" w:rsidRDefault="00C86C30" w:rsidP="00BA226D">
      <w:pPr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BCDAD2D" w14:textId="1D12663F" w:rsidR="00C86C30" w:rsidRPr="00957DCA" w:rsidRDefault="00C86C30" w:rsidP="00C86C30">
      <w:pPr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7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Sredstva  tekuće rezerve  upotrebljena su u ukupnom iznosu od </w:t>
      </w:r>
      <w:r w:rsidR="00E03EBE" w:rsidRPr="00957D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20.715.442</w:t>
      </w:r>
      <w:r w:rsidR="008A771D" w:rsidRPr="00957D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,00 </w:t>
      </w:r>
      <w:r w:rsidRPr="00957D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dinara</w:t>
      </w:r>
    </w:p>
    <w:p w14:paraId="3C795F21" w14:textId="406012E3" w:rsidR="00C86C30" w:rsidRPr="004A00A0" w:rsidRDefault="00643C67" w:rsidP="00C86C30">
      <w:pPr>
        <w:ind w:firstLine="72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57DCA">
        <w:rPr>
          <w:rFonts w:ascii="Times New Roman" w:hAnsi="Times New Roman" w:cs="Times New Roman"/>
          <w:color w:val="000000" w:themeColor="text1"/>
          <w:sz w:val="24"/>
          <w:szCs w:val="24"/>
        </w:rPr>
        <w:t>u  periodu  01.01-30.0</w:t>
      </w:r>
      <w:r w:rsidR="00E03EBE" w:rsidRPr="00957DCA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957DCA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F13E34" w:rsidRPr="00957DC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C86C30" w:rsidRPr="00957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godine kroz povećanje /dodatne   aproprijacije  prema korisnicima budžetskih sredstava,/ </w:t>
      </w:r>
      <w:r w:rsidR="00C86C30" w:rsidRPr="00957DC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detaljan pregled rasporeda izdataka  za tekuću budžetsku rezervu je dat u nastavku/ I to:</w:t>
      </w:r>
    </w:p>
    <w:p w14:paraId="17434F48" w14:textId="77777777" w:rsidR="00C86C30" w:rsidRPr="004A00A0" w:rsidRDefault="00C86C30" w:rsidP="00C86C30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127BE0" w14:textId="77777777" w:rsidR="00C86C30" w:rsidRDefault="00C86C30" w:rsidP="00BA226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FBB207B" w14:textId="77777777" w:rsidR="004A00A0" w:rsidRDefault="004A00A0" w:rsidP="00BA226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2909427" w14:textId="77777777" w:rsidR="004A00A0" w:rsidRDefault="004A00A0" w:rsidP="00BA226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AE28DA3" w14:textId="77777777" w:rsidR="004A00A0" w:rsidRDefault="004A00A0" w:rsidP="00BA226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461E51F" w14:textId="77777777" w:rsidR="004A00A0" w:rsidRDefault="004A00A0" w:rsidP="00BA226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F63D6E0" w14:textId="77777777" w:rsidR="004A00A0" w:rsidRDefault="004A00A0" w:rsidP="00BA226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87ED7E4" w14:textId="77777777" w:rsidR="004A00A0" w:rsidRDefault="004A00A0" w:rsidP="00BA226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DBD64F5" w14:textId="77777777" w:rsidR="004A00A0" w:rsidRDefault="004A00A0" w:rsidP="00BA226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27D2877" w14:textId="77777777" w:rsidR="004A00A0" w:rsidRDefault="004A00A0" w:rsidP="00BA226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5FB7F37" w14:textId="77777777" w:rsidR="004A00A0" w:rsidRDefault="004A00A0" w:rsidP="00BA226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DAE1EB2" w14:textId="77777777" w:rsidR="004A00A0" w:rsidRDefault="004A00A0" w:rsidP="00BA226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EE888D1" w14:textId="77777777" w:rsidR="004A00A0" w:rsidRPr="004A00A0" w:rsidRDefault="004A00A0" w:rsidP="00BA226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8271E69" w14:textId="77777777" w:rsidR="00C86C30" w:rsidRPr="004A00A0" w:rsidRDefault="00C86C30" w:rsidP="00C86C30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FC67A68" w14:textId="77777777" w:rsidR="00C86C30" w:rsidRPr="00957DCA" w:rsidRDefault="00C86C30" w:rsidP="00C86C3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7D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PREGLED RASPOREDA IZDATAKA ZA TEKUĆU </w:t>
      </w:r>
    </w:p>
    <w:p w14:paraId="7C52E6EE" w14:textId="6D844826" w:rsidR="00C86C30" w:rsidRPr="00957DCA" w:rsidRDefault="00C86C30" w:rsidP="00C86C3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7D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BUDŽETSKU RE</w:t>
      </w:r>
      <w:r w:rsidR="005D38C8" w:rsidRPr="00957D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ZERVU OD : 01.01.202</w:t>
      </w:r>
      <w:r w:rsidR="00E36A1E" w:rsidRPr="00957D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5D38C8" w:rsidRPr="00957D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-30.0</w:t>
      </w:r>
      <w:r w:rsidR="004973F2" w:rsidRPr="00957D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5D38C8" w:rsidRPr="00957D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E36A1E" w:rsidRPr="00957D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957D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god.</w:t>
      </w:r>
    </w:p>
    <w:p w14:paraId="1372421B" w14:textId="77777777" w:rsidR="001B6225" w:rsidRPr="00957DCA" w:rsidRDefault="001B622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9598" w:type="dxa"/>
        <w:tblLook w:val="04A0" w:firstRow="1" w:lastRow="0" w:firstColumn="1" w:lastColumn="0" w:noHBand="0" w:noVBand="1"/>
      </w:tblPr>
      <w:tblGrid>
        <w:gridCol w:w="1296"/>
        <w:gridCol w:w="404"/>
        <w:gridCol w:w="229"/>
        <w:gridCol w:w="532"/>
        <w:gridCol w:w="448"/>
        <w:gridCol w:w="230"/>
        <w:gridCol w:w="1121"/>
        <w:gridCol w:w="616"/>
        <w:gridCol w:w="285"/>
        <w:gridCol w:w="847"/>
        <w:gridCol w:w="693"/>
        <w:gridCol w:w="267"/>
        <w:gridCol w:w="13"/>
        <w:gridCol w:w="2596"/>
        <w:gridCol w:w="2233"/>
        <w:gridCol w:w="1388"/>
        <w:gridCol w:w="870"/>
        <w:gridCol w:w="269"/>
        <w:gridCol w:w="249"/>
        <w:gridCol w:w="694"/>
        <w:gridCol w:w="694"/>
        <w:gridCol w:w="397"/>
        <w:gridCol w:w="397"/>
        <w:gridCol w:w="397"/>
        <w:gridCol w:w="397"/>
        <w:gridCol w:w="1128"/>
        <w:gridCol w:w="1061"/>
        <w:gridCol w:w="1061"/>
      </w:tblGrid>
      <w:tr w:rsidR="008A771D" w:rsidRPr="00957DCA" w14:paraId="2B5461DC" w14:textId="77777777" w:rsidTr="004973F2">
        <w:trPr>
          <w:gridAfter w:val="3"/>
          <w:wAfter w:w="3250" w:type="dxa"/>
          <w:trHeight w:val="255"/>
        </w:trPr>
        <w:tc>
          <w:tcPr>
            <w:tcW w:w="1669" w:type="dxa"/>
            <w:gridSpan w:val="3"/>
            <w:noWrap/>
            <w:vAlign w:val="center"/>
            <w:hideMark/>
          </w:tcPr>
          <w:p w14:paraId="6769D35B" w14:textId="77777777" w:rsidR="008A771D" w:rsidRPr="00957DCA" w:rsidRDefault="008A771D" w:rsidP="008A7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1" w:type="dxa"/>
            <w:gridSpan w:val="3"/>
            <w:noWrap/>
            <w:vAlign w:val="bottom"/>
            <w:hideMark/>
          </w:tcPr>
          <w:p w14:paraId="61DE361A" w14:textId="77777777" w:rsidR="008A771D" w:rsidRPr="00957DCA" w:rsidRDefault="008A771D" w:rsidP="008A7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noWrap/>
            <w:vAlign w:val="bottom"/>
            <w:hideMark/>
          </w:tcPr>
          <w:p w14:paraId="24CE80CD" w14:textId="77777777" w:rsidR="008A771D" w:rsidRPr="00957DCA" w:rsidRDefault="008A771D" w:rsidP="008A7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noWrap/>
            <w:vAlign w:val="bottom"/>
            <w:hideMark/>
          </w:tcPr>
          <w:p w14:paraId="21300DE5" w14:textId="77777777" w:rsidR="008A771D" w:rsidRPr="00957DCA" w:rsidRDefault="008A771D" w:rsidP="008A7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  <w:gridSpan w:val="6"/>
            <w:noWrap/>
            <w:vAlign w:val="bottom"/>
            <w:hideMark/>
          </w:tcPr>
          <w:p w14:paraId="4B91C05D" w14:textId="77777777" w:rsidR="008A771D" w:rsidRPr="00957DCA" w:rsidRDefault="008A771D" w:rsidP="008A7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noWrap/>
            <w:vAlign w:val="bottom"/>
            <w:hideMark/>
          </w:tcPr>
          <w:p w14:paraId="318D9623" w14:textId="77777777" w:rsidR="008A771D" w:rsidRPr="00957DCA" w:rsidRDefault="008A771D" w:rsidP="008A7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FC59B34" w14:textId="77777777" w:rsidR="008A771D" w:rsidRPr="00957DCA" w:rsidRDefault="008A771D" w:rsidP="008A7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ADFCF3C" w14:textId="77777777" w:rsidR="008A771D" w:rsidRPr="00957DCA" w:rsidRDefault="008A771D" w:rsidP="008A7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71E3D96" w14:textId="77777777" w:rsidR="008A771D" w:rsidRPr="00957DCA" w:rsidRDefault="008A771D" w:rsidP="008A7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E2D8905" w14:textId="77777777" w:rsidR="008A771D" w:rsidRPr="00957DCA" w:rsidRDefault="008A771D" w:rsidP="008A7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3EE6374" w14:textId="77777777" w:rsidR="008A771D" w:rsidRPr="00957DCA" w:rsidRDefault="008A771D" w:rsidP="008A7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B6A1C6D" w14:textId="77777777" w:rsidR="008A771D" w:rsidRPr="00957DCA" w:rsidRDefault="008A771D" w:rsidP="008A7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0D15FC8" w14:textId="77777777" w:rsidR="008A771D" w:rsidRPr="00957DCA" w:rsidRDefault="008A771D" w:rsidP="008A7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71D" w:rsidRPr="00957DCA" w14:paraId="7A495A0A" w14:textId="77777777" w:rsidTr="004973F2">
        <w:trPr>
          <w:gridAfter w:val="3"/>
          <w:wAfter w:w="3250" w:type="dxa"/>
          <w:trHeight w:val="255"/>
        </w:trPr>
        <w:tc>
          <w:tcPr>
            <w:tcW w:w="1669" w:type="dxa"/>
            <w:gridSpan w:val="3"/>
            <w:noWrap/>
            <w:vAlign w:val="bottom"/>
            <w:hideMark/>
          </w:tcPr>
          <w:p w14:paraId="5F3B0578" w14:textId="77777777" w:rsidR="008A771D" w:rsidRPr="00957DCA" w:rsidRDefault="008A771D" w:rsidP="008A7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gridSpan w:val="3"/>
            <w:noWrap/>
            <w:vAlign w:val="bottom"/>
            <w:hideMark/>
          </w:tcPr>
          <w:p w14:paraId="764DB08C" w14:textId="77777777" w:rsidR="008A771D" w:rsidRPr="00957DCA" w:rsidRDefault="008A771D" w:rsidP="008A7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noWrap/>
            <w:vAlign w:val="bottom"/>
            <w:hideMark/>
          </w:tcPr>
          <w:p w14:paraId="1D7AD08A" w14:textId="77777777" w:rsidR="008A771D" w:rsidRPr="00957DCA" w:rsidRDefault="008A771D" w:rsidP="008A7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noWrap/>
            <w:vAlign w:val="bottom"/>
            <w:hideMark/>
          </w:tcPr>
          <w:p w14:paraId="0B9F0458" w14:textId="77777777" w:rsidR="008A771D" w:rsidRPr="00957DCA" w:rsidRDefault="008A771D" w:rsidP="008A7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  <w:gridSpan w:val="6"/>
            <w:noWrap/>
            <w:vAlign w:val="bottom"/>
            <w:hideMark/>
          </w:tcPr>
          <w:p w14:paraId="6E765F02" w14:textId="77777777" w:rsidR="008A771D" w:rsidRPr="00957DCA" w:rsidRDefault="008A771D" w:rsidP="008A7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noWrap/>
            <w:vAlign w:val="bottom"/>
            <w:hideMark/>
          </w:tcPr>
          <w:p w14:paraId="4E27D506" w14:textId="77777777" w:rsidR="008A771D" w:rsidRPr="00957DCA" w:rsidRDefault="008A771D" w:rsidP="008A7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9242669" w14:textId="77777777" w:rsidR="008A771D" w:rsidRPr="00957DCA" w:rsidRDefault="008A771D" w:rsidP="008A7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AE2852E" w14:textId="77777777" w:rsidR="008A771D" w:rsidRPr="00957DCA" w:rsidRDefault="008A771D" w:rsidP="008A7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F1BF2ED" w14:textId="77777777" w:rsidR="008A771D" w:rsidRPr="00957DCA" w:rsidRDefault="008A771D" w:rsidP="008A7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E43574B" w14:textId="77777777" w:rsidR="008A771D" w:rsidRPr="00957DCA" w:rsidRDefault="008A771D" w:rsidP="008A7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878D958" w14:textId="77777777" w:rsidR="008A771D" w:rsidRPr="00957DCA" w:rsidRDefault="008A771D" w:rsidP="008A7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F3703F9" w14:textId="77777777" w:rsidR="008A771D" w:rsidRPr="00957DCA" w:rsidRDefault="008A771D" w:rsidP="008A7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CA03CCE" w14:textId="77777777" w:rsidR="008A771D" w:rsidRPr="00957DCA" w:rsidRDefault="008A771D" w:rsidP="008A7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CE" w:rsidRPr="00957DCA" w14:paraId="2D9874BB" w14:textId="77777777" w:rsidTr="004973F2">
        <w:trPr>
          <w:trHeight w:val="377"/>
        </w:trPr>
        <w:tc>
          <w:tcPr>
            <w:tcW w:w="1483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0D688A5D" w14:textId="5E476027" w:rsidR="00BB2BCE" w:rsidRPr="00957DCA" w:rsidRDefault="00BB2BCE" w:rsidP="00BB2BC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7E90D704" w14:textId="77777777" w:rsidR="00BB2BCE" w:rsidRPr="00957DCA" w:rsidRDefault="00BB2BCE" w:rsidP="00BB2BC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1595AE5D" w14:textId="268F3094" w:rsidR="00BB2BCE" w:rsidRPr="00957DCA" w:rsidRDefault="00BB2BCE" w:rsidP="00BB2BC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2A4EEDA5" w14:textId="064F2D72" w:rsidR="00BB2BCE" w:rsidRPr="00957DCA" w:rsidRDefault="00BB2BCE" w:rsidP="00BB2BC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30FF8DD6" w14:textId="77777777" w:rsidR="00BB2BCE" w:rsidRPr="00957DCA" w:rsidRDefault="00BB2BCE" w:rsidP="00BB2BC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56F11BBD" w14:textId="6FA41F3C" w:rsidR="00BB2BCE" w:rsidRPr="00957DCA" w:rsidRDefault="00BB2BCE" w:rsidP="00BB2BC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bottom w:val="single" w:sz="4" w:space="0" w:color="auto"/>
            </w:tcBorders>
            <w:noWrap/>
            <w:vAlign w:val="bottom"/>
          </w:tcPr>
          <w:p w14:paraId="7AC2090F" w14:textId="77777777" w:rsidR="00BB2BCE" w:rsidRPr="00957DCA" w:rsidRDefault="00BB2BCE" w:rsidP="00BB2BC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14:paraId="00E277C5" w14:textId="77777777" w:rsidR="00BB2BCE" w:rsidRPr="00957DCA" w:rsidRDefault="00BB2BCE" w:rsidP="00BB2BC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0B1962AA" w14:textId="77777777" w:rsidR="00BB2BCE" w:rsidRPr="00957DCA" w:rsidRDefault="00BB2BCE" w:rsidP="00BB2BC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67EAB9AC" w14:textId="3B6D6AB9" w:rsidR="00BB2BCE" w:rsidRPr="00957DCA" w:rsidRDefault="00BB2BCE" w:rsidP="00BB2BC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gridSpan w:val="4"/>
            <w:tcBorders>
              <w:bottom w:val="single" w:sz="4" w:space="0" w:color="auto"/>
            </w:tcBorders>
            <w:noWrap/>
            <w:vAlign w:val="bottom"/>
            <w:hideMark/>
          </w:tcPr>
          <w:p w14:paraId="32E1DD61" w14:textId="77777777" w:rsidR="00BB2BCE" w:rsidRPr="00957DCA" w:rsidRDefault="00BB2BCE" w:rsidP="00BB2BC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noWrap/>
            <w:vAlign w:val="bottom"/>
            <w:hideMark/>
          </w:tcPr>
          <w:p w14:paraId="1DF6A4F6" w14:textId="77777777" w:rsidR="00BB2BCE" w:rsidRPr="00957DCA" w:rsidRDefault="00BB2BCE" w:rsidP="00BB2BC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noWrap/>
            <w:vAlign w:val="bottom"/>
            <w:hideMark/>
          </w:tcPr>
          <w:p w14:paraId="1A23393A" w14:textId="77777777" w:rsidR="00BB2BCE" w:rsidRPr="00957DCA" w:rsidRDefault="00BB2BCE" w:rsidP="00BB2BC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noWrap/>
            <w:vAlign w:val="bottom"/>
            <w:hideMark/>
          </w:tcPr>
          <w:p w14:paraId="545720F7" w14:textId="77777777" w:rsidR="00BB2BCE" w:rsidRPr="00957DCA" w:rsidRDefault="00BB2BCE" w:rsidP="00BB2BC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3F2" w:rsidRPr="00957DCA" w14:paraId="2F3B414E" w14:textId="77777777" w:rsidTr="004973F2">
        <w:trPr>
          <w:gridAfter w:val="3"/>
          <w:wAfter w:w="2396" w:type="dxa"/>
          <w:trHeight w:val="30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406A5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Datum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F8BD5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Pozicija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44471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Izvor finansiranja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289A1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Iznos</w:t>
            </w:r>
          </w:p>
        </w:tc>
        <w:tc>
          <w:tcPr>
            <w:tcW w:w="10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6B284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Swiss Light YU" w:hAnsi="Swiss Light YU" w:cs="Times New Roman"/>
                <w:b/>
                <w:bCs/>
                <w:color w:val="000000"/>
              </w:rPr>
            </w:pPr>
          </w:p>
        </w:tc>
      </w:tr>
      <w:tr w:rsidR="004973F2" w:rsidRPr="00957DCA" w14:paraId="4B504972" w14:textId="77777777" w:rsidTr="004973F2">
        <w:trPr>
          <w:gridAfter w:val="3"/>
          <w:wAfter w:w="2396" w:type="dxa"/>
          <w:trHeight w:val="30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50E87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06.05.2025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B0591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1722E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614C5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80.000,00</w:t>
            </w:r>
          </w:p>
        </w:tc>
        <w:tc>
          <w:tcPr>
            <w:tcW w:w="10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79D0A" w14:textId="65E61622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Predsjednik-16-415000-Naknade troskova za zaposlene</w:t>
            </w:r>
          </w:p>
        </w:tc>
      </w:tr>
      <w:tr w:rsidR="004973F2" w:rsidRPr="00957DCA" w14:paraId="56794279" w14:textId="77777777" w:rsidTr="004973F2">
        <w:trPr>
          <w:gridAfter w:val="3"/>
          <w:wAfter w:w="2396" w:type="dxa"/>
          <w:trHeight w:val="30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E78D2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22.07.2025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E0B65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80C3E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A653D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99.240,00</w:t>
            </w:r>
          </w:p>
        </w:tc>
        <w:tc>
          <w:tcPr>
            <w:tcW w:w="10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AB046" w14:textId="46EC0E29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Predsjednik-19-423000-Usluge po ugovoru</w:t>
            </w:r>
          </w:p>
        </w:tc>
      </w:tr>
      <w:tr w:rsidR="004973F2" w:rsidRPr="00957DCA" w14:paraId="653EE3F8" w14:textId="77777777" w:rsidTr="004973F2">
        <w:trPr>
          <w:gridAfter w:val="3"/>
          <w:wAfter w:w="2396" w:type="dxa"/>
          <w:trHeight w:val="30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7FC05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11.02.2025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BFA0C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47AF8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E696A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190.000,00</w:t>
            </w:r>
          </w:p>
        </w:tc>
        <w:tc>
          <w:tcPr>
            <w:tcW w:w="10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EE1F2" w14:textId="68E825BD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Opstinsko vijece-28-423000-usluge po ugovoru</w:t>
            </w:r>
          </w:p>
        </w:tc>
      </w:tr>
      <w:tr w:rsidR="004973F2" w:rsidRPr="00957DCA" w14:paraId="35F08818" w14:textId="77777777" w:rsidTr="004973F2">
        <w:trPr>
          <w:gridAfter w:val="3"/>
          <w:wAfter w:w="2396" w:type="dxa"/>
          <w:trHeight w:val="30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C7FE1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06.05.2025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2ABF6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BD24F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007A7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120.000,00</w:t>
            </w:r>
          </w:p>
        </w:tc>
        <w:tc>
          <w:tcPr>
            <w:tcW w:w="10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25B2C" w14:textId="2CFCC49D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Opstinsko vijece-28-423000-usluge po ugovoru</w:t>
            </w:r>
          </w:p>
        </w:tc>
      </w:tr>
      <w:tr w:rsidR="004973F2" w:rsidRPr="00957DCA" w14:paraId="0D76DBD6" w14:textId="77777777" w:rsidTr="004973F2">
        <w:trPr>
          <w:gridAfter w:val="3"/>
          <w:wAfter w:w="2396" w:type="dxa"/>
          <w:trHeight w:val="30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1C3C7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13.02.2025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098F0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7FB64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3FAC1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70.000,00</w:t>
            </w:r>
          </w:p>
        </w:tc>
        <w:tc>
          <w:tcPr>
            <w:tcW w:w="10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78644" w14:textId="780F85A9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Opstinska uprava-51-472000-naknada ya socijalnu zastitu iz budzeta</w:t>
            </w:r>
          </w:p>
        </w:tc>
      </w:tr>
      <w:tr w:rsidR="004973F2" w:rsidRPr="00957DCA" w14:paraId="1A8D0C76" w14:textId="77777777" w:rsidTr="004973F2">
        <w:trPr>
          <w:gridAfter w:val="3"/>
          <w:wAfter w:w="2396" w:type="dxa"/>
          <w:trHeight w:val="30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C6168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06.05.2025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1A341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0D199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5C461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30.000,00</w:t>
            </w:r>
          </w:p>
        </w:tc>
        <w:tc>
          <w:tcPr>
            <w:tcW w:w="10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BA95B" w14:textId="0687A14E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Opstinska uprava-51-472000-Naknade za socijalnu zastitu</w:t>
            </w:r>
          </w:p>
        </w:tc>
      </w:tr>
      <w:tr w:rsidR="004973F2" w:rsidRPr="00957DCA" w14:paraId="3E0E926C" w14:textId="77777777" w:rsidTr="004973F2">
        <w:trPr>
          <w:gridAfter w:val="3"/>
          <w:wAfter w:w="2396" w:type="dxa"/>
          <w:trHeight w:val="30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3BCD8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07.02.2025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08A3A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3B228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66F43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1.200.000,00</w:t>
            </w:r>
          </w:p>
        </w:tc>
        <w:tc>
          <w:tcPr>
            <w:tcW w:w="10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7492A" w14:textId="1C43D906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Opstinska uprava-56-414000-Socijalna davanja zaposlenima</w:t>
            </w:r>
          </w:p>
        </w:tc>
      </w:tr>
      <w:tr w:rsidR="004973F2" w:rsidRPr="00957DCA" w14:paraId="78F67B55" w14:textId="77777777" w:rsidTr="004973F2">
        <w:trPr>
          <w:gridAfter w:val="3"/>
          <w:wAfter w:w="2396" w:type="dxa"/>
          <w:trHeight w:val="30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3FB9F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12.09.2025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8E585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9E23A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8ACC8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70.000,00</w:t>
            </w:r>
          </w:p>
        </w:tc>
        <w:tc>
          <w:tcPr>
            <w:tcW w:w="10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922BD" w14:textId="71E96AAE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Opstinska uprava-58-416000-Nagrade  zaposlenima i ostali posebni rashodi</w:t>
            </w:r>
          </w:p>
        </w:tc>
      </w:tr>
      <w:tr w:rsidR="004973F2" w:rsidRPr="00957DCA" w14:paraId="0D3B2B1B" w14:textId="77777777" w:rsidTr="004973F2">
        <w:trPr>
          <w:gridAfter w:val="3"/>
          <w:wAfter w:w="2396" w:type="dxa"/>
          <w:trHeight w:val="30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66172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08.04.2025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505BD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0DC2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EAD1C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700.000,00</w:t>
            </w:r>
          </w:p>
        </w:tc>
        <w:tc>
          <w:tcPr>
            <w:tcW w:w="10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3D8A6" w14:textId="22AE9B8F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Opstinska uprava-59-421000-stalni troskovi</w:t>
            </w:r>
          </w:p>
        </w:tc>
      </w:tr>
      <w:tr w:rsidR="004973F2" w:rsidRPr="00957DCA" w14:paraId="66F36F56" w14:textId="77777777" w:rsidTr="004973F2">
        <w:trPr>
          <w:gridAfter w:val="3"/>
          <w:wAfter w:w="2396" w:type="dxa"/>
          <w:trHeight w:val="30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15345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25.08.2025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45B35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BAB44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60D39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200.000,00</w:t>
            </w:r>
          </w:p>
        </w:tc>
        <w:tc>
          <w:tcPr>
            <w:tcW w:w="10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5FC0D" w14:textId="1F928AA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Opstinska uprava-61-423000-Reprezentacija</w:t>
            </w:r>
          </w:p>
        </w:tc>
      </w:tr>
      <w:tr w:rsidR="004973F2" w:rsidRPr="00957DCA" w14:paraId="2566202C" w14:textId="77777777" w:rsidTr="004973F2">
        <w:trPr>
          <w:gridAfter w:val="3"/>
          <w:wAfter w:w="2396" w:type="dxa"/>
          <w:trHeight w:val="30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336BF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24.09.2025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80492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41DF3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D9CA3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330.000,00</w:t>
            </w:r>
          </w:p>
        </w:tc>
        <w:tc>
          <w:tcPr>
            <w:tcW w:w="10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EFD3F" w14:textId="53DDEA01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Opstinska uprava-61-423200-Usluge odrzavanja softvera</w:t>
            </w:r>
          </w:p>
        </w:tc>
      </w:tr>
      <w:tr w:rsidR="004973F2" w:rsidRPr="00957DCA" w14:paraId="6695B6FC" w14:textId="77777777" w:rsidTr="004973F2">
        <w:trPr>
          <w:gridAfter w:val="3"/>
          <w:wAfter w:w="2396" w:type="dxa"/>
          <w:trHeight w:val="30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CF9FF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12.03.2025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F8672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5C94F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8CC51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350.000,00</w:t>
            </w:r>
          </w:p>
        </w:tc>
        <w:tc>
          <w:tcPr>
            <w:tcW w:w="10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3197E" w14:textId="03671131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Opstinska uprava-62-424000-specijalizovane usluge</w:t>
            </w:r>
          </w:p>
        </w:tc>
      </w:tr>
      <w:tr w:rsidR="004973F2" w:rsidRPr="00957DCA" w14:paraId="79CC42C0" w14:textId="77777777" w:rsidTr="004973F2">
        <w:trPr>
          <w:gridAfter w:val="3"/>
          <w:wAfter w:w="2396" w:type="dxa"/>
          <w:trHeight w:val="30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9D4F0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ACA89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8D152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311AD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0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A0059" w14:textId="240B3CB3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Opstinska uprava-70-1-485000-Naknade stete za povrede ili stetu nanetu od strane drzavnih organa</w:t>
            </w:r>
          </w:p>
        </w:tc>
      </w:tr>
      <w:tr w:rsidR="004973F2" w:rsidRPr="00957DCA" w14:paraId="581F5196" w14:textId="77777777" w:rsidTr="004973F2">
        <w:trPr>
          <w:gridAfter w:val="3"/>
          <w:wAfter w:w="2396" w:type="dxa"/>
          <w:trHeight w:val="30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9B996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17.03.2025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17074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3FE7D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6CDEA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1.160.000,00</w:t>
            </w:r>
          </w:p>
        </w:tc>
        <w:tc>
          <w:tcPr>
            <w:tcW w:w="10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64EF2" w14:textId="5E2465D5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Opstinska uprava-71-512000-masine i oprema</w:t>
            </w:r>
          </w:p>
        </w:tc>
      </w:tr>
      <w:tr w:rsidR="004973F2" w:rsidRPr="00957DCA" w14:paraId="0740DFAA" w14:textId="77777777" w:rsidTr="004973F2">
        <w:trPr>
          <w:gridAfter w:val="3"/>
          <w:wAfter w:w="2396" w:type="dxa"/>
          <w:trHeight w:val="30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9BFC2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10.09.2025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E4E44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D69E9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4D600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127.598,00</w:t>
            </w:r>
          </w:p>
        </w:tc>
        <w:tc>
          <w:tcPr>
            <w:tcW w:w="10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2AD58" w14:textId="35638F2C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Opstinska uprava-71-512000-masine i oprema</w:t>
            </w:r>
          </w:p>
        </w:tc>
      </w:tr>
      <w:tr w:rsidR="004973F2" w:rsidRPr="00957DCA" w14:paraId="3194D7F9" w14:textId="77777777" w:rsidTr="004973F2">
        <w:trPr>
          <w:gridAfter w:val="3"/>
          <w:wAfter w:w="2396" w:type="dxa"/>
          <w:trHeight w:val="30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1364D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18.07.2025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D14FF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B3920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B6D32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155.400,00</w:t>
            </w:r>
          </w:p>
        </w:tc>
        <w:tc>
          <w:tcPr>
            <w:tcW w:w="10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8F893" w14:textId="477848F3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Turisticka organiyacija-99/6-421600-zakup nestambenog prostora</w:t>
            </w:r>
          </w:p>
        </w:tc>
      </w:tr>
      <w:tr w:rsidR="004973F2" w:rsidRPr="00957DCA" w14:paraId="7B1A7AB8" w14:textId="77777777" w:rsidTr="004973F2">
        <w:trPr>
          <w:gridAfter w:val="3"/>
          <w:wAfter w:w="2396" w:type="dxa"/>
          <w:trHeight w:val="30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E4A9E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18.07.2025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15D1A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D6FC8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6347C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208.800,00</w:t>
            </w:r>
          </w:p>
        </w:tc>
        <w:tc>
          <w:tcPr>
            <w:tcW w:w="10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830F2" w14:textId="6C93746E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Turisticka organiyacija-99/8-423600-ugostiteljske usluge</w:t>
            </w:r>
          </w:p>
        </w:tc>
      </w:tr>
      <w:tr w:rsidR="004973F2" w:rsidRPr="00957DCA" w14:paraId="174608DD" w14:textId="77777777" w:rsidTr="004973F2">
        <w:trPr>
          <w:gridAfter w:val="3"/>
          <w:wAfter w:w="2396" w:type="dxa"/>
          <w:trHeight w:val="30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2D7A2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24.09.2025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7462E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C34DF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50089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860.870,00</w:t>
            </w:r>
          </w:p>
        </w:tc>
        <w:tc>
          <w:tcPr>
            <w:tcW w:w="10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28A71" w14:textId="6FE69E36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Opstinska uprava-100-421300-Komunalne usluge</w:t>
            </w:r>
          </w:p>
        </w:tc>
      </w:tr>
      <w:tr w:rsidR="004973F2" w:rsidRPr="00957DCA" w14:paraId="4CACC67F" w14:textId="77777777" w:rsidTr="004973F2">
        <w:trPr>
          <w:gridAfter w:val="3"/>
          <w:wAfter w:w="2396" w:type="dxa"/>
          <w:trHeight w:val="30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ECAC4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22.07.2025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5C228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6433C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E324F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111.668,00</w:t>
            </w:r>
          </w:p>
        </w:tc>
        <w:tc>
          <w:tcPr>
            <w:tcW w:w="10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CCE8C" w14:textId="7D50805D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Opstinska uprava-105-425000-Tekuce popravke i odrzavanje zgrada i objekata</w:t>
            </w:r>
          </w:p>
        </w:tc>
      </w:tr>
      <w:tr w:rsidR="004973F2" w:rsidRPr="00957DCA" w14:paraId="25729D08" w14:textId="77777777" w:rsidTr="004973F2">
        <w:trPr>
          <w:gridAfter w:val="3"/>
          <w:wAfter w:w="2396" w:type="dxa"/>
          <w:trHeight w:val="30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7D6B9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24.07.2025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52FDB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9A453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1CDBB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4.200.000,00</w:t>
            </w:r>
          </w:p>
        </w:tc>
        <w:tc>
          <w:tcPr>
            <w:tcW w:w="10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E6703" w14:textId="14596EA4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Opstinska uprava-105-1-511000-Izgradnja zgrada i objekata</w:t>
            </w:r>
          </w:p>
        </w:tc>
      </w:tr>
      <w:tr w:rsidR="004973F2" w:rsidRPr="00957DCA" w14:paraId="2604E70A" w14:textId="77777777" w:rsidTr="004973F2">
        <w:trPr>
          <w:gridAfter w:val="3"/>
          <w:wAfter w:w="2396" w:type="dxa"/>
          <w:trHeight w:val="30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F0590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21.07.2025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52DFF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24A74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F3488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1.500.000,00</w:t>
            </w:r>
          </w:p>
        </w:tc>
        <w:tc>
          <w:tcPr>
            <w:tcW w:w="10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F30EE" w14:textId="45F650FC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Opstinska uprava-109-483000-Novcane kazne i penali po resenju sudova</w:t>
            </w:r>
          </w:p>
        </w:tc>
      </w:tr>
      <w:tr w:rsidR="004973F2" w:rsidRPr="00957DCA" w14:paraId="17759881" w14:textId="77777777" w:rsidTr="004973F2">
        <w:trPr>
          <w:gridAfter w:val="3"/>
          <w:wAfter w:w="2396" w:type="dxa"/>
          <w:trHeight w:val="30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0368A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24.09.2025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8FFAF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5B537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5D43F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0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C69DA" w14:textId="158DB15C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Opstinska uprava-109-483000-Novcane kazne i penali po resenju sudova</w:t>
            </w:r>
          </w:p>
        </w:tc>
      </w:tr>
      <w:tr w:rsidR="004973F2" w:rsidRPr="00957DCA" w14:paraId="122D4EFC" w14:textId="77777777" w:rsidTr="004973F2">
        <w:trPr>
          <w:gridAfter w:val="3"/>
          <w:wAfter w:w="2396" w:type="dxa"/>
          <w:trHeight w:val="30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84B35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13.06.2025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9E886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A4654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8E2B4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0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DD33B" w14:textId="77D9D9C8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Opstinska uprava-110-485000-Naknade stete za povrede ili stetu nanetu od strane drzavnih organa</w:t>
            </w:r>
          </w:p>
        </w:tc>
      </w:tr>
      <w:tr w:rsidR="004973F2" w:rsidRPr="00957DCA" w14:paraId="5396C421" w14:textId="77777777" w:rsidTr="004973F2">
        <w:trPr>
          <w:gridAfter w:val="3"/>
          <w:wAfter w:w="2396" w:type="dxa"/>
          <w:trHeight w:val="30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BD723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21.07.2025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93F64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1CBE7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817F6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0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C174E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Opstinska uprava-110-485000-Naknade stete za povrede ili stetu nanetu od strane drzavnih organa</w:t>
            </w:r>
          </w:p>
        </w:tc>
      </w:tr>
      <w:tr w:rsidR="004973F2" w:rsidRPr="00957DCA" w14:paraId="5565F586" w14:textId="77777777" w:rsidTr="004973F2">
        <w:trPr>
          <w:gridAfter w:val="3"/>
          <w:wAfter w:w="2396" w:type="dxa"/>
          <w:trHeight w:val="30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F1A0D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04.07.2025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74C6C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BB410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781B6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194.160,00</w:t>
            </w:r>
          </w:p>
        </w:tc>
        <w:tc>
          <w:tcPr>
            <w:tcW w:w="10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7E9EE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Opstinska uprava-112-423000-Usluge po ugovoru</w:t>
            </w:r>
          </w:p>
        </w:tc>
      </w:tr>
      <w:tr w:rsidR="004973F2" w:rsidRPr="00957DCA" w14:paraId="0AA05FEE" w14:textId="77777777" w:rsidTr="004973F2">
        <w:trPr>
          <w:gridAfter w:val="3"/>
          <w:wAfter w:w="2396" w:type="dxa"/>
          <w:trHeight w:val="30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8FA02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25.07.2025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C00E1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AB5FF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4ADAA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211.500,00</w:t>
            </w:r>
          </w:p>
        </w:tc>
        <w:tc>
          <w:tcPr>
            <w:tcW w:w="10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704D0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Ustanova za omladinu i sport-130-12-472700-Zakup nestambenog prostora</w:t>
            </w:r>
          </w:p>
        </w:tc>
      </w:tr>
      <w:tr w:rsidR="004973F2" w:rsidRPr="00957DCA" w14:paraId="47193EA9" w14:textId="77777777" w:rsidTr="004973F2">
        <w:trPr>
          <w:gridAfter w:val="3"/>
          <w:wAfter w:w="2396" w:type="dxa"/>
          <w:trHeight w:val="30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CE210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25.07.2025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946EB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28DAB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1D355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300.000,00</w:t>
            </w:r>
          </w:p>
        </w:tc>
        <w:tc>
          <w:tcPr>
            <w:tcW w:w="10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52140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Ustanova za omladinu i sport-130-06-421600-Zakup nestambenog prostora</w:t>
            </w:r>
          </w:p>
        </w:tc>
      </w:tr>
      <w:tr w:rsidR="004973F2" w:rsidRPr="00957DCA" w14:paraId="766556CB" w14:textId="77777777" w:rsidTr="004973F2">
        <w:trPr>
          <w:gridAfter w:val="3"/>
          <w:wAfter w:w="2396" w:type="dxa"/>
          <w:trHeight w:val="30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5ABE4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05.08.2025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02324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109B3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DE7E6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111.842,00</w:t>
            </w:r>
          </w:p>
        </w:tc>
        <w:tc>
          <w:tcPr>
            <w:tcW w:w="10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65486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Ustanova za omladinu i sport-130/8-423000-usluge po ugovoru 4239-Ostale op[te usluge</w:t>
            </w:r>
          </w:p>
        </w:tc>
      </w:tr>
      <w:tr w:rsidR="004973F2" w:rsidRPr="00957DCA" w14:paraId="3965ABBC" w14:textId="77777777" w:rsidTr="004973F2">
        <w:trPr>
          <w:gridAfter w:val="3"/>
          <w:wAfter w:w="2396" w:type="dxa"/>
          <w:trHeight w:val="30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F99D8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25.08.2025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DB3D5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8CD57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A7014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3.000.000,00</w:t>
            </w:r>
          </w:p>
        </w:tc>
        <w:tc>
          <w:tcPr>
            <w:tcW w:w="10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A7133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Opstinska uprava-132-1-511000-Izgradnja zgrada i objekata</w:t>
            </w:r>
          </w:p>
        </w:tc>
      </w:tr>
      <w:tr w:rsidR="004973F2" w:rsidRPr="00957DCA" w14:paraId="4AD4474D" w14:textId="77777777" w:rsidTr="004973F2">
        <w:trPr>
          <w:gridAfter w:val="3"/>
          <w:wAfter w:w="2396" w:type="dxa"/>
          <w:trHeight w:val="30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A2EF4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08.04.2025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81072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BBC09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957D8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321.500,00</w:t>
            </w:r>
          </w:p>
        </w:tc>
        <w:tc>
          <w:tcPr>
            <w:tcW w:w="10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BEA9C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 Mesa Selimovic-137-4224000-stalni troskovi</w:t>
            </w:r>
          </w:p>
        </w:tc>
      </w:tr>
      <w:tr w:rsidR="004973F2" w:rsidRPr="00957DCA" w14:paraId="7B755739" w14:textId="77777777" w:rsidTr="004973F2">
        <w:trPr>
          <w:gridAfter w:val="3"/>
          <w:wAfter w:w="2396" w:type="dxa"/>
          <w:trHeight w:val="30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02CA3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06.05.2025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D56FD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EDF5B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B8FC8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81.080,00</w:t>
            </w:r>
          </w:p>
        </w:tc>
        <w:tc>
          <w:tcPr>
            <w:tcW w:w="10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7D0E3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 Mesa Selimovic-137-483100-Novcane kazne i penali po resenju sudova</w:t>
            </w:r>
          </w:p>
        </w:tc>
      </w:tr>
      <w:tr w:rsidR="004973F2" w:rsidRPr="00957DCA" w14:paraId="12BAAD08" w14:textId="77777777" w:rsidTr="004973F2">
        <w:trPr>
          <w:gridAfter w:val="3"/>
          <w:wAfter w:w="2396" w:type="dxa"/>
          <w:trHeight w:val="30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01FD7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14.05.2025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257F2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4946A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E7482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0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87C71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 Aleksa Santic-137-483100-Novcane kazne i penali po resenju sudova</w:t>
            </w:r>
          </w:p>
        </w:tc>
      </w:tr>
      <w:tr w:rsidR="004973F2" w:rsidRPr="00957DCA" w14:paraId="5062A036" w14:textId="77777777" w:rsidTr="004973F2">
        <w:trPr>
          <w:gridAfter w:val="3"/>
          <w:wAfter w:w="2396" w:type="dxa"/>
          <w:trHeight w:val="30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CC54E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04.06.2025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9FA0F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AD82E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44888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0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F71EF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 Aleksa Santic-137-416100-Nagrade zaposlenima i ostali posebni rashodi</w:t>
            </w:r>
          </w:p>
        </w:tc>
      </w:tr>
      <w:tr w:rsidR="004973F2" w:rsidRPr="00957DCA" w14:paraId="21A42781" w14:textId="77777777" w:rsidTr="004973F2">
        <w:trPr>
          <w:gridAfter w:val="3"/>
          <w:wAfter w:w="2396" w:type="dxa"/>
          <w:trHeight w:val="30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90EE8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04.06.2025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DCB92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79274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A53FE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160.000,00</w:t>
            </w:r>
          </w:p>
        </w:tc>
        <w:tc>
          <w:tcPr>
            <w:tcW w:w="10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507AC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 Aleksa Santic-137-414400-Socijalna davanja zaposlenima</w:t>
            </w:r>
          </w:p>
        </w:tc>
      </w:tr>
      <w:tr w:rsidR="004973F2" w:rsidRPr="00957DCA" w14:paraId="6751D55D" w14:textId="77777777" w:rsidTr="004973F2">
        <w:trPr>
          <w:gridAfter w:val="3"/>
          <w:wAfter w:w="2396" w:type="dxa"/>
          <w:trHeight w:val="30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C476C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29.08.2025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CBF9E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FF1E2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F2AB8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255.000,00</w:t>
            </w:r>
          </w:p>
        </w:tc>
        <w:tc>
          <w:tcPr>
            <w:tcW w:w="10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6907D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 Mesa Selimovic-137-483100-Novcane kazne i penali po resenju sudova</w:t>
            </w:r>
          </w:p>
        </w:tc>
      </w:tr>
      <w:tr w:rsidR="004973F2" w:rsidRPr="00957DCA" w14:paraId="7A274ABF" w14:textId="77777777" w:rsidTr="004973F2">
        <w:trPr>
          <w:gridAfter w:val="3"/>
          <w:wAfter w:w="2396" w:type="dxa"/>
          <w:trHeight w:val="30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33557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12.09.2025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21B4D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E4ADE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ADDB9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0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8C917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 Vuk Karadzic-137-426800- Materijal za odrzavanje higijene i ugostiteljstvo</w:t>
            </w:r>
          </w:p>
        </w:tc>
      </w:tr>
      <w:tr w:rsidR="004973F2" w:rsidRPr="00957DCA" w14:paraId="39A408D9" w14:textId="77777777" w:rsidTr="004973F2">
        <w:trPr>
          <w:gridAfter w:val="3"/>
          <w:wAfter w:w="2396" w:type="dxa"/>
          <w:trHeight w:val="30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B87F5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24.09.2025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BA489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3F024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05CC8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325.644,00</w:t>
            </w:r>
          </w:p>
        </w:tc>
        <w:tc>
          <w:tcPr>
            <w:tcW w:w="10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45E57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 Aleksa Santic-137-416100-Nagrade zaposlenima i ostali posebni rashodi</w:t>
            </w:r>
          </w:p>
        </w:tc>
      </w:tr>
      <w:tr w:rsidR="004973F2" w:rsidRPr="00957DCA" w14:paraId="7C189324" w14:textId="77777777" w:rsidTr="004973F2">
        <w:trPr>
          <w:gridAfter w:val="3"/>
          <w:wAfter w:w="2396" w:type="dxa"/>
          <w:trHeight w:val="30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42D1E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07.08.2025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3D243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5F935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627D2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220.000,00</w:t>
            </w:r>
          </w:p>
        </w:tc>
        <w:tc>
          <w:tcPr>
            <w:tcW w:w="10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2544B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Gimnazija-140-483100-novcane kazne i penali po resenju sudovai</w:t>
            </w:r>
          </w:p>
        </w:tc>
      </w:tr>
      <w:tr w:rsidR="004973F2" w:rsidRPr="00957DCA" w14:paraId="6C155CE4" w14:textId="77777777" w:rsidTr="004973F2">
        <w:trPr>
          <w:gridAfter w:val="3"/>
          <w:wAfter w:w="2396" w:type="dxa"/>
          <w:trHeight w:val="30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1BA5F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25.08.2025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7B6BC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A3D89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7988C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82.140,00</w:t>
            </w:r>
          </w:p>
        </w:tc>
        <w:tc>
          <w:tcPr>
            <w:tcW w:w="10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3FC5D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Gimnazija-140-423700-Reprezentacija</w:t>
            </w:r>
          </w:p>
        </w:tc>
      </w:tr>
      <w:tr w:rsidR="004973F2" w:rsidRPr="00957DCA" w14:paraId="351AEB18" w14:textId="77777777" w:rsidTr="004973F2">
        <w:trPr>
          <w:gridAfter w:val="3"/>
          <w:wAfter w:w="2396" w:type="dxa"/>
          <w:trHeight w:val="30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98041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11.09.2025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A06F8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A2B43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A9B01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10.000,00</w:t>
            </w:r>
          </w:p>
        </w:tc>
        <w:tc>
          <w:tcPr>
            <w:tcW w:w="10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96455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Gimnazija-140-483100-Novcane kazne i penali po resenju sudova</w:t>
            </w:r>
          </w:p>
        </w:tc>
      </w:tr>
      <w:tr w:rsidR="004973F2" w:rsidRPr="00957DCA" w14:paraId="332934FD" w14:textId="77777777" w:rsidTr="004973F2">
        <w:trPr>
          <w:gridAfter w:val="3"/>
          <w:wAfter w:w="2396" w:type="dxa"/>
          <w:trHeight w:val="30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9C5DE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07.04.2025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8C0CC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92236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22BC2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222.000,00</w:t>
            </w:r>
          </w:p>
        </w:tc>
        <w:tc>
          <w:tcPr>
            <w:tcW w:w="10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5AFE1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N.B.Dr.Ejup Musovic-148-423000-usluge po ugovoru</w:t>
            </w:r>
          </w:p>
        </w:tc>
      </w:tr>
      <w:tr w:rsidR="004973F2" w:rsidRPr="00957DCA" w14:paraId="6500C256" w14:textId="77777777" w:rsidTr="004973F2">
        <w:trPr>
          <w:gridAfter w:val="3"/>
          <w:wAfter w:w="2396" w:type="dxa"/>
          <w:trHeight w:val="30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29744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13.06.2025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1DEDF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002AE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395BD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120.000,00</w:t>
            </w:r>
          </w:p>
        </w:tc>
        <w:tc>
          <w:tcPr>
            <w:tcW w:w="10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46D44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N.B.Dr.Ejup Musovic-148-423000-usluge po ugovoru</w:t>
            </w:r>
          </w:p>
        </w:tc>
      </w:tr>
      <w:tr w:rsidR="004973F2" w:rsidRPr="00957DCA" w14:paraId="634B704D" w14:textId="77777777" w:rsidTr="004973F2">
        <w:trPr>
          <w:gridAfter w:val="3"/>
          <w:wAfter w:w="2396" w:type="dxa"/>
          <w:trHeight w:val="30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C4803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04.08.2025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39512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AC8A6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084D6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37.000,00</w:t>
            </w:r>
          </w:p>
        </w:tc>
        <w:tc>
          <w:tcPr>
            <w:tcW w:w="10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4DB3D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N.B.Dr.Ejup Musovic-148-423000-usluge po ugovoru</w:t>
            </w:r>
          </w:p>
        </w:tc>
      </w:tr>
      <w:tr w:rsidR="004973F2" w:rsidRPr="00957DCA" w14:paraId="5DB85216" w14:textId="77777777" w:rsidTr="004973F2">
        <w:trPr>
          <w:gridAfter w:val="3"/>
          <w:wAfter w:w="2396" w:type="dxa"/>
          <w:trHeight w:val="30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01C34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6D5C0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Ukupno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2FEF2" w14:textId="77777777" w:rsidR="004973F2" w:rsidRPr="00957DCA" w:rsidRDefault="004973F2" w:rsidP="004973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B355F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D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20.715.442,00</w:t>
            </w:r>
          </w:p>
        </w:tc>
        <w:tc>
          <w:tcPr>
            <w:tcW w:w="10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B64D6" w14:textId="77777777" w:rsidR="004973F2" w:rsidRPr="00957DCA" w:rsidRDefault="004973F2" w:rsidP="004973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70CD295" w14:textId="77777777" w:rsidR="007D24D2" w:rsidRPr="00957DCA" w:rsidRDefault="007D24D2" w:rsidP="005D38C8">
      <w:pPr>
        <w:ind w:left="7920"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p w14:paraId="1F1287A3" w14:textId="77777777" w:rsidR="007D24D2" w:rsidRPr="00957DCA" w:rsidRDefault="007D24D2" w:rsidP="005D38C8">
      <w:pPr>
        <w:ind w:left="7920"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p w14:paraId="73217853" w14:textId="14666E80" w:rsidR="005D38C8" w:rsidRPr="00957DCA" w:rsidRDefault="005D38C8" w:rsidP="00294579">
      <w:pPr>
        <w:ind w:left="7920" w:firstLine="720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  <w:lang w:val="hr-HR"/>
        </w:rPr>
      </w:pPr>
      <w:r w:rsidRPr="00957DCA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 </w:t>
      </w:r>
      <w:r w:rsidRPr="00957DCA">
        <w:rPr>
          <w:rFonts w:ascii="Times New Roman" w:hAnsi="Times New Roman" w:cs="Times New Roman"/>
          <w:b/>
          <w:i/>
          <w:sz w:val="24"/>
          <w:szCs w:val="24"/>
          <w:u w:val="single"/>
          <w:lang w:val="hr-HR"/>
        </w:rPr>
        <w:t xml:space="preserve"> Prilog 2</w:t>
      </w:r>
    </w:p>
    <w:p w14:paraId="66120EA6" w14:textId="77777777" w:rsidR="005D38C8" w:rsidRPr="00957DCA" w:rsidRDefault="005D38C8" w:rsidP="005D38C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DC8D1F1" w14:textId="77777777" w:rsidR="005D38C8" w:rsidRPr="00957DCA" w:rsidRDefault="005D38C8" w:rsidP="005D38C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957DCA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Izveštaj o i kreditima ,domaćim i inostranim  i izvršenim otplatama dugova</w:t>
      </w:r>
    </w:p>
    <w:p w14:paraId="7C2AEA02" w14:textId="77777777" w:rsidR="005D38C8" w:rsidRPr="00957DCA" w:rsidRDefault="005D38C8" w:rsidP="005D38C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</w:p>
    <w:p w14:paraId="1560384E" w14:textId="77777777" w:rsidR="005D38C8" w:rsidRPr="00957DCA" w:rsidRDefault="005D38C8" w:rsidP="005D38C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75CB944" w14:textId="721398CB" w:rsidR="005D38C8" w:rsidRPr="00957DCA" w:rsidRDefault="005D38C8" w:rsidP="006B27A3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57DCA">
        <w:rPr>
          <w:rFonts w:ascii="Times New Roman" w:hAnsi="Times New Roman" w:cs="Times New Roman"/>
          <w:sz w:val="24"/>
          <w:szCs w:val="24"/>
          <w:lang w:val="hr-HR"/>
        </w:rPr>
        <w:t>Stanje obaveza računa za izvršenje budžeta  opštine Tutin po osnovu kredita na dan 31.12</w:t>
      </w:r>
      <w:r w:rsidR="006B27A3" w:rsidRPr="00957DCA">
        <w:rPr>
          <w:rFonts w:ascii="Times New Roman" w:hAnsi="Times New Roman" w:cs="Times New Roman"/>
          <w:sz w:val="24"/>
          <w:szCs w:val="24"/>
          <w:lang w:val="hr-HR"/>
        </w:rPr>
        <w:t>.202</w:t>
      </w:r>
      <w:r w:rsidR="00E36A1E" w:rsidRPr="00957DCA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957DCA">
        <w:rPr>
          <w:rFonts w:ascii="Times New Roman" w:hAnsi="Times New Roman" w:cs="Times New Roman"/>
          <w:sz w:val="24"/>
          <w:szCs w:val="24"/>
          <w:lang w:val="hr-HR"/>
        </w:rPr>
        <w:t>. god.</w:t>
      </w:r>
      <w:r w:rsidR="004A00A0" w:rsidRPr="00957DCA">
        <w:rPr>
          <w:rFonts w:ascii="Times New Roman" w:hAnsi="Times New Roman" w:cs="Times New Roman"/>
          <w:sz w:val="24"/>
          <w:szCs w:val="24"/>
          <w:lang w:val="hr-HR"/>
        </w:rPr>
        <w:t xml:space="preserve"> iznosi </w:t>
      </w:r>
      <w:r w:rsidR="00294579" w:rsidRPr="00957DCA">
        <w:rPr>
          <w:rFonts w:ascii="Times New Roman" w:hAnsi="Times New Roman" w:cs="Times New Roman"/>
          <w:bCs/>
          <w:sz w:val="24"/>
          <w:szCs w:val="24"/>
          <w:lang w:val="hr-HR"/>
        </w:rPr>
        <w:t>31.780.697,94</w:t>
      </w:r>
      <w:r w:rsidR="002B5121" w:rsidRPr="00957DC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957DCA">
        <w:rPr>
          <w:rFonts w:ascii="Times New Roman" w:hAnsi="Times New Roman" w:cs="Times New Roman"/>
          <w:sz w:val="24"/>
          <w:szCs w:val="24"/>
          <w:lang w:val="hr-HR"/>
        </w:rPr>
        <w:t>dinara i to:</w:t>
      </w:r>
    </w:p>
    <w:p w14:paraId="2B3C30A2" w14:textId="77777777" w:rsidR="005D38C8" w:rsidRPr="00957DCA" w:rsidRDefault="005D38C8" w:rsidP="005D38C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F2282E7" w14:textId="3A44E925" w:rsidR="005D38C8" w:rsidRPr="00957DCA" w:rsidRDefault="005D38C8" w:rsidP="005D38C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57DCA">
        <w:rPr>
          <w:rFonts w:ascii="Times New Roman" w:hAnsi="Times New Roman" w:cs="Times New Roman"/>
          <w:sz w:val="24"/>
          <w:szCs w:val="24"/>
          <w:lang w:val="hr-HR"/>
        </w:rPr>
        <w:t>•</w:t>
      </w:r>
      <w:r w:rsidRPr="00957DCA">
        <w:rPr>
          <w:rFonts w:ascii="Times New Roman" w:hAnsi="Times New Roman" w:cs="Times New Roman"/>
          <w:sz w:val="24"/>
          <w:szCs w:val="24"/>
          <w:lang w:val="hr-HR"/>
        </w:rPr>
        <w:tab/>
        <w:t xml:space="preserve">kreditnu obavezu u iznosu od   </w:t>
      </w:r>
      <w:r w:rsidR="00294579" w:rsidRPr="00957DCA">
        <w:rPr>
          <w:rFonts w:ascii="Times New Roman" w:hAnsi="Times New Roman" w:cs="Times New Roman"/>
          <w:bCs/>
          <w:sz w:val="24"/>
          <w:szCs w:val="24"/>
          <w:lang w:val="hr-HR"/>
        </w:rPr>
        <w:t>1.888.758,46</w:t>
      </w:r>
      <w:r w:rsidR="002B5121" w:rsidRPr="00957DC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957DCA">
        <w:rPr>
          <w:rFonts w:ascii="Times New Roman" w:hAnsi="Times New Roman" w:cs="Times New Roman"/>
          <w:sz w:val="24"/>
          <w:szCs w:val="24"/>
          <w:lang w:val="hr-HR"/>
        </w:rPr>
        <w:t>dinara po osnovu dugoročnog kredita-kreditor Halk banka A.D.Beograd.</w:t>
      </w:r>
    </w:p>
    <w:p w14:paraId="2A04BFC5" w14:textId="26FDAB96" w:rsidR="005D38C8" w:rsidRPr="00957DCA" w:rsidRDefault="005D38C8" w:rsidP="005D38C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57DCA">
        <w:rPr>
          <w:rFonts w:ascii="Times New Roman" w:hAnsi="Times New Roman" w:cs="Times New Roman"/>
          <w:sz w:val="24"/>
          <w:szCs w:val="24"/>
          <w:lang w:val="hr-HR"/>
        </w:rPr>
        <w:t>•</w:t>
      </w:r>
      <w:r w:rsidRPr="00957DCA">
        <w:rPr>
          <w:rFonts w:ascii="Times New Roman" w:hAnsi="Times New Roman" w:cs="Times New Roman"/>
          <w:sz w:val="24"/>
          <w:szCs w:val="24"/>
          <w:lang w:val="hr-HR"/>
        </w:rPr>
        <w:tab/>
        <w:t xml:space="preserve">kreditnu obavezu u iznosu od </w:t>
      </w:r>
      <w:r w:rsidR="00294579" w:rsidRPr="00957DCA">
        <w:rPr>
          <w:rFonts w:ascii="Times New Roman" w:hAnsi="Times New Roman" w:cs="Times New Roman"/>
          <w:bCs/>
          <w:sz w:val="24"/>
          <w:szCs w:val="24"/>
          <w:lang w:val="hr-HR"/>
        </w:rPr>
        <w:t>29.891.939,48</w:t>
      </w:r>
      <w:r w:rsidR="002B5121" w:rsidRPr="00957D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7DCA">
        <w:rPr>
          <w:rFonts w:ascii="Times New Roman" w:hAnsi="Times New Roman" w:cs="Times New Roman"/>
          <w:sz w:val="24"/>
          <w:szCs w:val="24"/>
          <w:lang w:val="hr-HR"/>
        </w:rPr>
        <w:t>dinara po osnovu dugoročnog kredita-kreditor Komercijalna banka A.D.Beograd.</w:t>
      </w:r>
    </w:p>
    <w:p w14:paraId="133DB8F8" w14:textId="77777777" w:rsidR="005D38C8" w:rsidRPr="00957DCA" w:rsidRDefault="005D38C8" w:rsidP="005D38C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1EDB1C0" w14:textId="06D0DE82" w:rsidR="005D38C8" w:rsidRPr="00957DCA" w:rsidRDefault="005D38C8" w:rsidP="005D38C8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57DCA">
        <w:rPr>
          <w:rFonts w:ascii="Times New Roman" w:hAnsi="Times New Roman" w:cs="Times New Roman"/>
          <w:sz w:val="24"/>
          <w:szCs w:val="24"/>
        </w:rPr>
        <w:t>Kreditnog zaduženja  budžeta opštine Tu</w:t>
      </w:r>
      <w:r w:rsidR="006B27A3" w:rsidRPr="00957DCA">
        <w:rPr>
          <w:rFonts w:ascii="Times New Roman" w:hAnsi="Times New Roman" w:cs="Times New Roman"/>
          <w:sz w:val="24"/>
          <w:szCs w:val="24"/>
        </w:rPr>
        <w:t>tin  u period 01.01. -30.0</w:t>
      </w:r>
      <w:r w:rsidR="004973F2" w:rsidRPr="00957DCA">
        <w:rPr>
          <w:rFonts w:ascii="Times New Roman" w:hAnsi="Times New Roman" w:cs="Times New Roman"/>
          <w:sz w:val="24"/>
          <w:szCs w:val="24"/>
        </w:rPr>
        <w:t>9</w:t>
      </w:r>
      <w:r w:rsidR="006B27A3" w:rsidRPr="00957DCA">
        <w:rPr>
          <w:rFonts w:ascii="Times New Roman" w:hAnsi="Times New Roman" w:cs="Times New Roman"/>
          <w:sz w:val="24"/>
          <w:szCs w:val="24"/>
        </w:rPr>
        <w:t>.202</w:t>
      </w:r>
      <w:r w:rsidR="00E36A1E" w:rsidRPr="00957DCA">
        <w:rPr>
          <w:rFonts w:ascii="Times New Roman" w:hAnsi="Times New Roman" w:cs="Times New Roman"/>
          <w:sz w:val="24"/>
          <w:szCs w:val="24"/>
        </w:rPr>
        <w:t>5</w:t>
      </w:r>
      <w:r w:rsidRPr="00957DCA">
        <w:rPr>
          <w:rFonts w:ascii="Times New Roman" w:hAnsi="Times New Roman" w:cs="Times New Roman"/>
          <w:sz w:val="24"/>
          <w:szCs w:val="24"/>
        </w:rPr>
        <w:t xml:space="preserve"> godini </w:t>
      </w:r>
      <w:r w:rsidRPr="00957DCA">
        <w:rPr>
          <w:rFonts w:ascii="Times New Roman" w:hAnsi="Times New Roman" w:cs="Times New Roman"/>
          <w:b/>
          <w:sz w:val="24"/>
          <w:szCs w:val="24"/>
        </w:rPr>
        <w:t>NIJE BILO</w:t>
      </w:r>
      <w:r w:rsidRPr="00957D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C8DA4E" w14:textId="77777777" w:rsidR="005D38C8" w:rsidRPr="00957DCA" w:rsidRDefault="005D38C8" w:rsidP="005D38C8">
      <w:pPr>
        <w:ind w:left="42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726BCE14" w14:textId="77777777" w:rsidR="005D38C8" w:rsidRPr="00957DCA" w:rsidRDefault="005D38C8" w:rsidP="005D38C8">
      <w:pPr>
        <w:jc w:val="both"/>
        <w:rPr>
          <w:rFonts w:ascii="Times New Roman" w:hAnsi="Times New Roman" w:cs="Times New Roman"/>
          <w:color w:val="C00000"/>
          <w:sz w:val="24"/>
          <w:szCs w:val="24"/>
          <w:lang w:val="hr-HR"/>
        </w:rPr>
      </w:pPr>
    </w:p>
    <w:p w14:paraId="2CCDDD1D" w14:textId="0E7075DD" w:rsidR="005D38C8" w:rsidRPr="00957DCA" w:rsidRDefault="005D38C8" w:rsidP="005D38C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3.    Ukupno izvršene obaveze po osnovu otplate kredita-glavnog duga, kamate I revalorizacije glavnog duga,   kamata  i  pratećih troškova   zaduživanja  u periodu 01.01-30.0</w:t>
      </w:r>
      <w:r w:rsidR="004973F2"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9</w:t>
      </w:r>
      <w:r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.202</w:t>
      </w:r>
      <w:r w:rsidR="00E36A1E"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5</w:t>
      </w:r>
      <w:r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. godine iznose </w:t>
      </w:r>
      <w:r w:rsidR="00DA1E5E" w:rsidRPr="00957DCA">
        <w:rPr>
          <w:rFonts w:ascii="Times New Roman" w:hAnsi="Times New Roman" w:cs="Times New Roman"/>
          <w:bCs/>
          <w:sz w:val="24"/>
          <w:szCs w:val="24"/>
        </w:rPr>
        <w:t>1</w:t>
      </w:r>
      <w:r w:rsidR="00CC2A8B" w:rsidRPr="00957DCA">
        <w:rPr>
          <w:rFonts w:ascii="Times New Roman" w:hAnsi="Times New Roman" w:cs="Times New Roman"/>
          <w:bCs/>
          <w:sz w:val="24"/>
          <w:szCs w:val="24"/>
        </w:rPr>
        <w:t>5.960.223,34</w:t>
      </w:r>
      <w:r w:rsidR="00DA1E5E" w:rsidRPr="00957D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dinara prema karakteru i kreditorima i to:</w:t>
      </w:r>
    </w:p>
    <w:p w14:paraId="70A86126" w14:textId="77777777" w:rsidR="005D38C8" w:rsidRPr="00957DCA" w:rsidRDefault="005D38C8" w:rsidP="005D38C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06A3D0D1" w14:textId="77777777" w:rsidR="005D38C8" w:rsidRPr="00957DCA" w:rsidRDefault="005D38C8" w:rsidP="005D38C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558E8584" w14:textId="04F48357" w:rsidR="005D38C8" w:rsidRPr="00957DCA" w:rsidRDefault="005D38C8" w:rsidP="005D38C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•</w:t>
      </w:r>
      <w:r w:rsidR="00055EA6"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            </w:t>
      </w:r>
      <w:r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otplata glavnice i revalorizacije  dugoročnog  kreditnog zaduzivanja u iznosu od </w:t>
      </w:r>
      <w:r w:rsidR="00C245D3"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1.</w:t>
      </w:r>
      <w:r w:rsidR="00893547"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992.444,38</w:t>
      </w:r>
      <w:r w:rsidR="00994D05"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dinara-kreditor Halk banka A.D.Beograd,</w:t>
      </w:r>
    </w:p>
    <w:p w14:paraId="57A4FD81" w14:textId="639DECA9" w:rsidR="005D38C8" w:rsidRPr="00957DCA" w:rsidRDefault="00055EA6" w:rsidP="00055E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•             </w:t>
      </w:r>
      <w:r w:rsidR="005D38C8"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otplata glavnice i revalorizacije  dugoročnog  kreditnog zaduzivanja u iznosu od </w:t>
      </w:r>
      <w:r w:rsidR="00893547"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13.469.338,58</w:t>
      </w:r>
      <w:r w:rsidR="00C245D3"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5D38C8"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dinara-kreditor Komercijalna banka A.D.Beograd,</w:t>
      </w:r>
    </w:p>
    <w:p w14:paraId="236133A1" w14:textId="77777777" w:rsidR="005D38C8" w:rsidRPr="00957DCA" w:rsidRDefault="005D38C8" w:rsidP="005D38C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10E377C6" w14:textId="262F095F" w:rsidR="00055EA6" w:rsidRPr="00957DCA" w:rsidRDefault="005D38C8" w:rsidP="00055E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•</w:t>
      </w:r>
      <w:r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ab/>
        <w:t xml:space="preserve">troškovi kamata,zatezne kamate,negativne kursne razlike-revalorizacije kamate na  kredite i prateci troškovi zaduženja  u iznosu od  </w:t>
      </w:r>
      <w:r w:rsidR="00DF6F32"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893547"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23.202,63</w:t>
      </w:r>
      <w:r w:rsidR="00DA1E5E"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dinara </w:t>
      </w:r>
      <w:r w:rsidR="00C245D3"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dugorocnog kredita - kredititor Halk banka A.D.Beograd.</w:t>
      </w:r>
    </w:p>
    <w:p w14:paraId="06668133" w14:textId="59A17A87" w:rsidR="005D38C8" w:rsidRPr="00957DCA" w:rsidRDefault="00055EA6" w:rsidP="00055E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•           </w:t>
      </w:r>
      <w:r w:rsidR="005D38C8"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troškovi kamata,zatezne kamate,negativne kursne razlike-revalorizacije kamate na  kredite i prateci troškovi zaduženja  u iznosu od</w:t>
      </w:r>
      <w:r w:rsidR="00994D05" w:rsidRPr="00957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2A8B" w:rsidRPr="00957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2A8B"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475.237,75</w:t>
      </w:r>
      <w:r w:rsidR="00DA1E5E"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5D38C8"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dinara dugorocnog kredita - kredititor Komercijalna banka Beograd.</w:t>
      </w:r>
    </w:p>
    <w:p w14:paraId="25772E90" w14:textId="77777777" w:rsidR="005D38C8" w:rsidRPr="00957DCA" w:rsidRDefault="005D38C8" w:rsidP="005D38C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68420428" w14:textId="77777777" w:rsidR="005D38C8" w:rsidRPr="00957DCA" w:rsidRDefault="005D38C8" w:rsidP="005D38C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47A65510" w14:textId="66FDDF19" w:rsidR="005D38C8" w:rsidRPr="00957DCA" w:rsidRDefault="005D38C8" w:rsidP="005D38C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4.</w:t>
      </w:r>
      <w:r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ab/>
        <w:t>Stanje obaveza računa za izvršenje budžeta  opštine Tutin po osnovu kredita na dan 30.0</w:t>
      </w:r>
      <w:r w:rsidR="004973F2"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9</w:t>
      </w:r>
      <w:r w:rsidR="00994D05"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.202</w:t>
      </w:r>
      <w:r w:rsidR="00055EA6"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5.</w:t>
      </w:r>
      <w:r w:rsidR="00994D05"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god  </w:t>
      </w:r>
      <w:r w:rsidR="00055EA6"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iznosi </w:t>
      </w:r>
      <w:r w:rsidR="006D6327"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16.577.961,50</w:t>
      </w:r>
      <w:r w:rsidR="00DA1E5E"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dinara i to:</w:t>
      </w:r>
    </w:p>
    <w:p w14:paraId="531A1B2E" w14:textId="77777777" w:rsidR="005D38C8" w:rsidRPr="00957DCA" w:rsidRDefault="005D38C8" w:rsidP="005D38C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2B91A1C8" w14:textId="1ECCC87E" w:rsidR="005D38C8" w:rsidRPr="00957DCA" w:rsidRDefault="005D38C8" w:rsidP="005D38C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•</w:t>
      </w:r>
      <w:r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ab/>
        <w:t xml:space="preserve">kreditnu obavezu u iznosu od  </w:t>
      </w:r>
      <w:r w:rsidR="006D6327"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155.360,60</w:t>
      </w:r>
      <w:r w:rsidR="00DA1E5E"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dinara po osnovu dugoročnog kredita-kreditor Halk banka A.D.Beograd.</w:t>
      </w:r>
    </w:p>
    <w:p w14:paraId="0CF848FB" w14:textId="435D3269" w:rsidR="005D38C8" w:rsidRPr="00957DCA" w:rsidRDefault="005D38C8" w:rsidP="00994D05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•</w:t>
      </w:r>
      <w:r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ab/>
        <w:t>kreditnu obavezu u iznosu od</w:t>
      </w:r>
      <w:r w:rsidR="00DA1E5E"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6D6327"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16.422.600,00</w:t>
      </w:r>
      <w:r w:rsidR="00994D05" w:rsidRPr="00957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Pr="00957DCA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 </w:t>
      </w:r>
      <w:r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dinara po osnovu dugoročnog kredita-kreditor Komercijalna banka A.D.Beograd.</w:t>
      </w:r>
    </w:p>
    <w:p w14:paraId="2C147810" w14:textId="77777777" w:rsidR="005D38C8" w:rsidRPr="00957DCA" w:rsidRDefault="005D38C8" w:rsidP="005D38C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284EBE1A" w14:textId="77777777" w:rsidR="005D38C8" w:rsidRPr="00957DCA" w:rsidRDefault="005D38C8" w:rsidP="005D38C8">
      <w:pPr>
        <w:jc w:val="both"/>
        <w:rPr>
          <w:rFonts w:ascii="Times New Roman" w:hAnsi="Times New Roman" w:cs="Times New Roman"/>
          <w:color w:val="C00000"/>
          <w:sz w:val="24"/>
          <w:szCs w:val="24"/>
          <w:lang w:val="hr-HR"/>
        </w:rPr>
      </w:pPr>
    </w:p>
    <w:p w14:paraId="7F30594D" w14:textId="77777777" w:rsidR="00CC2A8B" w:rsidRPr="00957DCA" w:rsidRDefault="00CC2A8B" w:rsidP="005D38C8">
      <w:pPr>
        <w:jc w:val="both"/>
        <w:rPr>
          <w:rFonts w:ascii="Times New Roman" w:hAnsi="Times New Roman" w:cs="Times New Roman"/>
          <w:color w:val="C00000"/>
          <w:sz w:val="24"/>
          <w:szCs w:val="24"/>
          <w:lang w:val="hr-HR"/>
        </w:rPr>
      </w:pPr>
    </w:p>
    <w:p w14:paraId="0B642746" w14:textId="77777777" w:rsidR="00CC2A8B" w:rsidRPr="00957DCA" w:rsidRDefault="00CC2A8B" w:rsidP="005D38C8">
      <w:pPr>
        <w:jc w:val="both"/>
        <w:rPr>
          <w:rFonts w:ascii="Times New Roman" w:hAnsi="Times New Roman" w:cs="Times New Roman"/>
          <w:color w:val="C00000"/>
          <w:sz w:val="24"/>
          <w:szCs w:val="24"/>
          <w:lang w:val="hr-HR"/>
        </w:rPr>
      </w:pPr>
    </w:p>
    <w:p w14:paraId="01CF6006" w14:textId="77777777" w:rsidR="0027577A" w:rsidRPr="00957DCA" w:rsidRDefault="0027577A" w:rsidP="00B65918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hr-HR"/>
        </w:rPr>
      </w:pPr>
    </w:p>
    <w:p w14:paraId="16DF6088" w14:textId="678F5C28" w:rsidR="005D38C8" w:rsidRPr="00957DCA" w:rsidRDefault="00661F40" w:rsidP="00E36A1E">
      <w:pPr>
        <w:ind w:left="7920" w:firstLine="720"/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hr-HR"/>
        </w:rPr>
      </w:pPr>
      <w:r w:rsidRPr="00957DCA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hr-HR"/>
        </w:rPr>
        <w:t xml:space="preserve"> </w:t>
      </w:r>
      <w:r w:rsidR="005D38C8" w:rsidRPr="00957DCA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hr-HR"/>
        </w:rPr>
        <w:t>Prilog 3</w:t>
      </w:r>
    </w:p>
    <w:p w14:paraId="12870AC4" w14:textId="77777777" w:rsidR="005D38C8" w:rsidRPr="00957DCA" w:rsidRDefault="005D38C8" w:rsidP="005D38C8">
      <w:pPr>
        <w:ind w:left="7920" w:firstLine="72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hr-HR"/>
        </w:rPr>
      </w:pPr>
    </w:p>
    <w:p w14:paraId="61B4AE02" w14:textId="77777777" w:rsidR="005D38C8" w:rsidRPr="00957DCA" w:rsidRDefault="005D38C8" w:rsidP="005D38C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847464" w14:textId="3539B283" w:rsidR="005D38C8" w:rsidRPr="00957DCA" w:rsidRDefault="005D38C8" w:rsidP="005D38C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57DC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Izveštaj o donacija</w:t>
      </w:r>
      <w:r w:rsidR="00A9145B" w:rsidRPr="00957DC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ma</w:t>
      </w:r>
      <w:r w:rsidRPr="00957DC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 medjunarodih organizacija do 30.0</w:t>
      </w:r>
      <w:r w:rsidR="00DA2055" w:rsidRPr="00957DC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9</w:t>
      </w:r>
      <w:r w:rsidRPr="00957DC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.202</w:t>
      </w:r>
      <w:r w:rsidR="00E36A1E" w:rsidRPr="00957DC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</w:t>
      </w:r>
      <w:r w:rsidRPr="00957DC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 god.</w:t>
      </w:r>
    </w:p>
    <w:p w14:paraId="53720F39" w14:textId="77777777" w:rsidR="005D38C8" w:rsidRPr="00957DCA" w:rsidRDefault="005D38C8" w:rsidP="005D38C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59BED0F3" w14:textId="77777777" w:rsidR="005D38C8" w:rsidRPr="00957DCA" w:rsidRDefault="005D38C8" w:rsidP="005D38C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0862F2EA" w14:textId="77777777" w:rsidR="005D38C8" w:rsidRPr="00957DCA" w:rsidRDefault="005D38C8" w:rsidP="005D38C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570DBF6B" w14:textId="0255D25E" w:rsidR="005D38C8" w:rsidRPr="00957DCA" w:rsidRDefault="00C152FF" w:rsidP="005D38C8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7DCA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="00BA226D" w:rsidRPr="00957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Grant contract-External actions of the European Union :Expansion  of the CBSS “Child Personal Attendant” in Tutin   u iznosu od </w:t>
      </w:r>
      <w:r w:rsidR="0071440B" w:rsidRPr="00957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4.754.369,23 dinara </w:t>
      </w:r>
      <w:r w:rsidR="002311DE" w:rsidRPr="00957DCA">
        <w:rPr>
          <w:rFonts w:ascii="Times New Roman" w:hAnsi="Times New Roman" w:cs="Times New Roman"/>
          <w:color w:val="000000" w:themeColor="text1"/>
          <w:sz w:val="24"/>
          <w:szCs w:val="24"/>
        </w:rPr>
        <w:t>(uplaćeno  u celokupnom  iznosu)</w:t>
      </w:r>
      <w:r w:rsidR="0071440B" w:rsidRPr="00957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učešće  opštine  1.423.294,000 dinara ,</w:t>
      </w:r>
      <w:bookmarkStart w:id="1" w:name="_Hlk211243504"/>
      <w:r w:rsidR="002311DE" w:rsidRPr="00957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Grant </w:t>
      </w:r>
      <w:r w:rsidR="0071440B" w:rsidRPr="00957DCA">
        <w:rPr>
          <w:rFonts w:ascii="Times New Roman" w:hAnsi="Times New Roman" w:cs="Times New Roman"/>
          <w:color w:val="000000" w:themeColor="text1"/>
          <w:sz w:val="24"/>
          <w:szCs w:val="24"/>
        </w:rPr>
        <w:t>realizovan  u</w:t>
      </w:r>
      <w:r w:rsidR="002311DE" w:rsidRPr="00957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ukupnom </w:t>
      </w:r>
      <w:r w:rsidR="0071440B" w:rsidRPr="00957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iznosu od   </w:t>
      </w:r>
      <w:r w:rsidR="005C6769" w:rsidRPr="00957DCA">
        <w:rPr>
          <w:rFonts w:ascii="Times New Roman" w:hAnsi="Times New Roman" w:cs="Times New Roman"/>
          <w:color w:val="000000" w:themeColor="text1"/>
          <w:sz w:val="24"/>
          <w:szCs w:val="24"/>
        </w:rPr>
        <w:t>3.804.509,71</w:t>
      </w:r>
      <w:r w:rsidR="002311DE" w:rsidRPr="00957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dinara</w:t>
      </w:r>
      <w:bookmarkEnd w:id="1"/>
    </w:p>
    <w:p w14:paraId="3966C167" w14:textId="77777777" w:rsidR="00C152FF" w:rsidRPr="00957DCA" w:rsidRDefault="00C152FF" w:rsidP="005D38C8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B89EA7" w14:textId="58667472" w:rsidR="005D38C8" w:rsidRPr="00957DCA" w:rsidRDefault="00C152FF" w:rsidP="00C152FF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957DCA">
        <w:rPr>
          <w:rFonts w:ascii="Times New Roman" w:hAnsi="Times New Roman" w:cs="Times New Roman"/>
          <w:color w:val="000000" w:themeColor="text1"/>
          <w:sz w:val="24"/>
          <w:szCs w:val="24"/>
        </w:rPr>
        <w:t>*UNOPS-PRO-</w:t>
      </w:r>
      <w:r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-Grant 024, projekat  Upoznaj Tutin:Inicvijatriva za očuvanje prirode za buduće generacije, u iznosu  od  1.522.627, 00 dinara ,upla</w:t>
      </w:r>
      <w:r w:rsidRPr="00957DCA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ćen  prva  tranša u iznosu od 1.194.632,36  dinara </w:t>
      </w:r>
      <w:r w:rsidR="005C6769" w:rsidRPr="00957DCA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.</w:t>
      </w:r>
      <w:r w:rsidRPr="00957DCA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 </w:t>
      </w:r>
      <w:r w:rsidR="005C6769" w:rsidRPr="00957DCA">
        <w:rPr>
          <w:rFonts w:ascii="Times New Roman" w:hAnsi="Times New Roman" w:cs="Times New Roman"/>
          <w:color w:val="000000" w:themeColor="text1"/>
          <w:sz w:val="24"/>
          <w:szCs w:val="24"/>
        </w:rPr>
        <w:t>Grant realizovan  u ukupnom  iznosu od   3</w:t>
      </w:r>
      <w:r w:rsidR="0006025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C6769" w:rsidRPr="00957DCA">
        <w:rPr>
          <w:rFonts w:ascii="Times New Roman" w:hAnsi="Times New Roman" w:cs="Times New Roman"/>
          <w:color w:val="000000" w:themeColor="text1"/>
          <w:sz w:val="24"/>
          <w:szCs w:val="24"/>
        </w:rPr>
        <w:t>2.300,00 dinara</w:t>
      </w:r>
    </w:p>
    <w:p w14:paraId="0056661B" w14:textId="77777777" w:rsidR="004A00A0" w:rsidRPr="00957DCA" w:rsidRDefault="004A00A0" w:rsidP="005D38C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128BC821" w14:textId="77777777" w:rsidR="004A00A0" w:rsidRPr="00957DCA" w:rsidRDefault="004A00A0" w:rsidP="005D38C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68AB7543" w14:textId="66D93FF0" w:rsidR="005D38C8" w:rsidRPr="00957DCA" w:rsidRDefault="005D38C8" w:rsidP="005D38C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Tutin, da</w:t>
      </w:r>
      <w:r w:rsidR="00033631"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na: </w:t>
      </w:r>
      <w:r w:rsidR="00B66850"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2</w:t>
      </w:r>
      <w:r w:rsidR="003D443B"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1</w:t>
      </w:r>
      <w:r w:rsidR="00EF2255"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</w:t>
      </w:r>
      <w:r w:rsidR="00D87EAB"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10</w:t>
      </w:r>
      <w:r w:rsidR="00EF2255"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.202</w:t>
      </w:r>
      <w:r w:rsidR="00294579"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5</w:t>
      </w:r>
      <w:r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 god.</w:t>
      </w:r>
      <w:r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ab/>
      </w:r>
      <w:r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ab/>
      </w:r>
      <w:r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ab/>
      </w:r>
      <w:r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ab/>
      </w:r>
      <w:r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ab/>
      </w:r>
      <w:r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ab/>
      </w:r>
      <w:r w:rsidRPr="00957DC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ab/>
      </w:r>
    </w:p>
    <w:p w14:paraId="14BE6A47" w14:textId="77777777" w:rsidR="005D38C8" w:rsidRPr="00957DCA" w:rsidRDefault="005D38C8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957DCA">
        <w:rPr>
          <w:rFonts w:ascii="Times New Roman" w:hAnsi="Times New Roman" w:cs="Times New Roman"/>
          <w:color w:val="C00000"/>
          <w:sz w:val="24"/>
          <w:szCs w:val="24"/>
        </w:rPr>
        <w:t xml:space="preserve">  </w:t>
      </w:r>
    </w:p>
    <w:p w14:paraId="5E0B148E" w14:textId="153F2A42" w:rsidR="00994D05" w:rsidRPr="00957DCA" w:rsidRDefault="00994D05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957DCA">
        <w:rPr>
          <w:rFonts w:ascii="Times New Roman" w:hAnsi="Times New Roman" w:cs="Times New Roman"/>
          <w:color w:val="C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14:paraId="125B2E3B" w14:textId="5F247656" w:rsidR="00994D05" w:rsidRPr="00957DCA" w:rsidRDefault="00994D0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7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</w:p>
    <w:p w14:paraId="7CF1B6AF" w14:textId="77777777" w:rsidR="00FA0570" w:rsidRPr="00957DCA" w:rsidRDefault="00FA05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095464" w14:textId="4687D509" w:rsidR="00994D05" w:rsidRPr="004A00A0" w:rsidRDefault="00783A8B" w:rsidP="007D24D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7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994D05" w:rsidRPr="00957DCA">
        <w:rPr>
          <w:rFonts w:ascii="Times New Roman" w:hAnsi="Times New Roman" w:cs="Times New Roman"/>
          <w:color w:val="000000" w:themeColor="text1"/>
          <w:sz w:val="24"/>
          <w:szCs w:val="24"/>
        </w:rPr>
        <w:t>Odeljenje za budzet I finansije</w:t>
      </w:r>
      <w:r w:rsidR="004A00A0" w:rsidRPr="00957DC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989027A" w14:textId="09419AC2" w:rsidR="004A00A0" w:rsidRPr="004A00A0" w:rsidRDefault="007D24D2" w:rsidP="004A00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00A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311DE" w:rsidRPr="004A00A0">
        <w:rPr>
          <w:rFonts w:ascii="Times New Roman" w:hAnsi="Times New Roman" w:cs="Times New Roman"/>
          <w:b/>
          <w:bCs/>
          <w:sz w:val="24"/>
          <w:szCs w:val="24"/>
        </w:rPr>
        <w:t>Esma Zornić</w:t>
      </w:r>
      <w:r w:rsidR="004A00A0">
        <w:rPr>
          <w:rFonts w:ascii="Times New Roman" w:hAnsi="Times New Roman" w:cs="Times New Roman"/>
          <w:b/>
          <w:bCs/>
          <w:sz w:val="24"/>
          <w:szCs w:val="24"/>
        </w:rPr>
        <w:t>, dipl.ecc</w:t>
      </w:r>
    </w:p>
    <w:sectPr w:rsidR="004A00A0" w:rsidRPr="004A00A0" w:rsidSect="007D24D2">
      <w:pgSz w:w="20636" w:h="14570" w:orient="landscape" w:code="12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91E81" w14:textId="77777777" w:rsidR="008A0394" w:rsidRDefault="008A0394" w:rsidP="00F52BD6">
      <w:r>
        <w:separator/>
      </w:r>
    </w:p>
  </w:endnote>
  <w:endnote w:type="continuationSeparator" w:id="0">
    <w:p w14:paraId="4BD4FA33" w14:textId="77777777" w:rsidR="008A0394" w:rsidRDefault="008A0394" w:rsidP="00F52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 Light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372B2" w14:textId="77777777" w:rsidR="008A0394" w:rsidRDefault="008A0394" w:rsidP="00F52BD6">
      <w:r>
        <w:separator/>
      </w:r>
    </w:p>
  </w:footnote>
  <w:footnote w:type="continuationSeparator" w:id="0">
    <w:p w14:paraId="5829DA58" w14:textId="77777777" w:rsidR="008A0394" w:rsidRDefault="008A0394" w:rsidP="00F52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552A"/>
    <w:multiLevelType w:val="hybridMultilevel"/>
    <w:tmpl w:val="50F8B246"/>
    <w:lvl w:ilvl="0" w:tplc="72A4888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C40BCF"/>
    <w:multiLevelType w:val="hybridMultilevel"/>
    <w:tmpl w:val="8A08B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71387"/>
    <w:multiLevelType w:val="hybridMultilevel"/>
    <w:tmpl w:val="88E65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309E4"/>
    <w:multiLevelType w:val="hybridMultilevel"/>
    <w:tmpl w:val="903CC174"/>
    <w:lvl w:ilvl="0" w:tplc="08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B744253"/>
    <w:multiLevelType w:val="hybridMultilevel"/>
    <w:tmpl w:val="507296AE"/>
    <w:lvl w:ilvl="0" w:tplc="19DEA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A5057"/>
    <w:multiLevelType w:val="hybridMultilevel"/>
    <w:tmpl w:val="3CE22F8C"/>
    <w:lvl w:ilvl="0" w:tplc="5EA08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8A6919"/>
    <w:multiLevelType w:val="hybridMultilevel"/>
    <w:tmpl w:val="E6587C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B5D4D"/>
    <w:multiLevelType w:val="hybridMultilevel"/>
    <w:tmpl w:val="381E68E0"/>
    <w:lvl w:ilvl="0" w:tplc="D722B36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B4300BE"/>
    <w:multiLevelType w:val="hybridMultilevel"/>
    <w:tmpl w:val="AF748EA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825F2"/>
    <w:multiLevelType w:val="hybridMultilevel"/>
    <w:tmpl w:val="A2C2747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0" w15:restartNumberingAfterBreak="0">
    <w:nsid w:val="7F3144B9"/>
    <w:multiLevelType w:val="hybridMultilevel"/>
    <w:tmpl w:val="C2909A0C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 w16cid:durableId="910693468">
    <w:abstractNumId w:val="5"/>
  </w:num>
  <w:num w:numId="2" w16cid:durableId="1670331648">
    <w:abstractNumId w:val="8"/>
  </w:num>
  <w:num w:numId="3" w16cid:durableId="1031152400">
    <w:abstractNumId w:val="3"/>
  </w:num>
  <w:num w:numId="4" w16cid:durableId="556859695">
    <w:abstractNumId w:val="6"/>
  </w:num>
  <w:num w:numId="5" w16cid:durableId="1011369819">
    <w:abstractNumId w:val="4"/>
  </w:num>
  <w:num w:numId="6" w16cid:durableId="888538839">
    <w:abstractNumId w:val="7"/>
  </w:num>
  <w:num w:numId="7" w16cid:durableId="1814830589">
    <w:abstractNumId w:val="2"/>
  </w:num>
  <w:num w:numId="8" w16cid:durableId="626549286">
    <w:abstractNumId w:val="1"/>
  </w:num>
  <w:num w:numId="9" w16cid:durableId="940721901">
    <w:abstractNumId w:val="0"/>
  </w:num>
  <w:num w:numId="10" w16cid:durableId="1960186082">
    <w:abstractNumId w:val="9"/>
  </w:num>
  <w:num w:numId="11" w16cid:durableId="846177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889"/>
    <w:rsid w:val="00015CEB"/>
    <w:rsid w:val="00033631"/>
    <w:rsid w:val="00034578"/>
    <w:rsid w:val="00055EA6"/>
    <w:rsid w:val="00060254"/>
    <w:rsid w:val="00084943"/>
    <w:rsid w:val="000A4BFA"/>
    <w:rsid w:val="000A5DA9"/>
    <w:rsid w:val="000B2B73"/>
    <w:rsid w:val="000C022B"/>
    <w:rsid w:val="000C6CA1"/>
    <w:rsid w:val="000C7A16"/>
    <w:rsid w:val="000E04C2"/>
    <w:rsid w:val="000E6BD0"/>
    <w:rsid w:val="001059B1"/>
    <w:rsid w:val="00173242"/>
    <w:rsid w:val="00183E9A"/>
    <w:rsid w:val="001B6225"/>
    <w:rsid w:val="001B779C"/>
    <w:rsid w:val="001C130A"/>
    <w:rsid w:val="001C2238"/>
    <w:rsid w:val="00207260"/>
    <w:rsid w:val="0021764E"/>
    <w:rsid w:val="0022008F"/>
    <w:rsid w:val="00226955"/>
    <w:rsid w:val="002311DE"/>
    <w:rsid w:val="00237B9B"/>
    <w:rsid w:val="0027577A"/>
    <w:rsid w:val="00294579"/>
    <w:rsid w:val="00297A28"/>
    <w:rsid w:val="002A69FB"/>
    <w:rsid w:val="002B5121"/>
    <w:rsid w:val="002D732D"/>
    <w:rsid w:val="0034267F"/>
    <w:rsid w:val="003453FC"/>
    <w:rsid w:val="00354A8B"/>
    <w:rsid w:val="00360838"/>
    <w:rsid w:val="00390CAE"/>
    <w:rsid w:val="003A4221"/>
    <w:rsid w:val="003C01AE"/>
    <w:rsid w:val="003D443B"/>
    <w:rsid w:val="003D4CF3"/>
    <w:rsid w:val="003D590C"/>
    <w:rsid w:val="003D6F65"/>
    <w:rsid w:val="003E1E8D"/>
    <w:rsid w:val="003F26DD"/>
    <w:rsid w:val="0044094C"/>
    <w:rsid w:val="0044194D"/>
    <w:rsid w:val="004463A2"/>
    <w:rsid w:val="00447C6E"/>
    <w:rsid w:val="00454749"/>
    <w:rsid w:val="00472334"/>
    <w:rsid w:val="00472F24"/>
    <w:rsid w:val="004730F5"/>
    <w:rsid w:val="0048347A"/>
    <w:rsid w:val="004973F2"/>
    <w:rsid w:val="004A00A0"/>
    <w:rsid w:val="004B4937"/>
    <w:rsid w:val="004D7809"/>
    <w:rsid w:val="00500C9E"/>
    <w:rsid w:val="00500D9F"/>
    <w:rsid w:val="00502B6E"/>
    <w:rsid w:val="00503AB3"/>
    <w:rsid w:val="00503D27"/>
    <w:rsid w:val="00507140"/>
    <w:rsid w:val="00532297"/>
    <w:rsid w:val="0053336D"/>
    <w:rsid w:val="00551FCB"/>
    <w:rsid w:val="00562670"/>
    <w:rsid w:val="0057633C"/>
    <w:rsid w:val="00580B9B"/>
    <w:rsid w:val="005A1CB4"/>
    <w:rsid w:val="005C6769"/>
    <w:rsid w:val="005D38C8"/>
    <w:rsid w:val="005F3D82"/>
    <w:rsid w:val="005F539F"/>
    <w:rsid w:val="00613103"/>
    <w:rsid w:val="00640633"/>
    <w:rsid w:val="00643C67"/>
    <w:rsid w:val="006454D6"/>
    <w:rsid w:val="00661F40"/>
    <w:rsid w:val="006A0BA3"/>
    <w:rsid w:val="006A1234"/>
    <w:rsid w:val="006B27A3"/>
    <w:rsid w:val="006C0EFB"/>
    <w:rsid w:val="006C1F8F"/>
    <w:rsid w:val="006C4374"/>
    <w:rsid w:val="006C488A"/>
    <w:rsid w:val="006D6327"/>
    <w:rsid w:val="006F7A7E"/>
    <w:rsid w:val="007024E1"/>
    <w:rsid w:val="0071440B"/>
    <w:rsid w:val="00716023"/>
    <w:rsid w:val="00727789"/>
    <w:rsid w:val="0076229E"/>
    <w:rsid w:val="007678DF"/>
    <w:rsid w:val="00783A8B"/>
    <w:rsid w:val="007A06D2"/>
    <w:rsid w:val="007B2CC7"/>
    <w:rsid w:val="007D24D2"/>
    <w:rsid w:val="007D2997"/>
    <w:rsid w:val="007D50B9"/>
    <w:rsid w:val="00812766"/>
    <w:rsid w:val="00863757"/>
    <w:rsid w:val="008641BF"/>
    <w:rsid w:val="00866386"/>
    <w:rsid w:val="00867529"/>
    <w:rsid w:val="00873E4A"/>
    <w:rsid w:val="008805E0"/>
    <w:rsid w:val="00893547"/>
    <w:rsid w:val="008A0394"/>
    <w:rsid w:val="008A771D"/>
    <w:rsid w:val="008B33DC"/>
    <w:rsid w:val="008B3CD5"/>
    <w:rsid w:val="008E182F"/>
    <w:rsid w:val="008E26FB"/>
    <w:rsid w:val="008F775A"/>
    <w:rsid w:val="0090393B"/>
    <w:rsid w:val="0092736F"/>
    <w:rsid w:val="009356D9"/>
    <w:rsid w:val="00941F7C"/>
    <w:rsid w:val="009479E6"/>
    <w:rsid w:val="00957DCA"/>
    <w:rsid w:val="00976273"/>
    <w:rsid w:val="0099457B"/>
    <w:rsid w:val="00994D05"/>
    <w:rsid w:val="009A38F1"/>
    <w:rsid w:val="00A10A5F"/>
    <w:rsid w:val="00A4142A"/>
    <w:rsid w:val="00A62703"/>
    <w:rsid w:val="00A82473"/>
    <w:rsid w:val="00A856D9"/>
    <w:rsid w:val="00A9145B"/>
    <w:rsid w:val="00AA3007"/>
    <w:rsid w:val="00AB6D60"/>
    <w:rsid w:val="00AC7889"/>
    <w:rsid w:val="00AD6EDE"/>
    <w:rsid w:val="00AE49B3"/>
    <w:rsid w:val="00AF5448"/>
    <w:rsid w:val="00B055F6"/>
    <w:rsid w:val="00B07848"/>
    <w:rsid w:val="00B65918"/>
    <w:rsid w:val="00B66850"/>
    <w:rsid w:val="00BA226D"/>
    <w:rsid w:val="00BA327A"/>
    <w:rsid w:val="00BB28C7"/>
    <w:rsid w:val="00BB2BCE"/>
    <w:rsid w:val="00BC4B23"/>
    <w:rsid w:val="00BD3193"/>
    <w:rsid w:val="00BD4839"/>
    <w:rsid w:val="00BE1AB3"/>
    <w:rsid w:val="00BF1313"/>
    <w:rsid w:val="00C12E2C"/>
    <w:rsid w:val="00C152FF"/>
    <w:rsid w:val="00C1654C"/>
    <w:rsid w:val="00C245D3"/>
    <w:rsid w:val="00C37465"/>
    <w:rsid w:val="00C86C30"/>
    <w:rsid w:val="00C97FB2"/>
    <w:rsid w:val="00CA1F5F"/>
    <w:rsid w:val="00CA2BF8"/>
    <w:rsid w:val="00CB0837"/>
    <w:rsid w:val="00CC2A8B"/>
    <w:rsid w:val="00D2453A"/>
    <w:rsid w:val="00D61149"/>
    <w:rsid w:val="00D814A8"/>
    <w:rsid w:val="00D87EAB"/>
    <w:rsid w:val="00D9408E"/>
    <w:rsid w:val="00DA1E5E"/>
    <w:rsid w:val="00DA1F79"/>
    <w:rsid w:val="00DA2055"/>
    <w:rsid w:val="00DB11BB"/>
    <w:rsid w:val="00DB786E"/>
    <w:rsid w:val="00DF60A5"/>
    <w:rsid w:val="00DF6F32"/>
    <w:rsid w:val="00E03EBE"/>
    <w:rsid w:val="00E32EBC"/>
    <w:rsid w:val="00E36A1E"/>
    <w:rsid w:val="00E4303A"/>
    <w:rsid w:val="00E5387A"/>
    <w:rsid w:val="00E72272"/>
    <w:rsid w:val="00EA7BE3"/>
    <w:rsid w:val="00EB659D"/>
    <w:rsid w:val="00EB6ECA"/>
    <w:rsid w:val="00EC097F"/>
    <w:rsid w:val="00ED06AF"/>
    <w:rsid w:val="00ED2482"/>
    <w:rsid w:val="00EF2255"/>
    <w:rsid w:val="00EF6A50"/>
    <w:rsid w:val="00EF7491"/>
    <w:rsid w:val="00F13E34"/>
    <w:rsid w:val="00F15755"/>
    <w:rsid w:val="00F17D2B"/>
    <w:rsid w:val="00F52BD6"/>
    <w:rsid w:val="00FA0570"/>
    <w:rsid w:val="00FB5110"/>
    <w:rsid w:val="00FB5F63"/>
    <w:rsid w:val="00FF2E04"/>
    <w:rsid w:val="00F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9D51B"/>
  <w15:chartTrackingRefBased/>
  <w15:docId w15:val="{21FBFAE5-3DCD-4348-9EDA-71F050A5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8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727789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C7889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C7889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uiPriority w:val="99"/>
    <w:rsid w:val="00AC788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7889"/>
    <w:rPr>
      <w:color w:val="954F72"/>
      <w:u w:val="single"/>
    </w:rPr>
  </w:style>
  <w:style w:type="paragraph" w:customStyle="1" w:styleId="xl65">
    <w:name w:val="xl65"/>
    <w:basedOn w:val="Normal"/>
    <w:rsid w:val="00AC788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Swiss Light YU" w:hAnsi="Swiss Light YU" w:cs="Times New Roman"/>
      <w:b/>
      <w:bCs/>
      <w:sz w:val="24"/>
      <w:szCs w:val="24"/>
    </w:rPr>
  </w:style>
  <w:style w:type="paragraph" w:customStyle="1" w:styleId="xl66">
    <w:name w:val="xl66"/>
    <w:basedOn w:val="Normal"/>
    <w:rsid w:val="00AC788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Swiss Light YU" w:hAnsi="Swiss Light YU" w:cs="Times New Roman"/>
      <w:b/>
      <w:bCs/>
      <w:sz w:val="24"/>
      <w:szCs w:val="24"/>
    </w:rPr>
  </w:style>
  <w:style w:type="paragraph" w:customStyle="1" w:styleId="xl67">
    <w:name w:val="xl67"/>
    <w:basedOn w:val="Normal"/>
    <w:rsid w:val="00AC7889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Swiss Light YU" w:hAnsi="Swiss Light YU" w:cs="Times New Roman"/>
      <w:b/>
      <w:bCs/>
      <w:sz w:val="24"/>
      <w:szCs w:val="24"/>
    </w:rPr>
  </w:style>
  <w:style w:type="paragraph" w:customStyle="1" w:styleId="xl68">
    <w:name w:val="xl68"/>
    <w:basedOn w:val="Normal"/>
    <w:rsid w:val="00AC7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Swiss Light YU" w:hAnsi="Swiss Light YU" w:cs="Times New Roman"/>
      <w:sz w:val="18"/>
      <w:szCs w:val="18"/>
    </w:rPr>
  </w:style>
  <w:style w:type="paragraph" w:customStyle="1" w:styleId="xl69">
    <w:name w:val="xl69"/>
    <w:basedOn w:val="Normal"/>
    <w:rsid w:val="00AC7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Swiss Light YU" w:hAnsi="Swiss Light YU" w:cs="Times New Roman"/>
      <w:sz w:val="18"/>
      <w:szCs w:val="18"/>
    </w:rPr>
  </w:style>
  <w:style w:type="paragraph" w:customStyle="1" w:styleId="xl70">
    <w:name w:val="xl70"/>
    <w:basedOn w:val="Normal"/>
    <w:rsid w:val="00AC7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Swiss Light YU" w:hAnsi="Swiss Light YU" w:cs="Times New Roman"/>
      <w:sz w:val="16"/>
      <w:szCs w:val="16"/>
    </w:rPr>
  </w:style>
  <w:style w:type="paragraph" w:customStyle="1" w:styleId="xl71">
    <w:name w:val="xl71"/>
    <w:basedOn w:val="Normal"/>
    <w:rsid w:val="00AC7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Swiss Light YU" w:hAnsi="Swiss Light YU" w:cs="Times New Roman"/>
      <w:b/>
      <w:bCs/>
      <w:sz w:val="24"/>
      <w:szCs w:val="24"/>
    </w:rPr>
  </w:style>
  <w:style w:type="paragraph" w:customStyle="1" w:styleId="xl72">
    <w:name w:val="xl72"/>
    <w:basedOn w:val="Normal"/>
    <w:rsid w:val="00AC7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Swiss Light YU" w:hAnsi="Swiss Light YU" w:cs="Times New Roman"/>
      <w:b/>
      <w:bCs/>
      <w:sz w:val="24"/>
      <w:szCs w:val="24"/>
    </w:rPr>
  </w:style>
  <w:style w:type="paragraph" w:customStyle="1" w:styleId="xl73">
    <w:name w:val="xl73"/>
    <w:basedOn w:val="Normal"/>
    <w:rsid w:val="00AC7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AC7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Swiss Light YU" w:hAnsi="Swiss Light YU" w:cs="Times New Roman"/>
      <w:sz w:val="16"/>
      <w:szCs w:val="16"/>
    </w:rPr>
  </w:style>
  <w:style w:type="paragraph" w:customStyle="1" w:styleId="xl75">
    <w:name w:val="xl75"/>
    <w:basedOn w:val="Normal"/>
    <w:rsid w:val="00AC7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Swiss Light YU" w:hAnsi="Swiss Light YU" w:cs="Times New Roman"/>
      <w:sz w:val="18"/>
      <w:szCs w:val="18"/>
    </w:rPr>
  </w:style>
  <w:style w:type="paragraph" w:customStyle="1" w:styleId="xl76">
    <w:name w:val="xl76"/>
    <w:basedOn w:val="Normal"/>
    <w:rsid w:val="00AC7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Swiss Light YU" w:hAnsi="Swiss Light YU" w:cs="Times New Roman"/>
      <w:sz w:val="16"/>
      <w:szCs w:val="16"/>
    </w:rPr>
  </w:style>
  <w:style w:type="paragraph" w:customStyle="1" w:styleId="xl77">
    <w:name w:val="xl77"/>
    <w:basedOn w:val="Normal"/>
    <w:rsid w:val="00AC7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Swiss Light YU" w:hAnsi="Swiss Light YU" w:cs="Times New Roman"/>
      <w:sz w:val="16"/>
      <w:szCs w:val="16"/>
    </w:rPr>
  </w:style>
  <w:style w:type="paragraph" w:customStyle="1" w:styleId="xl78">
    <w:name w:val="xl78"/>
    <w:basedOn w:val="Normal"/>
    <w:rsid w:val="00AC7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Swiss Light YU" w:hAnsi="Swiss Light YU" w:cs="Times New Roman"/>
      <w:sz w:val="16"/>
      <w:szCs w:val="16"/>
    </w:rPr>
  </w:style>
  <w:style w:type="paragraph" w:customStyle="1" w:styleId="xl79">
    <w:name w:val="xl79"/>
    <w:basedOn w:val="Normal"/>
    <w:rsid w:val="00AC7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Swiss Light YU" w:hAnsi="Swiss Light YU" w:cs="Times New Roman"/>
      <w:b/>
      <w:bCs/>
      <w:sz w:val="18"/>
      <w:szCs w:val="18"/>
    </w:rPr>
  </w:style>
  <w:style w:type="paragraph" w:customStyle="1" w:styleId="xl80">
    <w:name w:val="xl80"/>
    <w:basedOn w:val="Normal"/>
    <w:rsid w:val="00AC7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Swiss Light YU" w:hAnsi="Swiss Light YU" w:cs="Times New Roman"/>
      <w:b/>
      <w:bCs/>
      <w:sz w:val="18"/>
      <w:szCs w:val="18"/>
    </w:rPr>
  </w:style>
  <w:style w:type="paragraph" w:customStyle="1" w:styleId="xl81">
    <w:name w:val="xl81"/>
    <w:basedOn w:val="Normal"/>
    <w:rsid w:val="00AC7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Swiss Light YU" w:hAnsi="Swiss Light YU" w:cs="Times New Roman"/>
      <w:b/>
      <w:bCs/>
      <w:sz w:val="18"/>
      <w:szCs w:val="18"/>
    </w:rPr>
  </w:style>
  <w:style w:type="paragraph" w:customStyle="1" w:styleId="xl82">
    <w:name w:val="xl82"/>
    <w:basedOn w:val="Normal"/>
    <w:rsid w:val="00AC7889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AC7889"/>
    <w:pPr>
      <w:widowControl/>
      <w:pBdr>
        <w:lef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AC7889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AC7889"/>
    <w:pPr>
      <w:widowControl/>
      <w:pBdr>
        <w:lef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Swiss Light YU" w:hAnsi="Swiss Light YU" w:cs="Times New Roman"/>
      <w:b/>
      <w:bCs/>
      <w:sz w:val="24"/>
      <w:szCs w:val="24"/>
    </w:rPr>
  </w:style>
  <w:style w:type="paragraph" w:customStyle="1" w:styleId="xl86">
    <w:name w:val="xl86"/>
    <w:basedOn w:val="Normal"/>
    <w:rsid w:val="00AC7889"/>
    <w:pPr>
      <w:widowControl/>
      <w:pBdr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Swiss Light YU" w:hAnsi="Swiss Light YU" w:cs="Times New Roman"/>
      <w:sz w:val="18"/>
      <w:szCs w:val="18"/>
    </w:rPr>
  </w:style>
  <w:style w:type="paragraph" w:customStyle="1" w:styleId="xl87">
    <w:name w:val="xl87"/>
    <w:basedOn w:val="Normal"/>
    <w:rsid w:val="00AC7889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Swiss Light YU" w:hAnsi="Swiss Light YU" w:cs="Times New Roman"/>
      <w:sz w:val="18"/>
      <w:szCs w:val="18"/>
    </w:rPr>
  </w:style>
  <w:style w:type="paragraph" w:customStyle="1" w:styleId="xl88">
    <w:name w:val="xl88"/>
    <w:basedOn w:val="Normal"/>
    <w:rsid w:val="00AC7889"/>
    <w:pPr>
      <w:widowControl/>
      <w:pBdr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Swiss Light YU" w:hAnsi="Swiss Light YU" w:cs="Times New Roman"/>
      <w:sz w:val="18"/>
      <w:szCs w:val="18"/>
    </w:rPr>
  </w:style>
  <w:style w:type="paragraph" w:customStyle="1" w:styleId="xl89">
    <w:name w:val="xl89"/>
    <w:basedOn w:val="Normal"/>
    <w:rsid w:val="00AC7889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Swiss Light YU" w:hAnsi="Swiss Light YU" w:cs="Times New Roman"/>
      <w:sz w:val="16"/>
      <w:szCs w:val="16"/>
    </w:rPr>
  </w:style>
  <w:style w:type="paragraph" w:customStyle="1" w:styleId="xl90">
    <w:name w:val="xl90"/>
    <w:basedOn w:val="Normal"/>
    <w:rsid w:val="00AC7889"/>
    <w:pPr>
      <w:widowControl/>
      <w:pBdr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Swiss Light YU" w:hAnsi="Swiss Light YU" w:cs="Times New Roman"/>
      <w:b/>
      <w:bCs/>
      <w:sz w:val="24"/>
      <w:szCs w:val="24"/>
    </w:rPr>
  </w:style>
  <w:style w:type="paragraph" w:customStyle="1" w:styleId="xl91">
    <w:name w:val="xl91"/>
    <w:basedOn w:val="Normal"/>
    <w:rsid w:val="00AC7889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Swiss Light YU" w:hAnsi="Swiss Light YU" w:cs="Times New Roman"/>
      <w:b/>
      <w:bCs/>
      <w:sz w:val="18"/>
      <w:szCs w:val="18"/>
    </w:rPr>
  </w:style>
  <w:style w:type="paragraph" w:customStyle="1" w:styleId="xl92">
    <w:name w:val="xl92"/>
    <w:basedOn w:val="Normal"/>
    <w:rsid w:val="00AC7889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AC7889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Swiss Light YU" w:hAnsi="Swiss Light YU" w:cs="Times New Roman"/>
      <w:sz w:val="16"/>
      <w:szCs w:val="16"/>
    </w:rPr>
  </w:style>
  <w:style w:type="paragraph" w:customStyle="1" w:styleId="xl94">
    <w:name w:val="xl94"/>
    <w:basedOn w:val="Normal"/>
    <w:rsid w:val="00AC7889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Swiss Light YU" w:hAnsi="Swiss Light YU" w:cs="Times New Roman"/>
      <w:sz w:val="16"/>
      <w:szCs w:val="16"/>
    </w:rPr>
  </w:style>
  <w:style w:type="paragraph" w:customStyle="1" w:styleId="xl95">
    <w:name w:val="xl95"/>
    <w:basedOn w:val="Normal"/>
    <w:rsid w:val="00AC7889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Swiss Light YU" w:hAnsi="Swiss Light YU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52B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BD6"/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7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789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27789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NoList1">
    <w:name w:val="No List1"/>
    <w:next w:val="NoList"/>
    <w:uiPriority w:val="99"/>
    <w:semiHidden/>
    <w:unhideWhenUsed/>
    <w:rsid w:val="00472F24"/>
  </w:style>
  <w:style w:type="paragraph" w:customStyle="1" w:styleId="msonormal0">
    <w:name w:val="msonormal"/>
    <w:basedOn w:val="Normal"/>
    <w:rsid w:val="00472F2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A1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C01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01A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01AE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1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1AE"/>
    <w:rPr>
      <w:rFonts w:ascii="Arial" w:eastAsia="Times New Roman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245D3"/>
    <w:pPr>
      <w:ind w:left="720"/>
      <w:contextualSpacing/>
    </w:pPr>
  </w:style>
  <w:style w:type="numbering" w:customStyle="1" w:styleId="NoList2">
    <w:name w:val="No List2"/>
    <w:next w:val="NoList"/>
    <w:uiPriority w:val="99"/>
    <w:semiHidden/>
    <w:unhideWhenUsed/>
    <w:rsid w:val="00503AB3"/>
  </w:style>
  <w:style w:type="numbering" w:customStyle="1" w:styleId="NoList3">
    <w:name w:val="No List3"/>
    <w:next w:val="NoList"/>
    <w:uiPriority w:val="99"/>
    <w:semiHidden/>
    <w:unhideWhenUsed/>
    <w:rsid w:val="00503AB3"/>
  </w:style>
  <w:style w:type="numbering" w:customStyle="1" w:styleId="NoList4">
    <w:name w:val="No List4"/>
    <w:next w:val="NoList"/>
    <w:uiPriority w:val="99"/>
    <w:semiHidden/>
    <w:unhideWhenUsed/>
    <w:rsid w:val="002D732D"/>
  </w:style>
  <w:style w:type="numbering" w:customStyle="1" w:styleId="NoList5">
    <w:name w:val="No List5"/>
    <w:next w:val="NoList"/>
    <w:uiPriority w:val="99"/>
    <w:semiHidden/>
    <w:unhideWhenUsed/>
    <w:rsid w:val="005F539F"/>
  </w:style>
  <w:style w:type="numbering" w:customStyle="1" w:styleId="NoList6">
    <w:name w:val="No List6"/>
    <w:next w:val="NoList"/>
    <w:uiPriority w:val="99"/>
    <w:semiHidden/>
    <w:unhideWhenUsed/>
    <w:rsid w:val="005F539F"/>
  </w:style>
  <w:style w:type="numbering" w:customStyle="1" w:styleId="NoList7">
    <w:name w:val="No List7"/>
    <w:next w:val="NoList"/>
    <w:uiPriority w:val="99"/>
    <w:semiHidden/>
    <w:unhideWhenUsed/>
    <w:rsid w:val="00A856D9"/>
  </w:style>
  <w:style w:type="numbering" w:customStyle="1" w:styleId="NoList8">
    <w:name w:val="No List8"/>
    <w:next w:val="NoList"/>
    <w:uiPriority w:val="99"/>
    <w:semiHidden/>
    <w:unhideWhenUsed/>
    <w:rsid w:val="00297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utin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4F2E0-608F-43B6-A54E-ACDC672D4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20</Pages>
  <Words>8576</Words>
  <Characters>48887</Characters>
  <Application>Microsoft Office Word</Application>
  <DocSecurity>0</DocSecurity>
  <Lines>407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Salmin</dc:creator>
  <cp:keywords/>
  <dc:description/>
  <cp:lastModifiedBy>emir.ramicevic</cp:lastModifiedBy>
  <cp:revision>20</cp:revision>
  <cp:lastPrinted>2025-10-22T08:51:00Z</cp:lastPrinted>
  <dcterms:created xsi:type="dcterms:W3CDTF">2025-10-09T09:36:00Z</dcterms:created>
  <dcterms:modified xsi:type="dcterms:W3CDTF">2025-11-27T09:47:00Z</dcterms:modified>
</cp:coreProperties>
</file>