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6BF3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B0A3D" w14:textId="300EA13A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</w:t>
      </w:r>
      <w:r w:rsidR="00AA013E" w:rsidRPr="00AA013E">
        <w:t xml:space="preserve"> </w:t>
      </w:r>
      <w:bookmarkStart w:id="0" w:name="_Hlk159413586"/>
      <w:r w:rsidR="00AA013E" w:rsidRPr="00AA013E">
        <w:rPr>
          <w:rFonts w:ascii="Times New Roman" w:hAnsi="Times New Roman" w:cs="Times New Roman"/>
          <w:lang w:val="sr-Cyrl-RS"/>
        </w:rPr>
        <w:t>91/2019 i 93/2023</w:t>
      </w:r>
      <w:bookmarkEnd w:id="0"/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br: </w:t>
      </w:r>
      <w:r w:rsidR="0070345C" w:rsidRPr="0070345C">
        <w:rPr>
          <w:rFonts w:ascii="Times New Roman" w:hAnsi="Times New Roman" w:cs="Times New Roman"/>
          <w:lang w:val="sr-Latn-RS"/>
        </w:rPr>
        <w:t xml:space="preserve">br: </w:t>
      </w:r>
      <w:r w:rsidR="00DF6DA5">
        <w:rPr>
          <w:rFonts w:ascii="Times New Roman" w:hAnsi="Times New Roman" w:cs="Times New Roman"/>
          <w:lang w:val="sr-Latn-RS"/>
        </w:rPr>
        <w:t>195</w:t>
      </w:r>
      <w:r w:rsidR="0070345C" w:rsidRPr="0070345C">
        <w:rPr>
          <w:rFonts w:ascii="Times New Roman" w:hAnsi="Times New Roman" w:cs="Times New Roman"/>
          <w:lang w:val="sr-Latn-RS"/>
        </w:rPr>
        <w:t>/2021 od 10.11.2021.g.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="0070345C">
        <w:rPr>
          <w:rFonts w:ascii="Times New Roman" w:eastAsia="Times New Roman" w:hAnsi="Times New Roman" w:cs="Times New Roman"/>
          <w:noProof/>
          <w:lang w:val="sr-Latn-RS"/>
        </w:rPr>
        <w:t>o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br</w:t>
      </w:r>
      <w:r w:rsidR="00012045">
        <w:rPr>
          <w:rFonts w:ascii="Times New Roman" w:eastAsia="Times New Roman" w:hAnsi="Times New Roman" w:cs="Times New Roman"/>
          <w:noProof/>
          <w:lang w:val="sr-Latn-RS"/>
        </w:rPr>
        <w:t>oj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. </w:t>
      </w:r>
      <w:r w:rsidR="00012045">
        <w:rPr>
          <w:rFonts w:ascii="Times New Roman" w:eastAsia="Times New Roman" w:hAnsi="Times New Roman" w:cs="Times New Roman"/>
          <w:noProof/>
          <w:lang w:val="sr-Latn-RS"/>
        </w:rPr>
        <w:t xml:space="preserve">405 023-10-1/2026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B35B43">
        <w:rPr>
          <w:rFonts w:ascii="Times New Roman" w:eastAsia="Times New Roman" w:hAnsi="Times New Roman" w:cs="Times New Roman"/>
          <w:noProof/>
          <w:lang w:val="sr-Latn-RS"/>
        </w:rPr>
        <w:t>1</w:t>
      </w:r>
      <w:r w:rsidR="00012045">
        <w:rPr>
          <w:rFonts w:ascii="Times New Roman" w:eastAsia="Times New Roman" w:hAnsi="Times New Roman" w:cs="Times New Roman"/>
          <w:noProof/>
          <w:lang w:val="sr-Latn-RS"/>
        </w:rPr>
        <w:t>0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BD4BCB" w:rsidRPr="00345AB5">
        <w:rPr>
          <w:rFonts w:ascii="Times New Roman" w:eastAsia="Times New Roman" w:hAnsi="Times New Roman" w:cs="Times New Roman"/>
          <w:noProof/>
          <w:lang w:val="sr-Latn-RS"/>
        </w:rPr>
        <w:t>0</w:t>
      </w:r>
      <w:r w:rsidR="00AA013E">
        <w:rPr>
          <w:rFonts w:ascii="Times New Roman" w:eastAsia="Times New Roman" w:hAnsi="Times New Roman" w:cs="Times New Roman"/>
          <w:noProof/>
          <w:lang w:val="sr-Latn-RS"/>
        </w:rPr>
        <w:t>2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 20</w:t>
      </w:r>
      <w:r w:rsid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012045">
        <w:rPr>
          <w:rFonts w:ascii="Times New Roman" w:eastAsia="Times New Roman" w:hAnsi="Times New Roman" w:cs="Times New Roman"/>
          <w:noProof/>
          <w:lang w:val="sr-Latn-RS"/>
        </w:rPr>
        <w:t>6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B35B43">
        <w:rPr>
          <w:rFonts w:ascii="Times New Roman" w:eastAsia="Times New Roman" w:hAnsi="Times New Roman" w:cs="Times New Roman"/>
          <w:noProof/>
          <w:lang w:val="sr-Latn-RS"/>
        </w:rPr>
        <w:t>1</w:t>
      </w:r>
      <w:r w:rsidR="0001204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5964B5" w:rsidRPr="00AB4904">
        <w:rPr>
          <w:rFonts w:ascii="Times New Roman" w:eastAsia="Times New Roman" w:hAnsi="Times New Roman" w:cs="Times New Roman"/>
          <w:noProof/>
          <w:lang w:val="sr-Latn-RS"/>
        </w:rPr>
        <w:t>.0</w:t>
      </w:r>
      <w:r w:rsidR="00AA013E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345AB5" w:rsidRPr="00AB4904">
        <w:rPr>
          <w:rFonts w:ascii="Times New Roman" w:eastAsia="Times New Roman" w:hAnsi="Times New Roman" w:cs="Times New Roman"/>
          <w:noProof/>
          <w:lang w:val="sr-Latn-RS"/>
        </w:rPr>
        <w:t>.202</w:t>
      </w:r>
      <w:r w:rsidR="00012045">
        <w:rPr>
          <w:rFonts w:ascii="Times New Roman" w:eastAsia="Times New Roman" w:hAnsi="Times New Roman" w:cs="Times New Roman"/>
          <w:noProof/>
          <w:lang w:val="sr-Latn-RS"/>
        </w:rPr>
        <w:t>6</w:t>
      </w:r>
      <w:r w:rsidR="005F1EC7" w:rsidRPr="00AB4904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AB4904">
        <w:rPr>
          <w:rFonts w:ascii="Times New Roman" w:eastAsia="Times New Roman" w:hAnsi="Times New Roman" w:cs="Times New Roman"/>
          <w:noProof/>
          <w:lang w:val="sr-Latn-RS"/>
        </w:rPr>
        <w:t xml:space="preserve"> g</w:t>
      </w:r>
      <w:r w:rsidR="00012045">
        <w:rPr>
          <w:rFonts w:ascii="Times New Roman" w:eastAsia="Times New Roman" w:hAnsi="Times New Roman" w:cs="Times New Roman"/>
          <w:noProof/>
          <w:lang w:val="sr-Latn-RS"/>
        </w:rPr>
        <w:t>odine</w:t>
      </w:r>
      <w:r w:rsidRPr="00D93E81">
        <w:rPr>
          <w:rFonts w:ascii="Times New Roman" w:eastAsia="Times New Roman" w:hAnsi="Times New Roman" w:cs="Times New Roman"/>
          <w:noProof/>
          <w:lang w:val="sr-Latn-RS"/>
        </w:rPr>
        <w:t xml:space="preserve">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objavlјuje:</w:t>
      </w:r>
    </w:p>
    <w:p w14:paraId="7594B281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6490F1BA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 w:rsidR="002D5E3F"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11076866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79657F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DB89D8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E8124B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B6AF31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Naručilac javne nabavke je:</w:t>
            </w:r>
          </w:p>
        </w:tc>
        <w:tc>
          <w:tcPr>
            <w:tcW w:w="6237" w:type="dxa"/>
            <w:shd w:val="clear" w:color="auto" w:fill="auto"/>
          </w:tcPr>
          <w:p w14:paraId="50FCE5C4" w14:textId="77777777" w:rsidR="0020466E" w:rsidRPr="00A70EEB" w:rsidRDefault="00DF6DA5" w:rsidP="001E2345">
            <w:pPr>
              <w:rPr>
                <w:rFonts w:ascii="Times New Roman" w:hAnsi="Times New Roman" w:cs="Times New Roman"/>
                <w:lang w:val="sr-Latn-R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Opštinsko vijeće opštine Tutin</w:t>
            </w:r>
          </w:p>
        </w:tc>
      </w:tr>
      <w:tr w:rsidR="0020466E" w:rsidRPr="00A70EEB" w14:paraId="4019CC90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43CBC8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918D4E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stranica naručioca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8AD015B" w14:textId="77777777" w:rsidR="0020466E" w:rsidRPr="00A70EEB" w:rsidRDefault="00000000" w:rsidP="001E2345">
            <w:pPr>
              <w:rPr>
                <w:rFonts w:ascii="Times New Roman" w:hAnsi="Times New Roman" w:cs="Times New Roman"/>
              </w:rPr>
            </w:pPr>
            <w:hyperlink r:id="rId7" w:history="1">
              <w:r w:rsidR="00BD4BCB"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0004FDCB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8C9753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3A3CFE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Vrsta naručioca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E6C6900" w14:textId="77777777" w:rsidR="0020466E" w:rsidRPr="00A70EEB" w:rsidRDefault="00BD4BCB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>Organ državne uprave, jedinica lokalne samouprave</w:t>
            </w:r>
          </w:p>
        </w:tc>
      </w:tr>
      <w:tr w:rsidR="0020466E" w:rsidRPr="00A70EEB" w14:paraId="1C150E98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5A89119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774943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E66D8D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A98DE2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Vrsta postupka: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58EA322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nabavke na osnovu člana </w:t>
            </w:r>
            <w:r w:rsidR="00970F15" w:rsidRPr="00970F15">
              <w:rPr>
                <w:rFonts w:ascii="Times New Roman" w:hAnsi="Times New Roman" w:cs="Times New Roman"/>
              </w:rPr>
              <w:t xml:space="preserve">27. stav 1, tačka 1. </w:t>
            </w:r>
            <w:r w:rsidR="00C6235A" w:rsidRPr="00A70EEB">
              <w:rPr>
                <w:rFonts w:ascii="Times New Roman" w:hAnsi="Times New Roman" w:cs="Times New Roman"/>
              </w:rPr>
              <w:t>ZoJN</w:t>
            </w:r>
          </w:p>
        </w:tc>
      </w:tr>
      <w:tr w:rsidR="0020466E" w:rsidRPr="00A70EEB" w14:paraId="66A3079A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6EDD9C6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6C53A2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5519B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36C8BE7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Predmet nabavke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E3F1F5D" w14:textId="61265410" w:rsidR="00110A34" w:rsidRPr="00A70EEB" w:rsidRDefault="00A317AD" w:rsidP="00304A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dobara </w:t>
            </w:r>
            <w:r w:rsidR="00006BC8">
              <w:rPr>
                <w:rFonts w:ascii="Times New Roman" w:hAnsi="Times New Roman" w:cs="Times New Roman"/>
                <w:sz w:val="24"/>
                <w:lang w:val="sr-Latn-RS"/>
              </w:rPr>
              <w:t>„</w:t>
            </w:r>
            <w:r w:rsidR="0070345C" w:rsidRPr="0070345C">
              <w:rPr>
                <w:rFonts w:ascii="Times New Roman" w:hAnsi="Times New Roman" w:cs="Times New Roman"/>
                <w:b/>
                <w:lang w:val="sr-Latn-RS"/>
              </w:rPr>
              <w:t>Kancelarijski materi</w:t>
            </w:r>
            <w:r w:rsidR="004829C5">
              <w:rPr>
                <w:rFonts w:ascii="Times New Roman" w:hAnsi="Times New Roman" w:cs="Times New Roman"/>
                <w:b/>
                <w:lang w:val="sr-Latn-RS"/>
              </w:rPr>
              <w:t>j</w:t>
            </w:r>
            <w:r w:rsidR="0070345C" w:rsidRPr="0070345C">
              <w:rPr>
                <w:rFonts w:ascii="Times New Roman" w:hAnsi="Times New Roman" w:cs="Times New Roman"/>
                <w:b/>
                <w:lang w:val="sr-Latn-RS"/>
              </w:rPr>
              <w:t xml:space="preserve">al </w:t>
            </w:r>
          </w:p>
        </w:tc>
      </w:tr>
      <w:tr w:rsidR="0020466E" w:rsidRPr="00A70EEB" w14:paraId="2EB0A12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7679077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B1DDFD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4207D2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D6D9FA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Kriterijum koji Naručilac primenjuje u </w:t>
            </w:r>
          </w:p>
          <w:p w14:paraId="6193824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premetu javne nabavke je</w:t>
            </w:r>
          </w:p>
          <w:p w14:paraId="72F9636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6467A4E2" w14:textId="77777777" w:rsidR="00EE25F0" w:rsidRDefault="00EE25F0" w:rsidP="001E2345">
            <w:pPr>
              <w:rPr>
                <w:rFonts w:ascii="Times New Roman" w:hAnsi="Times New Roman" w:cs="Times New Roman"/>
                <w:b/>
              </w:rPr>
            </w:pPr>
          </w:p>
          <w:p w14:paraId="772D681C" w14:textId="77777777" w:rsidR="0020466E" w:rsidRPr="00A70EEB" w:rsidRDefault="0020466E" w:rsidP="001E2345">
            <w:pPr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Najniža ponuđena cena</w:t>
            </w:r>
          </w:p>
          <w:p w14:paraId="23FFFD99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36839298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9228B4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D466BF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1A92459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0E42B9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C69481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DFEE36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Situacija kada postoje dve ili više </w:t>
            </w:r>
          </w:p>
          <w:p w14:paraId="6667EDC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sa  istom ponuđenom cenom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C196D51" w14:textId="77777777" w:rsidR="0020466E" w:rsidRPr="00A70EEB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  <w:color w:val="000000" w:themeColor="text1"/>
              </w:rPr>
              <w:t>Ukoliko 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 dve ili više ponuda sa istom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ponuđenom cenom , naručilac će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zaključiti ugovor sa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ponuđačem koji je prvi dostavio svoju ponudu.</w:t>
            </w:r>
          </w:p>
        </w:tc>
      </w:tr>
      <w:tr w:rsidR="0020466E" w:rsidRPr="00A70EEB" w14:paraId="0D71C01A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09BA6B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E5777A0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C94F0F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8EE1F2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22D338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Preuzimanje konkursne dokumentacije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B1F2D52" w14:textId="77777777" w:rsidR="0020466E" w:rsidRPr="00A70EEB" w:rsidRDefault="0020466E" w:rsidP="001E234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61A63C2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Konkursna dokumentacija se preuzima  lično u zgradi opštinske uprave opštine Tutin, ul </w:t>
            </w:r>
            <w:r w:rsidR="0072604A">
              <w:rPr>
                <w:rFonts w:ascii="Times New Roman" w:hAnsi="Times New Roman" w:cs="Times New Roman"/>
                <w:color w:val="000000" w:themeColor="text1"/>
              </w:rPr>
              <w:t>Bogoljuba Čukića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kancelarija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ili na internet stranici naručioca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</w:p>
        </w:tc>
      </w:tr>
      <w:tr w:rsidR="0020466E" w:rsidRPr="00A70EEB" w14:paraId="3A1623E4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5FE368E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23B6BD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CA5B4E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C191365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90A0CF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1A04290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265830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6122D6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26403D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1F4E10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A6A3FD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91FAA3E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Način podnošenja ponude i rok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ED2DA86" w14:textId="3B9A0A93" w:rsidR="0020466E" w:rsidRPr="00A70EEB" w:rsidRDefault="0020466E" w:rsidP="00E23F53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Ponuda se podnosi na meil</w:t>
            </w:r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hyperlink r:id="rId8" w:history="1">
              <w:r w:rsidR="00012045" w:rsidRPr="00B43C2C">
                <w:rPr>
                  <w:rStyle w:val="Hyperlink"/>
                  <w:rFonts w:ascii="Times New Roman" w:eastAsia="Arial Unicode MS" w:hAnsi="Times New Roman"/>
                  <w:iCs/>
                  <w:kern w:val="1"/>
                  <w:lang w:val="sr-Latn-RS" w:eastAsia="ar-SA"/>
                </w:rPr>
                <w:t>javnenabavke@tutin.rs</w:t>
              </w:r>
            </w:hyperlink>
            <w:r w:rsidR="00012045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 xml:space="preserve"> </w:t>
            </w:r>
            <w:r w:rsidRPr="00A70EEB">
              <w:rPr>
                <w:rFonts w:ascii="Times New Roman" w:eastAsia="Calibri" w:hAnsi="Times New Roman"/>
                <w:lang w:val="en-US"/>
              </w:rPr>
              <w:t>, ili</w:t>
            </w:r>
            <w:r w:rsidRPr="00A70EEB">
              <w:rPr>
                <w:rFonts w:ascii="Times New Roman" w:hAnsi="Times New Roman" w:cs="Times New Roman"/>
              </w:rPr>
              <w:t xml:space="preserve"> u za</w:t>
            </w:r>
            <w:r w:rsidR="000139DE">
              <w:rPr>
                <w:rFonts w:ascii="Times New Roman" w:hAnsi="Times New Roman" w:cs="Times New Roman"/>
              </w:rPr>
              <w:t xml:space="preserve">tvorenoj koverti, zatvorena na način da se </w:t>
            </w:r>
            <w:r w:rsidRPr="00A70EEB">
              <w:rPr>
                <w:rFonts w:ascii="Times New Roman" w:hAnsi="Times New Roman" w:cs="Times New Roman"/>
              </w:rPr>
              <w:t xml:space="preserve">prilikom  otvaranja  ponude </w:t>
            </w:r>
            <w:r w:rsidR="000139DE">
              <w:rPr>
                <w:rFonts w:ascii="Times New Roman" w:hAnsi="Times New Roman" w:cs="Times New Roman"/>
              </w:rPr>
              <w:t xml:space="preserve"> može  sa sigurnošću  utvrditi da se </w:t>
            </w:r>
            <w:r w:rsidRPr="00A70EEB">
              <w:rPr>
                <w:rFonts w:ascii="Times New Roman" w:hAnsi="Times New Roman" w:cs="Times New Roman"/>
              </w:rPr>
              <w:t>prvi</w:t>
            </w:r>
            <w:r w:rsidR="000139DE">
              <w:rPr>
                <w:rFonts w:ascii="Times New Roman" w:hAnsi="Times New Roman" w:cs="Times New Roman"/>
              </w:rPr>
              <w:t xml:space="preserve"> put </w:t>
            </w:r>
            <w:r w:rsidRPr="00A70EEB">
              <w:rPr>
                <w:rFonts w:ascii="Times New Roman" w:hAnsi="Times New Roman" w:cs="Times New Roman"/>
              </w:rPr>
              <w:t xml:space="preserve">otvara.  Na koverti obavezno napisati “NE OTVARAJ  –  PONUDA ZA  JAVNU  NABAVKU </w:t>
            </w:r>
            <w:r w:rsidR="000139DE">
              <w:rPr>
                <w:rFonts w:ascii="Times New Roman" w:hAnsi="Times New Roman" w:cs="Times New Roman"/>
              </w:rPr>
              <w:t>na osnovu čl.</w:t>
            </w:r>
            <w:r w:rsidR="00AB6E10">
              <w:t xml:space="preserve"> </w:t>
            </w:r>
            <w:r w:rsidR="00AB6E10" w:rsidRPr="00AB6E10">
              <w:rPr>
                <w:rFonts w:ascii="Times New Roman" w:hAnsi="Times New Roman" w:cs="Times New Roman"/>
              </w:rPr>
              <w:t xml:space="preserve">27. stav 1, tačka 1. </w:t>
            </w:r>
            <w:r w:rsidR="00A317AD">
              <w:rPr>
                <w:rFonts w:ascii="Times New Roman" w:hAnsi="Times New Roman" w:cs="Times New Roman"/>
              </w:rPr>
              <w:t>ZoJN,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>Kancelarijski materi</w:t>
            </w:r>
            <w:r w:rsidR="004829C5">
              <w:rPr>
                <w:rFonts w:ascii="Times New Roman" w:hAnsi="Times New Roman"/>
                <w:b/>
                <w:bCs/>
                <w:sz w:val="24"/>
                <w:szCs w:val="24"/>
              </w:rPr>
              <w:t>j</w:t>
            </w:r>
            <w:r w:rsidR="0070345C">
              <w:rPr>
                <w:rFonts w:ascii="Times New Roman" w:hAnsi="Times New Roman"/>
                <w:b/>
                <w:bCs/>
                <w:sz w:val="24"/>
                <w:szCs w:val="24"/>
              </w:rPr>
              <w:t>al i toneri</w:t>
            </w:r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A70EEB">
              <w:rPr>
                <w:rFonts w:ascii="Times New Roman" w:hAnsi="Times New Roman" w:cs="Times New Roman"/>
              </w:rPr>
              <w:t xml:space="preserve">broj nabavke  </w:t>
            </w:r>
            <w:r w:rsidR="00012045" w:rsidRPr="00012045">
              <w:rPr>
                <w:rFonts w:ascii="Times New Roman" w:eastAsia="Times New Roman" w:hAnsi="Times New Roman" w:cs="Times New Roman"/>
                <w:b/>
                <w:bCs/>
                <w:noProof/>
                <w:lang w:val="sr-Latn-RS"/>
              </w:rPr>
              <w:t>405 023-10-/2026</w:t>
            </w:r>
            <w:r w:rsidR="00012045">
              <w:rPr>
                <w:rFonts w:ascii="Times New Roman" w:eastAsia="Times New Roman" w:hAnsi="Times New Roman" w:cs="Times New Roman"/>
                <w:noProof/>
                <w:lang w:val="sr-Latn-RS"/>
              </w:rPr>
              <w:t xml:space="preserve"> </w:t>
            </w:r>
            <w:r w:rsidR="00012045" w:rsidRPr="00345AB5">
              <w:rPr>
                <w:rFonts w:ascii="Times New Roman" w:eastAsia="Times New Roman" w:hAnsi="Times New Roman" w:cs="Times New Roman"/>
                <w:noProof/>
                <w:lang w:val="sr-Latn-RS"/>
              </w:rPr>
              <w:t xml:space="preserve"> 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Na  poleđini koverte  napisati  naziv  ponuđača,  adresu,  telefon  i  ime  osobe  za  kontakt. Ponude se podnose na</w:t>
            </w:r>
            <w:r w:rsidR="000139DE" w:rsidRPr="00A70EEB">
              <w:rPr>
                <w:rFonts w:ascii="Times New Roman" w:hAnsi="Times New Roman" w:cs="Times New Roman"/>
              </w:rPr>
              <w:t xml:space="preserve"> meil</w:t>
            </w:r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hyperlink r:id="rId9" w:history="1">
              <w:r w:rsidR="00012045" w:rsidRPr="00B43C2C">
                <w:rPr>
                  <w:rStyle w:val="Hyperlink"/>
                  <w:rFonts w:ascii="Times New Roman" w:eastAsia="Arial Unicode MS" w:hAnsi="Times New Roman"/>
                  <w:iCs/>
                  <w:kern w:val="1"/>
                  <w:lang w:val="sr-Latn-RS" w:eastAsia="ar-SA"/>
                </w:rPr>
                <w:t>javnenabavke@tutin.rs</w:t>
              </w:r>
            </w:hyperlink>
            <w:r w:rsidR="00012045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 xml:space="preserve"> 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adresu: </w:t>
            </w:r>
            <w:r w:rsidR="0002477B" w:rsidRPr="0002477B">
              <w:rPr>
                <w:rFonts w:ascii="Times New Roman" w:hAnsi="Times New Roman"/>
              </w:rPr>
              <w:t>Opštinska uprava opštine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>, lično  ili putem pošte</w:t>
            </w:r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5CBFAC97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E6BBA2A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5D1E36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00CDF7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8E5F9A0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Rok za dostavu ponude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9A652B4" w14:textId="5BCA75BE" w:rsidR="0020466E" w:rsidRPr="00AB4904" w:rsidRDefault="00012045" w:rsidP="00AB4904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19</w:t>
            </w:r>
            <w:r w:rsidR="00A317AD" w:rsidRPr="00AB490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.0</w:t>
            </w:r>
            <w:r w:rsidR="0002477B" w:rsidRPr="00AB490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2</w:t>
            </w:r>
            <w:r w:rsidR="00345AB5" w:rsidRPr="00AB490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6 </w:t>
            </w:r>
            <w:r w:rsidR="00345AB5" w:rsidRPr="00AB490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odine</w:t>
            </w:r>
            <w:r w:rsidR="00345AB5" w:rsidRPr="00AB490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</w:t>
            </w:r>
            <w:r w:rsidR="0020466E" w:rsidRPr="00AB4904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, </w:t>
            </w:r>
            <w:r w:rsidR="00345AB5" w:rsidRPr="00AB4904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do 1</w:t>
            </w:r>
            <w:r w:rsidR="00B35B43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</w:t>
            </w:r>
            <w:r w:rsidR="00345AB5" w:rsidRPr="00AB4904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 xml:space="preserve"> </w:t>
            </w:r>
            <w:r w:rsidR="00345AB5" w:rsidRPr="00AB4904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časova </w:t>
            </w:r>
            <w:r w:rsidR="0020466E" w:rsidRPr="00AB4904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20466E" w:rsidRPr="00A70EEB" w14:paraId="79C5FE59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04CF79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63C35AC8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587E9F5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0CB2DF83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5356C7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D8E32A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33AC17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01D731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44D4DFF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35A00F4C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Mesto i vreme otvaranja ponuda</w:t>
            </w:r>
          </w:p>
          <w:p w14:paraId="58779BE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7FA560E2" w14:textId="116D15A8" w:rsidR="0020466E" w:rsidRPr="00AB4904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r w:rsidRPr="00AB4904">
              <w:rPr>
                <w:rFonts w:ascii="Times New Roman" w:hAnsi="Times New Roman"/>
              </w:rPr>
              <w:t xml:space="preserve">Otvaranje ponuda će se obaviti dana </w:t>
            </w:r>
            <w:r w:rsidR="00012045">
              <w:rPr>
                <w:rFonts w:ascii="Times New Roman" w:hAnsi="Times New Roman"/>
              </w:rPr>
              <w:t>19</w:t>
            </w:r>
            <w:r w:rsidR="0002477B" w:rsidRPr="00AB4904">
              <w:rPr>
                <w:rFonts w:ascii="Times New Roman" w:hAnsi="Times New Roman"/>
                <w:b/>
              </w:rPr>
              <w:t>.02.202</w:t>
            </w:r>
            <w:r w:rsidR="00012045">
              <w:rPr>
                <w:rFonts w:ascii="Times New Roman" w:hAnsi="Times New Roman"/>
                <w:b/>
              </w:rPr>
              <w:t xml:space="preserve">6 </w:t>
            </w:r>
            <w:r w:rsidRPr="00AB4904">
              <w:rPr>
                <w:rFonts w:ascii="Times New Roman" w:hAnsi="Times New Roman"/>
                <w:b/>
              </w:rPr>
              <w:t>godine u 1</w:t>
            </w:r>
            <w:r w:rsidR="00B35B43">
              <w:rPr>
                <w:rFonts w:ascii="Times New Roman" w:hAnsi="Times New Roman"/>
                <w:b/>
              </w:rPr>
              <w:t>1,30</w:t>
            </w:r>
            <w:r w:rsidRPr="00AB4904">
              <w:rPr>
                <w:rFonts w:ascii="Times New Roman" w:hAnsi="Times New Roman"/>
                <w:b/>
              </w:rPr>
              <w:t xml:space="preserve"> časova</w:t>
            </w:r>
            <w:r w:rsidRPr="00AB4904">
              <w:rPr>
                <w:rFonts w:ascii="Times New Roman" w:hAnsi="Times New Roman"/>
              </w:rPr>
              <w:t xml:space="preserve">, u prostorijama naručioca </w:t>
            </w:r>
            <w:r w:rsidR="00E03B27" w:rsidRPr="00AB4904">
              <w:rPr>
                <w:rFonts w:ascii="Times New Roman" w:hAnsi="Times New Roman"/>
              </w:rPr>
              <w:t xml:space="preserve">u ul. </w:t>
            </w:r>
            <w:r w:rsidR="0072604A" w:rsidRPr="00AB4904">
              <w:rPr>
                <w:rFonts w:ascii="Times New Roman" w:hAnsi="Times New Roman"/>
              </w:rPr>
              <w:t>Bogoljuba Čukića</w:t>
            </w:r>
            <w:r w:rsidR="00E03B27" w:rsidRPr="00AB4904">
              <w:rPr>
                <w:rFonts w:ascii="Times New Roman" w:hAnsi="Times New Roman"/>
              </w:rPr>
              <w:t xml:space="preserve"> br.7. kancelarija br 22</w:t>
            </w:r>
            <w:r w:rsidR="000139DE" w:rsidRPr="00AB4904">
              <w:rPr>
                <w:rFonts w:ascii="Times New Roman" w:hAnsi="Times New Roman"/>
              </w:rPr>
              <w:t>.</w:t>
            </w:r>
            <w:r w:rsidR="00E03B27" w:rsidRPr="00AB4904">
              <w:rPr>
                <w:rFonts w:ascii="Times New Roman" w:hAnsi="Times New Roman"/>
              </w:rPr>
              <w:t xml:space="preserve"> </w:t>
            </w:r>
            <w:r w:rsidRPr="00AB4904">
              <w:rPr>
                <w:rFonts w:ascii="Times New Roman" w:hAnsi="Times New Roman"/>
              </w:rPr>
              <w:t xml:space="preserve"> </w:t>
            </w:r>
            <w:r w:rsidRPr="00AB4904">
              <w:rPr>
                <w:rFonts w:ascii="Times New Roman" w:hAnsi="Times New Roman" w:cs="Times New Roman"/>
              </w:rPr>
              <w:t xml:space="preserve">Predstavnici  ponuđača  koji  prisustvuju  otvaranju ponuda mogu aktivno učestvovati ako licu zaposlenom </w:t>
            </w:r>
          </w:p>
          <w:p w14:paraId="0682A821" w14:textId="77777777" w:rsidR="0020466E" w:rsidRPr="00AB4904" w:rsidRDefault="0020466E" w:rsidP="001E2345">
            <w:pPr>
              <w:jc w:val="both"/>
              <w:rPr>
                <w:rFonts w:ascii="Times New Roman" w:hAnsi="Times New Roman" w:cs="Times New Roman"/>
              </w:rPr>
            </w:pPr>
            <w:r w:rsidRPr="00AB4904">
              <w:rPr>
                <w:rFonts w:ascii="Times New Roman" w:hAnsi="Times New Roman" w:cs="Times New Roman"/>
              </w:rPr>
              <w:t xml:space="preserve">na  poslovima  javnih  nabavki  predaju  ovlašćenje  u pisanoj formi za učešće u postupku otvaranja ponuda </w:t>
            </w:r>
          </w:p>
          <w:p w14:paraId="5D78AE5D" w14:textId="77777777" w:rsidR="0020466E" w:rsidRPr="00AB4904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B4904">
              <w:rPr>
                <w:rFonts w:ascii="Times New Roman" w:hAnsi="Times New Roman" w:cs="Times New Roman"/>
              </w:rPr>
              <w:t>(koja moraju imati broj, datum i biti overena).</w:t>
            </w:r>
          </w:p>
        </w:tc>
      </w:tr>
      <w:tr w:rsidR="0020466E" w:rsidRPr="00A70EEB" w14:paraId="2D720C7D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3BBB90F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25B6596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F91C626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66B7CF0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donošenje </w:t>
            </w:r>
            <w:r w:rsidR="00D020ED">
              <w:rPr>
                <w:rFonts w:ascii="Times New Roman" w:hAnsi="Times New Roman" w:cs="Times New Roman"/>
              </w:rPr>
              <w:t>zapisnika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4A4FAE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183B13C4" w14:textId="77777777" w:rsidR="0020466E" w:rsidRPr="00A70EEB" w:rsidRDefault="00D020ED" w:rsidP="001E2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Zapisnik </w:t>
            </w:r>
            <w:r w:rsidR="0020466E" w:rsidRPr="00A70EEB">
              <w:rPr>
                <w:rFonts w:ascii="Times New Roman" w:hAnsi="Times New Roman" w:cs="Times New Roman"/>
              </w:rPr>
              <w:t xml:space="preserve">  o sprovedenom postupku biće donet odmah u vremenu predviđenom  za vreme otvaranja ponuda.</w:t>
            </w:r>
          </w:p>
        </w:tc>
      </w:tr>
      <w:tr w:rsidR="0020466E" w:rsidRPr="00A70EEB" w14:paraId="7F4A805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0B55D96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782DF0B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2B3AEE4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  <w:p w14:paraId="72495171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Sadržaj ponude: </w:t>
            </w:r>
          </w:p>
          <w:p w14:paraId="01C65C8F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31D97AD8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Obrazac 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r w:rsidR="0020466E" w:rsidRPr="00A70EEB">
              <w:rPr>
                <w:rFonts w:ascii="Times New Roman" w:hAnsi="Times New Roman" w:cs="Times New Roman"/>
              </w:rPr>
              <w:t xml:space="preserve">  treba  da  </w:t>
            </w:r>
            <w:r w:rsidRPr="00A70EEB">
              <w:rPr>
                <w:rFonts w:ascii="Times New Roman" w:hAnsi="Times New Roman" w:cs="Times New Roman"/>
              </w:rPr>
              <w:t>bude</w:t>
            </w:r>
            <w:r w:rsidR="0020466E" w:rsidRPr="00A70EEB">
              <w:rPr>
                <w:rFonts w:ascii="Times New Roman" w:hAnsi="Times New Roman" w:cs="Times New Roman"/>
              </w:rPr>
              <w:t xml:space="preserve"> potpisan od strane odgovornog lica  i overene pečatom.</w:t>
            </w:r>
          </w:p>
        </w:tc>
      </w:tr>
      <w:tr w:rsidR="0020466E" w:rsidRPr="00A70EEB" w14:paraId="5A6021B2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82A9292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445ECB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Lice za kontakt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997F89C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javne nabavke</w:t>
            </w:r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66294C5D" w14:textId="0A598486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E - mail adresa: </w:t>
            </w:r>
            <w:hyperlink r:id="rId10" w:history="1">
              <w:r w:rsidR="00012045" w:rsidRPr="00B43C2C">
                <w:rPr>
                  <w:rStyle w:val="Hyperlink"/>
                  <w:rFonts w:ascii="Times New Roman" w:eastAsia="Arial Unicode MS" w:hAnsi="Times New Roman" w:cs="Times New Roman"/>
                  <w:iCs/>
                  <w:kern w:val="1"/>
                  <w:szCs w:val="24"/>
                  <w:lang w:val="sr-Latn-RS" w:eastAsia="ar-SA"/>
                </w:rPr>
                <w:t>javnenabavke@tutin.rs</w:t>
              </w:r>
            </w:hyperlink>
            <w:r w:rsidR="00012045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 </w:t>
            </w:r>
          </w:p>
          <w:p w14:paraId="596387DD" w14:textId="77777777" w:rsidR="0020466E" w:rsidRPr="00A70EEB" w:rsidRDefault="0020466E" w:rsidP="001E2345">
            <w:pPr>
              <w:rPr>
                <w:rFonts w:ascii="Times New Roman" w:hAnsi="Times New Roman" w:cs="Times New Roman"/>
              </w:rPr>
            </w:pPr>
          </w:p>
        </w:tc>
      </w:tr>
    </w:tbl>
    <w:p w14:paraId="34F97F88" w14:textId="77777777" w:rsidR="0020466E" w:rsidRDefault="0020466E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9E6463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7E1DF3" w14:textId="77777777" w:rsidR="00A317AD" w:rsidRDefault="00A317AD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4FB89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727542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>OBRAZAC PONUDE SA SPECIFIKACIJOM</w:t>
      </w:r>
    </w:p>
    <w:p w14:paraId="2409518D" w14:textId="77617011" w:rsidR="0020466E" w:rsidRPr="007662D2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</w:t>
      </w:r>
      <w:r w:rsid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,</w:t>
      </w:r>
      <w:r w:rsidR="0002477B" w:rsidRPr="0002477B">
        <w:t xml:space="preserve"> </w:t>
      </w:r>
      <w:r w:rsidR="0002477B" w:rsidRP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 ZoJN</w:t>
      </w:r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</w:t>
      </w:r>
      <w:r w:rsidR="00AA013E" w:rsidRPr="00AA013E">
        <w:t xml:space="preserve"> </w:t>
      </w:r>
      <w:r w:rsidR="00AA013E" w:rsidRPr="00AA013E">
        <w:rPr>
          <w:rFonts w:ascii="Times New Roman" w:hAnsi="Times New Roman" w:cs="Times New Roman"/>
          <w:b/>
          <w:lang w:val="sr-Cyrl-RS"/>
        </w:rPr>
        <w:t>91/2019 i 93/2023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148A4945" w14:textId="51171986" w:rsidR="00110A34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en-US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</w:t>
      </w:r>
      <w:r w:rsidR="00012045">
        <w:rPr>
          <w:rFonts w:ascii="Times New Roman" w:hAnsi="Times New Roman" w:cs="Times New Roman"/>
          <w:b/>
          <w:szCs w:val="24"/>
        </w:rPr>
        <w:t>J.N</w:t>
      </w:r>
      <w:r w:rsidRPr="00F55AF8">
        <w:rPr>
          <w:rFonts w:ascii="Times New Roman" w:hAnsi="Times New Roman" w:cs="Times New Roman"/>
          <w:b/>
          <w:szCs w:val="24"/>
        </w:rPr>
        <w:t xml:space="preserve">., </w:t>
      </w:r>
      <w:r w:rsidR="0070345C" w:rsidRPr="0070345C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Kancelarijski material </w:t>
      </w:r>
      <w:r w:rsidR="007F5066">
        <w:rPr>
          <w:rFonts w:ascii="Times New Roman" w:hAnsi="Times New Roman" w:cs="Times New Roman"/>
          <w:b/>
          <w:color w:val="000000"/>
          <w:sz w:val="24"/>
          <w:lang w:val="en-US"/>
        </w:rPr>
        <w:t>I toneri</w:t>
      </w:r>
    </w:p>
    <w:p w14:paraId="182994A4" w14:textId="77777777" w:rsidR="00A317AD" w:rsidRPr="00F55AF8" w:rsidRDefault="00A317AD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7AF7EF1A" w14:textId="77777777" w:rsidTr="00F55AF8">
        <w:trPr>
          <w:trHeight w:val="544"/>
        </w:trPr>
        <w:tc>
          <w:tcPr>
            <w:tcW w:w="10169" w:type="dxa"/>
            <w:gridSpan w:val="2"/>
          </w:tcPr>
          <w:p w14:paraId="0E381061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7D90094" w14:textId="760C728F" w:rsidR="0020466E" w:rsidRPr="00F55AF8" w:rsidRDefault="0020466E" w:rsidP="00E23F53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broj </w:t>
            </w:r>
            <w:r w:rsidR="00012045" w:rsidRPr="00012045">
              <w:rPr>
                <w:rFonts w:ascii="Times New Roman" w:eastAsia="Times New Roman" w:hAnsi="Times New Roman" w:cs="Times New Roman"/>
                <w:b/>
                <w:bCs/>
                <w:noProof/>
                <w:lang w:val="sr-Latn-RS"/>
              </w:rPr>
              <w:t>405 023-10-/2026</w:t>
            </w:r>
            <w:r w:rsidR="00012045">
              <w:rPr>
                <w:rFonts w:ascii="Times New Roman" w:eastAsia="Times New Roman" w:hAnsi="Times New Roman" w:cs="Times New Roman"/>
                <w:noProof/>
                <w:lang w:val="sr-Latn-RS"/>
              </w:rPr>
              <w:t xml:space="preserve"> </w:t>
            </w:r>
            <w:r w:rsidR="00012045" w:rsidRPr="00345AB5">
              <w:rPr>
                <w:rFonts w:ascii="Times New Roman" w:eastAsia="Times New Roman" w:hAnsi="Times New Roman" w:cs="Times New Roman"/>
                <w:noProof/>
                <w:lang w:val="sr-Latn-RS"/>
              </w:rPr>
              <w:t xml:space="preserve"> </w:t>
            </w:r>
          </w:p>
        </w:tc>
      </w:tr>
      <w:tr w:rsidR="0020466E" w:rsidRPr="00F55AF8" w14:paraId="553FE731" w14:textId="77777777" w:rsidTr="00F55AF8">
        <w:trPr>
          <w:trHeight w:val="182"/>
        </w:trPr>
        <w:tc>
          <w:tcPr>
            <w:tcW w:w="5061" w:type="dxa"/>
          </w:tcPr>
          <w:p w14:paraId="149CA146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57E3B266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AE01B3E" w14:textId="77777777" w:rsidTr="00F55AF8">
        <w:trPr>
          <w:trHeight w:val="182"/>
        </w:trPr>
        <w:tc>
          <w:tcPr>
            <w:tcW w:w="5061" w:type="dxa"/>
          </w:tcPr>
          <w:p w14:paraId="0F953179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6997AD4C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5FA5092" w14:textId="77777777" w:rsidTr="00F55AF8">
        <w:trPr>
          <w:trHeight w:val="182"/>
        </w:trPr>
        <w:tc>
          <w:tcPr>
            <w:tcW w:w="5061" w:type="dxa"/>
          </w:tcPr>
          <w:p w14:paraId="0282032D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50C08D52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C945E9C" w14:textId="77777777" w:rsidTr="00F55AF8">
        <w:trPr>
          <w:trHeight w:val="182"/>
        </w:trPr>
        <w:tc>
          <w:tcPr>
            <w:tcW w:w="5061" w:type="dxa"/>
          </w:tcPr>
          <w:p w14:paraId="6EF1A9FB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4813042F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060F9796" w14:textId="77777777" w:rsidTr="00F55AF8">
        <w:trPr>
          <w:trHeight w:val="182"/>
        </w:trPr>
        <w:tc>
          <w:tcPr>
            <w:tcW w:w="5061" w:type="dxa"/>
          </w:tcPr>
          <w:p w14:paraId="02FE50DB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71708E4A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5F004929" w14:textId="77777777" w:rsidTr="00F55AF8">
        <w:trPr>
          <w:trHeight w:val="182"/>
        </w:trPr>
        <w:tc>
          <w:tcPr>
            <w:tcW w:w="5061" w:type="dxa"/>
          </w:tcPr>
          <w:p w14:paraId="1F3712DC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1EDB52B2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32FE240" w14:textId="77777777" w:rsidTr="00F55AF8">
        <w:trPr>
          <w:trHeight w:val="363"/>
        </w:trPr>
        <w:tc>
          <w:tcPr>
            <w:tcW w:w="5061" w:type="dxa"/>
          </w:tcPr>
          <w:p w14:paraId="29038336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06CD75E1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6B4E6485" w14:textId="77777777" w:rsidTr="00F55AF8">
        <w:trPr>
          <w:trHeight w:val="554"/>
        </w:trPr>
        <w:tc>
          <w:tcPr>
            <w:tcW w:w="5061" w:type="dxa"/>
          </w:tcPr>
          <w:p w14:paraId="2F077CDB" w14:textId="77777777" w:rsidR="009A49B1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ime i prezime, telefon,  </w:t>
            </w:r>
          </w:p>
          <w:p w14:paraId="4D4D9B99" w14:textId="77777777" w:rsidR="0020466E" w:rsidRPr="00F55AF8" w:rsidRDefault="009A49B1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e-mail adresa:</w:t>
            </w:r>
          </w:p>
        </w:tc>
        <w:tc>
          <w:tcPr>
            <w:tcW w:w="5108" w:type="dxa"/>
          </w:tcPr>
          <w:p w14:paraId="355725B5" w14:textId="77777777" w:rsidR="0020466E" w:rsidRPr="00F55AF8" w:rsidRDefault="0020466E" w:rsidP="001E23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973455E" w14:textId="77777777" w:rsidR="00A22A65" w:rsidRDefault="00A22A65"/>
    <w:p w14:paraId="1638F527" w14:textId="77777777" w:rsidR="001D38B8" w:rsidRPr="001D38B8" w:rsidRDefault="001D38B8" w:rsidP="001D38B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SPECIFIKACIJA</w:t>
      </w:r>
    </w:p>
    <w:tbl>
      <w:tblPr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20"/>
        <w:gridCol w:w="2500"/>
        <w:gridCol w:w="1020"/>
        <w:gridCol w:w="822"/>
        <w:gridCol w:w="851"/>
        <w:gridCol w:w="992"/>
        <w:gridCol w:w="851"/>
        <w:gridCol w:w="992"/>
        <w:gridCol w:w="1134"/>
        <w:gridCol w:w="1417"/>
      </w:tblGrid>
      <w:tr w:rsidR="00DF6DA5" w:rsidRPr="00DF6DA5" w14:paraId="717D6880" w14:textId="77777777" w:rsidTr="00DF6DA5">
        <w:trPr>
          <w:trHeight w:val="735"/>
        </w:trPr>
        <w:tc>
          <w:tcPr>
            <w:tcW w:w="97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1900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OPIS PREDMETA NABAVKE: KANCELARIJSKI MATERIJAL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EC1CA" w14:textId="77777777" w:rsidR="00DF6DA5" w:rsidRPr="00DF6DA5" w:rsidRDefault="00DF6DA5" w:rsidP="00DF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6DA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F6DA5" w:rsidRPr="00DF6DA5" w14:paraId="65596195" w14:textId="77777777" w:rsidTr="00DF6DA5">
        <w:trPr>
          <w:trHeight w:val="8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FC1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R. broj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1FD4" w14:textId="77777777" w:rsidR="00DF6DA5" w:rsidRPr="00DF6DA5" w:rsidRDefault="00DF6DA5" w:rsidP="00DF6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Naziv materijlnog sredstva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CC4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Jedinica mere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857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Okvirne količine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704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Proizvođač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827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Jedinična cena bez PDV-a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853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F6DA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9BC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Jedinična cena sa PDV-om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7BA0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Ukupna cena bez PDV-a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296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Ukupna cena sa PDV-om</w:t>
            </w:r>
          </w:p>
        </w:tc>
      </w:tr>
      <w:tr w:rsidR="00DF6DA5" w:rsidRPr="00DF6DA5" w14:paraId="26F76F80" w14:textId="77777777" w:rsidTr="00DF6DA5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731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EFCD" w14:textId="77777777" w:rsidR="00DF6DA5" w:rsidRPr="00DF6DA5" w:rsidRDefault="00DF6DA5" w:rsidP="00DF6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Papir fotokopir, A4 ris 80/gr 1/500</w:t>
            </w:r>
            <w:r w:rsidR="00EB4D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="00EB4D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dostaviti jedan uzorak</w:t>
            </w:r>
            <w:r w:rsidR="00EB4D2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uz ponud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4DCA" w14:textId="77777777" w:rsidR="00DF6DA5" w:rsidRPr="00DF6DA5" w:rsidRDefault="00DF6DA5" w:rsidP="00DF6DA5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E858" w14:textId="77777777" w:rsidR="00DF6DA5" w:rsidRPr="00DF6DA5" w:rsidRDefault="00E23F53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  <w:r w:rsidR="00DF6DA5"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470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E567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90B2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6F8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C1C6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B7D02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6843F268" w14:textId="77777777" w:rsidTr="00DF6DA5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36B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4984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Papir FOTOKOPIR, A3 RIS 80/gr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3AB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A90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E82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5EB7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6F9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782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64B1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F85D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E54E070" w14:textId="77777777" w:rsidTr="00DF6DA5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6BD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7B02" w14:textId="77777777" w:rsidR="00DF6DA5" w:rsidRPr="00DF6DA5" w:rsidRDefault="00DF6DA5" w:rsidP="00DF6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Azbučni imenik A4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D12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54F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E12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E337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95E4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BCC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D6A5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76B6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5BD84AB3" w14:textId="77777777" w:rsidTr="00DF6DA5">
        <w:trPr>
          <w:trHeight w:val="7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E4A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DA52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Bušač hartije do 15 listova 80 gramskog papira, metalni, razmak između rupa 8 cm, zaključavanje ručke u donjem položaju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297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BF5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0F2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F48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CC31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4763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6DCF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8AFAC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3E135256" w14:textId="77777777" w:rsidTr="00DF6DA5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A07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2DED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Bušač hartije do 30 listova 80gramskog papira, metalni, razmak između rupa 8 cm, zaključavanje ručke u donjem položaju</w:t>
            </w:r>
            <w:r w:rsidR="00EB4D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="00EB4D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dostaviti jedan uzorak uz ponudu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D37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159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F7A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CAB8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DC03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248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AE08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9ACB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3AE50D5E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790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9A9C" w14:textId="77777777" w:rsidR="00DF6DA5" w:rsidRPr="00DF6DA5" w:rsidRDefault="00DF6DA5" w:rsidP="00DF6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Blok A5 kocka 1/50 listova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59E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60F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C05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1CDE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5F4C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B936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E21FC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9F10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0A5574C3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9FD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135B" w14:textId="77777777" w:rsidR="00DF6DA5" w:rsidRPr="00DF6DA5" w:rsidRDefault="00DF6DA5" w:rsidP="00DF6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Grafitna olovka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8DD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064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344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8258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4FD3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12C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0712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7C2D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35B7961" w14:textId="77777777" w:rsidTr="00DF6DA5">
        <w:trPr>
          <w:trHeight w:val="10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08F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11C5" w14:textId="77777777" w:rsidR="00DF6DA5" w:rsidRPr="00DF6DA5" w:rsidRDefault="00DF6DA5" w:rsidP="00DF6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Grafitna olovka sa gumicom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A02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216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A58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E590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B313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27F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5AA1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DDCB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19A58CC" w14:textId="77777777" w:rsidTr="00DF6DA5">
        <w:trPr>
          <w:trHeight w:val="10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66C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2FAA" w14:textId="77777777" w:rsidR="00DF6DA5" w:rsidRPr="00DF6DA5" w:rsidRDefault="00DF6DA5" w:rsidP="00DF6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Gumica za brisanje mala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6B0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659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778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C408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5436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B82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2A64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A96C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504C44CE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454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87D7" w14:textId="77777777" w:rsidR="00DF6DA5" w:rsidRPr="00DF6DA5" w:rsidRDefault="00DF6DA5" w:rsidP="00DF6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Dostavna knjiga za mesto A4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406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E46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972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10C6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4FB8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EB9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4255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6AA0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05C779A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740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ADD9" w14:textId="77777777" w:rsidR="00DF6DA5" w:rsidRPr="00DF6DA5" w:rsidRDefault="00DF6DA5" w:rsidP="00DF6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Datumar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22F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36D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151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339F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4C44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AD2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0ED4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CDA1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7F1B574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07D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B198" w14:textId="77777777" w:rsidR="00DF6DA5" w:rsidRPr="00DF6DA5" w:rsidRDefault="00DF6DA5" w:rsidP="00DF6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Držač za selotejp 15/33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F7C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364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4F7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1544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A0FE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156B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90BC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25B7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67D3BD3A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D0B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274A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Interna dostavna knjiga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079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1CA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A18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1EB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669A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93C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C4A24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D3CA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E2F0683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59E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A1C1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Jemstvenik 1/50 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0A6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1DF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F70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2A14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1F84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CE8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31D7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FA7B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17A175F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DAE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DD5B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Jastuče za pečate, manje 85x54 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AA0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8A5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DD2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03DA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A743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D9D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8E23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65A4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D700235" w14:textId="77777777" w:rsidTr="00DF6DA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982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5873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Koverta B6, plava, s povratnicom OUP14</w:t>
            </w:r>
            <w:r w:rsidR="008C7C8A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="008C7C8A"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 jedan uzorak uz ponudu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21D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552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926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A866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4245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290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C666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6E9B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F789137" w14:textId="77777777" w:rsidTr="00DF6DA5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733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BA4C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Koverta B6, bela, s povratnicom OUP13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E8D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B49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8E1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9559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522A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0FC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92ED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ABC5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1FD7804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ACF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6715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Koverta B5, roza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968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834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D4A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2B11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F7FD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2A7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618BB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E030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641AFCC6" w14:textId="77777777" w:rsidTr="00012045">
        <w:trPr>
          <w:trHeight w:val="7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FE8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63E7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Koverta 1000 AD, žuta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785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C99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AF3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D0F6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5584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7B46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0470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BF21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695A9CD" w14:textId="77777777" w:rsidTr="00DF6DA5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231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865D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Koverta AMERIKEN, bez prozora, samolepljiva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7E5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BB2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D3A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1C3F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80F8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B9B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D944C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28B0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FBAB7A8" w14:textId="77777777" w:rsidTr="00DF6DA5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EA5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401C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Koverta A4, bela 1000 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3B9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5D1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DC2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734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D546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2B3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2CC7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2297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A25E36D" w14:textId="77777777" w:rsidTr="00DF6DA5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A47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AE1D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Koverta B6, bela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5C5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315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C7D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4D4D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5B2A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01F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B60C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9CA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91F792E" w14:textId="77777777" w:rsidTr="00DF6DA5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92F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89FC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Koverta B6, plava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5F3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871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843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E570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D210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C49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A8D6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6DC1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0A55ED08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9B0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0430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Korektor 1/1</w:t>
            </w:r>
            <w:r w:rsidR="008C7C8A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="008C7C8A"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 jedan uzorak uz ponudu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5D5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730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862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C442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EAE9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68F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148A1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D944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F6568D9" w14:textId="77777777" w:rsidTr="00DF6DA5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11E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2454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Korektor traka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95D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2A9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07D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E89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CFEF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367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BC92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97F5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66AB52D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145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25D7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Kutija za spajalice magnetna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8EB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9B4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F7B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40A2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6A93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EF5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9C4A2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BD30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6AC4866B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57E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7A4E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Marker-crni, okrugli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FB6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261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219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4550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EFB4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D2A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D190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CD08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28824A8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A0E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4BEE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Marker-crni, kosi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C20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54D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B53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5E0A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86E5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BDC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2520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1CA3C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13405DF" w14:textId="77777777" w:rsidTr="00DF6DA5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181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5378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Marker-crveni, okrugli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FB1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425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40F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3E1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1E9A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777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C95C4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FAE6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5A678F1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1E5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EF41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Marker-crveni, kosi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64A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5FC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EC5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5D04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31BF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929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65E1A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B1D7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3D167A50" w14:textId="77777777" w:rsidTr="00DF6DA5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AED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0AC3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Marker-plavi, okrugli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905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279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428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EC0A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CCC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409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DC21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E9C1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0F0E712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29C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760A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Marker-plavi, kosi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2BE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428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BCB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B99B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5B8A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F7E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7F79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3451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5083E69" w14:textId="77777777" w:rsidTr="00DF6DA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857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FDAD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lang w:val="en-US"/>
              </w:rPr>
              <w:t>Municija za heftalicu 1/1000  24/6 (Delta) ili ekvivalentna</w:t>
            </w:r>
            <w:r w:rsidR="00EB4D2A" w:rsidRPr="00EB4D2A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EB4D2A" w:rsidRPr="00EB4D2A">
              <w:rPr>
                <w:rFonts w:ascii="Times New Roman" w:eastAsia="Times New Roman" w:hAnsi="Times New Roman" w:cs="Times New Roman"/>
                <w:b/>
                <w:lang w:val="en-US"/>
              </w:rPr>
              <w:t>dostaviti jedan uzorak uz ponudu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885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pak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A88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458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8F7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4A8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F54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AEF6B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891E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5F22C655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F4F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C79A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Metalni zarezač za olovku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10C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4DC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A61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C134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B4AC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930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9116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27F6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DA80FE3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8D0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812A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Mine za tehničku olovku 0,5 fiola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FB8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562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412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A3C3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60BA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426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47F1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9F4C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61EA6E89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32E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36.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E383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Makaze manje 13,5 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098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8FE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616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6E71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62A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17FD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1B5B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5152F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40963E7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5C0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65B6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Makaze veće 21 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E9F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2D8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859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2C60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2C72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75F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C76A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48F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968DA3B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810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3AAA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Nalog za službeno putovanje 1/100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8A6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D0E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1F0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C66E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5823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617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755D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E382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6F6ACDC5" w14:textId="77777777" w:rsidTr="00DF6DA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C16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808F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lang w:val="en-US"/>
              </w:rPr>
              <w:t>Knjiga putnih naloga A4/50 tvrdi povez indigovana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B64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C05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C21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3A31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4D44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1AE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506D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D6F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EEF0E55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EB0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9F41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Registrator A4, široki</w:t>
            </w:r>
            <w:r w:rsidR="00EB4D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="00EB4D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dostaviti jedan uzorak uz ponudu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3D6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97F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B88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DD0E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3C0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1B2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B704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3E76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9470FDC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A81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A889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Registrator A4, uski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5C1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EE9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300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C72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7DCA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3F4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FFCD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24CA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8132DCB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206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B43D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Registrator A5, široki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5C4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F58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0F2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2563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160A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D21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0A8E8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E13F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8E6394A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918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88AC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Rasheftivač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D5A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013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BEF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7742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FCA0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F11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EDFF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D933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37C06253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BBD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75E0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Sveska TK A4 200 lista kocka</w:t>
            </w:r>
            <w:r w:rsidR="008C7C8A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="008C7C8A"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 jedan uzorak uz ponudu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059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3FF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97B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CD93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51B1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4FF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0C3C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042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0CD04C0B" w14:textId="77777777" w:rsidTr="00DF6DA5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E44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D86E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Sveska TK A5 100 lista, linije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BCD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605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008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29AC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ACA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4F6F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420E5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A99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A6C0EEC" w14:textId="77777777" w:rsidTr="00DF6DA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065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B788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Samoleplјive etikete 70x32, A4, 1 kom =100 lista A4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AF4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0C9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AF8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FDFF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033D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A30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1B360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BFB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B27A5B3" w14:textId="77777777" w:rsidTr="00DF6DA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512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CBDE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Samoleplјive etikete 210x297, A4, 1kom=100 lista A4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D70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A13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2A6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3459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2130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53D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DD8C0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23E2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36F27C83" w14:textId="77777777" w:rsidTr="00DF6DA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B92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7051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Samoleplјiva etiketa 70x36 A4, 1 kom =100 lista A4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D64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34C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CD4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D09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2383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AB9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B75C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7781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691829FE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6FC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017F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Spajalice br.5 1/100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62C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pak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D0B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28D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3D13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F0B2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593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982F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23996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DF860D5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ED3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E939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Spajalice br.4 1/100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DBB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pak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E0A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4E2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ADB7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1D97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97E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30FD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C1A3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0BA4C4D4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A45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A892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Spajalice br.3 1/100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A72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pak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734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A0F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9E6F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EA8D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E7F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01070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F514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742D155" w14:textId="77777777" w:rsidTr="00DF6DA5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B43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4221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DVD 16x4.7 GGB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9C8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4EF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7A9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4192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6504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7C7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E0F2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A21B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D01AE18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768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1247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CD 52x700 MB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03B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2A3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A2C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CA74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D8B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B09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DC192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D345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0E1F03E9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B91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8B0A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Selotejp 15x33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E1F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7B3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611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A7A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5DA1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243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3F74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29D8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8D88E37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BD3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A9F7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Selotejp 50x60, mat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516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D31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81D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A09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6F8F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8DA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4BC71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702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63656B7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AC1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05F0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Selotejp 50x60, prozirni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8D4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7C0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5BA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3159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F5E3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B46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1EA03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6527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5AAA98F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AA9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ED87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Slip traka, uska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192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CC9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D99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4E8D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5A8F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022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C388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933F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638D1A7" w14:textId="77777777" w:rsidTr="00DF6DA5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AC5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53D5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Slip traka, široka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DE2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8A5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996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1B29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C870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A27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57CA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D875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B51FB29" w14:textId="77777777" w:rsidTr="00DF6DA5">
        <w:trPr>
          <w:trHeight w:val="8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C2A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F8A6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Stiker 76x76 Blok 1/100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E7C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61B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675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8C8E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0E38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6353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48A9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EC17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055A04BE" w14:textId="77777777" w:rsidTr="00DF6DA5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0E5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ED27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Stiker okrugli Blok 1/100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F14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BB7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895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AAE0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35F5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79A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DFA1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6EC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CF8ADDD" w14:textId="77777777" w:rsidTr="00DF6DA5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99D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4BAF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Skraćeni delovodnik 6/83a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411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7C0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F75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548D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7E70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B9C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3D0E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9CDD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0EA3FD34" w14:textId="77777777" w:rsidTr="00DF6DA5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E07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CFCA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Traka za kalkulator crna 1/2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2AA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6AA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CA8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0B36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EFF3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0919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4DBCF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6192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12417B5" w14:textId="77777777" w:rsidTr="00DF6DA5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5B3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A7C5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Fascikla kartonska A4, bela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196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EF9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3AD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917E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7BB2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DCF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E5A0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BE5E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22621B2" w14:textId="77777777" w:rsidTr="00DF6DA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427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7C30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Fascikla kartonska A4, pantlјika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16A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D17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EF7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4A65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F25B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8E7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4FCF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97D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E5087C3" w14:textId="77777777" w:rsidTr="00DF6DA5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768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65.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73E8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Čaša za olovke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7B1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620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072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6389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6D52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EA4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AB058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FF46B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55C601A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03F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7A3E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Čiode-špenadle 1/50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6FF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pak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4A7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FC3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4922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D94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9E0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35A3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2B91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7FB4B04A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73D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5032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Fascikla RU S, mehanizam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999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AA7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A63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3BB9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146E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259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300D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32A5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915FEBD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0A9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C2BD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PVC Folije A4/100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8BC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pak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1C5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27E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7C8D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16C5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76A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13A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BFFC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35D2737A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6A7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D803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Fascikla kartonska u boji, lastiš</w:t>
            </w:r>
            <w:r w:rsidR="00777CA0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="00777CA0">
              <w:rPr>
                <w:rFonts w:ascii="Times New Roman" w:hAnsi="Times New Roman" w:cs="Times New Roman"/>
                <w:b/>
                <w:color w:val="000000"/>
                <w:lang w:val="en-US"/>
              </w:rPr>
              <w:t>dostaviti jedan uzorak uz ponudu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B12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D24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AE9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4EB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4BD9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0E0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C97AB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733A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32CA0C2C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EF7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10B5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Flomaster školski, crni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A1E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226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D32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DE01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2A3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B24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8663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9DA2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BD95BC0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AFE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13ED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Flomaster školski, plavi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5C7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144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BEF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73F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507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17D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4742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FF06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CE17281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B50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DD69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Flomaster školski, crveni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AF0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8DF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F2B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F4B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3524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304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C00BD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572F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247DDF76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7CD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B32B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Heftalica mala 15 listova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76D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4BC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505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F943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5B27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205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11DB1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A6C6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3244B52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6A1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CA7E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Heftalica velika 25 listova</w:t>
            </w:r>
            <w:r w:rsidR="00EB4D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="00EB4D2A" w:rsidRPr="009219F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dostaviti jedan uzorak uz ponudu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261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B31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73C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DE9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B79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33C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734E0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6299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6E702FE2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440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C0EC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Hemijska olovka, sa klikom plava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170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DDD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103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9E88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A39E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B82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A5296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4D53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38E26001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DCE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3243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Hemijska olovka, sa klikom crna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F6B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14DC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2D3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3630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B11D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EFBE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5444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6C74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9FAFBEA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D33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B2F0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Sveska za trebovanje A5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6A9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098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BA5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7E7B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8125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95C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1FA83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2E8F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4AF7B143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234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9B36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Kese za rokovnike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2B7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BE62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B859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52D30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51C5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C96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F88A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470E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6B081EFC" w14:textId="77777777" w:rsidTr="00DF6D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34A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BD70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Rokovnici A4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26F6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8AD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AA3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34A4A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5BCD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7AA4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AFCD0F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6602" w14:textId="77777777" w:rsidR="00DF6DA5" w:rsidRPr="00DF6DA5" w:rsidRDefault="00DF6DA5" w:rsidP="00DF6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F6DA5" w:rsidRPr="00DF6DA5" w14:paraId="18215072" w14:textId="77777777" w:rsidTr="00C6407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959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0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BF5C" w14:textId="00C31954" w:rsidR="00DF6DA5" w:rsidRPr="00DF6DA5" w:rsidRDefault="006E6DCB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UKUPNA</w:t>
            </w:r>
            <w:r w:rsidR="00DF6DA5"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VREDNOST BEZ PDV-a</w:t>
            </w:r>
          </w:p>
          <w:p w14:paraId="40160FC7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  <w:p w14:paraId="296819BD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3656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DF6DA5" w:rsidRPr="00DF6DA5" w14:paraId="697C675C" w14:textId="77777777" w:rsidTr="008E2A06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D8AA" w14:textId="77777777" w:rsidR="00DF6DA5" w:rsidRPr="00DF6DA5" w:rsidRDefault="00DF6DA5" w:rsidP="00DF6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F6DA5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0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D4E4" w14:textId="76F4E6DB" w:rsidR="00DF6DA5" w:rsidRPr="00DF6DA5" w:rsidRDefault="006E6DCB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UKUPNA</w:t>
            </w:r>
            <w:r w:rsidR="00DF6DA5"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VREDNOST SA PDV-om</w:t>
            </w:r>
          </w:p>
          <w:p w14:paraId="17F6EE38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  <w:p w14:paraId="771DA771" w14:textId="77777777" w:rsidR="00DF6DA5" w:rsidRPr="00DF6DA5" w:rsidRDefault="00DF6DA5" w:rsidP="00D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F6DA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96BB" w14:textId="77777777" w:rsidR="00DF6DA5" w:rsidRPr="00DF6DA5" w:rsidRDefault="00DF6DA5" w:rsidP="00DF6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14:paraId="6496360C" w14:textId="77777777" w:rsidR="00EB4D2A" w:rsidRPr="00C761AA" w:rsidRDefault="00EB4D2A" w:rsidP="00EB4D2A">
      <w:pPr>
        <w:rPr>
          <w:rFonts w:ascii="Times New Roman" w:eastAsia="Calibri" w:hAnsi="Times New Roman" w:cs="Times New Roman"/>
          <w:b/>
          <w:sz w:val="28"/>
          <w:szCs w:val="24"/>
          <w:lang w:val="sr-Latn-ME"/>
        </w:rPr>
      </w:pPr>
      <w:r w:rsidRPr="00C761AA"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 xml:space="preserve">Napomena: Uz ponudu dostaviti uzorke </w:t>
      </w:r>
      <w:r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 xml:space="preserve">koji su navedeni </w:t>
      </w:r>
      <w:r w:rsidRPr="00C761AA"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4"/>
          <w:lang w:val="sr-Latn-ME"/>
        </w:rPr>
        <w:t>u specifikaciji.Ako ponuđač ne dostavi uzorak ponuda će biti neprihvatljiva.</w:t>
      </w:r>
    </w:p>
    <w:p w14:paraId="71A44D56" w14:textId="77777777" w:rsidR="001D38B8" w:rsidRPr="001D38B8" w:rsidRDefault="001D38B8" w:rsidP="001D38B8">
      <w:pPr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14:paraId="4737DA6C" w14:textId="2DD21B1A" w:rsidR="001D38B8" w:rsidRDefault="00A37224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</w:pP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Na</w:t>
      </w: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RS" w:eastAsia="ar-SA"/>
        </w:rPr>
        <w:t>č</w:t>
      </w: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in i r</w:t>
      </w:r>
      <w:r w:rsidR="001D38B8"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ok isporuke dobara</w:t>
      </w:r>
      <w:r w:rsidR="001D38B8"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="001D38B8"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sukcesivno, od dana prijema ''specifikacije narudžbenice'' i  to: ____ kalendarskih dana (ne duž</w:t>
      </w:r>
      <w:r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e</w:t>
      </w:r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 xml:space="preserve"> od </w:t>
      </w:r>
      <w:r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2</w:t>
      </w:r>
      <w:r w:rsidR="00B35B43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 xml:space="preserve"> dana</w:t>
      </w:r>
      <w:r w:rsidRPr="00A37224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)</w:t>
      </w:r>
    </w:p>
    <w:p w14:paraId="44C33694" w14:textId="77777777" w:rsidR="004643C2" w:rsidRPr="001D38B8" w:rsidRDefault="004643C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</w:p>
    <w:p w14:paraId="1011A156" w14:textId="77777777" w:rsidR="001D38B8" w:rsidRDefault="001D38B8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Mesto isporuke dobara</w:t>
      </w: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="0097146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''franco kupac'' </w:t>
      </w:r>
      <w:r w:rsidR="0097146E" w:rsidRPr="0097146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, Bogoljuba Čukića br.7.</w:t>
      </w:r>
      <w:r w:rsidR="0097146E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, 36320 Tutin</w:t>
      </w:r>
    </w:p>
    <w:p w14:paraId="0F67245B" w14:textId="77777777" w:rsidR="004643C2" w:rsidRPr="001D38B8" w:rsidRDefault="004643C2" w:rsidP="001D38B8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</w:p>
    <w:p w14:paraId="02EA6ECF" w14:textId="77777777" w:rsidR="001D38B8" w:rsidRDefault="001D38B8" w:rsidP="001D38B8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1D38B8">
        <w:rPr>
          <w:rFonts w:ascii="Times New Roman" w:eastAsia="Calibri" w:hAnsi="Times New Roman" w:cs="Times New Roman"/>
          <w:b/>
          <w:lang w:val="en-US"/>
        </w:rPr>
        <w:t>Način i rok plaćanja: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>U roku 45 dana od dana registracije faktura u CRF</w:t>
      </w:r>
    </w:p>
    <w:p w14:paraId="76A9B411" w14:textId="77777777" w:rsidR="004643C2" w:rsidRPr="001D38B8" w:rsidRDefault="004643C2" w:rsidP="001D38B8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676DEB35" w14:textId="77777777" w:rsidR="001D38B8" w:rsidRDefault="001D38B8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p w14:paraId="7EE54AE8" w14:textId="77777777" w:rsidR="004643C2" w:rsidRDefault="004643C2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3D77B3BF" w14:textId="77777777" w:rsidR="004643C2" w:rsidRDefault="004643C2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34377DD4" w14:textId="77777777" w:rsidR="004643C2" w:rsidRPr="0002477B" w:rsidRDefault="004643C2" w:rsidP="000247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4FE306E1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538BCFE9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</w:p>
    <w:p w14:paraId="35B4063F" w14:textId="77777777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M. P. </w:t>
      </w:r>
    </w:p>
    <w:p w14:paraId="5660683E" w14:textId="77777777" w:rsidR="001D38B8" w:rsidRPr="001D38B8" w:rsidRDefault="001D38B8" w:rsidP="001D38B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  <w:t>________________________________</w:t>
      </w:r>
    </w:p>
    <w:p w14:paraId="4B8BE5B2" w14:textId="77777777" w:rsidR="00626A2E" w:rsidRPr="00CA0C67" w:rsidRDefault="00626A2E" w:rsidP="0002477B">
      <w:pPr>
        <w:spacing w:after="0" w:line="240" w:lineRule="auto"/>
        <w:rPr>
          <w:rFonts w:ascii="Times New Roman" w:hAnsi="Times New Roman" w:cs="Times New Roman"/>
        </w:rPr>
      </w:pPr>
    </w:p>
    <w:sectPr w:rsidR="00626A2E" w:rsidRPr="00CA0C67" w:rsidSect="00012045">
      <w:footerReference w:type="default" r:id="rId11"/>
      <w:type w:val="continuous"/>
      <w:pgSz w:w="11906" w:h="16838"/>
      <w:pgMar w:top="270" w:right="566" w:bottom="1350" w:left="1440" w:header="70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F42CB" w14:textId="77777777" w:rsidR="00204CE2" w:rsidRDefault="00204CE2" w:rsidP="00012045">
      <w:pPr>
        <w:spacing w:after="0" w:line="240" w:lineRule="auto"/>
      </w:pPr>
      <w:r>
        <w:separator/>
      </w:r>
    </w:p>
  </w:endnote>
  <w:endnote w:type="continuationSeparator" w:id="0">
    <w:p w14:paraId="510BBB1E" w14:textId="77777777" w:rsidR="00204CE2" w:rsidRDefault="00204CE2" w:rsidP="0001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83531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102C42" w14:textId="301F4470" w:rsidR="00012045" w:rsidRDefault="00012045">
            <w:pPr>
              <w:pStyle w:val="Footer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99EDBD" w14:textId="77777777" w:rsidR="00012045" w:rsidRDefault="00012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88483" w14:textId="77777777" w:rsidR="00204CE2" w:rsidRDefault="00204CE2" w:rsidP="00012045">
      <w:pPr>
        <w:spacing w:after="0" w:line="240" w:lineRule="auto"/>
      </w:pPr>
      <w:r>
        <w:separator/>
      </w:r>
    </w:p>
  </w:footnote>
  <w:footnote w:type="continuationSeparator" w:id="0">
    <w:p w14:paraId="485FED40" w14:textId="77777777" w:rsidR="00204CE2" w:rsidRDefault="00204CE2" w:rsidP="00012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2045"/>
    <w:rsid w:val="000139DE"/>
    <w:rsid w:val="0002477B"/>
    <w:rsid w:val="00046DA3"/>
    <w:rsid w:val="00056AC9"/>
    <w:rsid w:val="0008768C"/>
    <w:rsid w:val="00095F10"/>
    <w:rsid w:val="000A3298"/>
    <w:rsid w:val="000D309B"/>
    <w:rsid w:val="00110A34"/>
    <w:rsid w:val="00115685"/>
    <w:rsid w:val="00163E34"/>
    <w:rsid w:val="00185E8F"/>
    <w:rsid w:val="001C735F"/>
    <w:rsid w:val="001D38B8"/>
    <w:rsid w:val="001E2345"/>
    <w:rsid w:val="001F3DCB"/>
    <w:rsid w:val="0020466E"/>
    <w:rsid w:val="00204CE2"/>
    <w:rsid w:val="00221D0A"/>
    <w:rsid w:val="00234CF2"/>
    <w:rsid w:val="002554BB"/>
    <w:rsid w:val="002C3A9A"/>
    <w:rsid w:val="002D5E3F"/>
    <w:rsid w:val="00304AD9"/>
    <w:rsid w:val="003109BA"/>
    <w:rsid w:val="00345AB5"/>
    <w:rsid w:val="003534C2"/>
    <w:rsid w:val="00355C5B"/>
    <w:rsid w:val="0036285C"/>
    <w:rsid w:val="003666DF"/>
    <w:rsid w:val="003B1F48"/>
    <w:rsid w:val="003F5C82"/>
    <w:rsid w:val="004069DD"/>
    <w:rsid w:val="004643C2"/>
    <w:rsid w:val="004829C5"/>
    <w:rsid w:val="00492C0E"/>
    <w:rsid w:val="004C4DD8"/>
    <w:rsid w:val="00521770"/>
    <w:rsid w:val="005261C9"/>
    <w:rsid w:val="0056104B"/>
    <w:rsid w:val="0058364D"/>
    <w:rsid w:val="005913AB"/>
    <w:rsid w:val="005964B5"/>
    <w:rsid w:val="005B38EA"/>
    <w:rsid w:val="005C46C0"/>
    <w:rsid w:val="005F1EC7"/>
    <w:rsid w:val="00626A2E"/>
    <w:rsid w:val="006804F9"/>
    <w:rsid w:val="00686858"/>
    <w:rsid w:val="006A1507"/>
    <w:rsid w:val="006D73FF"/>
    <w:rsid w:val="006E6DCB"/>
    <w:rsid w:val="0070345C"/>
    <w:rsid w:val="0072604A"/>
    <w:rsid w:val="00732965"/>
    <w:rsid w:val="00734B57"/>
    <w:rsid w:val="00763124"/>
    <w:rsid w:val="007662D2"/>
    <w:rsid w:val="00777CA0"/>
    <w:rsid w:val="007A17D4"/>
    <w:rsid w:val="007A5747"/>
    <w:rsid w:val="007C7925"/>
    <w:rsid w:val="007E1E25"/>
    <w:rsid w:val="007F5066"/>
    <w:rsid w:val="0083536B"/>
    <w:rsid w:val="0089402B"/>
    <w:rsid w:val="008C7C8A"/>
    <w:rsid w:val="00970F15"/>
    <w:rsid w:val="0097146E"/>
    <w:rsid w:val="009808F6"/>
    <w:rsid w:val="009A4902"/>
    <w:rsid w:val="009A49B1"/>
    <w:rsid w:val="009E3965"/>
    <w:rsid w:val="00A22A65"/>
    <w:rsid w:val="00A317AD"/>
    <w:rsid w:val="00A37224"/>
    <w:rsid w:val="00A65002"/>
    <w:rsid w:val="00A65194"/>
    <w:rsid w:val="00A70EEB"/>
    <w:rsid w:val="00A911A9"/>
    <w:rsid w:val="00AA013E"/>
    <w:rsid w:val="00AB4904"/>
    <w:rsid w:val="00AB6E10"/>
    <w:rsid w:val="00B06DC8"/>
    <w:rsid w:val="00B35B43"/>
    <w:rsid w:val="00B723AE"/>
    <w:rsid w:val="00B72BB8"/>
    <w:rsid w:val="00B7336E"/>
    <w:rsid w:val="00BD4BCB"/>
    <w:rsid w:val="00BF03F9"/>
    <w:rsid w:val="00BF56C5"/>
    <w:rsid w:val="00C27832"/>
    <w:rsid w:val="00C432CA"/>
    <w:rsid w:val="00C6235A"/>
    <w:rsid w:val="00CA0C67"/>
    <w:rsid w:val="00CA592F"/>
    <w:rsid w:val="00CD3C06"/>
    <w:rsid w:val="00D020ED"/>
    <w:rsid w:val="00D3636B"/>
    <w:rsid w:val="00D37BCC"/>
    <w:rsid w:val="00D51AF9"/>
    <w:rsid w:val="00D93E81"/>
    <w:rsid w:val="00D95F5D"/>
    <w:rsid w:val="00DF6DA5"/>
    <w:rsid w:val="00E03B27"/>
    <w:rsid w:val="00E1547D"/>
    <w:rsid w:val="00E23F53"/>
    <w:rsid w:val="00E62186"/>
    <w:rsid w:val="00E708B2"/>
    <w:rsid w:val="00E8128A"/>
    <w:rsid w:val="00E82F39"/>
    <w:rsid w:val="00EB4D2A"/>
    <w:rsid w:val="00EE25F0"/>
    <w:rsid w:val="00EF452C"/>
    <w:rsid w:val="00F06978"/>
    <w:rsid w:val="00F55AF8"/>
    <w:rsid w:val="00F64FE8"/>
    <w:rsid w:val="00F86071"/>
    <w:rsid w:val="00F87662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09F5F"/>
  <w15:docId w15:val="{90F7C920-78F0-497E-9D4E-2A044F83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6DA5"/>
    <w:rPr>
      <w:color w:val="800080"/>
      <w:u w:val="single"/>
    </w:rPr>
  </w:style>
  <w:style w:type="paragraph" w:customStyle="1" w:styleId="xl65">
    <w:name w:val="xl65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6">
    <w:name w:val="xl66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DF6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DF6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DF6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DF6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DF6D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3">
    <w:name w:val="xl83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8">
    <w:name w:val="xl88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DF6D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0">
    <w:name w:val="xl90"/>
    <w:basedOn w:val="Normal"/>
    <w:rsid w:val="00DF6D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DF6D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DF6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DF6D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98">
    <w:name w:val="xl98"/>
    <w:basedOn w:val="Normal"/>
    <w:rsid w:val="00DF6D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20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4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1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4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@tutin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utin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avnenabavke@tutin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vnenabavke@tutin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90D2E-40D1-40B9-AB54-F2C07266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RefikJN</cp:lastModifiedBy>
  <cp:revision>47</cp:revision>
  <cp:lastPrinted>2020-05-29T06:22:00Z</cp:lastPrinted>
  <dcterms:created xsi:type="dcterms:W3CDTF">2021-03-16T14:03:00Z</dcterms:created>
  <dcterms:modified xsi:type="dcterms:W3CDTF">2026-02-11T13:29:00Z</dcterms:modified>
</cp:coreProperties>
</file>