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056"/>
        <w:gridCol w:w="2177"/>
        <w:gridCol w:w="1764"/>
        <w:gridCol w:w="1523"/>
      </w:tblGrid>
      <w:tr w:rsidR="00F6281B" w:rsidRPr="00170596" w14:paraId="646D48FC" w14:textId="77777777" w:rsidTr="00021A2B">
        <w:tc>
          <w:tcPr>
            <w:tcW w:w="830" w:type="dxa"/>
          </w:tcPr>
          <w:p w14:paraId="7D138C4D" w14:textId="7BA9E5A1" w:rsidR="00027217" w:rsidRPr="00170596" w:rsidRDefault="00170596" w:rsidP="0017059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70596">
              <w:rPr>
                <w:rFonts w:ascii="Arial" w:hAnsi="Arial" w:cs="Arial"/>
                <w:b/>
                <w:bCs/>
              </w:rPr>
              <w:t>Izdati</w:t>
            </w:r>
            <w:proofErr w:type="spellEnd"/>
          </w:p>
        </w:tc>
        <w:tc>
          <w:tcPr>
            <w:tcW w:w="3305" w:type="dxa"/>
          </w:tcPr>
          <w:p w14:paraId="71FA5D55" w14:textId="3683660D" w:rsidR="00027217" w:rsidRPr="00170596" w:rsidRDefault="00170596" w:rsidP="0017059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70596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1705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70596">
              <w:rPr>
                <w:rFonts w:ascii="Arial" w:hAnsi="Arial" w:cs="Arial"/>
                <w:b/>
                <w:bCs/>
              </w:rPr>
              <w:t>predmeta</w:t>
            </w:r>
            <w:proofErr w:type="spellEnd"/>
          </w:p>
        </w:tc>
        <w:tc>
          <w:tcPr>
            <w:tcW w:w="1854" w:type="dxa"/>
          </w:tcPr>
          <w:p w14:paraId="2CDB6D5B" w14:textId="4D56CDDA" w:rsidR="00027217" w:rsidRPr="00170596" w:rsidRDefault="00170596" w:rsidP="0017059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70596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1705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70596">
              <w:rPr>
                <w:rFonts w:ascii="Arial" w:hAnsi="Arial" w:cs="Arial"/>
                <w:b/>
                <w:bCs/>
              </w:rPr>
              <w:t>zahteva</w:t>
            </w:r>
            <w:proofErr w:type="spellEnd"/>
          </w:p>
        </w:tc>
        <w:tc>
          <w:tcPr>
            <w:tcW w:w="1819" w:type="dxa"/>
          </w:tcPr>
          <w:p w14:paraId="78FF100D" w14:textId="0638848A" w:rsidR="00027217" w:rsidRPr="00170596" w:rsidRDefault="00170596" w:rsidP="00170596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596">
              <w:rPr>
                <w:rFonts w:ascii="Arial" w:hAnsi="Arial" w:cs="Arial"/>
                <w:b/>
                <w:bCs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</w:rPr>
              <w:t>izdavanja</w:t>
            </w:r>
            <w:proofErr w:type="spellEnd"/>
          </w:p>
        </w:tc>
        <w:tc>
          <w:tcPr>
            <w:tcW w:w="1542" w:type="dxa"/>
          </w:tcPr>
          <w:p w14:paraId="6C17B450" w14:textId="31385AA0" w:rsidR="00027217" w:rsidRPr="00170596" w:rsidRDefault="00170596" w:rsidP="0017059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70596">
              <w:rPr>
                <w:rFonts w:ascii="Arial" w:hAnsi="Arial" w:cs="Arial"/>
                <w:b/>
                <w:bCs/>
              </w:rPr>
              <w:t>Karton</w:t>
            </w:r>
            <w:proofErr w:type="spellEnd"/>
            <w:r w:rsidRPr="00170596">
              <w:rPr>
                <w:rFonts w:ascii="Arial" w:hAnsi="Arial" w:cs="Arial"/>
                <w:b/>
                <w:bCs/>
              </w:rPr>
              <w:t xml:space="preserve"> procedure</w:t>
            </w:r>
          </w:p>
        </w:tc>
      </w:tr>
      <w:tr w:rsidR="00F6281B" w14:paraId="13FFD8C0" w14:textId="77777777" w:rsidTr="00021A2B">
        <w:tc>
          <w:tcPr>
            <w:tcW w:w="830" w:type="dxa"/>
          </w:tcPr>
          <w:p w14:paraId="4F95E95A" w14:textId="79CE9FFA" w:rsidR="00027217" w:rsidRDefault="00170596" w:rsidP="005A373B">
            <w:pPr>
              <w:jc w:val="center"/>
            </w:pPr>
            <w:r>
              <w:t>1.</w:t>
            </w:r>
          </w:p>
        </w:tc>
        <w:tc>
          <w:tcPr>
            <w:tcW w:w="3305" w:type="dxa"/>
          </w:tcPr>
          <w:p w14:paraId="4525FA8F" w14:textId="171386ED" w:rsidR="00027217" w:rsidRDefault="00170596" w:rsidP="005A373B">
            <w:pPr>
              <w:jc w:val="center"/>
            </w:pPr>
            <w:r>
              <w:t>ROP-TUT-182-LOC-1/2026</w:t>
            </w:r>
          </w:p>
        </w:tc>
        <w:tc>
          <w:tcPr>
            <w:tcW w:w="1854" w:type="dxa"/>
          </w:tcPr>
          <w:p w14:paraId="5D0A2A1F" w14:textId="426ED10E" w:rsidR="00027217" w:rsidRDefault="00170596" w:rsidP="005A373B">
            <w:pPr>
              <w:jc w:val="center"/>
            </w:pPr>
            <w:r>
              <w:t>ŠAHIM FEKIĆ</w:t>
            </w:r>
          </w:p>
        </w:tc>
        <w:tc>
          <w:tcPr>
            <w:tcW w:w="1819" w:type="dxa"/>
          </w:tcPr>
          <w:p w14:paraId="69FECFDC" w14:textId="3262CB36" w:rsidR="00027217" w:rsidRDefault="00170596" w:rsidP="005A373B">
            <w:pPr>
              <w:jc w:val="center"/>
            </w:pPr>
            <w:r>
              <w:t xml:space="preserve">21.01.2026.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6F791AA3" w14:textId="77777777" w:rsidR="00027217" w:rsidRDefault="00027217" w:rsidP="005A373B">
            <w:pPr>
              <w:jc w:val="center"/>
            </w:pPr>
          </w:p>
        </w:tc>
      </w:tr>
      <w:tr w:rsidR="00F6281B" w14:paraId="22838D3A" w14:textId="77777777" w:rsidTr="00021A2B">
        <w:tc>
          <w:tcPr>
            <w:tcW w:w="830" w:type="dxa"/>
          </w:tcPr>
          <w:p w14:paraId="592B0934" w14:textId="5F617ECA" w:rsidR="00027217" w:rsidRDefault="00170596" w:rsidP="005A373B">
            <w:pPr>
              <w:jc w:val="center"/>
            </w:pPr>
            <w:r>
              <w:t>2.</w:t>
            </w:r>
          </w:p>
        </w:tc>
        <w:tc>
          <w:tcPr>
            <w:tcW w:w="3305" w:type="dxa"/>
          </w:tcPr>
          <w:p w14:paraId="630CE65B" w14:textId="736F41C1" w:rsidR="00027217" w:rsidRDefault="00170596" w:rsidP="005A373B">
            <w:pPr>
              <w:jc w:val="center"/>
            </w:pPr>
            <w:r>
              <w:t>ROP-TUT-1714-LOC-2/2026</w:t>
            </w:r>
          </w:p>
        </w:tc>
        <w:tc>
          <w:tcPr>
            <w:tcW w:w="1854" w:type="dxa"/>
          </w:tcPr>
          <w:p w14:paraId="00EE226E" w14:textId="333699E7" w:rsidR="00027217" w:rsidRDefault="00170596" w:rsidP="005A373B">
            <w:pPr>
              <w:jc w:val="center"/>
            </w:pPr>
            <w:r>
              <w:t>NEDŽAD AHMATOVIĆ</w:t>
            </w:r>
          </w:p>
        </w:tc>
        <w:tc>
          <w:tcPr>
            <w:tcW w:w="1819" w:type="dxa"/>
          </w:tcPr>
          <w:p w14:paraId="4AAB829E" w14:textId="61731180" w:rsidR="00027217" w:rsidRDefault="00170596" w:rsidP="005A373B">
            <w:pPr>
              <w:jc w:val="center"/>
            </w:pPr>
            <w:r>
              <w:t xml:space="preserve">20.01.2026.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30BECB21" w14:textId="77777777" w:rsidR="00027217" w:rsidRDefault="00027217" w:rsidP="005A373B">
            <w:pPr>
              <w:jc w:val="center"/>
            </w:pPr>
          </w:p>
        </w:tc>
      </w:tr>
      <w:tr w:rsidR="00F6281B" w14:paraId="5E33DBE4" w14:textId="77777777" w:rsidTr="00021A2B">
        <w:tc>
          <w:tcPr>
            <w:tcW w:w="830" w:type="dxa"/>
          </w:tcPr>
          <w:p w14:paraId="2BCDB48D" w14:textId="42C5AC88" w:rsidR="00027217" w:rsidRDefault="00170596" w:rsidP="005A373B">
            <w:pPr>
              <w:jc w:val="center"/>
            </w:pPr>
            <w:r>
              <w:t>3.</w:t>
            </w:r>
          </w:p>
        </w:tc>
        <w:tc>
          <w:tcPr>
            <w:tcW w:w="3305" w:type="dxa"/>
          </w:tcPr>
          <w:p w14:paraId="0D944DD5" w14:textId="2D6A5620" w:rsidR="00027217" w:rsidRDefault="00170596" w:rsidP="005A373B">
            <w:pPr>
              <w:jc w:val="center"/>
            </w:pPr>
            <w:r>
              <w:t>ROP-TUT-524-LOC-1/2026</w:t>
            </w:r>
          </w:p>
        </w:tc>
        <w:tc>
          <w:tcPr>
            <w:tcW w:w="1854" w:type="dxa"/>
          </w:tcPr>
          <w:p w14:paraId="0D7A983C" w14:textId="6539CF63" w:rsidR="00027217" w:rsidRDefault="00170596" w:rsidP="005A373B">
            <w:pPr>
              <w:jc w:val="center"/>
            </w:pPr>
            <w:r>
              <w:t>MINISTARSTVO INFORMISANJA I TELEKOMUNIKACIJA</w:t>
            </w:r>
          </w:p>
        </w:tc>
        <w:tc>
          <w:tcPr>
            <w:tcW w:w="1819" w:type="dxa"/>
          </w:tcPr>
          <w:p w14:paraId="332EDD96" w14:textId="1751FE90" w:rsidR="00027217" w:rsidRDefault="00170596" w:rsidP="005A373B">
            <w:pPr>
              <w:jc w:val="center"/>
            </w:pPr>
            <w:r>
              <w:t xml:space="preserve">26.01.2026.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27F78847" w14:textId="77777777" w:rsidR="00027217" w:rsidRDefault="00027217" w:rsidP="005A373B">
            <w:pPr>
              <w:jc w:val="center"/>
            </w:pPr>
          </w:p>
        </w:tc>
      </w:tr>
      <w:tr w:rsidR="00F6281B" w14:paraId="6E1880FC" w14:textId="77777777" w:rsidTr="00021A2B">
        <w:tc>
          <w:tcPr>
            <w:tcW w:w="830" w:type="dxa"/>
          </w:tcPr>
          <w:p w14:paraId="06879A57" w14:textId="1465D138" w:rsidR="00027217" w:rsidRDefault="00170596" w:rsidP="005A373B">
            <w:pPr>
              <w:jc w:val="center"/>
            </w:pPr>
            <w:r>
              <w:t>4.</w:t>
            </w:r>
          </w:p>
        </w:tc>
        <w:tc>
          <w:tcPr>
            <w:tcW w:w="3305" w:type="dxa"/>
          </w:tcPr>
          <w:p w14:paraId="1B38AD49" w14:textId="5C90FC05" w:rsidR="00027217" w:rsidRDefault="00170596" w:rsidP="005A373B">
            <w:pPr>
              <w:jc w:val="center"/>
            </w:pPr>
            <w:r>
              <w:t>ROP-TUT-805-LOC-1/2026</w:t>
            </w:r>
          </w:p>
        </w:tc>
        <w:tc>
          <w:tcPr>
            <w:tcW w:w="1854" w:type="dxa"/>
          </w:tcPr>
          <w:p w14:paraId="685C8D67" w14:textId="586F5CED" w:rsidR="00027217" w:rsidRDefault="00170596" w:rsidP="005A373B">
            <w:pPr>
              <w:jc w:val="center"/>
            </w:pPr>
            <w:r>
              <w:t>RIFAT PEPIĆ</w:t>
            </w:r>
          </w:p>
        </w:tc>
        <w:tc>
          <w:tcPr>
            <w:tcW w:w="1819" w:type="dxa"/>
          </w:tcPr>
          <w:p w14:paraId="41A997FD" w14:textId="7AB9492E" w:rsidR="00027217" w:rsidRDefault="00170596" w:rsidP="005A373B">
            <w:pPr>
              <w:jc w:val="center"/>
            </w:pPr>
            <w:r>
              <w:t xml:space="preserve">10.02.2026.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22388A25" w14:textId="77777777" w:rsidR="00027217" w:rsidRDefault="00027217" w:rsidP="005A373B">
            <w:pPr>
              <w:jc w:val="center"/>
            </w:pPr>
          </w:p>
        </w:tc>
      </w:tr>
      <w:tr w:rsidR="00F6281B" w14:paraId="2D003FEA" w14:textId="77777777" w:rsidTr="00021A2B">
        <w:tc>
          <w:tcPr>
            <w:tcW w:w="830" w:type="dxa"/>
          </w:tcPr>
          <w:p w14:paraId="3D1931B1" w14:textId="334F6903" w:rsidR="00027217" w:rsidRDefault="00170596" w:rsidP="005A373B">
            <w:pPr>
              <w:jc w:val="center"/>
            </w:pPr>
            <w:r>
              <w:t>5.</w:t>
            </w:r>
          </w:p>
        </w:tc>
        <w:tc>
          <w:tcPr>
            <w:tcW w:w="3305" w:type="dxa"/>
          </w:tcPr>
          <w:p w14:paraId="0A942DBE" w14:textId="61B989C7" w:rsidR="00027217" w:rsidRDefault="00F6281B" w:rsidP="005A373B">
            <w:pPr>
              <w:jc w:val="center"/>
            </w:pPr>
            <w:r>
              <w:t>ROP-TUT-39957-LOCH-2/2026</w:t>
            </w:r>
          </w:p>
        </w:tc>
        <w:tc>
          <w:tcPr>
            <w:tcW w:w="1854" w:type="dxa"/>
          </w:tcPr>
          <w:p w14:paraId="71AB8EB6" w14:textId="592560D5" w:rsidR="00027217" w:rsidRDefault="00F6281B" w:rsidP="005A373B">
            <w:pPr>
              <w:jc w:val="center"/>
            </w:pPr>
            <w:r>
              <w:t>ALDIN PEPIĆ</w:t>
            </w:r>
          </w:p>
        </w:tc>
        <w:tc>
          <w:tcPr>
            <w:tcW w:w="1819" w:type="dxa"/>
          </w:tcPr>
          <w:p w14:paraId="5D8EE143" w14:textId="0A586A32" w:rsidR="00027217" w:rsidRDefault="00F6281B" w:rsidP="005A373B">
            <w:pPr>
              <w:jc w:val="center"/>
            </w:pPr>
            <w:r>
              <w:t xml:space="preserve">20.02.2026.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4D64BF00" w14:textId="77777777" w:rsidR="00027217" w:rsidRDefault="00027217" w:rsidP="005A373B">
            <w:pPr>
              <w:jc w:val="center"/>
            </w:pPr>
          </w:p>
        </w:tc>
      </w:tr>
      <w:tr w:rsidR="00F6281B" w14:paraId="3777EFB8" w14:textId="77777777" w:rsidTr="00021A2B">
        <w:tc>
          <w:tcPr>
            <w:tcW w:w="830" w:type="dxa"/>
          </w:tcPr>
          <w:p w14:paraId="5A0A0C66" w14:textId="61A17813" w:rsidR="00F6281B" w:rsidRDefault="00F6281B" w:rsidP="005A373B">
            <w:pPr>
              <w:jc w:val="center"/>
            </w:pPr>
            <w:r>
              <w:t>6.</w:t>
            </w:r>
          </w:p>
        </w:tc>
        <w:tc>
          <w:tcPr>
            <w:tcW w:w="3305" w:type="dxa"/>
          </w:tcPr>
          <w:p w14:paraId="4E8A9BBE" w14:textId="4055898C" w:rsidR="00F6281B" w:rsidRDefault="00F6281B" w:rsidP="005A373B">
            <w:pPr>
              <w:jc w:val="center"/>
            </w:pPr>
            <w:r>
              <w:t>ROP-TUT-3837-LOC-1/2026</w:t>
            </w:r>
          </w:p>
        </w:tc>
        <w:tc>
          <w:tcPr>
            <w:tcW w:w="1854" w:type="dxa"/>
          </w:tcPr>
          <w:p w14:paraId="36859713" w14:textId="40BA5AE6" w:rsidR="00F6281B" w:rsidRDefault="00F6281B" w:rsidP="005A373B">
            <w:pPr>
              <w:jc w:val="center"/>
            </w:pPr>
            <w:r>
              <w:t>DŽENIS I ALBIN ĆATOVIĆ</w:t>
            </w:r>
          </w:p>
        </w:tc>
        <w:tc>
          <w:tcPr>
            <w:tcW w:w="1819" w:type="dxa"/>
          </w:tcPr>
          <w:p w14:paraId="3E017F95" w14:textId="2C2C38E7" w:rsidR="00F6281B" w:rsidRDefault="00F6281B" w:rsidP="005A373B">
            <w:pPr>
              <w:jc w:val="center"/>
            </w:pPr>
            <w:r>
              <w:t xml:space="preserve">12.03.2026.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5A883C23" w14:textId="77777777" w:rsidR="00F6281B" w:rsidRDefault="00F6281B" w:rsidP="005A373B">
            <w:pPr>
              <w:jc w:val="center"/>
            </w:pPr>
          </w:p>
        </w:tc>
      </w:tr>
      <w:tr w:rsidR="00F6281B" w14:paraId="35D749F1" w14:textId="77777777" w:rsidTr="00021A2B">
        <w:tc>
          <w:tcPr>
            <w:tcW w:w="830" w:type="dxa"/>
          </w:tcPr>
          <w:p w14:paraId="51983DED" w14:textId="6DDEC11C" w:rsidR="00F6281B" w:rsidRDefault="00F6281B" w:rsidP="005A373B">
            <w:pPr>
              <w:jc w:val="center"/>
            </w:pPr>
            <w:r>
              <w:t>7.</w:t>
            </w:r>
          </w:p>
        </w:tc>
        <w:tc>
          <w:tcPr>
            <w:tcW w:w="3305" w:type="dxa"/>
          </w:tcPr>
          <w:p w14:paraId="588C8C7B" w14:textId="6B0F783E" w:rsidR="00F6281B" w:rsidRDefault="00F6281B" w:rsidP="005A373B">
            <w:pPr>
              <w:jc w:val="center"/>
            </w:pPr>
            <w:r>
              <w:t>ROP-TUT-4369-LOC-1/2026</w:t>
            </w:r>
          </w:p>
        </w:tc>
        <w:tc>
          <w:tcPr>
            <w:tcW w:w="1854" w:type="dxa"/>
          </w:tcPr>
          <w:p w14:paraId="22F62D4B" w14:textId="3A0B313E" w:rsidR="00F6281B" w:rsidRDefault="00F6281B" w:rsidP="005A373B">
            <w:pPr>
              <w:jc w:val="center"/>
            </w:pPr>
            <w:r>
              <w:t>CETIN D.O.O. BEOGRAD-NOVI BEOGRAD</w:t>
            </w:r>
          </w:p>
        </w:tc>
        <w:tc>
          <w:tcPr>
            <w:tcW w:w="1819" w:type="dxa"/>
          </w:tcPr>
          <w:p w14:paraId="59344B38" w14:textId="0E6C5679" w:rsidR="00F6281B" w:rsidRDefault="00F6281B" w:rsidP="005A373B">
            <w:pPr>
              <w:jc w:val="center"/>
            </w:pPr>
            <w:r>
              <w:t xml:space="preserve">18.03.2026.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46368D4B" w14:textId="77777777" w:rsidR="00F6281B" w:rsidRDefault="00F6281B" w:rsidP="005A373B">
            <w:pPr>
              <w:jc w:val="center"/>
            </w:pPr>
          </w:p>
        </w:tc>
      </w:tr>
      <w:tr w:rsidR="00F6281B" w14:paraId="14B65A20" w14:textId="77777777" w:rsidTr="00021A2B">
        <w:tc>
          <w:tcPr>
            <w:tcW w:w="830" w:type="dxa"/>
          </w:tcPr>
          <w:p w14:paraId="0ADC25B7" w14:textId="05714FC4" w:rsidR="00F6281B" w:rsidRDefault="00F6281B" w:rsidP="005A373B">
            <w:pPr>
              <w:jc w:val="center"/>
            </w:pPr>
            <w:r>
              <w:t>8.</w:t>
            </w:r>
          </w:p>
        </w:tc>
        <w:tc>
          <w:tcPr>
            <w:tcW w:w="3305" w:type="dxa"/>
          </w:tcPr>
          <w:p w14:paraId="3A9F8F02" w14:textId="1DE4042D" w:rsidR="00F6281B" w:rsidRDefault="00F6281B" w:rsidP="005A373B">
            <w:pPr>
              <w:jc w:val="center"/>
            </w:pPr>
            <w:r>
              <w:t>ROP-TUT-5137-LOC-1/2026</w:t>
            </w:r>
          </w:p>
        </w:tc>
        <w:tc>
          <w:tcPr>
            <w:tcW w:w="1854" w:type="dxa"/>
          </w:tcPr>
          <w:p w14:paraId="163E1C0B" w14:textId="3378CD84" w:rsidR="00F6281B" w:rsidRDefault="00F6281B" w:rsidP="005A373B">
            <w:pPr>
              <w:jc w:val="center"/>
            </w:pPr>
            <w:r>
              <w:t>FAHRUDIN ĆOSOVIĆ</w:t>
            </w:r>
          </w:p>
        </w:tc>
        <w:tc>
          <w:tcPr>
            <w:tcW w:w="1819" w:type="dxa"/>
          </w:tcPr>
          <w:p w14:paraId="67C67D14" w14:textId="6254D157" w:rsidR="00F6281B" w:rsidRDefault="00F6281B" w:rsidP="005A373B">
            <w:pPr>
              <w:jc w:val="center"/>
            </w:pPr>
            <w:r>
              <w:t xml:space="preserve">25.03.2026.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44B9531D" w14:textId="77777777" w:rsidR="00F6281B" w:rsidRDefault="00F6281B" w:rsidP="005A373B">
            <w:pPr>
              <w:jc w:val="center"/>
            </w:pPr>
          </w:p>
        </w:tc>
      </w:tr>
      <w:tr w:rsidR="00F6281B" w14:paraId="5C36A06E" w14:textId="77777777" w:rsidTr="00021A2B">
        <w:tc>
          <w:tcPr>
            <w:tcW w:w="830" w:type="dxa"/>
          </w:tcPr>
          <w:p w14:paraId="427C6552" w14:textId="6D8B8794" w:rsidR="00F6281B" w:rsidRDefault="00F6281B" w:rsidP="005A373B">
            <w:pPr>
              <w:jc w:val="center"/>
            </w:pPr>
            <w:r>
              <w:t>9.</w:t>
            </w:r>
          </w:p>
        </w:tc>
        <w:tc>
          <w:tcPr>
            <w:tcW w:w="3305" w:type="dxa"/>
          </w:tcPr>
          <w:p w14:paraId="3947CABD" w14:textId="118F5C19" w:rsidR="00F6281B" w:rsidRDefault="00F6281B" w:rsidP="005A373B">
            <w:pPr>
              <w:jc w:val="center"/>
            </w:pPr>
            <w:r>
              <w:t>ROP-TUT-5141-LOC-1/2026</w:t>
            </w:r>
          </w:p>
        </w:tc>
        <w:tc>
          <w:tcPr>
            <w:tcW w:w="1854" w:type="dxa"/>
          </w:tcPr>
          <w:p w14:paraId="1239873C" w14:textId="7B74CD16" w:rsidR="00F6281B" w:rsidRDefault="00F6281B" w:rsidP="005A373B">
            <w:pPr>
              <w:jc w:val="center"/>
            </w:pPr>
            <w:r>
              <w:t>RIFAT FEKOVIĆ</w:t>
            </w:r>
          </w:p>
        </w:tc>
        <w:tc>
          <w:tcPr>
            <w:tcW w:w="1819" w:type="dxa"/>
          </w:tcPr>
          <w:p w14:paraId="4405C2B7" w14:textId="730304BF" w:rsidR="00F6281B" w:rsidRDefault="00F6281B" w:rsidP="005A373B">
            <w:pPr>
              <w:jc w:val="center"/>
            </w:pPr>
            <w:r>
              <w:t xml:space="preserve">17.03.2026.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2C0BCFFB" w14:textId="77777777" w:rsidR="00F6281B" w:rsidRDefault="00F6281B" w:rsidP="005A373B">
            <w:pPr>
              <w:jc w:val="center"/>
            </w:pPr>
          </w:p>
        </w:tc>
      </w:tr>
      <w:tr w:rsidR="00F6281B" w14:paraId="02159B50" w14:textId="77777777" w:rsidTr="00021A2B">
        <w:tc>
          <w:tcPr>
            <w:tcW w:w="830" w:type="dxa"/>
          </w:tcPr>
          <w:p w14:paraId="1815248D" w14:textId="5E599576" w:rsidR="00F6281B" w:rsidRDefault="00F6281B" w:rsidP="005A373B">
            <w:pPr>
              <w:jc w:val="center"/>
            </w:pPr>
            <w:r>
              <w:t>10.</w:t>
            </w:r>
          </w:p>
        </w:tc>
        <w:tc>
          <w:tcPr>
            <w:tcW w:w="3305" w:type="dxa"/>
          </w:tcPr>
          <w:p w14:paraId="7E27E938" w14:textId="0CB9A828" w:rsidR="00F6281B" w:rsidRDefault="00F6281B" w:rsidP="005A373B">
            <w:pPr>
              <w:jc w:val="center"/>
            </w:pPr>
            <w:r>
              <w:t>ROP-TUT-916-LOC-6/2026</w:t>
            </w:r>
          </w:p>
        </w:tc>
        <w:tc>
          <w:tcPr>
            <w:tcW w:w="1854" w:type="dxa"/>
          </w:tcPr>
          <w:p w14:paraId="5C2B0BCB" w14:textId="53B50E2E" w:rsidR="00F6281B" w:rsidRDefault="00F6281B" w:rsidP="005A373B">
            <w:pPr>
              <w:jc w:val="center"/>
            </w:pPr>
            <w:r>
              <w:t>ISMAILJ BEŠIROVIĆ</w:t>
            </w:r>
          </w:p>
        </w:tc>
        <w:tc>
          <w:tcPr>
            <w:tcW w:w="1819" w:type="dxa"/>
          </w:tcPr>
          <w:p w14:paraId="7A704DB9" w14:textId="584FD700" w:rsidR="00F6281B" w:rsidRDefault="00F6281B" w:rsidP="005A373B">
            <w:pPr>
              <w:jc w:val="center"/>
            </w:pPr>
            <w:r>
              <w:t xml:space="preserve">17.03.2026.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4162B063" w14:textId="77777777" w:rsidR="00F6281B" w:rsidRDefault="00F6281B" w:rsidP="005A373B">
            <w:pPr>
              <w:jc w:val="center"/>
            </w:pPr>
          </w:p>
        </w:tc>
      </w:tr>
      <w:tr w:rsidR="00F6281B" w14:paraId="7A0BA277" w14:textId="77777777" w:rsidTr="00021A2B">
        <w:tc>
          <w:tcPr>
            <w:tcW w:w="830" w:type="dxa"/>
          </w:tcPr>
          <w:p w14:paraId="1C08D581" w14:textId="22234CF8" w:rsidR="00F6281B" w:rsidRDefault="00F6281B" w:rsidP="005A373B">
            <w:pPr>
              <w:jc w:val="center"/>
            </w:pPr>
            <w:r>
              <w:t>11.</w:t>
            </w:r>
          </w:p>
        </w:tc>
        <w:tc>
          <w:tcPr>
            <w:tcW w:w="3305" w:type="dxa"/>
          </w:tcPr>
          <w:p w14:paraId="19F38584" w14:textId="15A47D16" w:rsidR="00F6281B" w:rsidRDefault="00F6281B" w:rsidP="005A373B">
            <w:pPr>
              <w:jc w:val="center"/>
            </w:pPr>
            <w:r>
              <w:t>ROP-TUT-7085-LOC-1/2026</w:t>
            </w:r>
          </w:p>
        </w:tc>
        <w:tc>
          <w:tcPr>
            <w:tcW w:w="1854" w:type="dxa"/>
          </w:tcPr>
          <w:p w14:paraId="2E55CFA7" w14:textId="6C7F4390" w:rsidR="00F6281B" w:rsidRDefault="00F6281B" w:rsidP="005A373B">
            <w:pPr>
              <w:jc w:val="center"/>
            </w:pPr>
            <w:r>
              <w:t>REDŽEP ČULJEVIĆ</w:t>
            </w:r>
          </w:p>
        </w:tc>
        <w:tc>
          <w:tcPr>
            <w:tcW w:w="1819" w:type="dxa"/>
          </w:tcPr>
          <w:p w14:paraId="2D0C0413" w14:textId="23052D8B" w:rsidR="00F6281B" w:rsidRDefault="004157F1" w:rsidP="005A373B">
            <w:pPr>
              <w:jc w:val="center"/>
            </w:pPr>
            <w:r>
              <w:t xml:space="preserve">24.03.2026.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41050E8A" w14:textId="77777777" w:rsidR="00F6281B" w:rsidRDefault="00F6281B" w:rsidP="005A373B">
            <w:pPr>
              <w:jc w:val="center"/>
            </w:pPr>
          </w:p>
        </w:tc>
      </w:tr>
      <w:tr w:rsidR="00F6281B" w14:paraId="1A8B1E40" w14:textId="77777777" w:rsidTr="00021A2B">
        <w:tc>
          <w:tcPr>
            <w:tcW w:w="830" w:type="dxa"/>
          </w:tcPr>
          <w:p w14:paraId="6F6B4B2A" w14:textId="212358BC" w:rsidR="00F6281B" w:rsidRDefault="00F6281B" w:rsidP="005A373B">
            <w:pPr>
              <w:jc w:val="center"/>
            </w:pPr>
            <w:r>
              <w:t>12.</w:t>
            </w:r>
          </w:p>
        </w:tc>
        <w:tc>
          <w:tcPr>
            <w:tcW w:w="3305" w:type="dxa"/>
          </w:tcPr>
          <w:p w14:paraId="022F7BDA" w14:textId="0B52BBC2" w:rsidR="00F6281B" w:rsidRDefault="004157F1" w:rsidP="005A373B">
            <w:pPr>
              <w:jc w:val="center"/>
            </w:pPr>
            <w:r>
              <w:t>ROP-TUT-7380-LOC-1/2026</w:t>
            </w:r>
          </w:p>
        </w:tc>
        <w:tc>
          <w:tcPr>
            <w:tcW w:w="1854" w:type="dxa"/>
          </w:tcPr>
          <w:p w14:paraId="72AF1BC1" w14:textId="315FBDA9" w:rsidR="00F6281B" w:rsidRDefault="004157F1" w:rsidP="005A373B">
            <w:pPr>
              <w:jc w:val="center"/>
            </w:pPr>
            <w:r>
              <w:t>AZRA AHMATOVIĆ</w:t>
            </w:r>
          </w:p>
        </w:tc>
        <w:tc>
          <w:tcPr>
            <w:tcW w:w="1819" w:type="dxa"/>
          </w:tcPr>
          <w:p w14:paraId="42C8B8D8" w14:textId="7073AD98" w:rsidR="00F6281B" w:rsidRDefault="004157F1" w:rsidP="005A373B">
            <w:pPr>
              <w:jc w:val="center"/>
            </w:pPr>
            <w:r>
              <w:t xml:space="preserve">17.03.2026.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29681F72" w14:textId="77777777" w:rsidR="00F6281B" w:rsidRDefault="00F6281B" w:rsidP="005A373B">
            <w:pPr>
              <w:jc w:val="center"/>
            </w:pPr>
          </w:p>
        </w:tc>
      </w:tr>
      <w:tr w:rsidR="00021A2B" w14:paraId="5D8D3EBA" w14:textId="77777777" w:rsidTr="00021A2B">
        <w:tc>
          <w:tcPr>
            <w:tcW w:w="830" w:type="dxa"/>
          </w:tcPr>
          <w:p w14:paraId="6EB75986" w14:textId="687890DF" w:rsidR="00021A2B" w:rsidRDefault="00021A2B" w:rsidP="005A373B">
            <w:pPr>
              <w:jc w:val="center"/>
            </w:pPr>
            <w:r>
              <w:t xml:space="preserve">13. </w:t>
            </w:r>
          </w:p>
        </w:tc>
        <w:tc>
          <w:tcPr>
            <w:tcW w:w="3305" w:type="dxa"/>
          </w:tcPr>
          <w:p w14:paraId="0AF25C8C" w14:textId="209CB2E9" w:rsidR="00021A2B" w:rsidRDefault="00021A2B" w:rsidP="005A373B">
            <w:pPr>
              <w:jc w:val="center"/>
            </w:pPr>
            <w:r>
              <w:t>ROP-TUT-2368-LOCH-2/2026</w:t>
            </w:r>
          </w:p>
        </w:tc>
        <w:tc>
          <w:tcPr>
            <w:tcW w:w="1854" w:type="dxa"/>
          </w:tcPr>
          <w:p w14:paraId="0ED52BDF" w14:textId="57174806" w:rsidR="00021A2B" w:rsidRDefault="00021A2B" w:rsidP="005A373B">
            <w:pPr>
              <w:jc w:val="center"/>
            </w:pPr>
            <w:r>
              <w:t>ELVIR PEPIĆ</w:t>
            </w:r>
          </w:p>
        </w:tc>
        <w:tc>
          <w:tcPr>
            <w:tcW w:w="1819" w:type="dxa"/>
          </w:tcPr>
          <w:p w14:paraId="2300C8A7" w14:textId="7CD1FC41" w:rsidR="00021A2B" w:rsidRDefault="00021A2B" w:rsidP="005A373B">
            <w:pPr>
              <w:jc w:val="center"/>
            </w:pPr>
            <w:r>
              <w:t xml:space="preserve">18.03.2026. </w:t>
            </w:r>
            <w:proofErr w:type="spellStart"/>
            <w:r>
              <w:t>godine</w:t>
            </w:r>
            <w:proofErr w:type="spellEnd"/>
          </w:p>
        </w:tc>
        <w:tc>
          <w:tcPr>
            <w:tcW w:w="1542" w:type="dxa"/>
          </w:tcPr>
          <w:p w14:paraId="701E82CF" w14:textId="77777777" w:rsidR="00021A2B" w:rsidRDefault="00021A2B" w:rsidP="005A373B">
            <w:pPr>
              <w:jc w:val="center"/>
            </w:pPr>
          </w:p>
        </w:tc>
      </w:tr>
    </w:tbl>
    <w:p w14:paraId="6C7D80A5" w14:textId="77777777" w:rsidR="00C76B4B" w:rsidRDefault="00C76B4B" w:rsidP="005A373B">
      <w:pPr>
        <w:jc w:val="center"/>
      </w:pPr>
    </w:p>
    <w:sectPr w:rsidR="00C76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A9FF" w14:textId="77777777" w:rsidR="00EF6E33" w:rsidRDefault="00EF6E33" w:rsidP="00021A2B">
      <w:pPr>
        <w:spacing w:after="0" w:line="240" w:lineRule="auto"/>
      </w:pPr>
      <w:r>
        <w:separator/>
      </w:r>
    </w:p>
  </w:endnote>
  <w:endnote w:type="continuationSeparator" w:id="0">
    <w:p w14:paraId="4D2E8C95" w14:textId="77777777" w:rsidR="00EF6E33" w:rsidRDefault="00EF6E33" w:rsidP="0002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F224" w14:textId="77777777" w:rsidR="00EF6E33" w:rsidRDefault="00EF6E33" w:rsidP="00021A2B">
      <w:pPr>
        <w:spacing w:after="0" w:line="240" w:lineRule="auto"/>
      </w:pPr>
      <w:r>
        <w:separator/>
      </w:r>
    </w:p>
  </w:footnote>
  <w:footnote w:type="continuationSeparator" w:id="0">
    <w:p w14:paraId="4193E1F8" w14:textId="77777777" w:rsidR="00EF6E33" w:rsidRDefault="00EF6E33" w:rsidP="00021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17"/>
    <w:rsid w:val="00021A2B"/>
    <w:rsid w:val="00027217"/>
    <w:rsid w:val="00113688"/>
    <w:rsid w:val="00170596"/>
    <w:rsid w:val="003C3E19"/>
    <w:rsid w:val="004157F1"/>
    <w:rsid w:val="00465717"/>
    <w:rsid w:val="004E3236"/>
    <w:rsid w:val="00511027"/>
    <w:rsid w:val="005A373B"/>
    <w:rsid w:val="00746D9D"/>
    <w:rsid w:val="00C76B4B"/>
    <w:rsid w:val="00EF6E33"/>
    <w:rsid w:val="00F6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CEFF"/>
  <w15:chartTrackingRefBased/>
  <w15:docId w15:val="{3B6C6A48-2627-4769-90CC-031667C3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2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2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2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A2B"/>
  </w:style>
  <w:style w:type="paragraph" w:styleId="Footer">
    <w:name w:val="footer"/>
    <w:basedOn w:val="Normal"/>
    <w:link w:val="FooterChar"/>
    <w:uiPriority w:val="99"/>
    <w:unhideWhenUsed/>
    <w:rsid w:val="00021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Sajma Saljic</dc:creator>
  <cp:keywords/>
  <dc:description/>
  <cp:lastModifiedBy>Sajma Saljic</cp:lastModifiedBy>
  <cp:revision>6</cp:revision>
  <dcterms:created xsi:type="dcterms:W3CDTF">2026-03-30T11:02:00Z</dcterms:created>
  <dcterms:modified xsi:type="dcterms:W3CDTF">2026-03-30T11:35:00Z</dcterms:modified>
</cp:coreProperties>
</file>