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6C16F" w14:textId="64D7D3DD" w:rsidR="00C64EE5" w:rsidRPr="00967334" w:rsidRDefault="00240A4E" w:rsidP="003C5844">
      <w:pPr>
        <w:pStyle w:val="v1msoheader"/>
        <w:shd w:val="clear" w:color="auto" w:fill="FFFFFF"/>
        <w:spacing w:before="0" w:beforeAutospacing="0" w:after="0" w:afterAutospacing="0"/>
        <w:ind w:firstLine="540"/>
        <w:jc w:val="center"/>
        <w:rPr>
          <w:lang w:val="sr-Latn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C3643" wp14:editId="0F6D07FB">
            <wp:simplePos x="0" y="0"/>
            <wp:positionH relativeFrom="column">
              <wp:posOffset>2638425</wp:posOffset>
            </wp:positionH>
            <wp:positionV relativeFrom="paragraph">
              <wp:posOffset>20320</wp:posOffset>
            </wp:positionV>
            <wp:extent cx="885825" cy="771525"/>
            <wp:effectExtent l="0" t="0" r="9525" b="9525"/>
            <wp:wrapSquare wrapText="bothSides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131F">
        <w:rPr>
          <w:color w:val="2C363A"/>
          <w:sz w:val="22"/>
          <w:szCs w:val="22"/>
          <w:lang w:val="sr-Latn-RS"/>
        </w:rPr>
        <w:br w:type="textWrapping" w:clear="all"/>
      </w:r>
      <w:r w:rsidR="00C64EE5" w:rsidRPr="00C64EE5">
        <w:rPr>
          <w:lang w:val="sr-Latn-RS"/>
        </w:rPr>
        <w:t>Opština Tutin</w:t>
      </w:r>
    </w:p>
    <w:p w14:paraId="3387B7A9" w14:textId="468FD60C" w:rsidR="00C64EE5" w:rsidRPr="00967334" w:rsidRDefault="00C64EE5" w:rsidP="00240A4E">
      <w:pPr>
        <w:pStyle w:val="v1msoheader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C64EE5">
        <w:rPr>
          <w:lang w:val="sr-Latn-RS"/>
        </w:rPr>
        <w:t>Opštinsko vijeće</w:t>
      </w:r>
    </w:p>
    <w:p w14:paraId="789D9D71" w14:textId="6CB0E1BF" w:rsidR="00C64EE5" w:rsidRPr="00967334" w:rsidRDefault="00C64EE5" w:rsidP="00967334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C64EE5">
        <w:rPr>
          <w:lang w:val="sr-Latn-RS"/>
        </w:rPr>
        <w:t>     </w:t>
      </w:r>
      <w:r w:rsidRPr="00C64EE5">
        <w:rPr>
          <w:b/>
          <w:bCs/>
          <w:lang w:val="sr-Latn-RS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="00A7662F">
        <w:rPr>
          <w:b/>
          <w:bCs/>
          <w:lang w:val="sr-Latn-RS"/>
        </w:rPr>
        <w:t>                                                 </w:t>
      </w:r>
    </w:p>
    <w:p w14:paraId="51ADEA17" w14:textId="77D78367" w:rsidR="00A7662F" w:rsidRDefault="00A7662F" w:rsidP="00240A4E">
      <w:pPr>
        <w:pStyle w:val="v1msonormal"/>
        <w:shd w:val="clear" w:color="auto" w:fill="FFFFFF"/>
        <w:spacing w:before="0" w:beforeAutospacing="0" w:after="200" w:afterAutospacing="0" w:line="231" w:lineRule="atLeast"/>
        <w:ind w:firstLine="540"/>
        <w:jc w:val="both"/>
        <w:rPr>
          <w:lang w:val="bs-Latn-BA"/>
        </w:rPr>
      </w:pPr>
      <w:r w:rsidRPr="00A7662F">
        <w:rPr>
          <w:lang w:val="bs-Latn-BA"/>
        </w:rPr>
        <w:t>Na osnovu člana 46. Zakona o lokalnoj samoupravi („</w:t>
      </w:r>
      <w:r w:rsidR="00967334" w:rsidRPr="00967334">
        <w:rPr>
          <w:lang w:val="sr-Latn-RS"/>
        </w:rPr>
        <w:t>("Sl. glasnik RS", br. 129/2007, 83/2014 - dr. zakon, 101/2016 - dr. zakon, 47/2018 i 111/2021 - dr. zakon</w:t>
      </w:r>
      <w:r w:rsidRPr="00A7662F">
        <w:rPr>
          <w:lang w:val="bs-Latn-BA"/>
        </w:rPr>
        <w:t>) i člana 70. Statuta Opštine Tutin („Službeni list Opštine Tutin“, broj 1/19), člana 6. Poslovnika Opštinskog vijeća („Službeni list Opštine Tutin“, broj 8/19)</w:t>
      </w:r>
      <w:r w:rsidR="000C3754">
        <w:rPr>
          <w:lang w:val="bs-Latn-BA"/>
        </w:rPr>
        <w:t xml:space="preserve"> i Prijedloga Komisije od </w:t>
      </w:r>
      <w:r w:rsidR="00FB3A55">
        <w:rPr>
          <w:lang w:val="bs-Latn-BA"/>
        </w:rPr>
        <w:t>04</w:t>
      </w:r>
      <w:r w:rsidR="000C3754">
        <w:rPr>
          <w:lang w:val="bs-Latn-BA"/>
        </w:rPr>
        <w:t>.</w:t>
      </w:r>
      <w:r w:rsidR="00FB3A55">
        <w:rPr>
          <w:lang w:val="bs-Latn-BA"/>
        </w:rPr>
        <w:t>12</w:t>
      </w:r>
      <w:r w:rsidR="000C3754">
        <w:rPr>
          <w:lang w:val="bs-Latn-BA"/>
        </w:rPr>
        <w:t xml:space="preserve">.2025.godine, </w:t>
      </w:r>
      <w:r w:rsidRPr="00A7662F">
        <w:rPr>
          <w:lang w:val="bs-Latn-BA"/>
        </w:rPr>
        <w:t xml:space="preserve">Opštinsko vijeće </w:t>
      </w:r>
      <w:r w:rsidR="00967334">
        <w:rPr>
          <w:lang w:val="bs-Latn-BA"/>
        </w:rPr>
        <w:t>o</w:t>
      </w:r>
      <w:r w:rsidRPr="00A7662F">
        <w:rPr>
          <w:lang w:val="bs-Latn-BA"/>
        </w:rPr>
        <w:t>pšt</w:t>
      </w:r>
      <w:r>
        <w:rPr>
          <w:lang w:val="bs-Latn-BA"/>
        </w:rPr>
        <w:t xml:space="preserve">ine Tutin na sjednici broj </w:t>
      </w:r>
      <w:r w:rsidR="0050560A">
        <w:rPr>
          <w:lang w:val="bs-Latn-BA"/>
        </w:rPr>
        <w:t>001022030</w:t>
      </w:r>
      <w:r>
        <w:rPr>
          <w:lang w:val="bs-Latn-BA"/>
        </w:rPr>
        <w:t>/202</w:t>
      </w:r>
      <w:r w:rsidR="0050560A">
        <w:rPr>
          <w:lang w:val="bs-Latn-BA"/>
        </w:rPr>
        <w:t>6</w:t>
      </w:r>
      <w:r>
        <w:rPr>
          <w:lang w:val="bs-Latn-BA"/>
        </w:rPr>
        <w:t xml:space="preserve">, održanoj dana </w:t>
      </w:r>
      <w:r w:rsidR="00FB3A55">
        <w:rPr>
          <w:lang w:val="bs-Latn-BA"/>
        </w:rPr>
        <w:t>05</w:t>
      </w:r>
      <w:r>
        <w:rPr>
          <w:lang w:val="bs-Latn-BA"/>
        </w:rPr>
        <w:t>.</w:t>
      </w:r>
      <w:r w:rsidR="0050560A">
        <w:rPr>
          <w:lang w:val="bs-Latn-BA"/>
        </w:rPr>
        <w:t>03</w:t>
      </w:r>
      <w:r>
        <w:rPr>
          <w:lang w:val="bs-Latn-BA"/>
        </w:rPr>
        <w:t>.202</w:t>
      </w:r>
      <w:r w:rsidR="002B4623">
        <w:rPr>
          <w:lang w:val="bs-Latn-BA"/>
        </w:rPr>
        <w:t>6</w:t>
      </w:r>
      <w:r w:rsidRPr="00A7662F">
        <w:rPr>
          <w:lang w:val="bs-Latn-BA"/>
        </w:rPr>
        <w:t>.godine</w:t>
      </w:r>
      <w:r w:rsidR="00967334">
        <w:rPr>
          <w:lang w:val="bs-Latn-BA"/>
        </w:rPr>
        <w:t>,</w:t>
      </w:r>
      <w:r w:rsidRPr="00A7662F">
        <w:rPr>
          <w:lang w:val="bs-Latn-BA"/>
        </w:rPr>
        <w:t xml:space="preserve"> donosi</w:t>
      </w:r>
    </w:p>
    <w:p w14:paraId="690D44F3" w14:textId="77777777" w:rsidR="0028131F" w:rsidRDefault="0028131F" w:rsidP="00967334">
      <w:pPr>
        <w:pStyle w:val="v1msonormal"/>
        <w:shd w:val="clear" w:color="auto" w:fill="FFFFFF"/>
        <w:spacing w:before="0" w:beforeAutospacing="0" w:after="200" w:afterAutospacing="0" w:line="231" w:lineRule="atLeast"/>
        <w:ind w:firstLine="540"/>
        <w:jc w:val="both"/>
        <w:rPr>
          <w:lang w:val="bs-Latn-BA"/>
        </w:rPr>
      </w:pPr>
    </w:p>
    <w:p w14:paraId="17FA5FE1" w14:textId="77777777" w:rsidR="00091C8D" w:rsidRPr="003C5844" w:rsidRDefault="00091C8D" w:rsidP="00240A4E">
      <w:pPr>
        <w:shd w:val="clear" w:color="auto" w:fill="FFFFFF"/>
        <w:spacing w:after="0" w:line="330" w:lineRule="atLeast"/>
        <w:jc w:val="center"/>
        <w:rPr>
          <w:rFonts w:ascii="Calibri" w:eastAsia="Times New Roman" w:hAnsi="Calibri" w:cs="Calibri"/>
          <w:sz w:val="24"/>
          <w:szCs w:val="24"/>
          <w:lang w:val="bs-Latn-BA"/>
        </w:rPr>
      </w:pPr>
      <w:r w:rsidRPr="003C5844">
        <w:rPr>
          <w:rFonts w:ascii="Times New Roman" w:eastAsia="Times New Roman" w:hAnsi="Times New Roman" w:cs="Times New Roman"/>
          <w:b/>
          <w:bCs/>
          <w:sz w:val="28"/>
          <w:szCs w:val="28"/>
          <w:lang w:val="bs-Latn-BA"/>
        </w:rPr>
        <w:t>R J E Š E NJ E</w:t>
      </w:r>
    </w:p>
    <w:p w14:paraId="7B3D0750" w14:textId="77777777" w:rsidR="00091C8D" w:rsidRPr="003C5844" w:rsidRDefault="00091C8D" w:rsidP="00240A4E">
      <w:pPr>
        <w:shd w:val="clear" w:color="auto" w:fill="FFFFFF"/>
        <w:spacing w:line="330" w:lineRule="atLeast"/>
        <w:jc w:val="center"/>
        <w:rPr>
          <w:rFonts w:ascii="Calibri" w:eastAsia="Times New Roman" w:hAnsi="Calibri" w:cs="Calibri"/>
          <w:sz w:val="24"/>
          <w:szCs w:val="24"/>
          <w:lang w:val="bs-Latn-BA"/>
        </w:rPr>
      </w:pPr>
      <w:r w:rsidRPr="003C5844">
        <w:rPr>
          <w:rFonts w:ascii="Times New Roman" w:eastAsia="Times New Roman" w:hAnsi="Times New Roman" w:cs="Times New Roman"/>
          <w:b/>
          <w:bCs/>
          <w:sz w:val="28"/>
          <w:szCs w:val="28"/>
          <w:lang w:val="bs-Latn-BA"/>
        </w:rPr>
        <w:t>O ODOBRAVANJU JEDNOKRATNIH NOV</w:t>
      </w:r>
      <w:r w:rsidRPr="003C5844">
        <w:rPr>
          <w:rFonts w:ascii="Times New Roman" w:eastAsia="Times New Roman" w:hAnsi="Times New Roman" w:cs="Times New Roman"/>
          <w:b/>
          <w:bCs/>
          <w:sz w:val="28"/>
          <w:szCs w:val="28"/>
          <w:lang w:val="sr-Latn-RS"/>
        </w:rPr>
        <w:t>ČANIH POMOĆI</w:t>
      </w:r>
    </w:p>
    <w:p w14:paraId="6F4E7A53" w14:textId="77777777" w:rsidR="00091C8D" w:rsidRPr="00091C8D" w:rsidRDefault="00091C8D" w:rsidP="00091C8D">
      <w:pPr>
        <w:shd w:val="clear" w:color="auto" w:fill="FFFFFF"/>
        <w:spacing w:line="330" w:lineRule="atLeast"/>
        <w:jc w:val="center"/>
        <w:rPr>
          <w:rFonts w:ascii="Calibri" w:eastAsia="Times New Roman" w:hAnsi="Calibri" w:cs="Calibri"/>
        </w:rPr>
      </w:pPr>
      <w:r w:rsidRPr="00091C8D">
        <w:rPr>
          <w:rFonts w:ascii="Times New Roman" w:eastAsia="Times New Roman" w:hAnsi="Times New Roman" w:cs="Times New Roman"/>
          <w:b/>
          <w:bCs/>
          <w:sz w:val="24"/>
          <w:szCs w:val="24"/>
          <w:lang w:val="sr-Latn-RS"/>
        </w:rPr>
        <w:t>I</w:t>
      </w:r>
    </w:p>
    <w:p w14:paraId="4897C4AB" w14:textId="77777777" w:rsidR="006B02AB" w:rsidRDefault="00091C8D" w:rsidP="00091C8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1C8D">
        <w:rPr>
          <w:rFonts w:ascii="Times New Roman" w:eastAsia="Times New Roman" w:hAnsi="Times New Roman" w:cs="Times New Roman"/>
          <w:sz w:val="24"/>
          <w:szCs w:val="24"/>
        </w:rPr>
        <w:t>Odobravaju</w:t>
      </w:r>
      <w:proofErr w:type="spellEnd"/>
      <w:r w:rsidRPr="00091C8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91C8D">
        <w:rPr>
          <w:rFonts w:ascii="Times New Roman" w:eastAsia="Times New Roman" w:hAnsi="Times New Roman" w:cs="Times New Roman"/>
          <w:sz w:val="24"/>
          <w:szCs w:val="24"/>
        </w:rPr>
        <w:t>nov</w:t>
      </w:r>
      <w:proofErr w:type="spellEnd"/>
      <w:r w:rsidRPr="00091C8D">
        <w:rPr>
          <w:rFonts w:ascii="Times New Roman" w:eastAsia="Times New Roman" w:hAnsi="Times New Roman" w:cs="Times New Roman"/>
          <w:sz w:val="24"/>
          <w:szCs w:val="24"/>
          <w:lang w:val="sr-Latn-RS"/>
        </w:rPr>
        <w:t>č</w:t>
      </w:r>
      <w:r w:rsidRPr="00091C8D">
        <w:rPr>
          <w:rFonts w:ascii="Times New Roman" w:eastAsia="Times New Roman" w:hAnsi="Times New Roman" w:cs="Times New Roman"/>
          <w:sz w:val="24"/>
          <w:szCs w:val="24"/>
        </w:rPr>
        <w:t xml:space="preserve">ana </w:t>
      </w:r>
      <w:proofErr w:type="spellStart"/>
      <w:r w:rsidRPr="00091C8D">
        <w:rPr>
          <w:rFonts w:ascii="Times New Roman" w:eastAsia="Times New Roman" w:hAnsi="Times New Roman" w:cs="Times New Roman"/>
          <w:sz w:val="24"/>
          <w:szCs w:val="24"/>
        </w:rPr>
        <w:t>sredstva</w:t>
      </w:r>
      <w:proofErr w:type="spellEnd"/>
      <w:r w:rsidRPr="00091C8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67334">
        <w:rPr>
          <w:rFonts w:ascii="Times New Roman" w:eastAsia="Times New Roman" w:hAnsi="Times New Roman" w:cs="Times New Roman"/>
          <w:b/>
          <w:bCs/>
          <w:sz w:val="24"/>
          <w:szCs w:val="24"/>
        </w:rPr>
        <w:t>   </w:t>
      </w:r>
    </w:p>
    <w:p w14:paraId="0472F8F9" w14:textId="77777777" w:rsidR="008D0D22" w:rsidRDefault="008D0D22" w:rsidP="00091C8D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690"/>
        <w:gridCol w:w="2641"/>
        <w:gridCol w:w="1357"/>
        <w:gridCol w:w="2187"/>
        <w:gridCol w:w="9"/>
        <w:gridCol w:w="2892"/>
        <w:gridCol w:w="29"/>
      </w:tblGrid>
      <w:tr w:rsidR="00171D7E" w:rsidRPr="0060677F" w14:paraId="2CE12B54" w14:textId="77777777" w:rsidTr="00171D7E">
        <w:trPr>
          <w:gridAfter w:val="1"/>
          <w:wAfter w:w="29" w:type="dxa"/>
          <w:trHeight w:val="440"/>
        </w:trPr>
        <w:tc>
          <w:tcPr>
            <w:tcW w:w="690" w:type="dxa"/>
          </w:tcPr>
          <w:p w14:paraId="0D4BFD6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Red.</w:t>
            </w:r>
          </w:p>
          <w:p w14:paraId="37457E8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br.</w:t>
            </w:r>
          </w:p>
        </w:tc>
        <w:tc>
          <w:tcPr>
            <w:tcW w:w="2641" w:type="dxa"/>
          </w:tcPr>
          <w:p w14:paraId="00141C0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Ime i prezime</w:t>
            </w:r>
          </w:p>
        </w:tc>
        <w:tc>
          <w:tcPr>
            <w:tcW w:w="1357" w:type="dxa"/>
          </w:tcPr>
          <w:p w14:paraId="1E82D16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Iznos</w:t>
            </w:r>
          </w:p>
        </w:tc>
        <w:tc>
          <w:tcPr>
            <w:tcW w:w="2187" w:type="dxa"/>
          </w:tcPr>
          <w:p w14:paraId="1BA7B54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JMBG</w:t>
            </w:r>
          </w:p>
        </w:tc>
        <w:tc>
          <w:tcPr>
            <w:tcW w:w="2901" w:type="dxa"/>
            <w:gridSpan w:val="2"/>
          </w:tcPr>
          <w:p w14:paraId="0BE35FD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Ž.R</w:t>
            </w:r>
          </w:p>
        </w:tc>
      </w:tr>
      <w:tr w:rsidR="00171D7E" w14:paraId="302EA9E0" w14:textId="77777777" w:rsidTr="00CD2B08">
        <w:trPr>
          <w:gridAfter w:val="1"/>
          <w:wAfter w:w="29" w:type="dxa"/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F60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537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Munir Gusinac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FB4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3BBD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0705973784319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A1A4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200 127336946 16</w:t>
            </w:r>
          </w:p>
        </w:tc>
      </w:tr>
      <w:tr w:rsidR="00171D7E" w14:paraId="7DCF3F43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C3E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34D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Medović Amra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CCF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E36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2110974789326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741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Centar za soc. rad</w:t>
            </w:r>
          </w:p>
        </w:tc>
      </w:tr>
      <w:tr w:rsidR="00171D7E" w14:paraId="34EA4FA3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F44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739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Hot Hasib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C80B" w14:textId="77777777" w:rsidR="00171D7E" w:rsidRPr="00171D7E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171D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137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1101981783918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319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200 132412146 21</w:t>
            </w:r>
          </w:p>
        </w:tc>
      </w:tr>
      <w:tr w:rsidR="00171D7E" w14:paraId="75B2E5CC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FBB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DF9E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Belkisa Kecap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517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F26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781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Centar za socijalni rad</w:t>
            </w:r>
          </w:p>
        </w:tc>
      </w:tr>
      <w:tr w:rsidR="00171D7E" w14:paraId="0D8DD45C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A73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B63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Ismeta Omerović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D9C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F00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1502972789320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9E18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155-5231680268614 95</w:t>
            </w:r>
          </w:p>
        </w:tc>
      </w:tr>
      <w:tr w:rsidR="00171D7E" w14:paraId="394AEC7D" w14:textId="77777777" w:rsidTr="00171D7E">
        <w:trPr>
          <w:gridAfter w:val="1"/>
          <w:wAfter w:w="29" w:type="dxa"/>
          <w:trHeight w:val="233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788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D7B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Rifat Hasić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3BB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596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0102973450244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DB2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200 7130000458039</w:t>
            </w:r>
          </w:p>
        </w:tc>
      </w:tr>
      <w:tr w:rsidR="00171D7E" w14:paraId="3BFF961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4D5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5CA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Risto Keljević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15C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3874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0510968784313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A4C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Centar za soc Rad Tutin</w:t>
            </w:r>
          </w:p>
        </w:tc>
      </w:tr>
      <w:tr w:rsidR="00171D7E" w14:paraId="3EB98CD8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EF7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77A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Sabira Lukač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302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783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1506978789328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49E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200 0000021600997 15</w:t>
            </w:r>
          </w:p>
        </w:tc>
      </w:tr>
      <w:tr w:rsidR="00171D7E" w14:paraId="0EEAC037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177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9A6F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Munever Sašanin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314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81A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1204990784327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01B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115038162115581348</w:t>
            </w:r>
          </w:p>
        </w:tc>
      </w:tr>
      <w:tr w:rsidR="00171D7E" w14:paraId="04738719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BA7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97A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Rafeta Kurtanović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E59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4B33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1207975789311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367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115038163747119893</w:t>
            </w:r>
          </w:p>
        </w:tc>
      </w:tr>
      <w:tr w:rsidR="00171D7E" w14:paraId="54AAF655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7F3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E5C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Čuljević Ševala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CEC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4BD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0201975788976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DB9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200 0000118383800 57</w:t>
            </w:r>
          </w:p>
        </w:tc>
      </w:tr>
      <w:tr w:rsidR="00171D7E" w14:paraId="255E8CE4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E9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777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Kadrić Halil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22E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1E0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1211980783957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0D8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CSR Tutin</w:t>
            </w:r>
          </w:p>
        </w:tc>
      </w:tr>
      <w:tr w:rsidR="00171D7E" w14:paraId="08A044A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D2C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09B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Habibović Sabri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AC5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416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2510969789316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E40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CSR Tutin</w:t>
            </w:r>
          </w:p>
        </w:tc>
      </w:tr>
      <w:tr w:rsidR="00171D7E" w14:paraId="4452B8CA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84A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661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Pepić Muamera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759E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128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1304986789319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AC1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200 0000135339237</w:t>
            </w:r>
          </w:p>
        </w:tc>
      </w:tr>
      <w:tr w:rsidR="00171D7E" w14:paraId="0284EAE8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F8B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94C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Čalaković Delija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037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DBC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0109963784335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E69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155 000100024361943</w:t>
            </w:r>
          </w:p>
        </w:tc>
      </w:tr>
      <w:tr w:rsidR="00171D7E" w14:paraId="007FA20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FE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8E8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Koca Ramiz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623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555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2001959784365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BCD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155 5211080205022 78</w:t>
            </w:r>
          </w:p>
        </w:tc>
      </w:tr>
      <w:tr w:rsidR="00171D7E" w14:paraId="5C9C104D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C90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F87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Koca Nazim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F51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5E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1005968784310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814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155 5200182019400 08</w:t>
            </w:r>
          </w:p>
        </w:tc>
      </w:tr>
      <w:tr w:rsidR="00171D7E" w14:paraId="7E7CE8D7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AD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FC8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Balić Sanija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C79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ECE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1405969789314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91C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200 127805300 96</w:t>
            </w:r>
          </w:p>
        </w:tc>
      </w:tr>
      <w:tr w:rsidR="00171D7E" w14:paraId="1A8504D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86F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FCD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Džudžević Mejra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6E2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573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2311997789310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B80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200 134966807 08</w:t>
            </w:r>
          </w:p>
        </w:tc>
      </w:tr>
      <w:tr w:rsidR="00171D7E" w14:paraId="5D93B45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DC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12E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Sadović Nihad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6C2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098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1610966784314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84E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160 5300100461414 53</w:t>
            </w:r>
          </w:p>
        </w:tc>
      </w:tr>
      <w:tr w:rsidR="00171D7E" w14:paraId="072FDD40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6C0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2CC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Tutić Izeta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AF8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5F3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0211990789321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184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200 0000117123448</w:t>
            </w:r>
          </w:p>
        </w:tc>
      </w:tr>
      <w:tr w:rsidR="00171D7E" w14:paraId="5C2AF49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A3B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CA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Habibović Edin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2B8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E19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060998778420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27E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CSR Tutin</w:t>
            </w:r>
          </w:p>
        </w:tc>
      </w:tr>
      <w:tr w:rsidR="00171D7E" w14:paraId="7209766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6AB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474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Ugljanin Bisera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E23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F76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0509963789327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21E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200 73172241 22</w:t>
            </w:r>
          </w:p>
        </w:tc>
      </w:tr>
      <w:tr w:rsidR="00171D7E" w14:paraId="63FC89F0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6B6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F14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Pljakić Mustafa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CA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26D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0101968784464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09F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200 135680591 28</w:t>
            </w:r>
          </w:p>
        </w:tc>
      </w:tr>
      <w:tr w:rsidR="00171D7E" w14:paraId="0D5F0DE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B42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E83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Rizvanović Muhamet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CB6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934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0406961933028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CDC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200 7130000496914 22</w:t>
            </w:r>
          </w:p>
        </w:tc>
      </w:tr>
      <w:tr w:rsidR="00171D7E" w14:paraId="17F2C8E8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1D0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301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Nezović Edina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E18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D53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2305988789324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3D2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200 113541695 40</w:t>
            </w:r>
          </w:p>
        </w:tc>
      </w:tr>
      <w:tr w:rsidR="00171D7E" w14:paraId="62C835D7" w14:textId="77777777" w:rsidTr="003C5844">
        <w:trPr>
          <w:gridAfter w:val="1"/>
          <w:wAfter w:w="29" w:type="dxa"/>
          <w:trHeight w:val="48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32C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464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Dževad Habibović -Đuce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C66C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FDE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1707966784318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F9C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CSR Tutin</w:t>
            </w:r>
          </w:p>
        </w:tc>
      </w:tr>
      <w:tr w:rsidR="00171D7E" w14:paraId="7532DEF9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696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lastRenderedPageBreak/>
              <w:t>28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38C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Smajović Velid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6E1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E72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231198474328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C6F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200 7130000459881 56</w:t>
            </w:r>
          </w:p>
        </w:tc>
      </w:tr>
      <w:tr w:rsidR="00171D7E" w14:paraId="0AA8C8E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F03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4E4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Škrijelj Munira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49D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8D5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1012987789338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A42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115000000012735582</w:t>
            </w:r>
          </w:p>
        </w:tc>
      </w:tr>
      <w:tr w:rsidR="00171D7E" w14:paraId="4CE8FC7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246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390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Kačapor Fazila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F706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521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1204997788972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C71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CSR - Tutin</w:t>
            </w:r>
          </w:p>
        </w:tc>
      </w:tr>
      <w:tr w:rsidR="00171D7E" w14:paraId="13F61CD4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7BF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695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Sadiković Kimeta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D1B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476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2003955789365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FFE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155520018190626704</w:t>
            </w:r>
          </w:p>
        </w:tc>
      </w:tr>
      <w:tr w:rsidR="00171D7E" w14:paraId="01C879BE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AC6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F9B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Nikolić Jovan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9237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178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2803965784325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78A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200 0000047143403 81</w:t>
            </w:r>
          </w:p>
        </w:tc>
      </w:tr>
      <w:tr w:rsidR="00171D7E" w14:paraId="714AB0D9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1FE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C9FE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Čalaković Ajet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C1A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92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1505965784320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894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200 13683480010</w:t>
            </w:r>
          </w:p>
        </w:tc>
      </w:tr>
      <w:tr w:rsidR="00171D7E" w14:paraId="1C0AAA75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746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AD0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Etemović Amela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A6A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750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0310978789314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0F4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200 7130000465931 45</w:t>
            </w:r>
          </w:p>
        </w:tc>
      </w:tr>
      <w:tr w:rsidR="00171D7E" w14:paraId="717EA71E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07C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E6E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Dukađinac Senada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5A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541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0504976789316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DAF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200 71100000028845 60</w:t>
            </w:r>
          </w:p>
        </w:tc>
      </w:tr>
      <w:tr w:rsidR="00171D7E" w14:paraId="35BDD63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19F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4E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Zeković Dževad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DEC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028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0201967784325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439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265 0000007491914 38</w:t>
            </w:r>
          </w:p>
        </w:tc>
      </w:tr>
      <w:tr w:rsidR="00171D7E" w14:paraId="48142BE5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E39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6D1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Selmanović Bedrija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303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992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0105956789342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7D2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200 135474568 13</w:t>
            </w:r>
          </w:p>
        </w:tc>
      </w:tr>
      <w:tr w:rsidR="00171D7E" w14:paraId="60E4DDD8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D66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B13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Habibović Vahida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551D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1F3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2504974277048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472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200 7110000028565 27</w:t>
            </w:r>
          </w:p>
        </w:tc>
      </w:tr>
      <w:tr w:rsidR="00171D7E" w14:paraId="065874DC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866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FC9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Balić Nijaz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8777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C7E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2706996783925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DE4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200 1300679803 81</w:t>
            </w:r>
          </w:p>
        </w:tc>
      </w:tr>
      <w:tr w:rsidR="00171D7E" w14:paraId="2E69CA80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C35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828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Košuta Nermin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199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87F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1003974784338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389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155520018189263078</w:t>
            </w:r>
          </w:p>
        </w:tc>
      </w:tr>
      <w:tr w:rsidR="00171D7E" w14:paraId="6AAA6ECB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505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EA2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Ugljanin Senada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BE1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911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0404984789312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F36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15500310035397677</w:t>
            </w:r>
          </w:p>
        </w:tc>
      </w:tr>
      <w:tr w:rsidR="00171D7E" w14:paraId="1D054C56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45A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E9D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Zeković Azra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810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90B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0702979789313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099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200 711000002995 14</w:t>
            </w:r>
          </w:p>
        </w:tc>
      </w:tr>
      <w:tr w:rsidR="00171D7E" w14:paraId="4241E2F3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4E9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DE6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Hodžić Selma 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16D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445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2305982788938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87F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200 000032373178 89</w:t>
            </w:r>
          </w:p>
        </w:tc>
      </w:tr>
      <w:tr w:rsidR="00171D7E" w14:paraId="5497B353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646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EBB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Šehović Senada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576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92F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0604974789313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B5F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200 0000137718650 52</w:t>
            </w:r>
          </w:p>
        </w:tc>
      </w:tr>
      <w:tr w:rsidR="00171D7E" w14:paraId="06C60F4B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54E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6B3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Demirović Fikreta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2C9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8B1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1512982789316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5F4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155000100018869318</w:t>
            </w:r>
          </w:p>
        </w:tc>
      </w:tr>
      <w:tr w:rsidR="00171D7E" w14:paraId="55DA068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591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543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Škrijelj Bilsena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B1A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396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1904980788946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B15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200 0000128884602 50</w:t>
            </w:r>
          </w:p>
        </w:tc>
      </w:tr>
      <w:tr w:rsidR="00171D7E" w14:paraId="1668CD1D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7F6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878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Zumreta Balić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1C7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727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1011969789316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6DD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200 7110000029291 80</w:t>
            </w:r>
          </w:p>
        </w:tc>
      </w:tr>
      <w:tr w:rsidR="00171D7E" w14:paraId="4BA0A04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9C9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0D0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Gojko Mijović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7ECA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DC8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1512962784318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C6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200 19118134 71</w:t>
            </w:r>
          </w:p>
        </w:tc>
      </w:tr>
      <w:tr w:rsidR="00171D7E" w14:paraId="4E5C9ED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E63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CA6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Amsal Smailagić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B5B4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88D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1202978784319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80C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200 7110000030020 27</w:t>
            </w:r>
          </w:p>
        </w:tc>
      </w:tr>
      <w:tr w:rsidR="00171D7E" w14:paraId="49925442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99E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2FC7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Balić Mensur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C9D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5A8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0101971784424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DEF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325 9340600007881 02</w:t>
            </w:r>
          </w:p>
        </w:tc>
      </w:tr>
      <w:tr w:rsidR="00171D7E" w14:paraId="30DD1043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553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3F1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Selimović Muhedin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A8A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F13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0108980784318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05E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160 5300800083631 02</w:t>
            </w:r>
          </w:p>
        </w:tc>
      </w:tr>
      <w:tr w:rsidR="00171D7E" w14:paraId="66A4D160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ADB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E58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Fikreta Demirović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686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BF1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1512982789316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90A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155 000100018869318</w:t>
            </w:r>
          </w:p>
        </w:tc>
      </w:tr>
      <w:tr w:rsidR="00171D7E" w14:paraId="23D6F090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473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B03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Hajrović Dževahira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617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741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1001969789337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757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CSR Tutin</w:t>
            </w:r>
          </w:p>
        </w:tc>
      </w:tr>
      <w:tr w:rsidR="00171D7E" w14:paraId="15ABF09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87F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361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Pepić Edževid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14D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0E6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1012982784338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F84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200 108727012 13</w:t>
            </w:r>
          </w:p>
        </w:tc>
      </w:tr>
      <w:tr w:rsidR="00171D7E" w14:paraId="61A91BE1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66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65F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Pepić Mevljudin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91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5A71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16044989784336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9842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200 108727012 13</w:t>
            </w:r>
          </w:p>
        </w:tc>
      </w:tr>
      <w:tr w:rsidR="00171D7E" w14:paraId="44356B07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62F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DB4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Škrijelj Jasmin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E195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C4FB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2110990784318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F5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155520018144365852</w:t>
            </w:r>
          </w:p>
        </w:tc>
      </w:tr>
      <w:tr w:rsidR="00171D7E" w14:paraId="7A3FAEE4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BBA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57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31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Preljić Mensur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1B08" w14:textId="77777777" w:rsidR="00171D7E" w:rsidRPr="002B4623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2B46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Odbija se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EC2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1804964784316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83B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155520018188991575</w:t>
            </w:r>
          </w:p>
        </w:tc>
      </w:tr>
      <w:tr w:rsidR="00171D7E" w14:paraId="4F07DCD7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5AB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58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CC8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Esad Redžović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C54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597D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0602995783959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CD5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200 0000116005034 65</w:t>
            </w:r>
          </w:p>
        </w:tc>
      </w:tr>
      <w:tr w:rsidR="00171D7E" w14:paraId="4D891FB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0F5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E095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Momir Keljević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90AB" w14:textId="600BACFB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="00521173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B01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0403975784328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00A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200 0000135056367 18</w:t>
            </w:r>
          </w:p>
        </w:tc>
      </w:tr>
      <w:tr w:rsidR="00171D7E" w14:paraId="788E174D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BFC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E8AA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Mirzet Sadović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9946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F24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1209989783955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DA64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155 5200181930141 65</w:t>
            </w:r>
          </w:p>
        </w:tc>
      </w:tr>
      <w:tr w:rsidR="00171D7E" w14:paraId="4B5ECE20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13E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237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Aličković Ramiz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8F3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10 000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D14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0906953784326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7560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200 122257746 80</w:t>
            </w:r>
          </w:p>
        </w:tc>
      </w:tr>
      <w:tr w:rsidR="00171D7E" w14:paraId="762C7D7F" w14:textId="77777777" w:rsidTr="00CD2B08">
        <w:trPr>
          <w:gridAfter w:val="1"/>
          <w:wAfter w:w="29" w:type="dxa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764C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FED3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Mavrić Edin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CDD9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12 000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FEEF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0504995783922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EF78" w14:textId="77777777" w:rsidR="00171D7E" w:rsidRPr="0050560A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50560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CSR Tutin</w:t>
            </w:r>
          </w:p>
        </w:tc>
      </w:tr>
      <w:tr w:rsidR="00171D7E" w:rsidRPr="0060677F" w14:paraId="313FF694" w14:textId="77777777" w:rsidTr="003C5844">
        <w:trPr>
          <w:trHeight w:val="530"/>
        </w:trPr>
        <w:tc>
          <w:tcPr>
            <w:tcW w:w="4688" w:type="dxa"/>
            <w:gridSpan w:val="3"/>
          </w:tcPr>
          <w:p w14:paraId="23D7661A" w14:textId="77777777" w:rsidR="00171D7E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  <w:p w14:paraId="1974BBC1" w14:textId="77777777" w:rsidR="00171D7E" w:rsidRPr="0060677F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U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K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U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P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N</w:t>
            </w:r>
            <w:r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 xml:space="preserve"> </w:t>
            </w:r>
            <w:r w:rsidRPr="0060677F">
              <w:rPr>
                <w:rFonts w:ascii="Times New Roman" w:hAnsi="Times New Roman" w:cs="Times New Roman"/>
                <w:bCs/>
                <w:sz w:val="36"/>
                <w:szCs w:val="36"/>
                <w:lang w:val="sr-Latn-RS"/>
              </w:rPr>
              <w:t>O</w:t>
            </w:r>
          </w:p>
        </w:tc>
        <w:tc>
          <w:tcPr>
            <w:tcW w:w="5117" w:type="dxa"/>
            <w:gridSpan w:val="4"/>
          </w:tcPr>
          <w:p w14:paraId="2E539974" w14:textId="77777777" w:rsidR="00171D7E" w:rsidRDefault="00171D7E" w:rsidP="00CD2B08">
            <w:pPr>
              <w:tabs>
                <w:tab w:val="left" w:pos="330"/>
                <w:tab w:val="left" w:pos="21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</w:p>
          <w:p w14:paraId="5832D5C6" w14:textId="77777777" w:rsidR="00171D7E" w:rsidRPr="0060677F" w:rsidRDefault="00171D7E" w:rsidP="00CD2B08">
            <w:pPr>
              <w:tabs>
                <w:tab w:val="left" w:pos="330"/>
                <w:tab w:val="left" w:pos="216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Latn-RS"/>
              </w:rPr>
              <w:t>500</w:t>
            </w:r>
            <w:r w:rsidRPr="0060677F">
              <w:rPr>
                <w:rFonts w:ascii="Times New Roman" w:hAnsi="Times New Roman" w:cs="Times New Roman"/>
                <w:b/>
                <w:sz w:val="32"/>
                <w:szCs w:val="32"/>
                <w:lang w:val="sr-Latn-RS"/>
              </w:rPr>
              <w:t>.000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Latn-RS"/>
              </w:rPr>
              <w:t>,00</w:t>
            </w:r>
            <w:r w:rsidRPr="0060677F">
              <w:rPr>
                <w:rFonts w:ascii="Times New Roman" w:hAnsi="Times New Roman" w:cs="Times New Roman"/>
                <w:b/>
                <w:sz w:val="32"/>
                <w:szCs w:val="32"/>
                <w:lang w:val="sr-Latn-RS"/>
              </w:rPr>
              <w:t xml:space="preserve"> dinara</w:t>
            </w:r>
          </w:p>
        </w:tc>
      </w:tr>
    </w:tbl>
    <w:p w14:paraId="449D7196" w14:textId="77777777" w:rsidR="00091C8D" w:rsidRPr="00A7662F" w:rsidRDefault="00091C8D" w:rsidP="00A7662F">
      <w:pPr>
        <w:pStyle w:val="v1msonormal"/>
        <w:shd w:val="clear" w:color="auto" w:fill="FFFFFF"/>
        <w:spacing w:before="0" w:beforeAutospacing="0" w:after="200" w:afterAutospacing="0" w:line="231" w:lineRule="atLeast"/>
        <w:jc w:val="both"/>
      </w:pPr>
    </w:p>
    <w:p w14:paraId="671B5C02" w14:textId="77777777" w:rsidR="00091C8D" w:rsidRPr="0028131F" w:rsidRDefault="00A7662F" w:rsidP="00091C8D">
      <w:pPr>
        <w:pStyle w:val="v1msonormal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</w:rPr>
      </w:pPr>
      <w:r w:rsidRPr="00DF5BB3">
        <w:t> </w:t>
      </w:r>
      <w:r w:rsidR="00091C8D" w:rsidRPr="0028131F">
        <w:rPr>
          <w:b/>
          <w:bCs/>
        </w:rPr>
        <w:t>II</w:t>
      </w:r>
    </w:p>
    <w:p w14:paraId="1FA5B4BC" w14:textId="77777777" w:rsidR="00DF5BB3" w:rsidRPr="00DF5BB3" w:rsidRDefault="00DF5BB3" w:rsidP="00091C8D">
      <w:pPr>
        <w:pStyle w:val="v1msonormal"/>
        <w:shd w:val="clear" w:color="auto" w:fill="FFFFFF"/>
        <w:spacing w:before="0" w:beforeAutospacing="0" w:after="0" w:afterAutospacing="0" w:line="330" w:lineRule="atLeast"/>
        <w:jc w:val="center"/>
        <w:rPr>
          <w:rFonts w:ascii="Calibri" w:hAnsi="Calibri" w:cs="Calibri"/>
          <w:sz w:val="22"/>
          <w:szCs w:val="22"/>
        </w:rPr>
      </w:pPr>
    </w:p>
    <w:p w14:paraId="33135B60" w14:textId="00E215B4" w:rsidR="00091C8D" w:rsidRDefault="00091C8D" w:rsidP="00091C8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realizaciji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r</w:t>
      </w:r>
      <w:r w:rsidR="0028131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67334">
        <w:rPr>
          <w:rFonts w:ascii="Times New Roman" w:eastAsia="Times New Roman" w:hAnsi="Times New Roman" w:cs="Times New Roman"/>
          <w:sz w:val="24"/>
          <w:szCs w:val="24"/>
        </w:rPr>
        <w:t>ešenja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staraće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Od</w:t>
      </w:r>
      <w:r w:rsidR="0096733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67334">
        <w:rPr>
          <w:rFonts w:ascii="Times New Roman" w:eastAsia="Times New Roman" w:hAnsi="Times New Roman" w:cs="Times New Roman"/>
          <w:sz w:val="24"/>
          <w:szCs w:val="24"/>
        </w:rPr>
        <w:t>eljenje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bud</w:t>
      </w:r>
      <w:r w:rsidR="00967334">
        <w:rPr>
          <w:rFonts w:ascii="Times New Roman" w:eastAsia="Times New Roman" w:hAnsi="Times New Roman" w:cs="Times New Roman"/>
          <w:sz w:val="24"/>
          <w:szCs w:val="24"/>
        </w:rPr>
        <w:t>ž</w:t>
      </w:r>
      <w:r w:rsidRPr="00967334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D6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673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67334">
        <w:rPr>
          <w:rFonts w:ascii="Times New Roman" w:eastAsia="Times New Roman" w:hAnsi="Times New Roman" w:cs="Times New Roman"/>
          <w:sz w:val="24"/>
          <w:szCs w:val="24"/>
        </w:rPr>
        <w:t>finansije</w:t>
      </w:r>
      <w:proofErr w:type="spellEnd"/>
      <w:r w:rsidR="009673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DCD0C2" w14:textId="77777777" w:rsidR="0028131F" w:rsidRPr="00DF5BB3" w:rsidRDefault="0028131F" w:rsidP="00091C8D">
      <w:pPr>
        <w:shd w:val="clear" w:color="auto" w:fill="FFFFFF"/>
        <w:spacing w:after="0" w:line="240" w:lineRule="auto"/>
        <w:ind w:firstLine="720"/>
        <w:jc w:val="both"/>
        <w:rPr>
          <w:rFonts w:ascii="Calibri" w:eastAsia="Times New Roman" w:hAnsi="Calibri" w:cs="Calibri"/>
        </w:rPr>
      </w:pPr>
    </w:p>
    <w:p w14:paraId="08A54BDE" w14:textId="77777777" w:rsidR="00091C8D" w:rsidRPr="00DF5BB3" w:rsidRDefault="00091C8D" w:rsidP="00091C8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</w:rPr>
      </w:pPr>
      <w:r w:rsidRPr="00967334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</w:t>
      </w:r>
    </w:p>
    <w:p w14:paraId="485C3CE5" w14:textId="1EA93107" w:rsidR="00A7662F" w:rsidRPr="00FB3A55" w:rsidRDefault="0028131F" w:rsidP="0028131F">
      <w:pPr>
        <w:pStyle w:val="v1msonormal"/>
        <w:shd w:val="clear" w:color="auto" w:fill="FFFFFF"/>
        <w:spacing w:before="0" w:beforeAutospacing="0" w:after="0" w:afterAutospacing="0" w:line="231" w:lineRule="atLeast"/>
        <w:jc w:val="center"/>
        <w:rPr>
          <w:b/>
          <w:bCs/>
        </w:rPr>
      </w:pPr>
      <w:r w:rsidRPr="00FB3A55">
        <w:rPr>
          <w:b/>
          <w:bCs/>
        </w:rPr>
        <w:t>OPŠTINA TUTIN</w:t>
      </w:r>
    </w:p>
    <w:p w14:paraId="1598EE57" w14:textId="77777777" w:rsidR="00A7662F" w:rsidRDefault="00A7662F" w:rsidP="0028131F">
      <w:pPr>
        <w:pStyle w:val="v1msonormal"/>
        <w:shd w:val="clear" w:color="auto" w:fill="FFFFFF"/>
        <w:spacing w:before="0" w:beforeAutospacing="0" w:after="0" w:afterAutospacing="0" w:line="253" w:lineRule="atLeast"/>
        <w:jc w:val="center"/>
        <w:rPr>
          <w:b/>
          <w:bCs/>
        </w:rPr>
      </w:pPr>
      <w:r w:rsidRPr="00FB3A55">
        <w:rPr>
          <w:b/>
          <w:bCs/>
        </w:rPr>
        <w:t>OPŠTINSKO VIJEĆE</w:t>
      </w:r>
    </w:p>
    <w:p w14:paraId="343484AA" w14:textId="77777777" w:rsidR="0028131F" w:rsidRPr="00DF5BB3" w:rsidRDefault="0028131F" w:rsidP="00A7662F">
      <w:pPr>
        <w:pStyle w:val="v1msonormal"/>
        <w:shd w:val="clear" w:color="auto" w:fill="FFFFFF"/>
        <w:spacing w:before="0" w:beforeAutospacing="0" w:after="200" w:afterAutospacing="0" w:line="253" w:lineRule="atLeast"/>
      </w:pPr>
    </w:p>
    <w:p w14:paraId="7B601FF2" w14:textId="09D6E878" w:rsidR="00967334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</w:pPr>
      <w:proofErr w:type="spellStart"/>
      <w:r w:rsidRPr="00DF5BB3">
        <w:t>Broj</w:t>
      </w:r>
      <w:proofErr w:type="spellEnd"/>
      <w:r w:rsidRPr="00DF5BB3">
        <w:t>: </w:t>
      </w:r>
      <w:r w:rsidR="00171D7E">
        <w:rPr>
          <w:lang w:val="bs-Latn-BA"/>
        </w:rPr>
        <w:t>001022030</w:t>
      </w:r>
      <w:r w:rsidR="00171D7E">
        <w:rPr>
          <w:lang w:val="bs-Latn-BA"/>
        </w:rPr>
        <w:t>-9</w:t>
      </w:r>
      <w:r w:rsidR="00171D7E">
        <w:rPr>
          <w:lang w:val="bs-Latn-BA"/>
        </w:rPr>
        <w:t>/2026</w:t>
      </w:r>
      <w:r w:rsidRPr="00DF5BB3">
        <w:t>    </w:t>
      </w:r>
      <w:r w:rsidR="00967334">
        <w:tab/>
      </w:r>
      <w:r w:rsidR="00171D7E">
        <w:t xml:space="preserve">                 </w:t>
      </w:r>
      <w:r w:rsidR="00967334">
        <w:tab/>
      </w:r>
      <w:r w:rsidR="00967334">
        <w:tab/>
      </w:r>
      <w:r w:rsidR="00967334">
        <w:tab/>
      </w:r>
      <w:r w:rsidR="00F81B69">
        <w:t xml:space="preserve">  </w:t>
      </w:r>
      <w:r w:rsidR="00FB3A55">
        <w:t xml:space="preserve">          </w:t>
      </w:r>
      <w:r w:rsidR="00967334" w:rsidRPr="00DF5BB3">
        <w:t>PREDSJEDAVAJUĆ</w:t>
      </w:r>
      <w:r w:rsidR="00FB3A55">
        <w:t>A</w:t>
      </w:r>
    </w:p>
    <w:p w14:paraId="2BAAD577" w14:textId="33202A4E" w:rsidR="00967334" w:rsidRPr="00FB3A55" w:rsidRDefault="00967334" w:rsidP="00967334">
      <w:pPr>
        <w:pStyle w:val="v1msonormal"/>
        <w:shd w:val="clear" w:color="auto" w:fill="FFFFFF"/>
        <w:spacing w:before="0" w:beforeAutospacing="0" w:after="0" w:afterAutospacing="0" w:line="253" w:lineRule="atLeast"/>
        <w:rPr>
          <w:lang w:val="sr-Latn-RS"/>
        </w:rPr>
      </w:pPr>
      <w:r w:rsidRPr="00DF5BB3">
        <w:t xml:space="preserve">Dana: </w:t>
      </w:r>
      <w:r w:rsidR="00FB3A55">
        <w:t>05</w:t>
      </w:r>
      <w:r w:rsidRPr="00DF5BB3">
        <w:t>.</w:t>
      </w:r>
      <w:r w:rsidR="002B4623">
        <w:t>03</w:t>
      </w:r>
      <w:r w:rsidRPr="00DF5BB3">
        <w:t>.202</w:t>
      </w:r>
      <w:r w:rsidR="002B4623">
        <w:t>6</w:t>
      </w:r>
      <w:r w:rsidRPr="00DF5BB3">
        <w:t>.</w:t>
      </w:r>
      <w:r w:rsidR="003C5844">
        <w:t xml:space="preserve"> </w:t>
      </w:r>
      <w:proofErr w:type="gramStart"/>
      <w:r w:rsidRPr="00DF5BB3">
        <w:t>godine</w:t>
      </w:r>
      <w:proofErr w:type="gramEnd"/>
      <w:r w:rsidR="00A7662F" w:rsidRPr="00DF5BB3">
        <w:t>                                                                  </w:t>
      </w:r>
      <w:r>
        <w:t xml:space="preserve">       </w:t>
      </w:r>
      <w:r w:rsidR="002B4623">
        <w:t xml:space="preserve"> </w:t>
      </w:r>
      <w:r w:rsidR="00FB3A55">
        <w:t>Selma Kučević</w:t>
      </w:r>
    </w:p>
    <w:p w14:paraId="0DECB84C" w14:textId="35341F8B" w:rsidR="00967334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</w:pPr>
      <w:r w:rsidRPr="00DF5BB3">
        <w:t> </w:t>
      </w:r>
    </w:p>
    <w:p w14:paraId="385F6ED7" w14:textId="21DE730F" w:rsidR="00A7662F" w:rsidRPr="00DF5BB3" w:rsidRDefault="00A7662F" w:rsidP="00967334">
      <w:pPr>
        <w:pStyle w:val="v1msonormal"/>
        <w:shd w:val="clear" w:color="auto" w:fill="FFFFFF"/>
        <w:spacing w:before="0" w:beforeAutospacing="0" w:after="0" w:afterAutospacing="0" w:line="253" w:lineRule="atLeast"/>
      </w:pPr>
    </w:p>
    <w:sectPr w:rsidR="00A7662F" w:rsidRPr="00DF5BB3" w:rsidSect="003C5844">
      <w:footerReference w:type="default" r:id="rId8"/>
      <w:pgSz w:w="11906" w:h="16838" w:code="9"/>
      <w:pgMar w:top="630" w:right="810" w:bottom="90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860D" w14:textId="77777777" w:rsidR="00A30D0C" w:rsidRDefault="00A30D0C" w:rsidP="00240A4E">
      <w:pPr>
        <w:spacing w:after="0" w:line="240" w:lineRule="auto"/>
      </w:pPr>
      <w:r>
        <w:separator/>
      </w:r>
    </w:p>
  </w:endnote>
  <w:endnote w:type="continuationSeparator" w:id="0">
    <w:p w14:paraId="0718B0B0" w14:textId="77777777" w:rsidR="00A30D0C" w:rsidRDefault="00A30D0C" w:rsidP="00240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6151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6A19C9" w14:textId="2A273523" w:rsidR="00240A4E" w:rsidRDefault="00240A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05AAA4" w14:textId="77777777" w:rsidR="00240A4E" w:rsidRDefault="00240A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10847" w14:textId="77777777" w:rsidR="00A30D0C" w:rsidRDefault="00A30D0C" w:rsidP="00240A4E">
      <w:pPr>
        <w:spacing w:after="0" w:line="240" w:lineRule="auto"/>
      </w:pPr>
      <w:r>
        <w:separator/>
      </w:r>
    </w:p>
  </w:footnote>
  <w:footnote w:type="continuationSeparator" w:id="0">
    <w:p w14:paraId="1F6C5DA5" w14:textId="77777777" w:rsidR="00A30D0C" w:rsidRDefault="00A30D0C" w:rsidP="00240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656D2"/>
    <w:multiLevelType w:val="hybridMultilevel"/>
    <w:tmpl w:val="E7461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06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EE5"/>
    <w:rsid w:val="00091C8D"/>
    <w:rsid w:val="000C3754"/>
    <w:rsid w:val="00156FCB"/>
    <w:rsid w:val="00171D7E"/>
    <w:rsid w:val="001E6D6B"/>
    <w:rsid w:val="00240A4E"/>
    <w:rsid w:val="0028131F"/>
    <w:rsid w:val="002A17B6"/>
    <w:rsid w:val="002B4623"/>
    <w:rsid w:val="002C4296"/>
    <w:rsid w:val="003C5844"/>
    <w:rsid w:val="004C1FA4"/>
    <w:rsid w:val="004E3B6F"/>
    <w:rsid w:val="0050560A"/>
    <w:rsid w:val="00521173"/>
    <w:rsid w:val="005340EC"/>
    <w:rsid w:val="00545D66"/>
    <w:rsid w:val="0060677F"/>
    <w:rsid w:val="006B02AB"/>
    <w:rsid w:val="0072365C"/>
    <w:rsid w:val="007E6822"/>
    <w:rsid w:val="00850F6C"/>
    <w:rsid w:val="008612EE"/>
    <w:rsid w:val="008D0D22"/>
    <w:rsid w:val="0095647C"/>
    <w:rsid w:val="00967334"/>
    <w:rsid w:val="00A15735"/>
    <w:rsid w:val="00A30D0C"/>
    <w:rsid w:val="00A7662F"/>
    <w:rsid w:val="00BE6DF4"/>
    <w:rsid w:val="00C640F8"/>
    <w:rsid w:val="00C64EE5"/>
    <w:rsid w:val="00CE28DD"/>
    <w:rsid w:val="00D9529B"/>
    <w:rsid w:val="00DF5BB3"/>
    <w:rsid w:val="00E41F88"/>
    <w:rsid w:val="00F13757"/>
    <w:rsid w:val="00F442E2"/>
    <w:rsid w:val="00F81B69"/>
    <w:rsid w:val="00FB3A55"/>
    <w:rsid w:val="00FC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2EA2"/>
  <w15:docId w15:val="{ADE7276C-0035-45DD-AE8C-6E0FA9FE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header">
    <w:name w:val="v1msoheader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1msonormal">
    <w:name w:val="v1msonormal"/>
    <w:basedOn w:val="Normal"/>
    <w:rsid w:val="00C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573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673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E6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A4E"/>
  </w:style>
  <w:style w:type="paragraph" w:styleId="Footer">
    <w:name w:val="footer"/>
    <w:basedOn w:val="Normal"/>
    <w:link w:val="FooterChar"/>
    <w:uiPriority w:val="99"/>
    <w:unhideWhenUsed/>
    <w:rsid w:val="00240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Adisa Halilovic</dc:creator>
  <cp:lastModifiedBy>OUTVijece</cp:lastModifiedBy>
  <cp:revision>2</cp:revision>
  <cp:lastPrinted>2026-03-06T12:27:00Z</cp:lastPrinted>
  <dcterms:created xsi:type="dcterms:W3CDTF">2026-03-06T13:07:00Z</dcterms:created>
  <dcterms:modified xsi:type="dcterms:W3CDTF">2026-03-06T13:07:00Z</dcterms:modified>
</cp:coreProperties>
</file>