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44348" w14:textId="44C4BAB0" w:rsidR="00E20493" w:rsidRPr="00E20493" w:rsidRDefault="00E20493" w:rsidP="00E20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Na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osnovu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člana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40. 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Statuta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opštine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Tutin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Start"/>
      <w:r w:rsidRPr="00E20493">
        <w:rPr>
          <w:rFonts w:ascii="Times New Roman" w:eastAsia="Calibri" w:hAnsi="Times New Roman" w:cs="Times New Roman"/>
          <w:kern w:val="0"/>
          <w14:ligatures w14:val="none"/>
        </w:rPr>
        <w:t>(,,</w:t>
      </w:r>
      <w:proofErr w:type="spellStart"/>
      <w:proofErr w:type="gramEnd"/>
      <w:r w:rsidRPr="00E20493">
        <w:rPr>
          <w:rFonts w:ascii="Times New Roman" w:eastAsia="Calibri" w:hAnsi="Times New Roman" w:cs="Times New Roman"/>
          <w:kern w:val="0"/>
          <w14:ligatures w14:val="none"/>
        </w:rPr>
        <w:t>Službeni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list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opštine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Tutin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’’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broj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1/2019), 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Skupština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opštine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Tutin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sjednici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održanoj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dana</w:t>
      </w:r>
      <w:r w:rsidR="00E2069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86D84">
        <w:rPr>
          <w:rFonts w:ascii="Times New Roman" w:eastAsia="Calibri" w:hAnsi="Times New Roman" w:cs="Times New Roman"/>
          <w:kern w:val="0"/>
          <w14:ligatures w14:val="none"/>
        </w:rPr>
        <w:t>19.06.2026</w:t>
      </w: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godine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donijela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je:</w:t>
      </w:r>
    </w:p>
    <w:p w14:paraId="6516160B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B588BA0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14:ligatures w14:val="none"/>
        </w:rPr>
      </w:pPr>
    </w:p>
    <w:p w14:paraId="2EF1349F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E20493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O D L U K U</w:t>
      </w:r>
    </w:p>
    <w:p w14:paraId="767C73C7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14:ligatures w14:val="none"/>
        </w:rPr>
      </w:pPr>
      <w:r w:rsidRPr="00E20493">
        <w:rPr>
          <w:rFonts w:ascii="Times New Roman" w:eastAsia="Calibri" w:hAnsi="Times New Roman" w:cs="Times New Roman"/>
          <w:b/>
          <w:caps/>
          <w:kern w:val="0"/>
          <w14:ligatures w14:val="none"/>
        </w:rPr>
        <w:t>o davanju saglasnosti na Plan i program rada</w:t>
      </w:r>
    </w:p>
    <w:p w14:paraId="1F728617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r w:rsidRPr="00E20493">
        <w:rPr>
          <w:rFonts w:ascii="Times New Roman" w:eastAsia="Calibri" w:hAnsi="Times New Roman" w:cs="Times New Roman"/>
          <w:b/>
          <w:caps/>
          <w:kern w:val="0"/>
          <w14:ligatures w14:val="none"/>
        </w:rPr>
        <w:t xml:space="preserve">narodne biblioteke “Dr Ejup Mušović” iz Tutina  </w:t>
      </w:r>
    </w:p>
    <w:p w14:paraId="078EF04F" w14:textId="4C0D29F3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14:ligatures w14:val="none"/>
        </w:rPr>
      </w:pPr>
      <w:r w:rsidRPr="00E20493">
        <w:rPr>
          <w:rFonts w:ascii="Times New Roman" w:eastAsia="Calibri" w:hAnsi="Times New Roman" w:cs="Times New Roman"/>
          <w:b/>
          <w:caps/>
          <w:kern w:val="0"/>
          <w14:ligatures w14:val="none"/>
        </w:rPr>
        <w:t xml:space="preserve"> za 202</w:t>
      </w:r>
      <w:r w:rsidR="00086D84">
        <w:rPr>
          <w:rFonts w:ascii="Times New Roman" w:eastAsia="Calibri" w:hAnsi="Times New Roman" w:cs="Times New Roman"/>
          <w:b/>
          <w:caps/>
          <w:kern w:val="0"/>
          <w14:ligatures w14:val="none"/>
        </w:rPr>
        <w:t>6</w:t>
      </w:r>
      <w:r w:rsidRPr="00E20493">
        <w:rPr>
          <w:rFonts w:ascii="Times New Roman" w:eastAsia="Calibri" w:hAnsi="Times New Roman" w:cs="Times New Roman"/>
          <w:b/>
          <w:caps/>
          <w:kern w:val="0"/>
          <w14:ligatures w14:val="none"/>
        </w:rPr>
        <w:t>. godinu</w:t>
      </w:r>
    </w:p>
    <w:p w14:paraId="11A5B2E9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14:ligatures w14:val="none"/>
        </w:rPr>
      </w:pPr>
    </w:p>
    <w:p w14:paraId="1CCD4E91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B4BD3D1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proofErr w:type="spellStart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>Član</w:t>
      </w:r>
      <w:proofErr w:type="spellEnd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 xml:space="preserve"> 1.</w:t>
      </w:r>
    </w:p>
    <w:p w14:paraId="7709A2CF" w14:textId="4F72C389" w:rsidR="00E20493" w:rsidRPr="00E20493" w:rsidRDefault="00E20493" w:rsidP="00E204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20493">
        <w:rPr>
          <w:rFonts w:ascii="Times New Roman" w:eastAsia="Calibri" w:hAnsi="Times New Roman" w:cs="Times New Roman"/>
          <w:kern w:val="0"/>
          <w14:ligatures w14:val="none"/>
        </w:rPr>
        <w:tab/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Ovom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odlukom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daje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se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saglasnost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Plan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Program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rada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Narodne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biblioteke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“Dr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Ejup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Mušović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”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iz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Tutina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  za 202</w:t>
      </w:r>
      <w:r w:rsidR="00086D84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godinu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47B7CDA5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15902E3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ED0B765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proofErr w:type="spellStart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>Član</w:t>
      </w:r>
      <w:proofErr w:type="spellEnd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 xml:space="preserve"> 2.</w:t>
      </w:r>
    </w:p>
    <w:p w14:paraId="2818A47D" w14:textId="0620A34B" w:rsidR="00E20493" w:rsidRPr="00E20493" w:rsidRDefault="00E20493" w:rsidP="00E20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Plan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Program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rada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Narodne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biblioteke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“Dr.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Ejup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Mušović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”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iz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Tutina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za 202</w:t>
      </w:r>
      <w:r w:rsidR="00086D84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godinu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čini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sastavni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dio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E20493">
        <w:rPr>
          <w:rFonts w:ascii="Times New Roman" w:eastAsia="Calibri" w:hAnsi="Times New Roman" w:cs="Times New Roman"/>
          <w:kern w:val="0"/>
          <w14:ligatures w14:val="none"/>
        </w:rPr>
        <w:t>ove</w:t>
      </w:r>
      <w:proofErr w:type="spellEnd"/>
      <w:r w:rsidRPr="00E20493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proofErr w:type="spellStart"/>
      <w:r w:rsidRPr="00E20493">
        <w:rPr>
          <w:rFonts w:ascii="Times New Roman" w:eastAsia="Calibri" w:hAnsi="Times New Roman" w:cs="Times New Roman"/>
          <w:kern w:val="0"/>
          <w14:ligatures w14:val="none"/>
        </w:rPr>
        <w:t>Odluke</w:t>
      </w:r>
      <w:proofErr w:type="spellEnd"/>
      <w:proofErr w:type="gramEnd"/>
      <w:r w:rsidRPr="00E204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546B208E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CCCDCED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A4434CE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proofErr w:type="spellStart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>Član</w:t>
      </w:r>
      <w:proofErr w:type="spellEnd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 xml:space="preserve"> 3.</w:t>
      </w:r>
    </w:p>
    <w:p w14:paraId="35AAB255" w14:textId="77777777" w:rsidR="00E20493" w:rsidRPr="00E20493" w:rsidRDefault="00E20493" w:rsidP="00E20493">
      <w:pPr>
        <w:spacing w:after="0" w:line="240" w:lineRule="auto"/>
        <w:ind w:left="-57" w:firstLine="741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E20493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Odluka stupa na snagu danom donošenja i objaviće se u ,,Službenom listu opštine Tutin’’.</w:t>
      </w:r>
    </w:p>
    <w:p w14:paraId="70882524" w14:textId="77777777" w:rsidR="00E20493" w:rsidRPr="00E20493" w:rsidRDefault="00E20493" w:rsidP="00E20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205D41C" w14:textId="77777777" w:rsidR="00E20493" w:rsidRPr="00E20493" w:rsidRDefault="00E20493" w:rsidP="00E204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4A6FDBB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proofErr w:type="spellStart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>Član</w:t>
      </w:r>
      <w:proofErr w:type="spellEnd"/>
      <w:r w:rsidRPr="00E20493">
        <w:rPr>
          <w:rFonts w:ascii="Times New Roman" w:eastAsia="Calibri" w:hAnsi="Times New Roman" w:cs="Times New Roman"/>
          <w:b/>
          <w:kern w:val="0"/>
          <w14:ligatures w14:val="none"/>
        </w:rPr>
        <w:t xml:space="preserve"> 4.</w:t>
      </w:r>
    </w:p>
    <w:p w14:paraId="3560B451" w14:textId="77777777" w:rsidR="00E20493" w:rsidRPr="00E20493" w:rsidRDefault="00E20493" w:rsidP="00E20493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E20493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Ovu Odluku dostaviti ustanovi i arhivi .</w:t>
      </w:r>
    </w:p>
    <w:p w14:paraId="59F268E8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3AF722F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CBC501D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F5A369D" w14:textId="77777777" w:rsidR="00E20493" w:rsidRPr="00E20493" w:rsidRDefault="00E20493" w:rsidP="00E2049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  <w:r w:rsidRPr="00E20493"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  <w:t xml:space="preserve">SKUPŠTINA OPŠTINE TUTIN  - </w:t>
      </w:r>
    </w:p>
    <w:p w14:paraId="62EDE2D9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</w:p>
    <w:p w14:paraId="5B24996A" w14:textId="77777777" w:rsidR="00E20493" w:rsidRPr="00E20493" w:rsidRDefault="00E20493" w:rsidP="00E2049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</w:p>
    <w:p w14:paraId="261E57A5" w14:textId="77777777" w:rsidR="00E20493" w:rsidRPr="00E20493" w:rsidRDefault="00E20493" w:rsidP="00E2049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</w:p>
    <w:p w14:paraId="75150A23" w14:textId="77777777" w:rsidR="00E20493" w:rsidRPr="00E20493" w:rsidRDefault="00E20493" w:rsidP="00E20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</w:p>
    <w:p w14:paraId="4332DF92" w14:textId="77777777" w:rsidR="00E20493" w:rsidRPr="00E20493" w:rsidRDefault="00E20493" w:rsidP="00E20493">
      <w:pPr>
        <w:tabs>
          <w:tab w:val="left" w:pos="64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REPUBLIKA SRBIJA</w:t>
      </w: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ab/>
        <w:t xml:space="preserve">        PREDSJEDNIK</w:t>
      </w:r>
    </w:p>
    <w:p w14:paraId="11B7AB73" w14:textId="70273510" w:rsidR="00E20493" w:rsidRPr="00E20493" w:rsidRDefault="00E20493" w:rsidP="00E20493">
      <w:pPr>
        <w:tabs>
          <w:tab w:val="left" w:pos="59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OPŠTINA TUTIN</w:t>
      </w: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ab/>
        <w:t xml:space="preserve">              </w:t>
      </w:r>
    </w:p>
    <w:p w14:paraId="4E391239" w14:textId="08643DB0" w:rsidR="00E20493" w:rsidRPr="00E20493" w:rsidRDefault="00E20493" w:rsidP="008B4FCA">
      <w:pPr>
        <w:tabs>
          <w:tab w:val="left" w:pos="68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SKUPŠTINA OPŠTINE</w:t>
      </w:r>
      <w:r w:rsidR="008B4FC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ab/>
      </w:r>
      <w:r w:rsidR="00E2069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 </w:t>
      </w:r>
      <w:r w:rsidR="008B4FC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</w:t>
      </w:r>
      <w:proofErr w:type="spellStart"/>
      <w:r w:rsidR="008B4FC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Milha</w:t>
      </w:r>
      <w:r w:rsidR="00431F7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d</w:t>
      </w:r>
      <w:proofErr w:type="spellEnd"/>
      <w:r w:rsidR="008B4FC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Hot </w:t>
      </w:r>
    </w:p>
    <w:p w14:paraId="7E7CFE6D" w14:textId="7FADD57D" w:rsidR="00E20493" w:rsidRPr="00E20493" w:rsidRDefault="00E20493" w:rsidP="00E20493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proofErr w:type="spellStart"/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IBroj</w:t>
      </w:r>
      <w:proofErr w:type="spellEnd"/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: </w:t>
      </w:r>
      <w:r w:rsidR="00086D84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003006156/2026</w:t>
      </w:r>
      <w:r w:rsidR="00E2069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 </w:t>
      </w:r>
    </w:p>
    <w:p w14:paraId="1C39A71E" w14:textId="4591540B" w:rsidR="00E20493" w:rsidRPr="00E20493" w:rsidRDefault="00E20493" w:rsidP="00E20493">
      <w:pPr>
        <w:tabs>
          <w:tab w:val="left" w:pos="3134"/>
        </w:tabs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2"/>
          <w:lang w:val="en-GB"/>
          <w14:ligatures w14:val="none"/>
        </w:rPr>
      </w:pPr>
      <w:r w:rsidRPr="00E20493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Dana:</w:t>
      </w:r>
      <w:r w:rsidR="00E2069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</w:t>
      </w:r>
      <w:r w:rsidR="00086D84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19.</w:t>
      </w:r>
      <w:proofErr w:type="gramStart"/>
      <w:r w:rsidR="00086D84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06.2026</w:t>
      </w:r>
      <w:r w:rsidR="00E2069A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>.godine</w:t>
      </w:r>
      <w:proofErr w:type="gramEnd"/>
    </w:p>
    <w:p w14:paraId="6ACCE5C4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1976F10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98C9127" w14:textId="77777777" w:rsidR="00E20493" w:rsidRPr="00E20493" w:rsidRDefault="00E20493" w:rsidP="00E2049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7055139" w14:textId="77777777" w:rsidR="00E20493" w:rsidRDefault="00E20493"/>
    <w:sectPr w:rsidR="00E20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187F45"/>
    <w:multiLevelType w:val="hybridMultilevel"/>
    <w:tmpl w:val="0FD4A01E"/>
    <w:lvl w:ilvl="0" w:tplc="18F4A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8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93"/>
    <w:rsid w:val="00086D84"/>
    <w:rsid w:val="00113824"/>
    <w:rsid w:val="00135ACF"/>
    <w:rsid w:val="0017386F"/>
    <w:rsid w:val="002668AD"/>
    <w:rsid w:val="00431F73"/>
    <w:rsid w:val="00667525"/>
    <w:rsid w:val="007141D1"/>
    <w:rsid w:val="008B4FCA"/>
    <w:rsid w:val="00C34441"/>
    <w:rsid w:val="00E20493"/>
    <w:rsid w:val="00E2069A"/>
    <w:rsid w:val="00EC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2D80"/>
  <w15:chartTrackingRefBased/>
  <w15:docId w15:val="{C46FC3F1-756C-48EC-AA39-15F4C12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4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4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4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4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4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4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4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4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4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4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Nezrina Sinanović</dc:creator>
  <cp:keywords/>
  <dc:description/>
  <cp:lastModifiedBy>mukadesa.tahirovic</cp:lastModifiedBy>
  <cp:revision>3</cp:revision>
  <cp:lastPrinted>2025-05-27T06:30:00Z</cp:lastPrinted>
  <dcterms:created xsi:type="dcterms:W3CDTF">2026-06-22T10:19:00Z</dcterms:created>
  <dcterms:modified xsi:type="dcterms:W3CDTF">2026-06-22T10:21:00Z</dcterms:modified>
</cp:coreProperties>
</file>