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BB240" w14:textId="77777777" w:rsidR="005358D2" w:rsidRDefault="005358D2" w:rsidP="00715B35">
      <w:pPr>
        <w:jc w:val="both"/>
        <w:rPr>
          <w:b/>
          <w:lang w:val="sr-Latn-CS"/>
        </w:rPr>
      </w:pPr>
    </w:p>
    <w:p w14:paraId="74AB24CD" w14:textId="77777777" w:rsidR="005358D2" w:rsidRDefault="005358D2" w:rsidP="00715B35">
      <w:pPr>
        <w:jc w:val="both"/>
        <w:rPr>
          <w:b/>
          <w:lang w:val="sr-Latn-CS"/>
        </w:rPr>
      </w:pPr>
    </w:p>
    <w:p w14:paraId="59159035" w14:textId="2B1235EA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513C028C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624B45">
        <w:rPr>
          <w:b/>
          <w:lang w:val="sr-Latn-CS"/>
        </w:rPr>
        <w:t xml:space="preserve"> 003579023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063A9CCA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210DA8">
        <w:rPr>
          <w:b/>
          <w:lang w:val="sr-Latn-CS"/>
        </w:rPr>
        <w:t>29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</w:t>
      </w:r>
      <w:r w:rsidR="00210DA8">
        <w:rPr>
          <w:b/>
          <w:lang w:val="sr-Latn-CS"/>
        </w:rPr>
        <w:t>7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</w:t>
      </w:r>
      <w:r w:rsidR="00624B45">
        <w:rPr>
          <w:b/>
          <w:lang w:val="sr-Latn-CS"/>
        </w:rPr>
        <w:t xml:space="preserve"> </w:t>
      </w:r>
      <w:r w:rsidR="00521617">
        <w:rPr>
          <w:b/>
          <w:lang w:val="sr-Latn-CS"/>
        </w:rPr>
        <w:t>godine</w:t>
      </w:r>
    </w:p>
    <w:p w14:paraId="04FD7C50" w14:textId="77777777" w:rsidR="00210DA8" w:rsidRDefault="00210DA8" w:rsidP="00715B35">
      <w:pPr>
        <w:jc w:val="both"/>
        <w:rPr>
          <w:b/>
          <w:lang w:val="sr-Latn-CS"/>
        </w:rPr>
      </w:pPr>
    </w:p>
    <w:p w14:paraId="79BCEE96" w14:textId="77777777" w:rsidR="00A00806" w:rsidRPr="002D3F1B" w:rsidRDefault="00A00806" w:rsidP="008A2E0C">
      <w:pPr>
        <w:jc w:val="both"/>
        <w:rPr>
          <w:lang w:val="sr-Latn-C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r w:rsidR="00703184">
        <w:rPr>
          <w:rFonts w:eastAsia="Adobe Fangsong Std R"/>
        </w:rPr>
        <w:t>beni</w:t>
      </w:r>
      <w:r w:rsidR="00703184" w:rsidRPr="00703184">
        <w:rPr>
          <w:rFonts w:eastAsia="Adobe Fangsong Std R"/>
          <w:lang w:val="sr-Latn-CS"/>
        </w:rPr>
        <w:t xml:space="preserve"> </w:t>
      </w:r>
      <w:r w:rsidR="00703184">
        <w:rPr>
          <w:rFonts w:eastAsia="Adobe Fangsong Std R"/>
        </w:rPr>
        <w:t>gl</w:t>
      </w:r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r w:rsidR="00703184">
        <w:rPr>
          <w:rFonts w:eastAsia="Adobe Fangsong Std R"/>
        </w:rPr>
        <w:t>broj 129/07, 83/2014-dr.zakon, 101/2016-dr.zakon, 47/2018 i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Latn-CS"/>
        </w:rPr>
      </w:pPr>
    </w:p>
    <w:p w14:paraId="2EBAE39A" w14:textId="77777777" w:rsidR="00210DA8" w:rsidRDefault="00210DA8" w:rsidP="008A2E0C">
      <w:pPr>
        <w:rPr>
          <w:b/>
          <w:lang w:val="sr-Latn-C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32875F0B" w14:textId="7340448D" w:rsidR="00715B35" w:rsidRDefault="00210DA8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PET</w:t>
      </w:r>
      <w:r w:rsidR="005F4E51">
        <w:rPr>
          <w:b/>
          <w:lang w:val="sr-Latn-RS"/>
        </w:rPr>
        <w:t>NAESTU</w:t>
      </w:r>
      <w:r w:rsidR="005E100F">
        <w:rPr>
          <w:b/>
          <w:lang w:val="sr-Latn-RS"/>
        </w:rPr>
        <w:t xml:space="preserve"> </w:t>
      </w:r>
      <w:r w:rsidR="00624B45">
        <w:rPr>
          <w:b/>
          <w:lang w:val="sr-Latn-RS"/>
        </w:rPr>
        <w:t>TELEFONSKU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1FC84B7B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210DA8">
        <w:rPr>
          <w:b/>
          <w:lang w:val="sr-Latn-CS"/>
        </w:rPr>
        <w:t>29</w:t>
      </w:r>
      <w:r w:rsidR="002273C6">
        <w:rPr>
          <w:b/>
          <w:lang w:val="sr-Latn-CS"/>
        </w:rPr>
        <w:t>.0</w:t>
      </w:r>
      <w:r w:rsidR="00210DA8">
        <w:rPr>
          <w:b/>
          <w:lang w:val="sr-Latn-CS"/>
        </w:rPr>
        <w:t>7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5E9FC197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210DA8">
        <w:rPr>
          <w:b/>
          <w:lang w:val="sr-Latn-RS"/>
        </w:rPr>
        <w:t>4</w:t>
      </w:r>
      <w:r w:rsidR="00DC167E">
        <w:rPr>
          <w:b/>
          <w:lang w:val="sr-Latn-RS"/>
        </w:rPr>
        <w:t>:</w:t>
      </w:r>
      <w:r w:rsidR="00A82294">
        <w:rPr>
          <w:b/>
          <w:lang w:val="sr-Latn-RS"/>
        </w:rPr>
        <w:t>0</w:t>
      </w:r>
      <w:r w:rsidR="00DC167E">
        <w:rPr>
          <w:b/>
          <w:lang w:val="sr-Latn-RS"/>
        </w:rPr>
        <w:t xml:space="preserve">0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Latn-CS"/>
        </w:rPr>
      </w:pPr>
    </w:p>
    <w:p w14:paraId="524F14FC" w14:textId="77777777" w:rsidR="00210DA8" w:rsidRDefault="00210DA8" w:rsidP="008A2E0C">
      <w:pPr>
        <w:rPr>
          <w:lang w:val="sr-Latn-CS"/>
        </w:rPr>
      </w:pPr>
    </w:p>
    <w:p w14:paraId="70A9C1FA" w14:textId="77777777" w:rsidR="00210DA8" w:rsidRDefault="00210DA8" w:rsidP="008A2E0C">
      <w:pPr>
        <w:rPr>
          <w:lang w:val="sr-Latn-CS"/>
        </w:rPr>
      </w:pPr>
    </w:p>
    <w:p w14:paraId="3D37F0F3" w14:textId="77777777" w:rsidR="00210DA8" w:rsidRDefault="00210DA8" w:rsidP="008A2E0C">
      <w:pPr>
        <w:rPr>
          <w:lang w:val="sr-Latn-CS"/>
        </w:rPr>
      </w:pPr>
    </w:p>
    <w:p w14:paraId="10119D03" w14:textId="5CF98715" w:rsidR="00715B35" w:rsidRDefault="00715B35" w:rsidP="008A2E0C">
      <w:pPr>
        <w:jc w:val="both"/>
        <w:rPr>
          <w:lang w:val="sr-Latn-C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3916B86C" w14:textId="77777777" w:rsidR="00762729" w:rsidRDefault="00762729" w:rsidP="008A2E0C">
      <w:pPr>
        <w:jc w:val="both"/>
        <w:rPr>
          <w:lang w:val="sr-Latn-CS"/>
        </w:rPr>
      </w:pPr>
    </w:p>
    <w:p w14:paraId="6AA943BD" w14:textId="2641B32C" w:rsidR="00641F2C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77B30666" w14:textId="77777777" w:rsidR="00965BED" w:rsidRDefault="00965BED" w:rsidP="008A2E0C">
      <w:pPr>
        <w:jc w:val="center"/>
        <w:rPr>
          <w:b/>
          <w:sz w:val="28"/>
          <w:szCs w:val="28"/>
          <w:lang w:val="sr-Latn-CS"/>
        </w:rPr>
      </w:pPr>
    </w:p>
    <w:p w14:paraId="44F7F5C4" w14:textId="31D299DE" w:rsidR="00965BED" w:rsidRPr="00E36DE3" w:rsidRDefault="00965BED" w:rsidP="00965BED">
      <w:pPr>
        <w:jc w:val="both"/>
        <w:rPr>
          <w:b/>
          <w:lang w:val="sr-Latn-RS"/>
        </w:rPr>
      </w:pPr>
      <w:r>
        <w:rPr>
          <w:b/>
          <w:sz w:val="28"/>
          <w:szCs w:val="28"/>
          <w:lang w:val="sr-Latn-CS"/>
        </w:rPr>
        <w:tab/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47C8EA76" w14:textId="1153A823" w:rsidR="00210DA8" w:rsidRDefault="00210DA8" w:rsidP="00D76CA2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bookmarkStart w:id="1" w:name="_Hlk200710688"/>
      <w:bookmarkStart w:id="2" w:name="_Hlk198286211"/>
      <w:bookmarkStart w:id="3" w:name="_Hlk191038169"/>
      <w:r w:rsidRPr="00210DA8">
        <w:rPr>
          <w:bCs/>
          <w:lang w:val="sr-Latn-CS"/>
        </w:rPr>
        <w:t>Odluka o otvaranju i uvećanju aproprijacije Opštinska uprava- Miholjski susreti</w:t>
      </w:r>
    </w:p>
    <w:p w14:paraId="357C50A1" w14:textId="1E0835FC" w:rsidR="00210DA8" w:rsidRDefault="00210DA8" w:rsidP="00D76CA2">
      <w:pPr>
        <w:pStyle w:val="NoSpacing"/>
        <w:numPr>
          <w:ilvl w:val="0"/>
          <w:numId w:val="18"/>
        </w:numPr>
        <w:jc w:val="both"/>
        <w:rPr>
          <w:bCs/>
          <w:lang w:val="sr-Latn-CS"/>
        </w:rPr>
      </w:pPr>
      <w:r w:rsidRPr="00210DA8">
        <w:rPr>
          <w:bCs/>
          <w:lang w:val="sr-Latn-CS"/>
        </w:rPr>
        <w:t>Odluka o uvećanju aproprijacije Opštinska uprava- gradski vodovod 127</w:t>
      </w:r>
    </w:p>
    <w:bookmarkEnd w:id="1"/>
    <w:bookmarkEnd w:id="2"/>
    <w:p w14:paraId="2A3D7D3B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60370A72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00A814A7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745F0CAE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678EE971" w14:textId="77777777" w:rsidR="00210DA8" w:rsidRPr="00965BED" w:rsidRDefault="00210DA8" w:rsidP="00210DA8">
      <w:pPr>
        <w:pStyle w:val="NoSpacing"/>
        <w:jc w:val="both"/>
        <w:rPr>
          <w:bCs/>
          <w:lang w:val="sr-Latn-CS"/>
        </w:rPr>
      </w:pPr>
    </w:p>
    <w:bookmarkEnd w:id="3"/>
    <w:p w14:paraId="6AE8E27C" w14:textId="7ACE0C28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        </w:t>
      </w:r>
      <w:r w:rsidR="003814C9">
        <w:rPr>
          <w:b/>
          <w:bCs/>
          <w:lang w:val="sr-Latn-CS"/>
        </w:rPr>
        <w:t xml:space="preserve">     </w:t>
      </w:r>
      <w:r w:rsidRPr="00D06598">
        <w:rPr>
          <w:b/>
          <w:bCs/>
          <w:lang w:val="sr-Latn-CS"/>
        </w:rPr>
        <w:t xml:space="preserve">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37ADD77C" w:rsidR="00303599" w:rsidRPr="002E7209" w:rsidRDefault="00594E65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 xml:space="preserve">     </w:t>
      </w:r>
      <w:r w:rsidR="008A2B60" w:rsidRPr="003814C9">
        <w:rPr>
          <w:b/>
          <w:bCs/>
          <w:lang w:val="sr-Latn-RS"/>
        </w:rPr>
        <w:t xml:space="preserve"> </w:t>
      </w:r>
      <w:r w:rsidR="00762729" w:rsidRPr="003814C9">
        <w:rPr>
          <w:b/>
          <w:bCs/>
          <w:lang w:val="sr-Latn-RS"/>
        </w:rPr>
        <w:t xml:space="preserve"> </w:t>
      </w:r>
      <w:r w:rsidR="009D7973" w:rsidRPr="003814C9">
        <w:rPr>
          <w:b/>
          <w:bCs/>
          <w:lang w:val="sr-Latn-RS"/>
        </w:rPr>
        <w:t>SELMA</w:t>
      </w:r>
      <w:r w:rsidR="009D7973" w:rsidRPr="002E7209">
        <w:rPr>
          <w:b/>
          <w:bCs/>
          <w:lang w:val="sr-Cyrl-RS"/>
        </w:rPr>
        <w:t xml:space="preserve"> </w:t>
      </w:r>
      <w:r w:rsidR="009D7973" w:rsidRPr="003814C9">
        <w:rPr>
          <w:b/>
          <w:bCs/>
          <w:lang w:val="sr-Latn-RS"/>
        </w:rPr>
        <w:t>KU</w:t>
      </w:r>
      <w:r w:rsidR="009D7973" w:rsidRPr="002E7209">
        <w:rPr>
          <w:b/>
          <w:bCs/>
          <w:lang w:val="sr-Latn-BA"/>
        </w:rPr>
        <w:t>ČEVIĆ</w:t>
      </w:r>
    </w:p>
    <w:sectPr w:rsidR="00303599" w:rsidRPr="002E7209" w:rsidSect="00210DA8">
      <w:pgSz w:w="11906" w:h="16838" w:code="9"/>
      <w:pgMar w:top="99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7"/>
  </w:num>
  <w:num w:numId="2" w16cid:durableId="906842332">
    <w:abstractNumId w:val="1"/>
  </w:num>
  <w:num w:numId="3" w16cid:durableId="559024600">
    <w:abstractNumId w:val="13"/>
  </w:num>
  <w:num w:numId="4" w16cid:durableId="1790778051">
    <w:abstractNumId w:val="8"/>
  </w:num>
  <w:num w:numId="5" w16cid:durableId="2081515201">
    <w:abstractNumId w:val="7"/>
  </w:num>
  <w:num w:numId="6" w16cid:durableId="371422243">
    <w:abstractNumId w:val="5"/>
  </w:num>
  <w:num w:numId="7" w16cid:durableId="242185723">
    <w:abstractNumId w:val="9"/>
  </w:num>
  <w:num w:numId="8" w16cid:durableId="225189187">
    <w:abstractNumId w:val="3"/>
  </w:num>
  <w:num w:numId="9" w16cid:durableId="1497576065">
    <w:abstractNumId w:val="6"/>
  </w:num>
  <w:num w:numId="10" w16cid:durableId="1567764917">
    <w:abstractNumId w:val="12"/>
  </w:num>
  <w:num w:numId="11" w16cid:durableId="77410604">
    <w:abstractNumId w:val="10"/>
  </w:num>
  <w:num w:numId="12" w16cid:durableId="1628511436">
    <w:abstractNumId w:val="11"/>
  </w:num>
  <w:num w:numId="13" w16cid:durableId="1755516735">
    <w:abstractNumId w:val="15"/>
  </w:num>
  <w:num w:numId="14" w16cid:durableId="58673142">
    <w:abstractNumId w:val="16"/>
  </w:num>
  <w:num w:numId="15" w16cid:durableId="1813212997">
    <w:abstractNumId w:val="14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300D1"/>
    <w:rsid w:val="00031DAB"/>
    <w:rsid w:val="00047962"/>
    <w:rsid w:val="000728FA"/>
    <w:rsid w:val="000A14D4"/>
    <w:rsid w:val="000A4169"/>
    <w:rsid w:val="000A799F"/>
    <w:rsid w:val="000C7270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1D6458"/>
    <w:rsid w:val="00210DA8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35987"/>
    <w:rsid w:val="00352E30"/>
    <w:rsid w:val="00364FAA"/>
    <w:rsid w:val="003743B6"/>
    <w:rsid w:val="003769DE"/>
    <w:rsid w:val="003814C9"/>
    <w:rsid w:val="00395C2B"/>
    <w:rsid w:val="003B3C97"/>
    <w:rsid w:val="003B4976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52176"/>
    <w:rsid w:val="00455AE4"/>
    <w:rsid w:val="004560D9"/>
    <w:rsid w:val="004912D7"/>
    <w:rsid w:val="004A53B2"/>
    <w:rsid w:val="004B52F8"/>
    <w:rsid w:val="004D44BB"/>
    <w:rsid w:val="004D5851"/>
    <w:rsid w:val="004F0925"/>
    <w:rsid w:val="00503666"/>
    <w:rsid w:val="00517261"/>
    <w:rsid w:val="0052082B"/>
    <w:rsid w:val="00521617"/>
    <w:rsid w:val="005358D2"/>
    <w:rsid w:val="00537B0B"/>
    <w:rsid w:val="00590666"/>
    <w:rsid w:val="00594E65"/>
    <w:rsid w:val="005A6E85"/>
    <w:rsid w:val="005D57D4"/>
    <w:rsid w:val="005E100F"/>
    <w:rsid w:val="005E1335"/>
    <w:rsid w:val="005E22BB"/>
    <w:rsid w:val="005E6337"/>
    <w:rsid w:val="005F1748"/>
    <w:rsid w:val="005F3F25"/>
    <w:rsid w:val="005F4865"/>
    <w:rsid w:val="005F4E51"/>
    <w:rsid w:val="006158B9"/>
    <w:rsid w:val="00624B45"/>
    <w:rsid w:val="00632B4E"/>
    <w:rsid w:val="00641F2C"/>
    <w:rsid w:val="00644122"/>
    <w:rsid w:val="00662EAB"/>
    <w:rsid w:val="006829B4"/>
    <w:rsid w:val="00683524"/>
    <w:rsid w:val="00695755"/>
    <w:rsid w:val="00697F5C"/>
    <w:rsid w:val="006A0C0C"/>
    <w:rsid w:val="006B7DC6"/>
    <w:rsid w:val="006D593B"/>
    <w:rsid w:val="006D5A5A"/>
    <w:rsid w:val="006F4D69"/>
    <w:rsid w:val="00703184"/>
    <w:rsid w:val="007047F2"/>
    <w:rsid w:val="007132F1"/>
    <w:rsid w:val="00715B35"/>
    <w:rsid w:val="00723014"/>
    <w:rsid w:val="00726952"/>
    <w:rsid w:val="007466C3"/>
    <w:rsid w:val="00750382"/>
    <w:rsid w:val="00757150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65BED"/>
    <w:rsid w:val="0097067B"/>
    <w:rsid w:val="009775DE"/>
    <w:rsid w:val="009965C1"/>
    <w:rsid w:val="009973FA"/>
    <w:rsid w:val="009B5ED6"/>
    <w:rsid w:val="009D7973"/>
    <w:rsid w:val="009E2850"/>
    <w:rsid w:val="009E5572"/>
    <w:rsid w:val="009E7C2D"/>
    <w:rsid w:val="009F165F"/>
    <w:rsid w:val="009F273A"/>
    <w:rsid w:val="00A00806"/>
    <w:rsid w:val="00A4566F"/>
    <w:rsid w:val="00A55962"/>
    <w:rsid w:val="00A77771"/>
    <w:rsid w:val="00A82294"/>
    <w:rsid w:val="00A93D59"/>
    <w:rsid w:val="00AA71FE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66AC0"/>
    <w:rsid w:val="00B676AE"/>
    <w:rsid w:val="00B91A8F"/>
    <w:rsid w:val="00BA44E0"/>
    <w:rsid w:val="00BA490D"/>
    <w:rsid w:val="00BB487E"/>
    <w:rsid w:val="00BC20EB"/>
    <w:rsid w:val="00BC2B7B"/>
    <w:rsid w:val="00BC6E13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35719"/>
    <w:rsid w:val="00D40389"/>
    <w:rsid w:val="00D45520"/>
    <w:rsid w:val="00D76C22"/>
    <w:rsid w:val="00D76CA2"/>
    <w:rsid w:val="00D818D5"/>
    <w:rsid w:val="00D87E55"/>
    <w:rsid w:val="00D90C8E"/>
    <w:rsid w:val="00DC167E"/>
    <w:rsid w:val="00DD70F1"/>
    <w:rsid w:val="00DE5136"/>
    <w:rsid w:val="00DE78DB"/>
    <w:rsid w:val="00DF3D22"/>
    <w:rsid w:val="00E35D7C"/>
    <w:rsid w:val="00E36DE3"/>
    <w:rsid w:val="00E57DED"/>
    <w:rsid w:val="00E62DB3"/>
    <w:rsid w:val="00E66711"/>
    <w:rsid w:val="00E72CD6"/>
    <w:rsid w:val="00E7373A"/>
    <w:rsid w:val="00EA4E2E"/>
    <w:rsid w:val="00EC23EE"/>
    <w:rsid w:val="00EF5D5F"/>
    <w:rsid w:val="00EF6B06"/>
    <w:rsid w:val="00F0638B"/>
    <w:rsid w:val="00F07F7F"/>
    <w:rsid w:val="00F16C79"/>
    <w:rsid w:val="00F2326C"/>
    <w:rsid w:val="00F664AF"/>
    <w:rsid w:val="00F777FF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2</cp:revision>
  <cp:lastPrinted>2026-07-29T11:28:00Z</cp:lastPrinted>
  <dcterms:created xsi:type="dcterms:W3CDTF">2026-08-03T06:22:00Z</dcterms:created>
  <dcterms:modified xsi:type="dcterms:W3CDTF">2026-08-03T06:22:00Z</dcterms:modified>
</cp:coreProperties>
</file>